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7C" w:rsidRPr="00BE167C" w:rsidRDefault="00BE167C" w:rsidP="00BE167C">
      <w:pPr>
        <w:pStyle w:val="2"/>
        <w:jc w:val="center"/>
        <w:rPr>
          <w:color w:val="auto"/>
          <w:u w:val="single"/>
        </w:rPr>
      </w:pPr>
      <w:r w:rsidRPr="00BE167C">
        <w:rPr>
          <w:color w:val="auto"/>
          <w:u w:val="single"/>
        </w:rPr>
        <w:fldChar w:fldCharType="begin"/>
      </w:r>
      <w:r w:rsidRPr="00BE167C">
        <w:rPr>
          <w:color w:val="auto"/>
          <w:u w:val="single"/>
        </w:rPr>
        <w:instrText xml:space="preserve"> HYPERLINK "http://www.tiuu.ru/library/sections/59/" \o "Отдел аттестации педагогических кадров" </w:instrText>
      </w:r>
      <w:r w:rsidRPr="00BE167C">
        <w:rPr>
          <w:color w:val="auto"/>
          <w:u w:val="single"/>
        </w:rPr>
        <w:fldChar w:fldCharType="separate"/>
      </w:r>
      <w:r w:rsidRPr="00BE167C">
        <w:rPr>
          <w:rStyle w:val="a5"/>
          <w:color w:val="auto"/>
        </w:rPr>
        <w:t>Отдел аттестации педагогических кадров</w:t>
      </w:r>
      <w:r w:rsidRPr="00BE167C">
        <w:rPr>
          <w:color w:val="auto"/>
          <w:u w:val="single"/>
        </w:rPr>
        <w:fldChar w:fldCharType="end"/>
      </w:r>
      <w:r w:rsidRPr="00BE167C">
        <w:rPr>
          <w:color w:val="auto"/>
          <w:u w:val="single"/>
        </w:rPr>
        <w:t xml:space="preserve"> ТОИУУ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цель: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информационно-аналитическое, организационно-методическое, экспертно-консультативное обеспечение процедур аттестации педагогических работников государственных и муниципальных образовательных учреждений Тверской области.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сопровождение </w:t>
      </w:r>
      <w:proofErr w:type="gramStart"/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аттестационной комиссии министерства образования Тверской области</w:t>
      </w:r>
      <w:proofErr w:type="gramEnd"/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мониторинг состояния и результатов аттестации педагогических работников;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осуществление взаимодействия с муниципальными органами управления образованием, культуры, региональными государственными образовательными учреждениями;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организация проведения квалификационных испытаний у педагогических работников с целью аттестации на подтверждение соответствия занимаемой должности;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оказание экспертно-консультативной помощи участникам аттестационных процедур и повышения их компетентности.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отдела: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Ольга </w:t>
      </w:r>
      <w:proofErr w:type="spellStart"/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Леонардовна</w:t>
      </w:r>
      <w:proofErr w:type="spellEnd"/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начальник отдела.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Арзамасова</w:t>
      </w:r>
      <w:proofErr w:type="spellEnd"/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Ивановна - главный специалист отдела.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Полищук Алина Валерьевна — главный специалист отдела.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График работы: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</w:t>
      </w:r>
      <w:proofErr w:type="gramStart"/>
      <w:r w:rsidRPr="00BE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к-</w:t>
      </w:r>
      <w:proofErr w:type="gramEnd"/>
      <w:r w:rsidRPr="00BE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нет приема документов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 – четверг с 9.00 до 16.30 без перерыва на обед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 - с 9.00 до 15.30 без перерыва на обед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расположения: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ДПО ТОИУУ, г. Тверь, Волоколамский проспект, дом 7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телефон 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(8-4822) 58-63-11, </w:t>
      </w:r>
    </w:p>
    <w:p w:rsidR="00BE167C" w:rsidRPr="00BE167C" w:rsidRDefault="00BE167C" w:rsidP="00BE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e-mail</w:t>
      </w:r>
      <w:proofErr w:type="spellEnd"/>
      <w:r w:rsidRPr="00BE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reg.oper@yandex.ru </w:t>
      </w:r>
    </w:p>
    <w:p w:rsidR="00861507" w:rsidRDefault="00861507"/>
    <w:sectPr w:rsidR="00861507" w:rsidSect="0086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7C"/>
    <w:rsid w:val="00861507"/>
    <w:rsid w:val="00BE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07"/>
  </w:style>
  <w:style w:type="paragraph" w:styleId="1">
    <w:name w:val="heading 1"/>
    <w:basedOn w:val="a"/>
    <w:link w:val="10"/>
    <w:uiPriority w:val="9"/>
    <w:qFormat/>
    <w:rsid w:val="00BE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7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1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E1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MultiDVD Team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Рроо</dc:creator>
  <cp:keywords/>
  <dc:description/>
  <cp:lastModifiedBy>Рроо</cp:lastModifiedBy>
  <cp:revision>2</cp:revision>
  <dcterms:created xsi:type="dcterms:W3CDTF">2015-06-04T14:16:00Z</dcterms:created>
  <dcterms:modified xsi:type="dcterms:W3CDTF">2015-06-04T14:17:00Z</dcterms:modified>
</cp:coreProperties>
</file>