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7" w:rsidRDefault="000903D7" w:rsidP="000903D7">
      <w:pPr>
        <w:rPr>
          <w:lang w:val="en-US"/>
        </w:rPr>
      </w:pPr>
    </w:p>
    <w:p w:rsidR="000903D7" w:rsidRDefault="000903D7" w:rsidP="000903D7">
      <w:pPr>
        <w:rPr>
          <w:lang w:val="en-US"/>
        </w:rPr>
      </w:pPr>
    </w:p>
    <w:p w:rsidR="000903D7" w:rsidRDefault="000903D7" w:rsidP="000903D7">
      <w:pPr>
        <w:rPr>
          <w:lang w:val="en-US"/>
        </w:rPr>
      </w:pPr>
    </w:p>
    <w:p w:rsidR="000903D7" w:rsidRDefault="000903D7" w:rsidP="000903D7">
      <w:pPr>
        <w:jc w:val="center"/>
        <w:rPr>
          <w:b/>
          <w:sz w:val="56"/>
          <w:szCs w:val="56"/>
        </w:rPr>
      </w:pPr>
      <w:r>
        <w:rPr>
          <w:rStyle w:val="a3"/>
          <w:b/>
          <w:sz w:val="56"/>
          <w:szCs w:val="56"/>
        </w:rPr>
        <w:t>С</w:t>
      </w:r>
      <w:r>
        <w:rPr>
          <w:b/>
          <w:sz w:val="56"/>
          <w:szCs w:val="56"/>
        </w:rPr>
        <w:t>ценарий</w:t>
      </w:r>
    </w:p>
    <w:p w:rsidR="000903D7" w:rsidRDefault="000903D7" w:rsidP="000903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праздника для учащихся начальных классов</w:t>
      </w:r>
    </w:p>
    <w:p w:rsidR="000903D7" w:rsidRDefault="000903D7" w:rsidP="000903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 Наша дружная семья».</w:t>
      </w:r>
    </w:p>
    <w:p w:rsidR="000903D7" w:rsidRPr="000903D7" w:rsidRDefault="000903D7" w:rsidP="000903D7">
      <w:pPr>
        <w:jc w:val="center"/>
        <w:rPr>
          <w:sz w:val="28"/>
          <w:szCs w:val="28"/>
        </w:rPr>
      </w:pPr>
      <w:r w:rsidRPr="000903D7">
        <w:rPr>
          <w:sz w:val="28"/>
          <w:szCs w:val="28"/>
        </w:rPr>
        <w:t>(</w:t>
      </w:r>
      <w:r>
        <w:rPr>
          <w:sz w:val="28"/>
          <w:szCs w:val="28"/>
        </w:rPr>
        <w:t>2-3класс</w:t>
      </w:r>
      <w:r w:rsidRPr="000903D7">
        <w:rPr>
          <w:sz w:val="28"/>
          <w:szCs w:val="28"/>
        </w:rPr>
        <w:t>)</w:t>
      </w:r>
    </w:p>
    <w:p w:rsidR="000903D7" w:rsidRDefault="000903D7" w:rsidP="000903D7"/>
    <w:p w:rsidR="000903D7" w:rsidRDefault="000903D7" w:rsidP="000903D7">
      <w:pPr>
        <w:jc w:val="center"/>
      </w:pPr>
    </w:p>
    <w:p w:rsidR="000903D7" w:rsidRDefault="000903D7" w:rsidP="000903D7"/>
    <w:p w:rsidR="000903D7" w:rsidRDefault="000903D7" w:rsidP="000903D7"/>
    <w:p w:rsidR="000903D7" w:rsidRDefault="000903D7" w:rsidP="000903D7"/>
    <w:p w:rsidR="000903D7" w:rsidRDefault="000903D7" w:rsidP="000903D7"/>
    <w:p w:rsidR="000903D7" w:rsidRDefault="000903D7" w:rsidP="000903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  <w:proofErr w:type="spellStart"/>
      <w:r>
        <w:rPr>
          <w:sz w:val="28"/>
          <w:szCs w:val="28"/>
        </w:rPr>
        <w:t>Диганова</w:t>
      </w:r>
      <w:proofErr w:type="spellEnd"/>
      <w:r>
        <w:rPr>
          <w:sz w:val="28"/>
          <w:szCs w:val="28"/>
        </w:rPr>
        <w:t xml:space="preserve"> Г.М</w:t>
      </w:r>
    </w:p>
    <w:p w:rsidR="000903D7" w:rsidRDefault="000903D7" w:rsidP="000903D7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0903D7" w:rsidRDefault="000903D7" w:rsidP="000903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МОУ «</w:t>
      </w:r>
      <w:proofErr w:type="spellStart"/>
      <w:r>
        <w:rPr>
          <w:sz w:val="28"/>
          <w:szCs w:val="28"/>
        </w:rPr>
        <w:t>Рамешковская</w:t>
      </w:r>
      <w:proofErr w:type="spellEnd"/>
      <w:r>
        <w:rPr>
          <w:sz w:val="28"/>
          <w:szCs w:val="28"/>
        </w:rPr>
        <w:t xml:space="preserve"> СОШ»</w:t>
      </w:r>
    </w:p>
    <w:p w:rsidR="000903D7" w:rsidRDefault="000903D7" w:rsidP="000903D7">
      <w:pPr>
        <w:jc w:val="right"/>
      </w:pP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амешки</w:t>
      </w:r>
    </w:p>
    <w:p w:rsidR="000903D7" w:rsidRDefault="000903D7" w:rsidP="000903D7">
      <w:pPr>
        <w:jc w:val="center"/>
      </w:pPr>
    </w:p>
    <w:p w:rsidR="000903D7" w:rsidRDefault="000903D7" w:rsidP="000903D7"/>
    <w:p w:rsidR="000903D7" w:rsidRDefault="000903D7" w:rsidP="000903D7"/>
    <w:p w:rsidR="000903D7" w:rsidRDefault="000903D7" w:rsidP="000903D7">
      <w:pPr>
        <w:jc w:val="right"/>
        <w:rPr>
          <w:sz w:val="28"/>
          <w:szCs w:val="28"/>
        </w:rPr>
      </w:pPr>
    </w:p>
    <w:p w:rsidR="000903D7" w:rsidRDefault="000903D7" w:rsidP="0009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3D7" w:rsidRDefault="000903D7" w:rsidP="0009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-сохранение и развитие традиций культурного времяпрепровождения в кругу семьи.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</w:p>
    <w:p w:rsidR="000903D7" w:rsidRDefault="000903D7" w:rsidP="0009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-укреплять родственные связи детей;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работать в команде, соблюдая правила взаимоуважения и взаимопомощи;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 детей познавательную активность, мышление, творческое воображение;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новыми конкурсами для последующего применения их в моменты семейного отдыха.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матрешка, одежда для ребенка, бумажные матрешки, цветные карандаши, мыльные пузыри.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>
        <w:rPr>
          <w:rFonts w:ascii="Times New Roman" w:hAnsi="Times New Roman" w:cs="Times New Roman"/>
          <w:sz w:val="28"/>
          <w:szCs w:val="28"/>
        </w:rPr>
        <w:t>: каждой  семье заранее дается задание - составить свою визитную карточку, приготовить семейное блюдо, подготовить песню.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конкурсная программа.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сценарий праздника « Наша дружная семья» для  детей начальной школы. Для любого  ребенка праздник – целое событие, которого он ждет с нетерпением и радостным предвкушением. Праздник, где вместе с детьми участвуют их родители, способствует психологическому сближению детей и родителей, развитию положительных эмоций, чувства взаимопомощи. Данное мероприятие приурочено ко Дню семьи (май).</w:t>
      </w:r>
    </w:p>
    <w:p w:rsidR="000903D7" w:rsidRDefault="000903D7" w:rsidP="000903D7">
      <w:pPr>
        <w:rPr>
          <w:rFonts w:ascii="Times New Roman" w:hAnsi="Times New Roman" w:cs="Times New Roman"/>
        </w:rPr>
      </w:pPr>
    </w:p>
    <w:p w:rsidR="000903D7" w:rsidRDefault="000903D7" w:rsidP="000903D7">
      <w:pPr>
        <w:rPr>
          <w:rFonts w:ascii="Times New Roman" w:hAnsi="Times New Roman" w:cs="Times New Roman"/>
        </w:rPr>
      </w:pPr>
    </w:p>
    <w:p w:rsidR="000903D7" w:rsidRDefault="000903D7" w:rsidP="00090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903D7" w:rsidRDefault="000903D7" w:rsidP="000903D7">
      <w:pPr>
        <w:rPr>
          <w:rFonts w:ascii="Times New Roman" w:hAnsi="Times New Roman" w:cs="Times New Roman"/>
        </w:rPr>
      </w:pP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песня: «Моя семья». Команды занимают свои места.</w:t>
      </w:r>
    </w:p>
    <w:p w:rsidR="000903D7" w:rsidRDefault="000903D7" w:rsidP="000903D7">
      <w:pPr>
        <w:rPr>
          <w:rFonts w:ascii="Times New Roman" w:hAnsi="Times New Roman" w:cs="Times New Roman"/>
        </w:rPr>
      </w:pP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1.Ведущий</w:t>
      </w:r>
      <w:r>
        <w:rPr>
          <w:rFonts w:ascii="Times New Roman" w:hAnsi="Times New Roman" w:cs="Times New Roman"/>
          <w:sz w:val="28"/>
          <w:szCs w:val="28"/>
        </w:rPr>
        <w:t xml:space="preserve">. Добрый день, дорогие друзья! Сегодня мы пригласили вас на семейную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развлекательную  программу «Наша дружная семья». Ведь семья - дом для каждого из нас, это самое главное, самое нужное в жизни. И если в семье царят взаимопонимание, доверие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теплота, уют, то это- настоящее счастье. Начнем мы нашу программу с загадки.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друг на дружку,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 одна игрушка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атрешка)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Матрешка - символ материнства. Мать. Матрена. Матрешка. Образ женщины  - матери большого семейства. В этой матрешке спрятались семь маленьких деточек – ее семья. Каждая  матрешка таит в себе задание, которое вы должны выполнить. За нашими столами собрались шесть самых дружных семейных команд. Давайте знакомиться.</w:t>
      </w:r>
    </w:p>
    <w:p w:rsidR="000903D7" w:rsidRDefault="000903D7" w:rsidP="0009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семей, выбор жюри.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2.Ведущий</w:t>
      </w:r>
      <w:r>
        <w:rPr>
          <w:rFonts w:ascii="Times New Roman" w:hAnsi="Times New Roman" w:cs="Times New Roman"/>
          <w:sz w:val="28"/>
          <w:szCs w:val="28"/>
        </w:rPr>
        <w:t>. А теперь я предлагаю открыть матрешку и прочитать первое задание.</w:t>
      </w:r>
    </w:p>
    <w:p w:rsidR="000903D7" w:rsidRDefault="000903D7" w:rsidP="0009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 «Семейная азбука»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зачитывает командам вопросы, цена правильного ответа – одно сердечко.)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*Что означает слово «фамилия»?  (семья)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 кого на Руси появились первые фамилии?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знатных людей)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правителя появились отчества с суффиксом «ВИЧ»? (Екатерина 2)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 называют детей, родившихся у матери в один день?  (близнецы, двойняшки).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Про кого говорят  «Седьмая вода на киселе»?  (дальние родственники).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*Назовите папу и маму одним словом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одители).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.Ведущий. Открываем вторую матрешку.</w:t>
      </w:r>
    </w:p>
    <w:p w:rsidR="000903D7" w:rsidRDefault="000903D7" w:rsidP="0009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 «Мой дом - моя крепость».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Дома человек чувствует себя спокойнее, увереннее. Дома можно отдохнуть, расслабиться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Вся семья принимает  участие в создании комфорта и уюта в доме.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Задание.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Надуть как можно быстрее воздушный шар ( это будет дом)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«заселить дом» жильцами, нарисовать фломастерами  на шаре фигурки человечков.)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.Ведущий. Открываем третью матрешку.</w:t>
      </w:r>
    </w:p>
    <w:p w:rsidR="000903D7" w:rsidRDefault="000903D7" w:rsidP="0009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 «Один  дома».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Отца в русских народных сказках называют «батюшкой» и «солнышком». Он сильный, надежный, но иногда ему приходится замещать маму. Как у них это получится,  мы сейчас увидим.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 для пап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Одеть  малыша. Кто быстрее?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Одежда   при этом вывернута  наизнанку).</w:t>
      </w:r>
      <w:proofErr w:type="gramEnd"/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.Ведущий. Открываем четвертую матрешку.</w:t>
      </w:r>
    </w:p>
    <w:p w:rsidR="000903D7" w:rsidRDefault="000903D7" w:rsidP="0009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 «Домашний талисман».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Не подлежит сомнению  утверждение, что сила семьи в совместных делах и интересах. Как хорошо, когда  все вместе занимаются домашними делами, вместе  справляются  с трудностями, вместе отдыхают. Матрешка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 народная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игрушка, а хранительница домашнего очага.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Придумать новый наряд  матрешки - талисмана для своей семьи, раскрасить шаблоны.)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.Ведущий. Открываем пятую матрешку.</w:t>
      </w:r>
    </w:p>
    <w:p w:rsidR="000903D7" w:rsidRDefault="000903D7" w:rsidP="0009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« Самое длинное имя».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имя – означало дать судьбу, изменить которую невозможно.  Выбор имени – дело серьезное. Есть имена мягкие, есть жесткие, но все они хорошие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бывает.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Каждый ребенок произносит свое полное имя.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Побеждает  тот,  у кого больше букв в имени.)</w:t>
      </w:r>
      <w:proofErr w:type="gramEnd"/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>.Ведущий. Открываем шестую  матрешку.</w:t>
      </w:r>
    </w:p>
    <w:p w:rsidR="000903D7" w:rsidRDefault="000903D7" w:rsidP="0009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«Семейная песня».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Как поется в известном шлягере прошлых лет, «легко на сердце от песни веселой, она скучать не дает никогда». И сейчас прозвучат любимые песни наших участников.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(Каждая команда поет свою любимую песню.) 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.Ведущий. Открываем седьмую матрешку.</w:t>
      </w:r>
    </w:p>
    <w:p w:rsidR="000903D7" w:rsidRDefault="000903D7" w:rsidP="0009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конкурс «Фирменное блюдо»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На праздники обычно вся семья собирается за столом, готовятся любимые кушанья. И последний конкурс называется «Фирменное блюдо».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семья должна была приготовить свое фирменное блюдо, принести на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.Ведущий. Ну, вот и подошла к концу наша встреча. Сколько матрешек перед вами?  Как мы их всех назовем? (семья). «Семья в куче - не страшна и туча». Соберем их все вместе, чтобы объединить семью. Взрослые и дети всегда могут рассчитывать на поддержку друг друга. Цените дружбу, берегите и любите свою семью. А сейчас я предлагаю всем ребятам устроить салют в честь сегодняшней праздничной программы. Салют из мыльных пузырей.</w:t>
      </w:r>
    </w:p>
    <w:p w:rsidR="000903D7" w:rsidRDefault="000903D7" w:rsidP="0009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10.Жюри подводит итоги. Награждение.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11.Праздник завершается чаепитием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газета «Педсовет» 2008г,2005г,2012г.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Г.П.Попова «Классные часы»,</w:t>
      </w:r>
    </w:p>
    <w:p w:rsidR="000903D7" w:rsidRDefault="000903D7" w:rsidP="0009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«Начальная школа».</w:t>
      </w:r>
    </w:p>
    <w:p w:rsidR="00231555" w:rsidRDefault="000903D7" w:rsidP="000903D7">
      <w:r>
        <w:rPr>
          <w:rFonts w:ascii="Times New Roman" w:hAnsi="Times New Roman" w:cs="Times New Roman"/>
          <w:sz w:val="28"/>
          <w:szCs w:val="28"/>
        </w:rPr>
        <w:t>«Праздники в школе и дома: сценарии, викторины, игры» Е.А. Розанова</w:t>
      </w:r>
    </w:p>
    <w:sectPr w:rsidR="0023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3D7"/>
    <w:rsid w:val="000903D7"/>
    <w:rsid w:val="0023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090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4688</Characters>
  <Application>Microsoft Office Word</Application>
  <DocSecurity>0</DocSecurity>
  <Lines>39</Lines>
  <Paragraphs>10</Paragraphs>
  <ScaleCrop>false</ScaleCrop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2015-10-01T15:23:00Z</dcterms:created>
  <dcterms:modified xsi:type="dcterms:W3CDTF">2015-10-01T15:23:00Z</dcterms:modified>
</cp:coreProperties>
</file>