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Pr="009730EA" w:rsidRDefault="00B13033" w:rsidP="00B13033">
      <w:pPr>
        <w:spacing w:after="0" w:line="240" w:lineRule="auto"/>
        <w:jc w:val="center"/>
      </w:pPr>
      <w:r w:rsidRPr="009730EA">
        <w:t>Муниципальное общеобразовательное учреждение</w:t>
      </w:r>
    </w:p>
    <w:p w:rsidR="00B13033" w:rsidRPr="009730EA" w:rsidRDefault="00B13033" w:rsidP="00B13033">
      <w:pPr>
        <w:spacing w:after="0" w:line="240" w:lineRule="auto"/>
        <w:jc w:val="center"/>
        <w:rPr>
          <w:u w:val="single"/>
        </w:rPr>
      </w:pPr>
      <w:r w:rsidRPr="009730EA">
        <w:rPr>
          <w:u w:val="single"/>
        </w:rPr>
        <w:t xml:space="preserve">___________________«Кушалинская средняя общеобразовательная школа»___________________ </w:t>
      </w:r>
    </w:p>
    <w:p w:rsidR="00B13033" w:rsidRDefault="00B13033" w:rsidP="00B13033">
      <w:pPr>
        <w:spacing w:after="0" w:line="240" w:lineRule="auto"/>
        <w:jc w:val="center"/>
      </w:pPr>
      <w:r w:rsidRPr="009730EA">
        <w:t xml:space="preserve">171422 Тверская область, </w:t>
      </w:r>
      <w:proofErr w:type="spellStart"/>
      <w:r w:rsidRPr="009730EA">
        <w:t>Рамешковский</w:t>
      </w:r>
      <w:proofErr w:type="spellEnd"/>
      <w:r w:rsidRPr="009730EA">
        <w:t xml:space="preserve"> район, с</w:t>
      </w:r>
      <w:proofErr w:type="gramStart"/>
      <w:r w:rsidRPr="009730EA">
        <w:t>.К</w:t>
      </w:r>
      <w:proofErr w:type="gramEnd"/>
      <w:r w:rsidRPr="009730EA">
        <w:t>ушалино, ул.Пушкина, д.30А</w:t>
      </w:r>
    </w:p>
    <w:p w:rsidR="00B13033" w:rsidRDefault="00B13033" w:rsidP="00B13033">
      <w:pPr>
        <w:spacing w:after="0" w:line="240" w:lineRule="auto"/>
        <w:jc w:val="center"/>
      </w:pPr>
      <w:r>
        <w:t xml:space="preserve">Тел./факс </w:t>
      </w:r>
      <w:r w:rsidR="006E4CA9">
        <w:t xml:space="preserve">(8 48 244) </w:t>
      </w:r>
      <w:r>
        <w:t>2-32-32, 2-31-16</w:t>
      </w: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  <w:r>
        <w:rPr>
          <w:rFonts w:ascii="Verdana" w:hAnsi="Verdana" w:cs="Times New Roman"/>
          <w:sz w:val="40"/>
          <w:szCs w:val="40"/>
        </w:rPr>
        <w:t>РОДИТЕЛЬСКОЕ СОБРАНИЕ</w:t>
      </w: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  <w:r>
        <w:rPr>
          <w:rFonts w:ascii="Verdana" w:hAnsi="Verdana" w:cs="Times New Roman"/>
          <w:sz w:val="40"/>
          <w:szCs w:val="40"/>
        </w:rPr>
        <w:t>В 1 КЛАССЕ</w:t>
      </w:r>
      <w:r w:rsidR="000C22EE">
        <w:rPr>
          <w:rFonts w:ascii="Verdana" w:hAnsi="Verdana" w:cs="Times New Roman"/>
          <w:sz w:val="40"/>
          <w:szCs w:val="40"/>
        </w:rPr>
        <w:t xml:space="preserve"> НА ТЕМУ</w:t>
      </w: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  <w:r>
        <w:rPr>
          <w:rFonts w:ascii="Verdana" w:hAnsi="Verdana" w:cs="Times New Roman"/>
          <w:sz w:val="40"/>
          <w:szCs w:val="40"/>
        </w:rPr>
        <w:t>«КАК ПОМОЧЬ ПЕРВОКЛАССНИКУ УЧИТЬСЯ»</w:t>
      </w: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0C22EE" w:rsidP="00B13033">
      <w:pPr>
        <w:spacing w:after="0" w:line="240" w:lineRule="auto"/>
        <w:jc w:val="right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Выполнила</w:t>
      </w:r>
    </w:p>
    <w:p w:rsidR="000C22EE" w:rsidRDefault="000C22EE" w:rsidP="00B13033">
      <w:pPr>
        <w:spacing w:after="0" w:line="240" w:lineRule="auto"/>
        <w:jc w:val="right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учитель начальных классов</w:t>
      </w:r>
    </w:p>
    <w:p w:rsidR="000C22EE" w:rsidRPr="00B13033" w:rsidRDefault="000C22EE" w:rsidP="00B13033">
      <w:pPr>
        <w:spacing w:after="0" w:line="240" w:lineRule="auto"/>
        <w:jc w:val="right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Кочнева М.Н. </w:t>
      </w: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B13033" w:rsidRPr="000C22EE" w:rsidRDefault="000C22EE" w:rsidP="00145C7C">
      <w:pPr>
        <w:spacing w:after="0" w:line="24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2013-2014 </w:t>
      </w:r>
      <w:proofErr w:type="spellStart"/>
      <w:r>
        <w:rPr>
          <w:rFonts w:ascii="Verdana" w:hAnsi="Verdana" w:cs="Times New Roman"/>
          <w:sz w:val="28"/>
          <w:szCs w:val="28"/>
        </w:rPr>
        <w:t>уч</w:t>
      </w:r>
      <w:proofErr w:type="gramStart"/>
      <w:r>
        <w:rPr>
          <w:rFonts w:ascii="Verdana" w:hAnsi="Verdana" w:cs="Times New Roman"/>
          <w:sz w:val="28"/>
          <w:szCs w:val="28"/>
        </w:rPr>
        <w:t>.г</w:t>
      </w:r>
      <w:proofErr w:type="gramEnd"/>
      <w:r>
        <w:rPr>
          <w:rFonts w:ascii="Verdana" w:hAnsi="Verdana" w:cs="Times New Roman"/>
          <w:sz w:val="28"/>
          <w:szCs w:val="28"/>
        </w:rPr>
        <w:t>од</w:t>
      </w:r>
      <w:proofErr w:type="spellEnd"/>
    </w:p>
    <w:p w:rsidR="00B13033" w:rsidRDefault="00B13033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AE7533" w:rsidRPr="00145C7C" w:rsidRDefault="00714021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  <w:r w:rsidRPr="00145C7C">
        <w:rPr>
          <w:rFonts w:ascii="Verdana" w:hAnsi="Verdana" w:cs="Times New Roman"/>
          <w:sz w:val="40"/>
          <w:szCs w:val="40"/>
        </w:rPr>
        <w:lastRenderedPageBreak/>
        <w:t>Родительское собрание №1</w:t>
      </w:r>
      <w:r w:rsidR="00145C7C">
        <w:rPr>
          <w:rFonts w:ascii="Verdana" w:hAnsi="Verdana" w:cs="Times New Roman"/>
          <w:sz w:val="40"/>
          <w:szCs w:val="40"/>
        </w:rPr>
        <w:t xml:space="preserve"> (октябрь</w:t>
      </w:r>
      <w:r w:rsidRPr="00145C7C">
        <w:rPr>
          <w:rFonts w:ascii="Verdana" w:hAnsi="Verdana" w:cs="Times New Roman"/>
          <w:sz w:val="40"/>
          <w:szCs w:val="40"/>
        </w:rPr>
        <w:t>)</w:t>
      </w:r>
    </w:p>
    <w:p w:rsidR="00714021" w:rsidRDefault="00714021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  <w:r w:rsidRPr="00145C7C">
        <w:rPr>
          <w:rFonts w:ascii="Verdana" w:hAnsi="Verdana" w:cs="Times New Roman"/>
          <w:sz w:val="40"/>
          <w:szCs w:val="40"/>
        </w:rPr>
        <w:t>Как помочь первокласснику учиться?</w:t>
      </w:r>
    </w:p>
    <w:p w:rsidR="00145C7C" w:rsidRPr="00145C7C" w:rsidRDefault="00145C7C" w:rsidP="00145C7C">
      <w:pPr>
        <w:spacing w:after="0" w:line="240" w:lineRule="auto"/>
        <w:jc w:val="center"/>
        <w:rPr>
          <w:rFonts w:ascii="Verdana" w:hAnsi="Verdana" w:cs="Times New Roman"/>
          <w:sz w:val="40"/>
          <w:szCs w:val="40"/>
        </w:rPr>
      </w:pPr>
    </w:p>
    <w:p w:rsidR="00714021" w:rsidRDefault="0071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714021" w:rsidRDefault="00714021" w:rsidP="00596F3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714021">
        <w:rPr>
          <w:rFonts w:ascii="Times New Roman" w:hAnsi="Times New Roman" w:cs="Times New Roman"/>
          <w:sz w:val="28"/>
          <w:szCs w:val="28"/>
        </w:rPr>
        <w:t>*</w:t>
      </w:r>
      <w:r w:rsidRPr="0071402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714021">
        <w:rPr>
          <w:rStyle w:val="c1"/>
          <w:rFonts w:ascii="Times New Roman" w:hAnsi="Times New Roman" w:cs="Times New Roman"/>
          <w:sz w:val="28"/>
          <w:szCs w:val="28"/>
        </w:rPr>
        <w:t>акцентировать внимание родителей на возможных трудностях адаптации первоклассника к учебной деятельности;</w:t>
      </w:r>
    </w:p>
    <w:p w:rsidR="00714021" w:rsidRDefault="00714021" w:rsidP="00596F3F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*помочь родителям самостоятельно проанализировать отношение ребёнка к школе;</w:t>
      </w:r>
    </w:p>
    <w:p w:rsidR="00714021" w:rsidRDefault="00714021" w:rsidP="00596F3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714021">
        <w:rPr>
          <w:rFonts w:ascii="Times New Roman" w:hAnsi="Times New Roman" w:cs="Times New Roman"/>
          <w:sz w:val="28"/>
          <w:szCs w:val="28"/>
        </w:rPr>
        <w:t>бсудить причины возникающих у младшего школьника труд</w:t>
      </w:r>
      <w:r w:rsidRPr="00714021">
        <w:rPr>
          <w:rFonts w:ascii="Times New Roman" w:hAnsi="Times New Roman" w:cs="Times New Roman"/>
          <w:sz w:val="28"/>
          <w:szCs w:val="28"/>
        </w:rPr>
        <w:softHyphen/>
        <w:t>ностей в учебе и определить, как их м</w:t>
      </w:r>
      <w:r>
        <w:rPr>
          <w:rFonts w:ascii="Times New Roman" w:hAnsi="Times New Roman" w:cs="Times New Roman"/>
          <w:sz w:val="28"/>
          <w:szCs w:val="28"/>
        </w:rPr>
        <w:t>ожно предупредить и преодо</w:t>
      </w:r>
      <w:r>
        <w:rPr>
          <w:rFonts w:ascii="Times New Roman" w:hAnsi="Times New Roman" w:cs="Times New Roman"/>
          <w:sz w:val="28"/>
          <w:szCs w:val="28"/>
        </w:rPr>
        <w:softHyphen/>
        <w:t>леть;</w:t>
      </w:r>
    </w:p>
    <w:p w:rsidR="00714021" w:rsidRPr="00714021" w:rsidRDefault="00714021" w:rsidP="00596F3F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1402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14021">
        <w:rPr>
          <w:rFonts w:ascii="Times New Roman" w:hAnsi="Times New Roman" w:cs="Times New Roman"/>
          <w:sz w:val="28"/>
          <w:szCs w:val="28"/>
        </w:rPr>
        <w:t>аучить родителей приемам выработки у детей привычки к неукоснительному выполнению домашних заданий.</w:t>
      </w:r>
    </w:p>
    <w:p w:rsidR="00714021" w:rsidRDefault="00714021">
      <w:pPr>
        <w:rPr>
          <w:rFonts w:ascii="Times New Roman" w:hAnsi="Times New Roman" w:cs="Times New Roman"/>
          <w:sz w:val="28"/>
          <w:szCs w:val="28"/>
        </w:rPr>
      </w:pPr>
    </w:p>
    <w:p w:rsidR="00714021" w:rsidRDefault="00714021" w:rsidP="00145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14021" w:rsidRDefault="00714021" w:rsidP="0014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адаптация?</w:t>
      </w:r>
    </w:p>
    <w:p w:rsidR="00714021" w:rsidRDefault="00714021" w:rsidP="0014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2.Отношение ребёнка к школе.</w:t>
      </w:r>
    </w:p>
    <w:p w:rsidR="00C62A35" w:rsidRDefault="00714021" w:rsidP="0014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2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 помочь ребёнку </w:t>
      </w:r>
      <w:r w:rsidR="00AC62C8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021" w:rsidRDefault="00C62A35" w:rsidP="00145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Домашние уроки.</w:t>
      </w:r>
    </w:p>
    <w:p w:rsidR="00145C7C" w:rsidRDefault="00145C7C" w:rsidP="00145C7C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4021" w:rsidRDefault="00145C7C" w:rsidP="00145C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714021">
        <w:rPr>
          <w:rFonts w:ascii="Times New Roman" w:hAnsi="Times New Roman" w:cs="Times New Roman"/>
          <w:sz w:val="28"/>
          <w:szCs w:val="28"/>
        </w:rPr>
        <w:t>:</w:t>
      </w:r>
    </w:p>
    <w:p w:rsidR="00714021" w:rsidRDefault="00714021" w:rsidP="00145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«Важная информация», анкета «Адаптация первоклассника»</w:t>
      </w:r>
      <w:r w:rsidR="00145C7C">
        <w:rPr>
          <w:rFonts w:ascii="Times New Roman" w:hAnsi="Times New Roman" w:cs="Times New Roman"/>
          <w:sz w:val="28"/>
          <w:szCs w:val="28"/>
        </w:rPr>
        <w:t xml:space="preserve">, результаты анкетирования </w:t>
      </w:r>
      <w:r w:rsidR="008327C6">
        <w:rPr>
          <w:rFonts w:ascii="Times New Roman" w:hAnsi="Times New Roman" w:cs="Times New Roman"/>
          <w:sz w:val="28"/>
          <w:szCs w:val="28"/>
        </w:rPr>
        <w:t xml:space="preserve"> учащихся, «Памятка родителям» по подготовке домашних заданий.</w:t>
      </w:r>
    </w:p>
    <w:p w:rsidR="00714021" w:rsidRPr="00145C7C" w:rsidRDefault="00714021" w:rsidP="00145C7C">
      <w:pPr>
        <w:jc w:val="center"/>
        <w:rPr>
          <w:rFonts w:ascii="Times New Roman" w:hAnsi="Times New Roman" w:cs="Times New Roman"/>
          <w:sz w:val="36"/>
          <w:szCs w:val="36"/>
        </w:rPr>
      </w:pPr>
      <w:r w:rsidRPr="00145C7C">
        <w:rPr>
          <w:rFonts w:ascii="Times New Roman" w:hAnsi="Times New Roman" w:cs="Times New Roman"/>
          <w:sz w:val="36"/>
          <w:szCs w:val="36"/>
        </w:rPr>
        <w:t>Этапы родительского собрания.</w:t>
      </w:r>
    </w:p>
    <w:p w:rsidR="00714021" w:rsidRDefault="00AC62C8" w:rsidP="00145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62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5C7C" w:rsidRPr="00AC62C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714021" w:rsidRPr="00AC62C8"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="00714021">
        <w:rPr>
          <w:rFonts w:ascii="Times New Roman" w:hAnsi="Times New Roman" w:cs="Times New Roman"/>
          <w:sz w:val="28"/>
          <w:szCs w:val="28"/>
        </w:rPr>
        <w:t xml:space="preserve"> (особенности преподавания по образовательной программе, первые впечатления  о классе, создание атмосферы поддержки родителей</w:t>
      </w:r>
      <w:r w:rsidR="00224785">
        <w:rPr>
          <w:rFonts w:ascii="Times New Roman" w:hAnsi="Times New Roman" w:cs="Times New Roman"/>
          <w:sz w:val="28"/>
          <w:szCs w:val="28"/>
        </w:rPr>
        <w:t>, направленной на сотрудничество.</w:t>
      </w:r>
      <w:proofErr w:type="gramEnd"/>
    </w:p>
    <w:p w:rsidR="00C62A35" w:rsidRDefault="00C62A35" w:rsidP="00145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224785" w:rsidRDefault="00AC62C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AC62C8">
        <w:rPr>
          <w:rStyle w:val="c1"/>
          <w:b/>
          <w:sz w:val="28"/>
          <w:szCs w:val="28"/>
        </w:rPr>
        <w:t>1</w:t>
      </w:r>
      <w:r w:rsidR="00145C7C" w:rsidRPr="00AC62C8">
        <w:rPr>
          <w:rStyle w:val="c1"/>
          <w:b/>
          <w:sz w:val="28"/>
          <w:szCs w:val="28"/>
        </w:rPr>
        <w:t>.</w:t>
      </w:r>
      <w:r w:rsidR="00224785">
        <w:rPr>
          <w:rStyle w:val="c1"/>
          <w:sz w:val="28"/>
          <w:szCs w:val="28"/>
        </w:rPr>
        <w:t xml:space="preserve">       </w:t>
      </w:r>
      <w:r w:rsidR="00145C7C">
        <w:rPr>
          <w:rStyle w:val="c1"/>
          <w:sz w:val="28"/>
          <w:szCs w:val="28"/>
        </w:rPr>
        <w:t xml:space="preserve">- </w:t>
      </w:r>
      <w:r w:rsidR="00224785">
        <w:rPr>
          <w:rStyle w:val="c1"/>
          <w:sz w:val="28"/>
          <w:szCs w:val="28"/>
        </w:rPr>
        <w:t xml:space="preserve"> Для успешного учения </w:t>
      </w:r>
      <w:r w:rsidR="00224785" w:rsidRPr="00224785">
        <w:rPr>
          <w:rStyle w:val="c1"/>
          <w:sz w:val="28"/>
          <w:szCs w:val="28"/>
        </w:rPr>
        <w:t xml:space="preserve"> важно, чтобы ребёнок хорошо адаптировался к школьной обстановке. </w:t>
      </w:r>
      <w:r w:rsidR="00224785" w:rsidRPr="00224785">
        <w:rPr>
          <w:rStyle w:val="c1"/>
          <w:b/>
          <w:sz w:val="28"/>
          <w:szCs w:val="28"/>
        </w:rPr>
        <w:t>Что же такое адаптация?</w:t>
      </w:r>
      <w:r w:rsidR="00224785" w:rsidRPr="00224785">
        <w:rPr>
          <w:rStyle w:val="c1"/>
          <w:sz w:val="28"/>
          <w:szCs w:val="28"/>
        </w:rPr>
        <w:t xml:space="preserve"> Для того чтобы лучше ощутить это понятие, предлагаю выполнить небольшое упражнение.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224785" w:rsidRPr="00224785" w:rsidRDefault="00224785" w:rsidP="00224785">
      <w:pPr>
        <w:pStyle w:val="c0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224785">
        <w:rPr>
          <w:rStyle w:val="c1"/>
          <w:b/>
          <w:sz w:val="28"/>
          <w:szCs w:val="28"/>
        </w:rPr>
        <w:t>Упражнение «На пляже»</w:t>
      </w:r>
    </w:p>
    <w:p w:rsidR="00224785" w:rsidRDefault="00224785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224785">
        <w:rPr>
          <w:rStyle w:val="c1"/>
          <w:sz w:val="28"/>
          <w:szCs w:val="28"/>
        </w:rPr>
        <w:t xml:space="preserve">Сядьте, пожалуйста, удобно, расправьте плечи. Ноги спокойно и уверенно стоят на полу. </w:t>
      </w:r>
      <w:proofErr w:type="gramStart"/>
      <w:r w:rsidRPr="00224785">
        <w:rPr>
          <w:rStyle w:val="c1"/>
          <w:sz w:val="28"/>
          <w:szCs w:val="28"/>
        </w:rPr>
        <w:t xml:space="preserve">Делаем глубокий вдох - выдох, закрываем глаза, вдох - выдох, вдох </w:t>
      </w:r>
      <w:r>
        <w:rPr>
          <w:rStyle w:val="c1"/>
          <w:sz w:val="28"/>
          <w:szCs w:val="28"/>
        </w:rPr>
        <w:t>–</w:t>
      </w:r>
      <w:r w:rsidRPr="00224785">
        <w:rPr>
          <w:rStyle w:val="c1"/>
          <w:sz w:val="28"/>
          <w:szCs w:val="28"/>
        </w:rPr>
        <w:t xml:space="preserve"> выдох</w:t>
      </w:r>
      <w:r>
        <w:rPr>
          <w:rStyle w:val="c1"/>
          <w:sz w:val="28"/>
          <w:szCs w:val="28"/>
        </w:rPr>
        <w:t>, дыхание размеренное.</w:t>
      </w:r>
      <w:proofErr w:type="gramEnd"/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224785">
        <w:rPr>
          <w:rStyle w:val="c1"/>
          <w:i/>
          <w:sz w:val="28"/>
          <w:szCs w:val="28"/>
        </w:rPr>
        <w:lastRenderedPageBreak/>
        <w:t xml:space="preserve"> Мы сейчас обратим свою память в недавнее прошлое. Представьте себе тёплый летний день: вы на пляже.</w:t>
      </w:r>
    </w:p>
    <w:p w:rsidR="00596F3F" w:rsidRDefault="00224785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224785">
        <w:rPr>
          <w:rStyle w:val="c1"/>
          <w:b/>
          <w:sz w:val="28"/>
          <w:szCs w:val="28"/>
        </w:rPr>
        <w:t>А</w:t>
      </w:r>
      <w:r>
        <w:rPr>
          <w:rStyle w:val="c1"/>
          <w:sz w:val="28"/>
          <w:szCs w:val="28"/>
        </w:rPr>
        <w:t>.</w:t>
      </w:r>
      <w:r w:rsidRPr="00224785">
        <w:rPr>
          <w:rStyle w:val="c1"/>
          <w:sz w:val="28"/>
          <w:szCs w:val="28"/>
        </w:rPr>
        <w:t xml:space="preserve"> Вы лежите на песке, вам очень хорошо, комфортно. Вы чувствует</w:t>
      </w:r>
      <w:r w:rsidR="00437313">
        <w:rPr>
          <w:rStyle w:val="c1"/>
          <w:sz w:val="28"/>
          <w:szCs w:val="28"/>
        </w:rPr>
        <w:t>е песок, солнышко ласкает тело.</w:t>
      </w:r>
      <w:r w:rsidR="00596F3F">
        <w:rPr>
          <w:rStyle w:val="c1"/>
          <w:sz w:val="28"/>
          <w:szCs w:val="28"/>
        </w:rPr>
        <w:t xml:space="preserve"> </w:t>
      </w:r>
      <w:r w:rsidRPr="00224785">
        <w:rPr>
          <w:rStyle w:val="c1"/>
          <w:sz w:val="28"/>
          <w:szCs w:val="28"/>
        </w:rPr>
        <w:t>Вам просто замечательно.</w:t>
      </w:r>
      <w:r w:rsidR="00596F3F">
        <w:rPr>
          <w:rStyle w:val="c1"/>
          <w:sz w:val="28"/>
          <w:szCs w:val="28"/>
        </w:rPr>
        <w:t xml:space="preserve">  </w:t>
      </w:r>
    </w:p>
    <w:p w:rsidR="00224785" w:rsidRPr="00437313" w:rsidRDefault="00224785" w:rsidP="00224785">
      <w:pPr>
        <w:pStyle w:val="c0"/>
        <w:shd w:val="clear" w:color="auto" w:fill="FFFFFF"/>
        <w:spacing w:before="0" w:after="0"/>
        <w:rPr>
          <w:b/>
          <w:i/>
          <w:sz w:val="28"/>
          <w:szCs w:val="28"/>
        </w:rPr>
      </w:pPr>
      <w:r w:rsidRPr="00437313">
        <w:rPr>
          <w:rStyle w:val="c1"/>
          <w:b/>
          <w:i/>
          <w:sz w:val="28"/>
          <w:szCs w:val="28"/>
        </w:rPr>
        <w:t>Запомните это ощущение.</w:t>
      </w:r>
    </w:p>
    <w:p w:rsidR="00224785" w:rsidRPr="00437313" w:rsidRDefault="00224785" w:rsidP="00224785">
      <w:pPr>
        <w:pStyle w:val="c0"/>
        <w:shd w:val="clear" w:color="auto" w:fill="FFFFFF"/>
        <w:spacing w:before="0" w:after="0"/>
        <w:rPr>
          <w:b/>
          <w:i/>
          <w:sz w:val="28"/>
          <w:szCs w:val="28"/>
        </w:rPr>
      </w:pPr>
      <w:r w:rsidRPr="00224785">
        <w:rPr>
          <w:rStyle w:val="c1"/>
          <w:b/>
          <w:sz w:val="28"/>
          <w:szCs w:val="28"/>
        </w:rPr>
        <w:t>Б</w:t>
      </w:r>
      <w:r w:rsidRPr="00224785">
        <w:rPr>
          <w:rStyle w:val="c1"/>
          <w:sz w:val="28"/>
          <w:szCs w:val="28"/>
        </w:rPr>
        <w:t xml:space="preserve">. Проходит некоторое время, и вам становится жарко. Вам хочется в воду, но пока ещё время не пришло, вам немного лень, и желание ещё не такое сильное. Проходит ещё время, и нестерпимо хочется в воду. </w:t>
      </w:r>
      <w:r w:rsidRPr="00437313">
        <w:rPr>
          <w:rStyle w:val="c1"/>
          <w:b/>
          <w:i/>
          <w:sz w:val="28"/>
          <w:szCs w:val="28"/>
        </w:rPr>
        <w:t>Запомните это ощущение.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b/>
          <w:sz w:val="28"/>
          <w:szCs w:val="28"/>
        </w:rPr>
        <w:t>В</w:t>
      </w:r>
      <w:r w:rsidRPr="00224785">
        <w:rPr>
          <w:rStyle w:val="c1"/>
          <w:sz w:val="28"/>
          <w:szCs w:val="28"/>
        </w:rPr>
        <w:t>. Как вы входите в воду? Кто-то с разбега прыгает, кто-то входит медленно и осторожно. Первые доли секунды в воде... Что вы чувствуете? Какие у вас ощущения? Слегка прохладно, а может, и холодно. Кожа на миг как бы твердеет, напрягается. В какие-то доли секунды, может быть, хочетс</w:t>
      </w:r>
      <w:r w:rsidR="00437313">
        <w:rPr>
          <w:rStyle w:val="c1"/>
          <w:sz w:val="28"/>
          <w:szCs w:val="28"/>
        </w:rPr>
        <w:t>я вернуться на солнышко. Но мы</w:t>
      </w:r>
      <w:r w:rsidRPr="00224785">
        <w:rPr>
          <w:rStyle w:val="c1"/>
          <w:sz w:val="28"/>
          <w:szCs w:val="28"/>
        </w:rPr>
        <w:t xml:space="preserve"> решаем остаться. </w:t>
      </w:r>
      <w:r w:rsidRPr="00437313">
        <w:rPr>
          <w:rStyle w:val="c1"/>
          <w:b/>
          <w:i/>
          <w:sz w:val="28"/>
          <w:szCs w:val="28"/>
        </w:rPr>
        <w:t>Запомните это ощущение</w:t>
      </w:r>
      <w:r w:rsidRPr="00224785">
        <w:rPr>
          <w:rStyle w:val="c1"/>
          <w:sz w:val="28"/>
          <w:szCs w:val="28"/>
        </w:rPr>
        <w:t>.</w:t>
      </w:r>
    </w:p>
    <w:p w:rsidR="00437313" w:rsidRDefault="00224785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b/>
          <w:sz w:val="28"/>
          <w:szCs w:val="28"/>
        </w:rPr>
        <w:t>Г</w:t>
      </w:r>
      <w:r w:rsidRPr="00224785">
        <w:rPr>
          <w:rStyle w:val="c1"/>
          <w:sz w:val="28"/>
          <w:szCs w:val="28"/>
        </w:rPr>
        <w:t xml:space="preserve">. Постепенно ощущение дискомфорта проходит, и мы остаёмся в воде и наслаждаемся её прохладой. Когда нам станет дискомфортно в воде, мы выйдем из неё, а пока мы </w:t>
      </w:r>
      <w:proofErr w:type="gramStart"/>
      <w:r w:rsidRPr="00224785">
        <w:rPr>
          <w:rStyle w:val="c1"/>
          <w:sz w:val="28"/>
          <w:szCs w:val="28"/>
        </w:rPr>
        <w:t>останемся</w:t>
      </w:r>
      <w:proofErr w:type="gramEnd"/>
      <w:r w:rsidRPr="00224785">
        <w:rPr>
          <w:rStyle w:val="c1"/>
          <w:sz w:val="28"/>
          <w:szCs w:val="28"/>
        </w:rPr>
        <w:t xml:space="preserve"> и будем наслаждаться. </w:t>
      </w:r>
      <w:r w:rsidRPr="00437313">
        <w:rPr>
          <w:rStyle w:val="c1"/>
          <w:b/>
          <w:i/>
          <w:sz w:val="28"/>
          <w:szCs w:val="28"/>
        </w:rPr>
        <w:t>Запомните это ощущение</w:t>
      </w:r>
      <w:r w:rsidRPr="00224785">
        <w:rPr>
          <w:rStyle w:val="c1"/>
          <w:sz w:val="28"/>
          <w:szCs w:val="28"/>
        </w:rPr>
        <w:t xml:space="preserve">. 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>А теперь постепенно, на счет «три», возвращаемся в класс. Раз - два - три.</w:t>
      </w:r>
    </w:p>
    <w:p w:rsidR="00437313" w:rsidRDefault="00437313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224785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- </w:t>
      </w:r>
      <w:r w:rsidR="00224785" w:rsidRPr="00224785">
        <w:rPr>
          <w:rStyle w:val="c1"/>
          <w:sz w:val="28"/>
          <w:szCs w:val="28"/>
        </w:rPr>
        <w:t>П</w:t>
      </w:r>
      <w:r>
        <w:rPr>
          <w:rStyle w:val="c1"/>
          <w:sz w:val="28"/>
          <w:szCs w:val="28"/>
        </w:rPr>
        <w:t>осмотрите, пожалуйста, на доск</w:t>
      </w:r>
      <w:proofErr w:type="gramStart"/>
      <w:r>
        <w:rPr>
          <w:rStyle w:val="c1"/>
          <w:sz w:val="28"/>
          <w:szCs w:val="28"/>
        </w:rPr>
        <w:t>у(</w:t>
      </w:r>
      <w:proofErr w:type="gramEnd"/>
      <w:r w:rsidR="00224785" w:rsidRPr="00224785">
        <w:rPr>
          <w:rStyle w:val="c1"/>
          <w:sz w:val="28"/>
          <w:szCs w:val="28"/>
        </w:rPr>
        <w:t xml:space="preserve"> здесь представлена таблица, в которой заполнена только 1 колонка, остальное заполняется по ходу работы</w:t>
      </w:r>
      <w:r>
        <w:rPr>
          <w:rStyle w:val="c1"/>
          <w:sz w:val="28"/>
          <w:szCs w:val="28"/>
        </w:rPr>
        <w:t>)</w:t>
      </w:r>
    </w:p>
    <w:p w:rsidR="00224785" w:rsidRPr="00437313" w:rsidRDefault="00437313" w:rsidP="00224785">
      <w:pPr>
        <w:pStyle w:val="c3"/>
        <w:shd w:val="clear" w:color="auto" w:fill="FFFFFF"/>
        <w:spacing w:before="0" w:after="0"/>
        <w:rPr>
          <w:b/>
          <w:sz w:val="28"/>
          <w:szCs w:val="28"/>
        </w:rPr>
      </w:pPr>
      <w:r w:rsidRPr="00437313">
        <w:rPr>
          <w:rStyle w:val="c1"/>
          <w:b/>
          <w:sz w:val="28"/>
          <w:szCs w:val="28"/>
        </w:rPr>
        <w:t xml:space="preserve">                </w:t>
      </w:r>
      <w:r w:rsidR="00224785" w:rsidRPr="00437313">
        <w:rPr>
          <w:rStyle w:val="c1"/>
          <w:b/>
          <w:sz w:val="28"/>
          <w:szCs w:val="28"/>
        </w:rPr>
        <w:t xml:space="preserve">Пляж </w:t>
      </w:r>
      <w:r w:rsidRPr="00437313">
        <w:rPr>
          <w:rStyle w:val="c1"/>
          <w:b/>
          <w:sz w:val="28"/>
          <w:szCs w:val="28"/>
        </w:rPr>
        <w:t xml:space="preserve">                                               </w:t>
      </w:r>
      <w:r w:rsidR="00224785" w:rsidRPr="00437313">
        <w:rPr>
          <w:rStyle w:val="c1"/>
          <w:b/>
          <w:sz w:val="28"/>
          <w:szCs w:val="28"/>
        </w:rPr>
        <w:t>Школа</w:t>
      </w:r>
    </w:p>
    <w:p w:rsidR="00224785" w:rsidRPr="00437313" w:rsidRDefault="00224785" w:rsidP="00224785">
      <w:pPr>
        <w:pStyle w:val="c3"/>
        <w:shd w:val="clear" w:color="auto" w:fill="FFFFFF"/>
        <w:spacing w:before="0" w:after="0"/>
        <w:rPr>
          <w:i/>
          <w:sz w:val="28"/>
          <w:szCs w:val="28"/>
        </w:rPr>
      </w:pPr>
      <w:r w:rsidRPr="00224785">
        <w:rPr>
          <w:rStyle w:val="c1"/>
          <w:sz w:val="28"/>
          <w:szCs w:val="28"/>
        </w:rPr>
        <w:t xml:space="preserve">Лежу на песке </w:t>
      </w:r>
      <w:r w:rsidR="00437313">
        <w:rPr>
          <w:rStyle w:val="c1"/>
          <w:sz w:val="28"/>
          <w:szCs w:val="28"/>
        </w:rPr>
        <w:t xml:space="preserve">                                             </w:t>
      </w:r>
      <w:r w:rsidRPr="00437313">
        <w:rPr>
          <w:rStyle w:val="c1"/>
          <w:i/>
          <w:sz w:val="28"/>
          <w:szCs w:val="28"/>
        </w:rPr>
        <w:t>Детский сад</w:t>
      </w:r>
    </w:p>
    <w:p w:rsidR="00224785" w:rsidRPr="00437313" w:rsidRDefault="00224785" w:rsidP="00224785">
      <w:pPr>
        <w:pStyle w:val="c3"/>
        <w:shd w:val="clear" w:color="auto" w:fill="FFFFFF"/>
        <w:spacing w:before="0" w:after="0"/>
        <w:rPr>
          <w:i/>
          <w:sz w:val="28"/>
          <w:szCs w:val="28"/>
        </w:rPr>
      </w:pPr>
      <w:r w:rsidRPr="00224785">
        <w:rPr>
          <w:rStyle w:val="c1"/>
          <w:sz w:val="28"/>
          <w:szCs w:val="28"/>
        </w:rPr>
        <w:t xml:space="preserve">Стало жарко </w:t>
      </w:r>
      <w:r w:rsidR="00437313">
        <w:rPr>
          <w:rStyle w:val="c1"/>
          <w:sz w:val="28"/>
          <w:szCs w:val="28"/>
        </w:rPr>
        <w:t xml:space="preserve">                                                </w:t>
      </w:r>
      <w:r w:rsidRPr="00437313">
        <w:rPr>
          <w:rStyle w:val="c1"/>
          <w:i/>
          <w:sz w:val="28"/>
          <w:szCs w:val="28"/>
        </w:rPr>
        <w:t>Май-август</w:t>
      </w:r>
    </w:p>
    <w:p w:rsidR="00224785" w:rsidRPr="00224785" w:rsidRDefault="00224785" w:rsidP="00224785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>Вхожу в воду</w:t>
      </w:r>
      <w:proofErr w:type="gramStart"/>
      <w:r w:rsidR="00437313">
        <w:rPr>
          <w:rStyle w:val="c1"/>
          <w:sz w:val="28"/>
          <w:szCs w:val="28"/>
        </w:rPr>
        <w:t xml:space="preserve">                                               </w:t>
      </w:r>
      <w:r w:rsidRPr="00224785">
        <w:rPr>
          <w:rStyle w:val="c1"/>
          <w:sz w:val="28"/>
          <w:szCs w:val="28"/>
        </w:rPr>
        <w:t xml:space="preserve"> </w:t>
      </w:r>
      <w:r w:rsidRPr="00437313">
        <w:rPr>
          <w:rStyle w:val="c1"/>
          <w:i/>
          <w:sz w:val="28"/>
          <w:szCs w:val="28"/>
        </w:rPr>
        <w:t>П</w:t>
      </w:r>
      <w:proofErr w:type="gramEnd"/>
      <w:r w:rsidRPr="00437313">
        <w:rPr>
          <w:rStyle w:val="c1"/>
          <w:i/>
          <w:sz w:val="28"/>
          <w:szCs w:val="28"/>
        </w:rPr>
        <w:t>ервые дни в 1 классе</w:t>
      </w:r>
    </w:p>
    <w:p w:rsidR="00224785" w:rsidRPr="00224785" w:rsidRDefault="00224785" w:rsidP="00224785">
      <w:pPr>
        <w:pStyle w:val="c3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>Привыкание</w:t>
      </w:r>
      <w:proofErr w:type="gramStart"/>
      <w:r w:rsidRPr="00224785">
        <w:rPr>
          <w:rStyle w:val="c1"/>
          <w:sz w:val="28"/>
          <w:szCs w:val="28"/>
        </w:rPr>
        <w:t xml:space="preserve"> </w:t>
      </w:r>
      <w:r w:rsidR="00437313">
        <w:rPr>
          <w:rStyle w:val="c1"/>
          <w:sz w:val="28"/>
          <w:szCs w:val="28"/>
        </w:rPr>
        <w:t xml:space="preserve">                                                 </w:t>
      </w:r>
      <w:r w:rsidRPr="00437313">
        <w:rPr>
          <w:rStyle w:val="c1"/>
          <w:i/>
          <w:sz w:val="28"/>
          <w:szCs w:val="28"/>
        </w:rPr>
        <w:t>П</w:t>
      </w:r>
      <w:proofErr w:type="gramEnd"/>
      <w:r w:rsidRPr="00437313">
        <w:rPr>
          <w:rStyle w:val="c1"/>
          <w:i/>
          <w:sz w:val="28"/>
          <w:szCs w:val="28"/>
        </w:rPr>
        <w:t>ервые 2 месяца в 1 классе</w:t>
      </w:r>
    </w:p>
    <w:p w:rsidR="00224785" w:rsidRDefault="00224785" w:rsidP="00224785">
      <w:pPr>
        <w:pStyle w:val="c3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 w:rsidRPr="00224785">
        <w:rPr>
          <w:rStyle w:val="c1"/>
          <w:sz w:val="28"/>
          <w:szCs w:val="28"/>
        </w:rPr>
        <w:t>Остаёмся в воде</w:t>
      </w:r>
      <w:proofErr w:type="gramStart"/>
      <w:r w:rsidRPr="00224785">
        <w:rPr>
          <w:rStyle w:val="c1"/>
          <w:sz w:val="28"/>
          <w:szCs w:val="28"/>
        </w:rPr>
        <w:t xml:space="preserve"> </w:t>
      </w:r>
      <w:r w:rsidR="00437313">
        <w:rPr>
          <w:rStyle w:val="c1"/>
          <w:sz w:val="28"/>
          <w:szCs w:val="28"/>
        </w:rPr>
        <w:t xml:space="preserve">                                           </w:t>
      </w:r>
      <w:r w:rsidRPr="00437313">
        <w:rPr>
          <w:rStyle w:val="c1"/>
          <w:i/>
          <w:sz w:val="28"/>
          <w:szCs w:val="28"/>
        </w:rPr>
        <w:t>В</w:t>
      </w:r>
      <w:proofErr w:type="gramEnd"/>
      <w:r w:rsidRPr="00437313">
        <w:rPr>
          <w:rStyle w:val="c1"/>
          <w:i/>
          <w:sz w:val="28"/>
          <w:szCs w:val="28"/>
        </w:rPr>
        <w:t>торое полугодие</w:t>
      </w:r>
    </w:p>
    <w:p w:rsidR="00437313" w:rsidRPr="00437313" w:rsidRDefault="00437313" w:rsidP="00224785">
      <w:pPr>
        <w:pStyle w:val="c3"/>
        <w:shd w:val="clear" w:color="auto" w:fill="FFFFFF"/>
        <w:spacing w:before="0" w:after="0"/>
        <w:rPr>
          <w:i/>
          <w:sz w:val="28"/>
          <w:szCs w:val="28"/>
        </w:rPr>
      </w:pPr>
    </w:p>
    <w:p w:rsidR="00224785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- </w:t>
      </w:r>
      <w:r w:rsidR="00224785" w:rsidRPr="00224785">
        <w:rPr>
          <w:rStyle w:val="c1"/>
          <w:sz w:val="28"/>
          <w:szCs w:val="28"/>
        </w:rPr>
        <w:t>Какому моменту жизни ребенка соответствует картинка нашего упражнения «лежу на песке»? (Ответ родителей: «ребенок в детском саду»)</w:t>
      </w:r>
    </w:p>
    <w:p w:rsidR="00224785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- </w:t>
      </w:r>
      <w:r w:rsidR="00224785" w:rsidRPr="00224785">
        <w:rPr>
          <w:rStyle w:val="c1"/>
          <w:sz w:val="28"/>
          <w:szCs w:val="28"/>
        </w:rPr>
        <w:t>Следующая картинка «стало жарко»? (Возможные ответы родителей: «конец пребывания в детском саду», май перед школой» и пр.)</w:t>
      </w:r>
    </w:p>
    <w:p w:rsidR="00224785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- </w:t>
      </w:r>
      <w:r w:rsidR="00224785" w:rsidRPr="00224785">
        <w:rPr>
          <w:rStyle w:val="c1"/>
          <w:sz w:val="28"/>
          <w:szCs w:val="28"/>
        </w:rPr>
        <w:t>Картинка «Вхожу в воду» (Ответ родителей: «первые дни е школе»).</w:t>
      </w:r>
    </w:p>
    <w:p w:rsidR="00224785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- </w:t>
      </w:r>
      <w:r w:rsidR="00224785" w:rsidRPr="00224785">
        <w:rPr>
          <w:rStyle w:val="c1"/>
          <w:sz w:val="28"/>
          <w:szCs w:val="28"/>
        </w:rPr>
        <w:t xml:space="preserve">Картинка «привыкание» (Возможные ответы родителей: «первый месяц», «две недели», «первые три месяца»). У нас разные ответы, почему? Верно, дети разные, каждый привыкает </w:t>
      </w:r>
      <w:proofErr w:type="gramStart"/>
      <w:r w:rsidR="00224785" w:rsidRPr="00224785">
        <w:rPr>
          <w:rStyle w:val="c1"/>
          <w:sz w:val="28"/>
          <w:szCs w:val="28"/>
        </w:rPr>
        <w:t>по своему</w:t>
      </w:r>
      <w:proofErr w:type="gramEnd"/>
      <w:r w:rsidR="00224785" w:rsidRPr="00224785">
        <w:rPr>
          <w:rStyle w:val="c1"/>
          <w:sz w:val="28"/>
          <w:szCs w:val="28"/>
        </w:rPr>
        <w:t xml:space="preserve"> и разным детям нужно разное время.</w:t>
      </w:r>
    </w:p>
    <w:p w:rsidR="00224785" w:rsidRDefault="00437313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- </w:t>
      </w:r>
      <w:r w:rsidR="00224785" w:rsidRPr="00224785">
        <w:rPr>
          <w:rStyle w:val="c1"/>
          <w:sz w:val="28"/>
          <w:szCs w:val="28"/>
        </w:rPr>
        <w:t>Картинка «остаемся в воде» (Ответ родителей: «второе полугодие»).</w:t>
      </w:r>
    </w:p>
    <w:p w:rsidR="00437313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437313">
        <w:rPr>
          <w:rStyle w:val="c1"/>
          <w:b/>
          <w:sz w:val="28"/>
          <w:szCs w:val="28"/>
        </w:rPr>
        <w:t>Вопрос родителям:</w:t>
      </w:r>
      <w:r w:rsidRPr="00224785">
        <w:rPr>
          <w:rStyle w:val="c1"/>
          <w:sz w:val="28"/>
          <w:szCs w:val="28"/>
        </w:rPr>
        <w:t xml:space="preserve"> </w:t>
      </w:r>
      <w:r w:rsidR="009D4068">
        <w:rPr>
          <w:rStyle w:val="c1"/>
          <w:sz w:val="28"/>
          <w:szCs w:val="28"/>
        </w:rPr>
        <w:t xml:space="preserve">На каком этапе сейчас находится ваш ребёнок? </w:t>
      </w:r>
      <w:r w:rsidRPr="00224785">
        <w:rPr>
          <w:rStyle w:val="c1"/>
          <w:sz w:val="28"/>
          <w:szCs w:val="28"/>
        </w:rPr>
        <w:t>Какие трудности могут встретиться первокласснику на этом пути? Как можно помочь ребёнку преодолеть эти трудности?</w:t>
      </w:r>
    </w:p>
    <w:p w:rsidR="00224785" w:rsidRDefault="00224785" w:rsidP="00224785">
      <w:pPr>
        <w:pStyle w:val="c0"/>
        <w:shd w:val="clear" w:color="auto" w:fill="FFFFFF"/>
        <w:spacing w:before="0" w:after="0"/>
        <w:rPr>
          <w:rStyle w:val="c1"/>
          <w:b/>
          <w:sz w:val="28"/>
          <w:szCs w:val="28"/>
        </w:rPr>
      </w:pPr>
      <w:r w:rsidRPr="00437313">
        <w:rPr>
          <w:rStyle w:val="c1"/>
          <w:b/>
          <w:sz w:val="28"/>
          <w:szCs w:val="28"/>
        </w:rPr>
        <w:t>Возможные ответы:</w:t>
      </w:r>
    </w:p>
    <w:p w:rsidR="009D4068" w:rsidRPr="009D4068" w:rsidRDefault="009D4068" w:rsidP="00224785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  <w:r w:rsidRPr="009D4068">
        <w:rPr>
          <w:rStyle w:val="c1"/>
          <w:i/>
          <w:sz w:val="28"/>
          <w:szCs w:val="28"/>
        </w:rPr>
        <w:t xml:space="preserve">*(этап </w:t>
      </w:r>
      <w:r>
        <w:rPr>
          <w:rStyle w:val="c1"/>
          <w:i/>
          <w:sz w:val="28"/>
          <w:szCs w:val="28"/>
        </w:rPr>
        <w:t>«</w:t>
      </w:r>
      <w:r w:rsidRPr="009D4068">
        <w:rPr>
          <w:rStyle w:val="c1"/>
          <w:i/>
          <w:sz w:val="28"/>
          <w:szCs w:val="28"/>
        </w:rPr>
        <w:t>привыкание»)</w:t>
      </w:r>
    </w:p>
    <w:p w:rsidR="00224785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*</w:t>
      </w:r>
      <w:r w:rsidR="00224785" w:rsidRPr="00437313">
        <w:rPr>
          <w:rStyle w:val="c1"/>
          <w:i/>
          <w:sz w:val="28"/>
          <w:szCs w:val="28"/>
        </w:rPr>
        <w:t>новые учителя</w:t>
      </w:r>
      <w:r w:rsidR="00224785" w:rsidRPr="00224785">
        <w:rPr>
          <w:rStyle w:val="c1"/>
          <w:sz w:val="28"/>
          <w:szCs w:val="28"/>
        </w:rPr>
        <w:t xml:space="preserve"> (обсуждать с ребёнком особенности и требования каждого нового педагога в позитивном ключе; помогать собирать портфель и выполнять домашние задания и т.д.);</w:t>
      </w:r>
    </w:p>
    <w:p w:rsidR="00224785" w:rsidRPr="00224785" w:rsidRDefault="00437313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>*</w:t>
      </w:r>
      <w:r w:rsidR="00224785" w:rsidRPr="00437313">
        <w:rPr>
          <w:rStyle w:val="c1"/>
          <w:i/>
          <w:sz w:val="28"/>
          <w:szCs w:val="28"/>
        </w:rPr>
        <w:t>новые требования статуса</w:t>
      </w:r>
      <w:r w:rsidR="00224785" w:rsidRPr="00224785">
        <w:rPr>
          <w:rStyle w:val="c1"/>
          <w:sz w:val="28"/>
          <w:szCs w:val="28"/>
        </w:rPr>
        <w:t xml:space="preserve"> (уважительно отзываться о том, что ребёнок </w:t>
      </w:r>
      <w:r w:rsidR="00224785" w:rsidRPr="00437313">
        <w:rPr>
          <w:rStyle w:val="c1"/>
          <w:i/>
          <w:sz w:val="28"/>
          <w:szCs w:val="28"/>
        </w:rPr>
        <w:t>уже ученик</w:t>
      </w:r>
      <w:r w:rsidR="00224785" w:rsidRPr="00224785">
        <w:rPr>
          <w:rStyle w:val="c1"/>
          <w:sz w:val="28"/>
          <w:szCs w:val="28"/>
        </w:rPr>
        <w:t>, но при этом не возлагать слишком много ответственности в связи со статусом);</w:t>
      </w:r>
    </w:p>
    <w:p w:rsidR="00224785" w:rsidRDefault="00437313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*</w:t>
      </w:r>
      <w:r w:rsidR="00224785" w:rsidRPr="00437313">
        <w:rPr>
          <w:rStyle w:val="c1"/>
          <w:i/>
          <w:sz w:val="28"/>
          <w:szCs w:val="28"/>
        </w:rPr>
        <w:t>новое отношение родителей</w:t>
      </w:r>
      <w:r w:rsidR="00224785" w:rsidRPr="00224785">
        <w:rPr>
          <w:rStyle w:val="c1"/>
          <w:sz w:val="28"/>
          <w:szCs w:val="28"/>
        </w:rPr>
        <w:t xml:space="preserve"> (нельзя сразу возлагать на плечи ребёнка всю ответственность за учение; не стоит ожидать, что ребёнок сразу же повзрослеет и будет серьёзным, ответственным, исполнительным и т.д.).</w:t>
      </w:r>
    </w:p>
    <w:p w:rsidR="00437313" w:rsidRDefault="00437313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437313" w:rsidRDefault="00C62A35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-----------------------------------------------------------------------------------------------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</w:p>
    <w:p w:rsidR="00437313" w:rsidRDefault="00AC62C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AC62C8">
        <w:rPr>
          <w:rStyle w:val="c1"/>
          <w:b/>
          <w:sz w:val="28"/>
          <w:szCs w:val="28"/>
        </w:rPr>
        <w:t>2</w:t>
      </w:r>
      <w:r w:rsidR="00596F3F" w:rsidRPr="00AC62C8">
        <w:rPr>
          <w:rStyle w:val="c1"/>
          <w:b/>
          <w:sz w:val="28"/>
          <w:szCs w:val="28"/>
        </w:rPr>
        <w:t>.</w:t>
      </w:r>
      <w:r w:rsidR="009D4068">
        <w:rPr>
          <w:rStyle w:val="c1"/>
          <w:sz w:val="28"/>
          <w:szCs w:val="28"/>
        </w:rPr>
        <w:t xml:space="preserve">               - М</w:t>
      </w:r>
      <w:r w:rsidR="009D4068" w:rsidRPr="009D4068">
        <w:rPr>
          <w:rStyle w:val="c1"/>
          <w:sz w:val="28"/>
          <w:szCs w:val="28"/>
        </w:rPr>
        <w:t>ы с вами прекрасно знаем, что хорошей адаптации способствуют и отношение</w:t>
      </w:r>
      <w:r w:rsidR="009D4068">
        <w:rPr>
          <w:rStyle w:val="c1"/>
          <w:sz w:val="28"/>
          <w:szCs w:val="28"/>
        </w:rPr>
        <w:t xml:space="preserve"> учителя к ребёнку, и умение самого ребёнка ладить с окружающими, и готовность к школьному обучению. Но немаловажную роль играет и отношение родителей к школе в целом, и желание родителей помочь ребёнку.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Перед вами анкета, на вопросы которой отвечали ваши дети. Ответьте сейчас на эти вопросы так, как, по ваш</w:t>
      </w:r>
      <w:r w:rsidR="00145C7C">
        <w:rPr>
          <w:rStyle w:val="c1"/>
          <w:sz w:val="28"/>
          <w:szCs w:val="28"/>
        </w:rPr>
        <w:t xml:space="preserve">ему мнению, ответил ваш ребёнок </w:t>
      </w:r>
      <w:r>
        <w:rPr>
          <w:rStyle w:val="c1"/>
          <w:sz w:val="28"/>
          <w:szCs w:val="28"/>
        </w:rPr>
        <w:t>(анкета «Адаптация первоклассника»)</w:t>
      </w:r>
      <w:r w:rsidR="00145C7C">
        <w:rPr>
          <w:rStyle w:val="c1"/>
          <w:sz w:val="28"/>
          <w:szCs w:val="28"/>
        </w:rPr>
        <w:t>.</w:t>
      </w:r>
    </w:p>
    <w:p w:rsidR="009D4068" w:rsidRPr="009D4068" w:rsidRDefault="009D406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</w:p>
    <w:p w:rsidR="009D4068" w:rsidRPr="00145C7C" w:rsidRDefault="009D4068" w:rsidP="00145C7C">
      <w:pPr>
        <w:pStyle w:val="c0"/>
        <w:shd w:val="clear" w:color="auto" w:fill="FFFFFF"/>
        <w:spacing w:before="0" w:after="0"/>
        <w:jc w:val="center"/>
        <w:rPr>
          <w:rStyle w:val="c1"/>
          <w:b/>
          <w:i/>
          <w:sz w:val="28"/>
          <w:szCs w:val="28"/>
        </w:rPr>
      </w:pPr>
      <w:r w:rsidRPr="00145C7C">
        <w:rPr>
          <w:rStyle w:val="c1"/>
          <w:b/>
          <w:i/>
          <w:sz w:val="28"/>
          <w:szCs w:val="28"/>
        </w:rPr>
        <w:t>Анкета «Адаптация первоклассника»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1.Нравилось ли тебе ходить в детский сад?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2.Что нравилось тебе в детском саду?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3.Что тебе нравится в школе?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4.Если бы ты мог выбрать, то куда бы ты ходил – в школу или в детский сад?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5.</w:t>
      </w:r>
      <w:r w:rsidR="00145C7C">
        <w:rPr>
          <w:rStyle w:val="c1"/>
          <w:i/>
          <w:sz w:val="28"/>
          <w:szCs w:val="28"/>
        </w:rPr>
        <w:t>Какой у тебя любимый урок</w:t>
      </w:r>
      <w:r w:rsidR="006F44D8">
        <w:rPr>
          <w:rStyle w:val="c1"/>
          <w:i/>
          <w:sz w:val="28"/>
          <w:szCs w:val="28"/>
        </w:rPr>
        <w:t>?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6.Если бы ты мог выбрать, то кого бы позвал вести уроки – учительницу или маму?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7.Какой урок для тебя самый трудный?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8.Что в школе хорошего?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9.Кто помогает тебе делать домашние задания?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10.Кто спрашивает тебя о том, как прошёл школьный день?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i/>
          <w:sz w:val="28"/>
          <w:szCs w:val="28"/>
        </w:rPr>
      </w:pP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- А теперь сравните свои ответы с ответами детей (опрос детей проводит учитель устно, фиксируя их ответы). 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Подведём итоги: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6F44D8">
        <w:rPr>
          <w:rStyle w:val="c1"/>
          <w:i/>
          <w:sz w:val="28"/>
          <w:szCs w:val="28"/>
        </w:rPr>
        <w:t>7 и более угаданных ответов</w:t>
      </w:r>
      <w:r>
        <w:rPr>
          <w:rStyle w:val="c1"/>
          <w:sz w:val="28"/>
          <w:szCs w:val="28"/>
        </w:rPr>
        <w:t xml:space="preserve"> – вы самый внимательный родитель;</w:t>
      </w:r>
    </w:p>
    <w:p w:rsidR="006F44D8" w:rsidRDefault="006F44D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6F44D8">
        <w:rPr>
          <w:rStyle w:val="c1"/>
          <w:i/>
          <w:sz w:val="28"/>
          <w:szCs w:val="28"/>
        </w:rPr>
        <w:t>5-6 ответов</w:t>
      </w:r>
      <w:r>
        <w:rPr>
          <w:rStyle w:val="c1"/>
          <w:sz w:val="28"/>
          <w:szCs w:val="28"/>
        </w:rPr>
        <w:t xml:space="preserve"> – у вас есть неразгаданные тайны, и вы откроете их вместе с ребёнком;</w:t>
      </w:r>
    </w:p>
    <w:p w:rsidR="006F44D8" w:rsidRPr="006F44D8" w:rsidRDefault="006F44D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6F44D8">
        <w:rPr>
          <w:rStyle w:val="c1"/>
          <w:i/>
          <w:sz w:val="28"/>
          <w:szCs w:val="28"/>
        </w:rPr>
        <w:t>менее 5</w:t>
      </w:r>
      <w:r>
        <w:rPr>
          <w:rStyle w:val="c1"/>
          <w:sz w:val="28"/>
          <w:szCs w:val="28"/>
        </w:rPr>
        <w:t xml:space="preserve"> – вам несказанно повезло! У вас ещё так много тем для бесед с ребёнком, так много интересного вы ещё можете узнать! Вперёд!  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9D4068" w:rsidRDefault="00145C7C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596F3F" w:rsidRDefault="00145C7C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</w:t>
      </w:r>
    </w:p>
    <w:p w:rsidR="00596F3F" w:rsidRDefault="00596F3F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</w:t>
      </w:r>
    </w:p>
    <w:p w:rsidR="009D4068" w:rsidRDefault="00596F3F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</w:t>
      </w:r>
      <w:r w:rsidR="00145C7C">
        <w:rPr>
          <w:rStyle w:val="c1"/>
          <w:sz w:val="28"/>
          <w:szCs w:val="28"/>
        </w:rPr>
        <w:t xml:space="preserve"> - Итак</w:t>
      </w:r>
      <w:r w:rsidR="00145C7C" w:rsidRPr="008F77B2">
        <w:rPr>
          <w:rStyle w:val="c1"/>
          <w:b/>
          <w:sz w:val="28"/>
          <w:szCs w:val="28"/>
        </w:rPr>
        <w:t>, о хорошей адаптации</w:t>
      </w:r>
      <w:r w:rsidR="00145C7C">
        <w:rPr>
          <w:rStyle w:val="c1"/>
          <w:sz w:val="28"/>
          <w:szCs w:val="28"/>
        </w:rPr>
        <w:t xml:space="preserve"> говорят следующие факты:</w:t>
      </w:r>
    </w:p>
    <w:p w:rsidR="00145C7C" w:rsidRDefault="00145C7C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8F77B2">
        <w:rPr>
          <w:rStyle w:val="c1"/>
          <w:b/>
          <w:sz w:val="28"/>
          <w:szCs w:val="28"/>
        </w:rPr>
        <w:t>1)</w:t>
      </w:r>
      <w:r>
        <w:rPr>
          <w:rStyle w:val="c1"/>
          <w:sz w:val="28"/>
          <w:szCs w:val="28"/>
        </w:rPr>
        <w:t xml:space="preserve"> </w:t>
      </w:r>
      <w:r w:rsidRPr="008F77B2">
        <w:rPr>
          <w:rStyle w:val="c1"/>
          <w:b/>
          <w:sz w:val="28"/>
          <w:szCs w:val="28"/>
        </w:rPr>
        <w:t>Учебные мотивы</w:t>
      </w:r>
      <w:r>
        <w:rPr>
          <w:rStyle w:val="c1"/>
          <w:sz w:val="28"/>
          <w:szCs w:val="28"/>
        </w:rPr>
        <w:t xml:space="preserve"> посещения школы; (чтобы определить мотивы, рассмотрим ответы на вопросы №№</w:t>
      </w:r>
      <w:r w:rsidR="008F77B2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3,4,6,8</w:t>
      </w:r>
      <w:r w:rsidR="008F77B2">
        <w:rPr>
          <w:rStyle w:val="c1"/>
          <w:sz w:val="28"/>
          <w:szCs w:val="28"/>
        </w:rPr>
        <w:t>.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Об учебных мотивах свидетельствуют следующие ответы: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3.-учиться, получать знания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4.-письмо, чтение, математика, окружающий мир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6.-в школу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8.-уроки, учитель, выполнение заданий учителя)</w:t>
      </w:r>
      <w:proofErr w:type="gramEnd"/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8F77B2">
        <w:rPr>
          <w:rStyle w:val="c1"/>
          <w:b/>
          <w:sz w:val="28"/>
          <w:szCs w:val="28"/>
        </w:rPr>
        <w:t>2)</w:t>
      </w:r>
      <w:r>
        <w:rPr>
          <w:rStyle w:val="c1"/>
          <w:sz w:val="28"/>
          <w:szCs w:val="28"/>
        </w:rPr>
        <w:t xml:space="preserve"> Ребёнок идёт в школу охотно;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8F77B2">
        <w:rPr>
          <w:rStyle w:val="c1"/>
          <w:b/>
          <w:sz w:val="28"/>
          <w:szCs w:val="28"/>
        </w:rPr>
        <w:t>3)</w:t>
      </w:r>
      <w:r>
        <w:rPr>
          <w:rStyle w:val="c1"/>
          <w:sz w:val="28"/>
          <w:szCs w:val="28"/>
        </w:rPr>
        <w:t xml:space="preserve"> Поведение ребёнка изменилось в лучшую сторону – ребёнок стал аккуратнее, серьёзнее, внимательнее;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8F77B2">
        <w:rPr>
          <w:rStyle w:val="c1"/>
          <w:b/>
          <w:sz w:val="28"/>
          <w:szCs w:val="28"/>
        </w:rPr>
        <w:t>4)</w:t>
      </w:r>
      <w:r>
        <w:rPr>
          <w:rStyle w:val="c1"/>
          <w:sz w:val="28"/>
          <w:szCs w:val="28"/>
        </w:rPr>
        <w:t xml:space="preserve"> Ребёнок часто и охотно рассказывает дома об уроках, школьных друзьях.</w:t>
      </w:r>
    </w:p>
    <w:p w:rsidR="008F77B2" w:rsidRDefault="008F77B2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8F77B2" w:rsidRDefault="008F77B2" w:rsidP="008F77B2">
      <w:pPr>
        <w:pStyle w:val="c0"/>
        <w:shd w:val="clear" w:color="auto" w:fill="FFFFFF"/>
        <w:spacing w:before="0" w:after="0"/>
        <w:jc w:val="center"/>
        <w:rPr>
          <w:rStyle w:val="c1"/>
          <w:sz w:val="28"/>
          <w:szCs w:val="28"/>
        </w:rPr>
      </w:pPr>
      <w:proofErr w:type="gramStart"/>
      <w:r>
        <w:rPr>
          <w:rStyle w:val="c1"/>
          <w:sz w:val="28"/>
          <w:szCs w:val="28"/>
        </w:rPr>
        <w:t>(на доске/экране/ фиксируется</w:t>
      </w:r>
      <w:proofErr w:type="gramEnd"/>
    </w:p>
    <w:p w:rsidR="008F77B2" w:rsidRDefault="008F77B2" w:rsidP="008F77B2">
      <w:pPr>
        <w:pStyle w:val="c0"/>
        <w:shd w:val="clear" w:color="auto" w:fill="FFFFFF"/>
        <w:spacing w:before="0" w:after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*мотивы</w:t>
      </w:r>
    </w:p>
    <w:p w:rsidR="008F77B2" w:rsidRDefault="008F77B2" w:rsidP="008F77B2">
      <w:pPr>
        <w:pStyle w:val="c0"/>
        <w:shd w:val="clear" w:color="auto" w:fill="FFFFFF"/>
        <w:spacing w:before="0" w:after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*идёт охотно в школу</w:t>
      </w:r>
    </w:p>
    <w:p w:rsidR="008F77B2" w:rsidRDefault="008F77B2" w:rsidP="008F77B2">
      <w:pPr>
        <w:pStyle w:val="c0"/>
        <w:shd w:val="clear" w:color="auto" w:fill="FFFFFF"/>
        <w:spacing w:before="0" w:after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*поведение изменилось</w:t>
      </w:r>
    </w:p>
    <w:p w:rsidR="008F77B2" w:rsidRDefault="008F77B2" w:rsidP="008F77B2">
      <w:pPr>
        <w:pStyle w:val="c0"/>
        <w:shd w:val="clear" w:color="auto" w:fill="FFFFFF"/>
        <w:spacing w:before="0" w:after="0"/>
        <w:jc w:val="center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*рассказы о школе)</w:t>
      </w:r>
    </w:p>
    <w:p w:rsidR="009D4068" w:rsidRDefault="008F77B2" w:rsidP="008F77B2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- Проанализируйте сейчас самостоятельно, насколько ваш ребёнок адаптировался к школе и его отношение к школе.</w:t>
      </w: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9D4068" w:rsidRDefault="009D4068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9D4068" w:rsidRDefault="00C62A35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------------------------------------------------------------------------------------------------</w:t>
      </w:r>
    </w:p>
    <w:p w:rsidR="009D4068" w:rsidRPr="00224785" w:rsidRDefault="009D4068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224785" w:rsidRPr="00224785" w:rsidRDefault="006E6F19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="00AC62C8" w:rsidRPr="00AC62C8">
        <w:rPr>
          <w:rStyle w:val="c1"/>
          <w:b/>
          <w:sz w:val="28"/>
          <w:szCs w:val="28"/>
        </w:rPr>
        <w:t>3.</w:t>
      </w:r>
      <w:r>
        <w:rPr>
          <w:rStyle w:val="c1"/>
          <w:sz w:val="28"/>
          <w:szCs w:val="28"/>
        </w:rPr>
        <w:t xml:space="preserve">             - М</w:t>
      </w:r>
      <w:r w:rsidR="00224785" w:rsidRPr="00224785">
        <w:rPr>
          <w:rStyle w:val="c1"/>
          <w:sz w:val="28"/>
          <w:szCs w:val="28"/>
        </w:rPr>
        <w:t>ы собрались</w:t>
      </w:r>
      <w:r>
        <w:rPr>
          <w:rStyle w:val="c1"/>
          <w:sz w:val="28"/>
          <w:szCs w:val="28"/>
        </w:rPr>
        <w:t xml:space="preserve"> сегодня</w:t>
      </w:r>
      <w:r w:rsidR="00224785" w:rsidRPr="00224785">
        <w:rPr>
          <w:rStyle w:val="c1"/>
          <w:sz w:val="28"/>
          <w:szCs w:val="28"/>
        </w:rPr>
        <w:t xml:space="preserve">, чтобы обсудить, как же помочь нашим детям адаптироваться к школьной жизни. </w:t>
      </w:r>
      <w:r>
        <w:rPr>
          <w:rStyle w:val="c1"/>
          <w:sz w:val="28"/>
          <w:szCs w:val="28"/>
        </w:rPr>
        <w:t>Давайте разделимся на группы по 3-4</w:t>
      </w:r>
      <w:r w:rsidR="00224785" w:rsidRPr="00224785">
        <w:rPr>
          <w:rStyle w:val="c1"/>
          <w:sz w:val="28"/>
          <w:szCs w:val="28"/>
        </w:rPr>
        <w:t xml:space="preserve"> человек</w:t>
      </w:r>
      <w:r>
        <w:rPr>
          <w:rStyle w:val="c1"/>
          <w:sz w:val="28"/>
          <w:szCs w:val="28"/>
        </w:rPr>
        <w:t>а</w:t>
      </w:r>
      <w:r w:rsidR="00224785" w:rsidRPr="00224785">
        <w:rPr>
          <w:rStyle w:val="c1"/>
          <w:sz w:val="28"/>
          <w:szCs w:val="28"/>
        </w:rPr>
        <w:t>. Каждая группа получает вопрос и высказывает свой ответ, своё мнение. Затем мы обсуждаем; возможно, примем ваш ответ, а может, внесём свои коррективы (</w:t>
      </w:r>
      <w:r>
        <w:rPr>
          <w:rStyle w:val="c1"/>
          <w:sz w:val="28"/>
          <w:szCs w:val="28"/>
        </w:rPr>
        <w:t>вопросы вынести на доску/</w:t>
      </w:r>
      <w:r w:rsidR="00224785" w:rsidRPr="00224785">
        <w:rPr>
          <w:rStyle w:val="c1"/>
          <w:sz w:val="28"/>
          <w:szCs w:val="28"/>
        </w:rPr>
        <w:t xml:space="preserve"> экран). Начинаем.</w:t>
      </w:r>
    </w:p>
    <w:p w:rsidR="006E6F19" w:rsidRDefault="006E6F19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Схема работы: взял вопрос -</w:t>
      </w:r>
      <w:r w:rsidR="00224785" w:rsidRPr="00224785">
        <w:rPr>
          <w:rStyle w:val="c1"/>
          <w:sz w:val="28"/>
          <w:szCs w:val="28"/>
        </w:rPr>
        <w:t xml:space="preserve"> выскажи сво</w:t>
      </w:r>
      <w:r>
        <w:rPr>
          <w:rStyle w:val="c1"/>
          <w:sz w:val="28"/>
          <w:szCs w:val="28"/>
        </w:rPr>
        <w:t>ё мнение - вы</w:t>
      </w:r>
      <w:r w:rsidR="00224785" w:rsidRPr="00224785">
        <w:rPr>
          <w:rStyle w:val="c1"/>
          <w:sz w:val="28"/>
          <w:szCs w:val="28"/>
        </w:rPr>
        <w:t>слушай мнение окружающих</w:t>
      </w:r>
      <w:proofErr w:type="gramStart"/>
      <w:r w:rsidR="00224785" w:rsidRPr="00224785"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(</w:t>
      </w:r>
      <w:proofErr w:type="gramStart"/>
      <w:r>
        <w:rPr>
          <w:rStyle w:val="c1"/>
          <w:sz w:val="28"/>
          <w:szCs w:val="28"/>
        </w:rPr>
        <w:t>у</w:t>
      </w:r>
      <w:proofErr w:type="gramEnd"/>
      <w:r>
        <w:rPr>
          <w:rStyle w:val="c1"/>
          <w:sz w:val="28"/>
          <w:szCs w:val="28"/>
        </w:rPr>
        <w:t>читель</w:t>
      </w:r>
      <w:r w:rsidR="00224785" w:rsidRPr="00224785">
        <w:rPr>
          <w:rStyle w:val="c1"/>
          <w:sz w:val="28"/>
          <w:szCs w:val="28"/>
        </w:rPr>
        <w:t xml:space="preserve"> комментирует высказывания родителей</w:t>
      </w:r>
      <w:r>
        <w:rPr>
          <w:rStyle w:val="c1"/>
          <w:sz w:val="28"/>
          <w:szCs w:val="28"/>
        </w:rPr>
        <w:t xml:space="preserve">). </w:t>
      </w:r>
    </w:p>
    <w:p w:rsidR="006E6F19" w:rsidRDefault="006E6F19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p w:rsidR="00224785" w:rsidRPr="006E6F19" w:rsidRDefault="00224785" w:rsidP="006E6F19">
      <w:pPr>
        <w:pStyle w:val="c0"/>
        <w:shd w:val="clear" w:color="auto" w:fill="FFFFFF"/>
        <w:spacing w:before="0" w:after="0"/>
        <w:jc w:val="center"/>
        <w:rPr>
          <w:i/>
          <w:sz w:val="28"/>
          <w:szCs w:val="28"/>
        </w:rPr>
      </w:pPr>
      <w:r w:rsidRPr="006E6F19">
        <w:rPr>
          <w:rStyle w:val="c1"/>
          <w:i/>
          <w:sz w:val="28"/>
          <w:szCs w:val="28"/>
        </w:rPr>
        <w:t>Вопросы для обсуждения: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 xml:space="preserve">1.Ребёнок уже достаточно </w:t>
      </w:r>
      <w:r w:rsidR="00596F3F">
        <w:rPr>
          <w:rStyle w:val="c1"/>
          <w:sz w:val="28"/>
          <w:szCs w:val="28"/>
        </w:rPr>
        <w:t>взрослый и не нуждается в соблю</w:t>
      </w:r>
      <w:r w:rsidRPr="00224785">
        <w:rPr>
          <w:rStyle w:val="c1"/>
          <w:sz w:val="28"/>
          <w:szCs w:val="28"/>
        </w:rPr>
        <w:t>дении режима дня (по крайней мере, уже нет необходимости соблюдать строго).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>2.Самое главное - спросить у ребёнка, как у него прошёл день, как он себя чувствует, нежели о том, какие отметки он получил.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>3.Если ребёнок плохо и грязно написал в тетради, следует заставить его переписать заново.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>4.Лучший отдых после школы - телевизор или компьютерные игры. Это развивает ребёнка и даёт возможность взрослым заняться своими делами.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lastRenderedPageBreak/>
        <w:t>5.Если ребёнок с чем-то не справляется, что-то не усваивает, необходимо срочно нанимать репетиторов.</w:t>
      </w:r>
    </w:p>
    <w:p w:rsidR="00224785" w:rsidRPr="00224785" w:rsidRDefault="00224785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224785">
        <w:rPr>
          <w:rStyle w:val="c1"/>
          <w:sz w:val="28"/>
          <w:szCs w:val="28"/>
        </w:rPr>
        <w:t>6. Для нормального самочувствия ребёнка надо как можно чаще обнимать, ласково с ним говорить и всячески показывать ему свою любовь.</w:t>
      </w:r>
    </w:p>
    <w:p w:rsidR="00224785" w:rsidRDefault="00224785" w:rsidP="00224785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 w:rsidRPr="00224785">
        <w:rPr>
          <w:rStyle w:val="c1"/>
          <w:sz w:val="28"/>
          <w:szCs w:val="28"/>
        </w:rPr>
        <w:t>7.Бывает так, что ребёнок говорит: «Ты ничего не понимаешь, объясняешь неправильно. Вот учительница сказала делать то-то и так-то». Как к этому относиться?</w:t>
      </w:r>
    </w:p>
    <w:p w:rsidR="006E6F19" w:rsidRPr="00224785" w:rsidRDefault="006E6F19" w:rsidP="00224785">
      <w:pPr>
        <w:pStyle w:val="c0"/>
        <w:shd w:val="clear" w:color="auto" w:fill="FFFFFF"/>
        <w:spacing w:before="0" w:after="0"/>
        <w:rPr>
          <w:sz w:val="28"/>
          <w:szCs w:val="28"/>
        </w:rPr>
      </w:pPr>
    </w:p>
    <w:p w:rsidR="00224785" w:rsidRDefault="006E6F19" w:rsidP="006E6F19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- </w:t>
      </w:r>
      <w:r w:rsidR="00224785" w:rsidRPr="00224785">
        <w:rPr>
          <w:rStyle w:val="c1"/>
          <w:sz w:val="28"/>
          <w:szCs w:val="28"/>
        </w:rPr>
        <w:t xml:space="preserve"> Посмотрите, как здорово у нас получилось! </w:t>
      </w:r>
      <w:r>
        <w:rPr>
          <w:rStyle w:val="c1"/>
          <w:sz w:val="28"/>
          <w:szCs w:val="28"/>
        </w:rPr>
        <w:t xml:space="preserve"> К</w:t>
      </w:r>
      <w:r w:rsidR="00224785" w:rsidRPr="00224785">
        <w:rPr>
          <w:rStyle w:val="c1"/>
          <w:sz w:val="28"/>
          <w:szCs w:val="28"/>
        </w:rPr>
        <w:t xml:space="preserve">аждый из нас имеет своё мнение, но мы смогли выслушать разные варианты решения возможных трудностей. Кстати, кто-то из философов заметил, что если ты имеешь предположение, как можно справиться с той или иной трудностью, значит, это уже не проблема, а следующая ступенька твоей жизни. Я желаю каждому из вас идти по ступенькам со своими детьми и радоваться успехам вместе. </w:t>
      </w:r>
      <w:r>
        <w:rPr>
          <w:rStyle w:val="c1"/>
          <w:sz w:val="28"/>
          <w:szCs w:val="28"/>
        </w:rPr>
        <w:t>Я хочу предложить вам</w:t>
      </w:r>
      <w:r w:rsidR="00224785" w:rsidRPr="00224785">
        <w:rPr>
          <w:rStyle w:val="c1"/>
          <w:sz w:val="28"/>
          <w:szCs w:val="28"/>
        </w:rPr>
        <w:t xml:space="preserve"> рекомендации известного психиатра, доктора Захарова (</w:t>
      </w:r>
      <w:r w:rsidR="00224785" w:rsidRPr="006E6F19">
        <w:rPr>
          <w:rStyle w:val="c1"/>
          <w:i/>
          <w:sz w:val="28"/>
          <w:szCs w:val="28"/>
        </w:rPr>
        <w:t>ка</w:t>
      </w:r>
      <w:r>
        <w:rPr>
          <w:rStyle w:val="c1"/>
          <w:i/>
          <w:sz w:val="28"/>
          <w:szCs w:val="28"/>
        </w:rPr>
        <w:t>ждому родителю выдается памятка, одновременно  демонстрируется</w:t>
      </w:r>
      <w:r w:rsidR="00224785" w:rsidRPr="006E6F19">
        <w:rPr>
          <w:rStyle w:val="c1"/>
          <w:i/>
          <w:sz w:val="28"/>
          <w:szCs w:val="28"/>
        </w:rPr>
        <w:t xml:space="preserve"> на экране и зачитыва</w:t>
      </w:r>
      <w:r>
        <w:rPr>
          <w:rStyle w:val="c1"/>
          <w:i/>
          <w:sz w:val="28"/>
          <w:szCs w:val="28"/>
        </w:rPr>
        <w:t>ется</w:t>
      </w:r>
      <w:r w:rsidR="00224785" w:rsidRPr="00224785">
        <w:rPr>
          <w:rStyle w:val="c1"/>
          <w:sz w:val="28"/>
          <w:szCs w:val="28"/>
        </w:rPr>
        <w:t>)</w:t>
      </w:r>
    </w:p>
    <w:p w:rsidR="006E6F19" w:rsidRDefault="006E6F19" w:rsidP="006E6F19">
      <w:pPr>
        <w:pStyle w:val="c0"/>
        <w:shd w:val="clear" w:color="auto" w:fill="FFFFFF"/>
        <w:spacing w:before="0" w:after="0"/>
        <w:rPr>
          <w:rStyle w:val="c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1"/>
        <w:gridCol w:w="9140"/>
      </w:tblGrid>
      <w:tr w:rsidR="006E6F19" w:rsidTr="00605FC8">
        <w:tc>
          <w:tcPr>
            <w:tcW w:w="0" w:type="auto"/>
            <w:gridSpan w:val="2"/>
          </w:tcPr>
          <w:p w:rsidR="00AC62C8" w:rsidRDefault="00AC62C8" w:rsidP="00AC62C8">
            <w:pPr>
              <w:pStyle w:val="c0"/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</w:p>
          <w:p w:rsidR="006E6F19" w:rsidRDefault="006E6F19" w:rsidP="00AC62C8">
            <w:pPr>
              <w:pStyle w:val="c0"/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AC62C8">
              <w:rPr>
                <w:b/>
                <w:i/>
                <w:sz w:val="28"/>
                <w:szCs w:val="28"/>
              </w:rPr>
              <w:t>ВАЖНАЯ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AC62C8">
              <w:rPr>
                <w:b/>
                <w:i/>
                <w:sz w:val="28"/>
                <w:szCs w:val="28"/>
              </w:rPr>
              <w:t>ИНФОРМАЦИЯ</w:t>
            </w:r>
          </w:p>
          <w:p w:rsidR="00AC62C8" w:rsidRPr="006E6F19" w:rsidRDefault="00AC62C8" w:rsidP="00AC62C8">
            <w:pPr>
              <w:pStyle w:val="c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6E6F19" w:rsidTr="00AC62C8">
        <w:tc>
          <w:tcPr>
            <w:tcW w:w="236" w:type="dxa"/>
          </w:tcPr>
          <w:p w:rsidR="006E6F19" w:rsidRDefault="006E6F19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</w:p>
          <w:p w:rsidR="00AC62C8" w:rsidRDefault="00AC62C8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9335" w:type="dxa"/>
          </w:tcPr>
          <w:p w:rsidR="006E6F19" w:rsidRPr="006E6F19" w:rsidRDefault="006E6F19" w:rsidP="006E6F19">
            <w:pPr>
              <w:pStyle w:val="c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224785">
              <w:rPr>
                <w:rStyle w:val="c1"/>
                <w:sz w:val="28"/>
                <w:szCs w:val="28"/>
              </w:rPr>
              <w:t xml:space="preserve">Пожелайте ребёнку в начале дня доброго утра, а в конце дня - спокойной ночи. Помните, что </w:t>
            </w:r>
            <w:proofErr w:type="gramStart"/>
            <w:r w:rsidRPr="00224785">
              <w:rPr>
                <w:rStyle w:val="c1"/>
                <w:sz w:val="28"/>
                <w:szCs w:val="28"/>
              </w:rPr>
              <w:t>в первые</w:t>
            </w:r>
            <w:proofErr w:type="gramEnd"/>
            <w:r w:rsidRPr="00224785">
              <w:rPr>
                <w:rStyle w:val="c1"/>
                <w:sz w:val="28"/>
                <w:szCs w:val="28"/>
              </w:rPr>
              <w:t xml:space="preserve"> 30 минут после сна и последние 30 минут до сна в доме должна царить атмосфера спокойствия, любви и ласки. Это залог сохранения крепкой нервной системы у вас и у вашего ребёнка.</w:t>
            </w:r>
          </w:p>
        </w:tc>
      </w:tr>
      <w:tr w:rsidR="006E6F19" w:rsidTr="00AC62C8">
        <w:tc>
          <w:tcPr>
            <w:tcW w:w="236" w:type="dxa"/>
          </w:tcPr>
          <w:p w:rsidR="006E6F19" w:rsidRDefault="006E6F19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</w:p>
          <w:p w:rsidR="00AC62C8" w:rsidRDefault="00AC62C8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335" w:type="dxa"/>
          </w:tcPr>
          <w:p w:rsidR="006E6F19" w:rsidRDefault="006E6F19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  <w:r w:rsidRPr="00224785">
              <w:rPr>
                <w:rStyle w:val="c1"/>
                <w:sz w:val="28"/>
                <w:szCs w:val="28"/>
              </w:rPr>
              <w:t>Для нормального самочувствия ребёнку необходимо минимум 8 объятий в день. Не забывайте ласково обнимать своего ребёнка, сколько бы лет ему ни было.</w:t>
            </w:r>
          </w:p>
        </w:tc>
      </w:tr>
      <w:tr w:rsidR="006E6F19" w:rsidTr="00AC62C8">
        <w:tc>
          <w:tcPr>
            <w:tcW w:w="236" w:type="dxa"/>
          </w:tcPr>
          <w:p w:rsidR="006E6F19" w:rsidRDefault="006E6F19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</w:p>
          <w:p w:rsidR="00AC62C8" w:rsidRDefault="00AC62C8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335" w:type="dxa"/>
          </w:tcPr>
          <w:p w:rsidR="006E6F19" w:rsidRPr="00AC62C8" w:rsidRDefault="00AC62C8" w:rsidP="00AC62C8">
            <w:pPr>
              <w:pStyle w:val="c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224785">
              <w:rPr>
                <w:rStyle w:val="c1"/>
                <w:sz w:val="28"/>
                <w:szCs w:val="28"/>
              </w:rPr>
              <w:t>Медленно, методично и последовательно учите ребёнка само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224785">
              <w:rPr>
                <w:rStyle w:val="c1"/>
                <w:sz w:val="28"/>
                <w:szCs w:val="28"/>
              </w:rPr>
              <w:t>организовываться: собирать портфель, следить за своим внешним видом, выполнять несложные домашние поручения.</w:t>
            </w:r>
          </w:p>
        </w:tc>
      </w:tr>
      <w:tr w:rsidR="006E6F19" w:rsidTr="00AC62C8">
        <w:tc>
          <w:tcPr>
            <w:tcW w:w="236" w:type="dxa"/>
          </w:tcPr>
          <w:p w:rsidR="006E6F19" w:rsidRDefault="006E6F19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</w:p>
          <w:p w:rsidR="00AC62C8" w:rsidRDefault="00AC62C8" w:rsidP="006E6F19">
            <w:pPr>
              <w:pStyle w:val="c0"/>
              <w:spacing w:before="0"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9335" w:type="dxa"/>
          </w:tcPr>
          <w:p w:rsidR="006E6F19" w:rsidRPr="00AC62C8" w:rsidRDefault="00AC62C8" w:rsidP="00AC62C8">
            <w:pPr>
              <w:pStyle w:val="c0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224785">
              <w:rPr>
                <w:rStyle w:val="c1"/>
                <w:sz w:val="28"/>
                <w:szCs w:val="28"/>
              </w:rPr>
              <w:t>Не ругайте ребёнка за школьные «неуспехи». Лучше вместе с ребёнком, с учителем подумайте, как помочь малышу в данной ситуации. Помните, не ошибается тот, кто ничего не делает.</w:t>
            </w:r>
          </w:p>
        </w:tc>
      </w:tr>
      <w:tr w:rsidR="00AC62C8" w:rsidTr="003801B4">
        <w:tc>
          <w:tcPr>
            <w:tcW w:w="0" w:type="auto"/>
            <w:gridSpan w:val="2"/>
          </w:tcPr>
          <w:p w:rsidR="00AC62C8" w:rsidRDefault="00AC62C8" w:rsidP="00AC62C8">
            <w:pPr>
              <w:pStyle w:val="c0"/>
              <w:shd w:val="clear" w:color="auto" w:fill="FFFFFF"/>
              <w:spacing w:before="0" w:after="0"/>
              <w:jc w:val="center"/>
              <w:rPr>
                <w:rStyle w:val="c1"/>
                <w:b/>
                <w:i/>
                <w:sz w:val="28"/>
                <w:szCs w:val="28"/>
              </w:rPr>
            </w:pPr>
          </w:p>
          <w:p w:rsidR="00AC62C8" w:rsidRDefault="00AC62C8" w:rsidP="00AC62C8">
            <w:pPr>
              <w:pStyle w:val="c0"/>
              <w:shd w:val="clear" w:color="auto" w:fill="FFFFFF"/>
              <w:spacing w:before="0" w:after="0"/>
              <w:jc w:val="center"/>
              <w:rPr>
                <w:rStyle w:val="c1"/>
                <w:b/>
                <w:i/>
                <w:sz w:val="28"/>
                <w:szCs w:val="28"/>
              </w:rPr>
            </w:pPr>
            <w:r w:rsidRPr="00AC62C8">
              <w:rPr>
                <w:rStyle w:val="c1"/>
                <w:b/>
                <w:i/>
                <w:sz w:val="28"/>
                <w:szCs w:val="28"/>
              </w:rPr>
              <w:t>Хвалите ребёнка за малейшие успехи, искренне радуйтесь вместе с ним малейшим достижениям!</w:t>
            </w:r>
          </w:p>
          <w:p w:rsidR="00AC62C8" w:rsidRPr="00AC62C8" w:rsidRDefault="00AC62C8" w:rsidP="00AC62C8">
            <w:pPr>
              <w:pStyle w:val="c0"/>
              <w:shd w:val="clear" w:color="auto" w:fill="FFFFFF"/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E6F19" w:rsidRPr="006E6F19" w:rsidRDefault="006E6F19" w:rsidP="006E6F19">
      <w:pPr>
        <w:pStyle w:val="c0"/>
        <w:shd w:val="clear" w:color="auto" w:fill="FFFFFF"/>
        <w:spacing w:before="0" w:after="0"/>
        <w:rPr>
          <w:i/>
          <w:sz w:val="28"/>
          <w:szCs w:val="28"/>
        </w:rPr>
      </w:pPr>
    </w:p>
    <w:p w:rsidR="00224785" w:rsidRDefault="00C62A35" w:rsidP="00224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---------------------------------------------------------------------------------------------------- </w:t>
      </w:r>
    </w:p>
    <w:p w:rsidR="00C62A35" w:rsidRDefault="00C62A35" w:rsidP="00224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A35" w:rsidRDefault="00C62A35" w:rsidP="00224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A35" w:rsidRDefault="00C62A35" w:rsidP="00224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A35" w:rsidRDefault="00C62A35" w:rsidP="00224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A35" w:rsidRDefault="00C62A35" w:rsidP="00224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2A35" w:rsidRPr="00C62A35" w:rsidRDefault="00C62A35" w:rsidP="00C62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          </w:t>
      </w:r>
      <w:r w:rsidRPr="008327C6">
        <w:rPr>
          <w:rFonts w:ascii="Times New Roman" w:hAnsi="Times New Roman" w:cs="Times New Roman"/>
          <w:b/>
          <w:i/>
          <w:smallCaps/>
          <w:color w:val="000000" w:themeColor="text1"/>
          <w:spacing w:val="-2"/>
          <w:sz w:val="28"/>
          <w:szCs w:val="28"/>
        </w:rPr>
        <w:t>«Домашние уроки. Как помочь ребенку хорошо учиться»</w:t>
      </w:r>
    </w:p>
    <w:p w:rsidR="00C62A35" w:rsidRPr="003058C2" w:rsidRDefault="00C62A35" w:rsidP="00C62A35">
      <w:pPr>
        <w:shd w:val="clear" w:color="auto" w:fill="FFFFFF"/>
        <w:ind w:left="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2A35" w:rsidRPr="003058C2" w:rsidRDefault="00C62A35" w:rsidP="00C62A35">
      <w:pPr>
        <w:shd w:val="clear" w:color="auto" w:fill="FFFFFF"/>
        <w:spacing w:line="240" w:lineRule="auto"/>
        <w:ind w:left="5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Чтобы сохранить у ребенка желание учиться, стремление к зна</w:t>
      </w:r>
      <w:r w:rsidRPr="003058C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ниям, необходимо научить его хорошо учиться.</w:t>
      </w:r>
    </w:p>
    <w:p w:rsidR="00C62A35" w:rsidRPr="003058C2" w:rsidRDefault="00C62A35" w:rsidP="00C62A35">
      <w:pPr>
        <w:shd w:val="clear" w:color="auto" w:fill="FFFFFF"/>
        <w:spacing w:line="240" w:lineRule="auto"/>
        <w:ind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Все родители мечтают, чтобы их дети хорошо учились. Но некото</w:t>
      </w:r>
      <w:r w:rsidRPr="003058C2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рые родители считают, что, отдав ребенка в школу, можно облегчен</w:t>
      </w:r>
      <w:r w:rsidRPr="003058C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softHyphen/>
        <w:t xml:space="preserve">но вздохнуть: теперь все проблемы, связанные с обучением, должна </w:t>
      </w:r>
      <w:r w:rsidRPr="003058C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решать школа. Конечно же, школа не отказывается от своих обязан</w:t>
      </w:r>
      <w:r w:rsidRPr="003058C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ностей. Это дело не только школы, но и родителей. </w:t>
      </w:r>
      <w:r w:rsidRPr="003058C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Они могут оказать ту помощь, которую не может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оказать учитель.</w:t>
      </w:r>
    </w:p>
    <w:p w:rsidR="00C62A35" w:rsidRPr="003058C2" w:rsidRDefault="00C62A35" w:rsidP="00C62A35">
      <w:pPr>
        <w:shd w:val="clear" w:color="auto" w:fill="FFFFFF"/>
        <w:spacing w:line="240" w:lineRule="auto"/>
        <w:ind w:left="14" w:firstLine="3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Особенное значение в этом случае приобретает сотрудничество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и учителя, согласование их действий.</w:t>
      </w:r>
    </w:p>
    <w:p w:rsidR="00C62A35" w:rsidRPr="003058C2" w:rsidRDefault="00C62A35" w:rsidP="00C62A35">
      <w:pPr>
        <w:shd w:val="clear" w:color="auto" w:fill="FFFFFF"/>
        <w:spacing w:before="182" w:line="240" w:lineRule="auto"/>
        <w:ind w:left="38" w:right="24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К.Д. Ушинский говорил, что именно на начальном этапе обучения родители должны максимально опекать свое дитя. Их задача - научить </w:t>
      </w:r>
      <w:proofErr w:type="gramStart"/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учиться. Поэтому вопрос «Как помочь ребенку хорошо учиться?» я выношу на родительское собрание.</w:t>
      </w:r>
    </w:p>
    <w:p w:rsidR="00C62A35" w:rsidRPr="003058C2" w:rsidRDefault="00C62A35" w:rsidP="00C62A35">
      <w:pPr>
        <w:shd w:val="clear" w:color="auto" w:fill="FFFFFF"/>
        <w:tabs>
          <w:tab w:val="left" w:pos="4670"/>
        </w:tabs>
        <w:spacing w:line="240" w:lineRule="auto"/>
        <w:ind w:left="29" w:right="24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Усилия семьи и школы в решении этой проблемы - едины. </w:t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>Помощь</w:t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br/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детям должна быть эффективной, грамотной и должна идти в трех</w:t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br/>
      </w: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направлениях:</w:t>
      </w: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ab/>
      </w:r>
    </w:p>
    <w:p w:rsidR="00C62A35" w:rsidRPr="00C62A35" w:rsidRDefault="00C62A35" w:rsidP="00C62A35">
      <w:pPr>
        <w:pStyle w:val="a4"/>
        <w:widowControl w:val="0"/>
        <w:shd w:val="clear" w:color="auto" w:fill="FFFFFF"/>
        <w:tabs>
          <w:tab w:val="left" w:pos="3802"/>
          <w:tab w:val="left" w:pos="4310"/>
          <w:tab w:val="left" w:pos="5707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*</w:t>
      </w:r>
      <w:r w:rsidRPr="00C62A3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C62A3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режима дня;</w:t>
      </w:r>
      <w:r w:rsidRPr="00C62A3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,</w:t>
      </w:r>
      <w:r w:rsidRPr="00C62A3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.</w:t>
      </w:r>
    </w:p>
    <w:p w:rsidR="00C62A35" w:rsidRPr="003058C2" w:rsidRDefault="00C62A35" w:rsidP="00C62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10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*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домашних заданий; </w:t>
      </w:r>
    </w:p>
    <w:p w:rsidR="00C62A35" w:rsidRPr="003058C2" w:rsidRDefault="00C62A35" w:rsidP="00C62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21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*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приучение детей к самостоятельности.</w:t>
      </w:r>
    </w:p>
    <w:p w:rsidR="00C62A35" w:rsidRPr="003058C2" w:rsidRDefault="00C62A35" w:rsidP="00C62A35">
      <w:pPr>
        <w:shd w:val="clear" w:color="auto" w:fill="FFFFFF"/>
        <w:ind w:left="360" w:right="121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A35" w:rsidRPr="003058C2" w:rsidRDefault="00C62A35" w:rsidP="008327C6">
      <w:pPr>
        <w:shd w:val="clear" w:color="auto" w:fill="FFFFFF"/>
        <w:tabs>
          <w:tab w:val="left" w:pos="4330"/>
        </w:tabs>
        <w:spacing w:before="53"/>
        <w:ind w:left="37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Организация режима дня.</w:t>
      </w:r>
    </w:p>
    <w:p w:rsidR="00C62A35" w:rsidRPr="003058C2" w:rsidRDefault="00C62A35" w:rsidP="00C62A35">
      <w:pPr>
        <w:shd w:val="clear" w:color="auto" w:fill="FFFFFF"/>
        <w:ind w:left="1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Организация режима дня позволяет ребенку:</w:t>
      </w:r>
    </w:p>
    <w:p w:rsidR="00C62A35" w:rsidRPr="003058C2" w:rsidRDefault="00C62A35" w:rsidP="00C62A35">
      <w:pPr>
        <w:shd w:val="clear" w:color="auto" w:fill="FFFFFF"/>
        <w:ind w:left="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• легче справиться с учебной нагрузкой;</w:t>
      </w:r>
    </w:p>
    <w:p w:rsidR="00C62A35" w:rsidRPr="003058C2" w:rsidRDefault="00C62A35" w:rsidP="00C62A35">
      <w:pPr>
        <w:shd w:val="clear" w:color="auto" w:fill="FFFFFF"/>
        <w:spacing w:before="5" w:line="240" w:lineRule="auto"/>
        <w:ind w:left="19" w:right="38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• защищает нервную систему от переутомления, т. е. укрепляет здоровье. У 20 % школьников плохое здоровье - причина неуспева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емости.</w:t>
      </w:r>
    </w:p>
    <w:p w:rsidR="00C62A35" w:rsidRPr="003058C2" w:rsidRDefault="00C62A35" w:rsidP="00C62A35">
      <w:pPr>
        <w:shd w:val="clear" w:color="auto" w:fill="FFFFFF"/>
        <w:spacing w:before="14" w:line="240" w:lineRule="auto"/>
        <w:ind w:left="29" w:right="38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Поэтому приучайте детей к соблюдению режима дня; рациональ</w:t>
      </w: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ному питанию; добивайтесь, чтобы по утрам ребенок выполнял ут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реннюю гимнастику; занимался спортом; быва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 на свежем воздухе не менее 3 часов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2A35" w:rsidRPr="003058C2" w:rsidRDefault="00C62A35" w:rsidP="00C62A35">
      <w:pPr>
        <w:shd w:val="clear" w:color="auto" w:fill="FFFFFF"/>
        <w:spacing w:before="10" w:line="240" w:lineRule="auto"/>
        <w:ind w:left="19" w:right="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Точный распорядок занятий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это основа любого труда.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Необ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ходимо включать в режим дня ежедневное выполнение домашних обязанностей (покупка хлеба, мытье посуды, вынос мусора и т. д.). Их может быть немного, но нужно, чтобы дети выполняли свои обя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занности постоянно. Приученному к таким обязанностям ребенку не придется напоминать, чтобы он убрал свои вещи, вымыл посуду и т. д.</w:t>
      </w:r>
    </w:p>
    <w:p w:rsidR="00C62A35" w:rsidRPr="003058C2" w:rsidRDefault="00C62A35" w:rsidP="00C62A35">
      <w:pPr>
        <w:shd w:val="clear" w:color="auto" w:fill="FFFFFF"/>
        <w:spacing w:before="14" w:after="0" w:line="240" w:lineRule="auto"/>
        <w:ind w:left="14" w:right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lastRenderedPageBreak/>
        <w:t xml:space="preserve"> </w:t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t>Совершенно необходимо, чтобы в режим дня было включено еже</w:t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</w:rPr>
        <w:softHyphen/>
        <w:t xml:space="preserve">дневное чтение книг. </w:t>
      </w: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Желательно в одно и то же время.</w:t>
      </w:r>
    </w:p>
    <w:p w:rsidR="00C62A35" w:rsidRPr="003058C2" w:rsidRDefault="00C62A35" w:rsidP="00C62A35">
      <w:pPr>
        <w:shd w:val="clear" w:color="auto" w:fill="FFFFFF"/>
        <w:tabs>
          <w:tab w:val="left" w:pos="4522"/>
        </w:tabs>
        <w:spacing w:before="5" w:after="0" w:line="240" w:lineRule="auto"/>
        <w:ind w:left="5" w:right="58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читающий ученик быстрее развивается, быстрее овладевает навыками грамотного письма, легче справляется с решением </w:t>
      </w:r>
      <w:r w:rsidRPr="003058C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задач.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2A35" w:rsidRPr="003058C2" w:rsidRDefault="00C62A35" w:rsidP="00C62A35">
      <w:pPr>
        <w:shd w:val="clear" w:color="auto" w:fill="FFFFFF"/>
        <w:spacing w:after="0" w:line="240" w:lineRule="auto"/>
        <w:ind w:right="62" w:firstLine="3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Хорошо, если вы будете просить пересказать, что прочитал ребе</w:t>
      </w: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нок (рассказ, сказку). При этом взрослые смогут поправить речевые ошибки, неправильно произнесенные слова. Таким образом, дети будут учиться выражать свои мысли.</w:t>
      </w:r>
    </w:p>
    <w:p w:rsidR="00C62A35" w:rsidRPr="003058C2" w:rsidRDefault="00C62A35" w:rsidP="00D0164A">
      <w:pPr>
        <w:shd w:val="clear" w:color="auto" w:fill="FFFFFF"/>
        <w:spacing w:before="100" w:beforeAutospacing="1" w:after="0" w:line="240" w:lineRule="auto"/>
        <w:ind w:right="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Важный вопрос в организации режима дня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это организация до</w:t>
      </w: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2"/>
          <w:sz w:val="28"/>
          <w:szCs w:val="28"/>
        </w:rPr>
        <w:t xml:space="preserve">суга. </w:t>
      </w:r>
      <w:r w:rsidRPr="003058C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Важно не оставлять ребенка без присмотра, а дать возможность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любимым делом в свободное от учебы время.</w:t>
      </w:r>
    </w:p>
    <w:p w:rsidR="00C62A35" w:rsidRPr="003058C2" w:rsidRDefault="00C62A35" w:rsidP="00D0164A">
      <w:pPr>
        <w:shd w:val="clear" w:color="auto" w:fill="FFFFFF"/>
        <w:spacing w:line="240" w:lineRule="auto"/>
        <w:ind w:right="48" w:firstLine="3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Ложиться спать нужно в 21 час. Хороший, спокойный сон - это основа здоровья.</w:t>
      </w:r>
    </w:p>
    <w:p w:rsidR="00C62A35" w:rsidRPr="003058C2" w:rsidRDefault="00C62A35" w:rsidP="00D0164A">
      <w:pPr>
        <w:shd w:val="clear" w:color="auto" w:fill="FFFFFF"/>
        <w:spacing w:line="240" w:lineRule="auto"/>
        <w:ind w:left="10" w:right="43" w:firstLine="3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 xml:space="preserve">Позаботьтесь, чтобы после ужина ребенок не </w:t>
      </w:r>
      <w:proofErr w:type="spellStart"/>
      <w:r w:rsidRPr="003058C2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>перевозбуждался</w:t>
      </w:r>
      <w:proofErr w:type="spellEnd"/>
      <w:r w:rsidRPr="003058C2">
        <w:rPr>
          <w:rFonts w:ascii="Times New Roman" w:hAnsi="Times New Roman" w:cs="Times New Roman"/>
          <w:i/>
          <w:iCs/>
          <w:color w:val="000000" w:themeColor="text1"/>
          <w:spacing w:val="-3"/>
          <w:sz w:val="28"/>
          <w:szCs w:val="28"/>
        </w:rPr>
        <w:t xml:space="preserve">, </w:t>
      </w:r>
      <w:r w:rsidRPr="003058C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не смотрел «страшные фильмы», не играл в шумные игры. Все это от</w:t>
      </w:r>
      <w:r w:rsidRPr="003058C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разится на сне, на самочувствии ребенка. Хорошо прогуляться перед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сном 30-40 минут.</w:t>
      </w:r>
    </w:p>
    <w:p w:rsidR="00C62A35" w:rsidRPr="003058C2" w:rsidRDefault="00C62A35" w:rsidP="00C62A35">
      <w:pPr>
        <w:shd w:val="clear" w:color="auto" w:fill="FFFFFF"/>
        <w:spacing w:before="43"/>
        <w:ind w:left="43" w:right="14" w:firstLine="33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Направление помощи - контроль над выполнением домашних заданий.</w:t>
      </w:r>
    </w:p>
    <w:p w:rsidR="00C62A35" w:rsidRPr="003058C2" w:rsidRDefault="00C62A35" w:rsidP="00D0164A">
      <w:pPr>
        <w:shd w:val="clear" w:color="auto" w:fill="FFFFFF"/>
        <w:spacing w:after="0" w:line="240" w:lineRule="auto"/>
        <w:ind w:left="43" w:right="14" w:firstLine="1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Контроль должен быть систематическим,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а не от случая к слу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чаю и не ограничиваться вопросами: какие отметки? выполнил ли уроки?</w:t>
      </w:r>
    </w:p>
    <w:p w:rsidR="00C62A35" w:rsidRPr="003058C2" w:rsidRDefault="00C62A35" w:rsidP="00D0164A">
      <w:pPr>
        <w:shd w:val="clear" w:color="auto" w:fill="FFFFFF"/>
        <w:spacing w:after="0" w:line="240" w:lineRule="auto"/>
        <w:ind w:left="38" w:right="10" w:firstLine="3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После утвердительного ответа родители занимаются своими де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лами, не проконтролировав детей.</w:t>
      </w:r>
    </w:p>
    <w:p w:rsidR="00C62A35" w:rsidRPr="003058C2" w:rsidRDefault="00C62A35" w:rsidP="00D0164A">
      <w:pPr>
        <w:shd w:val="clear" w:color="auto" w:fill="FFFFFF"/>
        <w:spacing w:after="0" w:line="240" w:lineRule="auto"/>
        <w:ind w:left="57" w:right="11" w:firstLine="34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На первых порах маленький ученик нуждается в вашей помощи, в </w:t>
      </w:r>
      <w:r w:rsidRPr="003058C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том, чтобы и напомнить ему об уроках, и даже, может быть, посидеть рядом с ним, пока он их сделает. Эти первые его школьные шаги не</w:t>
      </w:r>
      <w:r w:rsidRPr="003058C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softHyphen/>
        <w:t>обычайно важны: от них зависит, возможно, вся его школьная жизнь.</w:t>
      </w:r>
    </w:p>
    <w:p w:rsidR="00C62A35" w:rsidRPr="003058C2" w:rsidRDefault="00C62A35" w:rsidP="00D0164A">
      <w:pPr>
        <w:shd w:val="clear" w:color="auto" w:fill="FFFFFF"/>
        <w:spacing w:line="240" w:lineRule="auto"/>
        <w:ind w:left="58" w:right="14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Очень важно контролировать не конечный продукт их труда, а </w:t>
      </w:r>
      <w:r w:rsidRPr="003058C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сам процесс, т. е. важно не просто проконтролировать результат ра</w:t>
      </w:r>
      <w:r w:rsidRPr="003058C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боты, а проконтролировать, как ребенок выполнял эту работу, помочь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преодолеть трудности в работе!</w:t>
      </w:r>
    </w:p>
    <w:p w:rsidR="00C62A35" w:rsidRPr="003058C2" w:rsidRDefault="00C62A35" w:rsidP="00D0164A">
      <w:pPr>
        <w:shd w:val="clear" w:color="auto" w:fill="FFFFFF"/>
        <w:spacing w:before="14" w:after="0" w:line="240" w:lineRule="auto"/>
        <w:ind w:left="38" w:right="19" w:firstLine="3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i/>
          <w:iCs/>
          <w:color w:val="000000" w:themeColor="text1"/>
          <w:spacing w:val="-12"/>
          <w:sz w:val="28"/>
          <w:szCs w:val="28"/>
        </w:rPr>
        <w:t xml:space="preserve">Хорошо, если бы вы интересовались: </w:t>
      </w:r>
      <w:r w:rsidRPr="003058C2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что изучал ребенок сегодня </w:t>
      </w:r>
      <w:r w:rsidRPr="003058C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в школе; как он понял материал; как он может объяснить, доказать те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что выполнял.</w:t>
      </w:r>
    </w:p>
    <w:p w:rsidR="00C62A35" w:rsidRPr="003058C2" w:rsidRDefault="00C62A35" w:rsidP="00D0164A">
      <w:pPr>
        <w:shd w:val="clear" w:color="auto" w:fill="FFFFFF"/>
        <w:spacing w:before="14" w:after="0" w:line="240" w:lineRule="auto"/>
        <w:ind w:left="38" w:right="24" w:firstLine="3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При работе с детьми важно не натаскивать их в отдельных умениях </w:t>
      </w:r>
      <w:r w:rsidRPr="003058C2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и навыках, а учить их размышлять самостоятельно, анализировать, доказывать, обращаясь к вам за советом и помощью.</w:t>
      </w:r>
    </w:p>
    <w:p w:rsidR="00C62A35" w:rsidRPr="003058C2" w:rsidRDefault="00C62A35" w:rsidP="00D0164A">
      <w:pPr>
        <w:shd w:val="clear" w:color="auto" w:fill="FFFFFF"/>
        <w:spacing w:before="5" w:after="0" w:line="240" w:lineRule="auto"/>
        <w:ind w:left="48" w:right="24" w:firstLine="3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Контроль - это организация помощи для ликвидации каких-то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пробелов, трудностей.</w:t>
      </w:r>
    </w:p>
    <w:p w:rsidR="00D0164A" w:rsidRDefault="00D0164A" w:rsidP="00C62A35">
      <w:pPr>
        <w:shd w:val="clear" w:color="auto" w:fill="FFFFFF"/>
        <w:ind w:right="53" w:firstLine="350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</w:p>
    <w:p w:rsidR="00C62A35" w:rsidRPr="00D0164A" w:rsidRDefault="00C62A35" w:rsidP="00D0164A">
      <w:pPr>
        <w:shd w:val="clear" w:color="auto" w:fill="FFFFFF"/>
        <w:ind w:right="53"/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</w:pPr>
      <w:r w:rsidRPr="003058C2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>Очень важным моментом является выработка привычки к</w:t>
      </w:r>
      <w:r w:rsidR="00D0164A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 xml:space="preserve"> </w:t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9"/>
          <w:sz w:val="28"/>
          <w:szCs w:val="28"/>
        </w:rPr>
        <w:t>не</w:t>
      </w:r>
      <w:r w:rsidRPr="003058C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укоснительному выполнению домашних заданий:</w:t>
      </w:r>
    </w:p>
    <w:p w:rsidR="00C62A35" w:rsidRPr="003058C2" w:rsidRDefault="00C62A35" w:rsidP="00C62A3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какая бы погода ни была;</w:t>
      </w:r>
    </w:p>
    <w:p w:rsidR="00C62A35" w:rsidRPr="003058C2" w:rsidRDefault="00C62A35" w:rsidP="00C62A3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6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какие бы ни шли телепередачи;</w:t>
      </w:r>
    </w:p>
    <w:p w:rsidR="00C62A35" w:rsidRPr="003058C2" w:rsidRDefault="00C62A35" w:rsidP="00C62A3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01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чей бы день рождения ни отмечался.</w:t>
      </w:r>
    </w:p>
    <w:p w:rsidR="00C62A35" w:rsidRPr="003058C2" w:rsidRDefault="00C62A35" w:rsidP="00C62A35">
      <w:pPr>
        <w:shd w:val="clear" w:color="auto" w:fill="FFFFFF"/>
        <w:spacing w:before="187"/>
        <w:ind w:left="5" w:right="29" w:firstLine="3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i/>
          <w:iCs/>
          <w:color w:val="000000" w:themeColor="text1"/>
          <w:spacing w:val="-11"/>
          <w:sz w:val="28"/>
          <w:szCs w:val="28"/>
        </w:rPr>
        <w:t xml:space="preserve">Уроки должны быть выполнены, и выполнены хорошо. </w:t>
      </w:r>
      <w:r w:rsidRPr="003058C2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Оправда</w:t>
      </w:r>
      <w:r w:rsidRPr="003058C2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ния невыполненным урокам </w:t>
      </w:r>
      <w:r w:rsidRPr="003058C2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</w:rPr>
        <w:t xml:space="preserve">быть не может. Для </w:t>
      </w:r>
      <w:r w:rsidRPr="003058C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выработки этой привычки нужно, чтобы родители с уважением относились к учебе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как к важному и серьезному делу.</w:t>
      </w:r>
    </w:p>
    <w:p w:rsidR="00C62A35" w:rsidRPr="003058C2" w:rsidRDefault="00C62A35" w:rsidP="00C62A35">
      <w:pPr>
        <w:shd w:val="clear" w:color="auto" w:fill="FFFFFF"/>
        <w:ind w:left="3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Очень важно, чтобы ребенок садился за уроки в один и тот же час.</w:t>
      </w:r>
    </w:p>
    <w:p w:rsidR="00C62A35" w:rsidRPr="003058C2" w:rsidRDefault="00C62A35" w:rsidP="008327C6">
      <w:pPr>
        <w:shd w:val="clear" w:color="auto" w:fill="FFFFFF"/>
        <w:spacing w:line="240" w:lineRule="auto"/>
        <w:ind w:left="5" w:right="10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При разумной помощи и системе контроля дети приучаются вы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полнять уроки в одно и то же время, постепенно научатся распреде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лять время самостоятельно.</w:t>
      </w:r>
    </w:p>
    <w:p w:rsidR="00C62A35" w:rsidRPr="003058C2" w:rsidRDefault="00C62A35" w:rsidP="00C62A35">
      <w:pPr>
        <w:shd w:val="clear" w:color="auto" w:fill="FFFFFF"/>
        <w:spacing w:before="53"/>
        <w:ind w:left="3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Направление помощи - приучение к самостоятельности.</w:t>
      </w:r>
    </w:p>
    <w:p w:rsidR="00C62A35" w:rsidRPr="003058C2" w:rsidRDefault="00C62A35" w:rsidP="008327C6">
      <w:pPr>
        <w:shd w:val="clear" w:color="auto" w:fill="FFFFFF"/>
        <w:spacing w:line="240" w:lineRule="auto"/>
        <w:ind w:left="5" w:right="5" w:firstLine="33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При проверке домашних заданий не спешите указывать на ошиб</w:t>
      </w: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ки, пусть ребенок найдет их сам, не давайте готового ответа на их вопросы. При выполнении домашних заданий не нужно подменять </w:t>
      </w: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школьника в работе; дети отучаются думать и ждут подсказки. В этом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дети очень хитры и находят способы «заставить» работать за себя.</w:t>
      </w:r>
    </w:p>
    <w:p w:rsidR="00C62A35" w:rsidRDefault="00C62A35" w:rsidP="008327C6">
      <w:pPr>
        <w:shd w:val="clear" w:color="auto" w:fill="FFFFFF"/>
        <w:spacing w:line="240" w:lineRule="auto"/>
        <w:ind w:left="10" w:right="14" w:firstLine="3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 детей выделять учебную задачу, то есть ребенок должен ясно представлять, какими навыками и знаниями должен овладеть, чтобы суметь выполнить то или иное задание. Выделяя каждый раз учебную задачу на примере только что усвоенного материала, мы </w:t>
      </w:r>
      <w:r w:rsidRPr="003058C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способствуем тому, чтобы ребенок научился сам видеть ее и в новом 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материале, и в том, который еще только подлежит усвоению. Поэто</w:t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му, оказывая школьнику помощь, взрослые не должны забывать, что главное все-таки не в том, чтобы преодолеть ту или иную возникшую </w:t>
      </w:r>
      <w:r w:rsidRPr="003058C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на сегодня трудность, а в том, чтобы на примере каждого частного слу</w:t>
      </w:r>
      <w:r w:rsidRPr="003058C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softHyphen/>
      </w:r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чая показывать, как вообще надо преодолевать трудности в учении, и приучать ребят </w:t>
      </w:r>
      <w:proofErr w:type="gramStart"/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gramEnd"/>
      <w:r w:rsidRPr="00305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большей и большей самостоятельности.</w:t>
      </w:r>
    </w:p>
    <w:tbl>
      <w:tblPr>
        <w:tblStyle w:val="a3"/>
        <w:tblW w:w="0" w:type="auto"/>
        <w:tblInd w:w="10" w:type="dxa"/>
        <w:tblLook w:val="04A0"/>
      </w:tblPr>
      <w:tblGrid>
        <w:gridCol w:w="9561"/>
      </w:tblGrid>
      <w:tr w:rsidR="008327C6" w:rsidTr="008327C6">
        <w:tc>
          <w:tcPr>
            <w:tcW w:w="9571" w:type="dxa"/>
          </w:tcPr>
          <w:p w:rsidR="008327C6" w:rsidRDefault="008327C6" w:rsidP="008327C6">
            <w:pPr>
              <w:shd w:val="clear" w:color="auto" w:fill="FFFFFF"/>
              <w:ind w:right="19" w:firstLine="33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</w:t>
            </w:r>
            <w:r w:rsidRPr="003058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</w:t>
            </w:r>
            <w:r w:rsidRPr="003058C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, которыми стоит руководствоваться, общаясь </w:t>
            </w:r>
            <w:r w:rsidRPr="00305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ребенком.</w:t>
            </w:r>
          </w:p>
          <w:p w:rsidR="008327C6" w:rsidRDefault="008327C6" w:rsidP="008327C6">
            <w:pPr>
              <w:shd w:val="clear" w:color="auto" w:fill="FFFFFF"/>
              <w:ind w:right="19" w:firstLine="33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7C6" w:rsidRDefault="008327C6" w:rsidP="008327C6">
            <w:pPr>
              <w:shd w:val="clear" w:color="auto" w:fill="FFFFFF"/>
              <w:ind w:right="19" w:firstLine="33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327C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Памятка родителям</w:t>
            </w:r>
          </w:p>
          <w:p w:rsidR="008327C6" w:rsidRPr="008327C6" w:rsidRDefault="008327C6" w:rsidP="008327C6">
            <w:pPr>
              <w:shd w:val="clear" w:color="auto" w:fill="FFFFFF"/>
              <w:ind w:right="19" w:firstLine="33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8327C6" w:rsidRPr="008327C6" w:rsidRDefault="008327C6" w:rsidP="008327C6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leader="dot" w:pos="4800"/>
                <w:tab w:val="left" w:leader="dot" w:pos="518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справишься!» </w:t>
            </w:r>
          </w:p>
          <w:p w:rsidR="008327C6" w:rsidRPr="008327C6" w:rsidRDefault="008327C6" w:rsidP="008327C6">
            <w:pPr>
              <w:pStyle w:val="a4"/>
              <w:shd w:val="clear" w:color="auto" w:fill="FFFFFF"/>
              <w:tabs>
                <w:tab w:val="left" w:leader="dot" w:pos="4800"/>
                <w:tab w:val="left" w:leader="dot" w:pos="5189"/>
              </w:tabs>
              <w:ind w:left="6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7C6" w:rsidRPr="008327C6" w:rsidRDefault="008327C6" w:rsidP="008327C6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leader="dot" w:pos="4800"/>
                <w:tab w:val="left" w:leader="dot" w:pos="518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ребенку трудно, и он готов принять вашу помощь, обязательно    </w:t>
            </w:r>
          </w:p>
          <w:p w:rsidR="008327C6" w:rsidRPr="006E23F9" w:rsidRDefault="006E23F9" w:rsidP="006E23F9">
            <w:pPr>
              <w:shd w:val="clear" w:color="auto" w:fill="FFFFFF"/>
              <w:tabs>
                <w:tab w:val="left" w:leader="dot" w:pos="4800"/>
                <w:tab w:val="left" w:leader="dot" w:pos="5189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8327C6" w:rsidRPr="006E2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помогите ему. При этом:</w:t>
            </w:r>
          </w:p>
          <w:p w:rsidR="008327C6" w:rsidRDefault="008327C6" w:rsidP="008327C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5" w:right="403" w:firstLine="3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возьмите на себя только то, что он не может выполнить сам, 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327C6" w:rsidRPr="003058C2" w:rsidRDefault="008327C6" w:rsidP="008327C6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36" w:right="40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остальное предоставьте делать самому;</w:t>
            </w:r>
          </w:p>
          <w:p w:rsidR="006E23F9" w:rsidRDefault="008327C6" w:rsidP="008327C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5" w:right="77" w:firstLine="3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освоения ребенком новых действий постепенно передавайте их </w:t>
            </w:r>
            <w:r w:rsidR="006E2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327C6" w:rsidRDefault="008327C6" w:rsidP="006E23F9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36" w:right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5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ему.</w:t>
            </w:r>
          </w:p>
          <w:p w:rsidR="008327C6" w:rsidRPr="003058C2" w:rsidRDefault="008327C6" w:rsidP="008327C6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left="336" w:right="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E23F9" w:rsidRPr="006E23F9" w:rsidRDefault="008327C6" w:rsidP="006E23F9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3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Думайте при ребенке вслух, анализируйте, рассуждайте. Думай</w:t>
            </w:r>
            <w:r w:rsidRPr="006E23F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softHyphen/>
            </w:r>
            <w:r w:rsidRPr="006E2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 с </w:t>
            </w:r>
            <w:r w:rsidR="006E23F9" w:rsidRPr="006E2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6E23F9" w:rsidRDefault="008327C6" w:rsidP="006E23F9">
            <w:pPr>
              <w:pStyle w:val="a4"/>
              <w:shd w:val="clear" w:color="auto" w:fill="FFFFFF"/>
              <w:ind w:left="634" w:right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3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ребенком вместе, планируйте, обсуждайте. Решайте жизненные ситуации. </w:t>
            </w:r>
          </w:p>
          <w:p w:rsidR="006E23F9" w:rsidRDefault="008327C6" w:rsidP="006E23F9">
            <w:pPr>
              <w:pStyle w:val="a4"/>
              <w:shd w:val="clear" w:color="auto" w:fill="FFFFFF"/>
              <w:ind w:left="634" w:right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23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Научить собственного ребенка думать </w:t>
            </w:r>
            <w:r w:rsidR="006E23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–</w:t>
            </w:r>
          </w:p>
          <w:p w:rsidR="008327C6" w:rsidRPr="006E23F9" w:rsidRDefault="008327C6" w:rsidP="006E23F9">
            <w:pPr>
              <w:pStyle w:val="a4"/>
              <w:shd w:val="clear" w:color="auto" w:fill="FFFFFF"/>
              <w:ind w:left="634" w:right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23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главная обязан</w:t>
            </w:r>
            <w:r w:rsidRPr="006E23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oftHyphen/>
              <w:t>ность родителя!</w:t>
            </w:r>
          </w:p>
          <w:p w:rsidR="008327C6" w:rsidRDefault="008327C6" w:rsidP="008327C6">
            <w:pPr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27C6" w:rsidRDefault="008327C6" w:rsidP="00C62A35">
      <w:pPr>
        <w:shd w:val="clear" w:color="auto" w:fill="FFFFFF"/>
        <w:spacing w:before="8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Pr="008327C6" w:rsidRDefault="006E23F9" w:rsidP="006E23F9">
      <w:pPr>
        <w:shd w:val="clear" w:color="auto" w:fill="FFFFFF"/>
        <w:spacing w:before="8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Уважаемые родители. Оцените, пожалуйста, ваше отношение к нашей встрече. (Родители заполняют анкеты, желающие высказывают своё мнение)</w:t>
      </w:r>
    </w:p>
    <w:p w:rsidR="006E23F9" w:rsidRDefault="006E23F9" w:rsidP="00C62A35">
      <w:pPr>
        <w:shd w:val="clear" w:color="auto" w:fill="FFFFFF"/>
        <w:spacing w:before="8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6E23F9" w:rsidTr="006E23F9">
        <w:tc>
          <w:tcPr>
            <w:tcW w:w="7338" w:type="dxa"/>
          </w:tcPr>
          <w:p w:rsidR="006E23F9" w:rsidRPr="006E23F9" w:rsidRDefault="006E23F9" w:rsidP="006E23F9">
            <w:pPr>
              <w:spacing w:before="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E23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2233" w:type="dxa"/>
          </w:tcPr>
          <w:p w:rsidR="006E23F9" w:rsidRPr="006E23F9" w:rsidRDefault="006E23F9" w:rsidP="006E23F9">
            <w:pPr>
              <w:spacing w:before="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6E23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Да/нет</w:t>
            </w:r>
          </w:p>
        </w:tc>
      </w:tr>
      <w:tr w:rsidR="006E23F9" w:rsidTr="006E23F9">
        <w:tc>
          <w:tcPr>
            <w:tcW w:w="7338" w:type="dxa"/>
          </w:tcPr>
          <w:p w:rsidR="006E23F9" w:rsidRPr="006E23F9" w:rsidRDefault="006E23F9" w:rsidP="00C62A35">
            <w:pPr>
              <w:spacing w:before="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Собрание было полезным, я получи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а) важную для меня информацию</w:t>
            </w:r>
          </w:p>
        </w:tc>
        <w:tc>
          <w:tcPr>
            <w:tcW w:w="2233" w:type="dxa"/>
          </w:tcPr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23F9" w:rsidTr="006E23F9">
        <w:tc>
          <w:tcPr>
            <w:tcW w:w="7338" w:type="dxa"/>
          </w:tcPr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была интересная</w:t>
            </w:r>
          </w:p>
          <w:p w:rsidR="006E23F9" w:rsidRPr="006E23F9" w:rsidRDefault="006E23F9" w:rsidP="00C62A35">
            <w:pPr>
              <w:spacing w:before="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23F9" w:rsidTr="006E23F9">
        <w:tc>
          <w:tcPr>
            <w:tcW w:w="7338" w:type="dxa"/>
          </w:tcPr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 потрачено зря</w:t>
            </w:r>
          </w:p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E23F9" w:rsidTr="006E23F9">
        <w:tc>
          <w:tcPr>
            <w:tcW w:w="7338" w:type="dxa"/>
          </w:tcPr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буду использовать полученные рекомендации в общении с ребёнком</w:t>
            </w:r>
          </w:p>
        </w:tc>
        <w:tc>
          <w:tcPr>
            <w:tcW w:w="2233" w:type="dxa"/>
          </w:tcPr>
          <w:p w:rsidR="006E23F9" w:rsidRDefault="006E23F9" w:rsidP="00C62A35">
            <w:pPr>
              <w:spacing w:before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327C6" w:rsidRDefault="008327C6" w:rsidP="00C62A35">
      <w:pPr>
        <w:shd w:val="clear" w:color="auto" w:fill="FFFFFF"/>
        <w:spacing w:before="8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Pr="006E23F9" w:rsidRDefault="006E23F9" w:rsidP="00C62A35">
      <w:pPr>
        <w:shd w:val="clear" w:color="auto" w:fill="FFFFFF"/>
        <w:spacing w:before="8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БОЛЬШОЕ ВСЕМ СПАСИБО ЗА СОТРУДНИЧЕСТВО!</w:t>
      </w:r>
    </w:p>
    <w:p w:rsidR="00C62A35" w:rsidRDefault="00C62A35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23F9" w:rsidRDefault="006E23F9" w:rsidP="002247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Литература.</w:t>
      </w:r>
    </w:p>
    <w:p w:rsidR="00B13033" w:rsidRDefault="00B13033" w:rsidP="002247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1.Лаврентьев В.В. Методические рекомендации по подготовке и проведению родительского собрания // Классный руководитель. 1999. №5</w:t>
      </w:r>
    </w:p>
    <w:p w:rsidR="00574753" w:rsidRDefault="00B13033" w:rsidP="002247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Овчарова Р.В. Семейная академия: вопросы и </w:t>
      </w:r>
      <w:proofErr w:type="spellStart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ответы</w:t>
      </w:r>
      <w:proofErr w:type="gramStart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.: Просвещение, 1996.</w:t>
      </w:r>
    </w:p>
    <w:p w:rsidR="00574753" w:rsidRDefault="00B13033" w:rsidP="002247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Рахматшаева В.А. Грамматика общения. (Школа для родителей.) – М.: «Семья и школа», 1995 </w:t>
      </w:r>
    </w:p>
    <w:p w:rsidR="00574753" w:rsidRDefault="00B13033" w:rsidP="002247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Рогов Е.И. Настольная книга практического психолога в образовании. М.: </w:t>
      </w:r>
      <w:proofErr w:type="spellStart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, 1996.</w:t>
      </w:r>
    </w:p>
    <w:p w:rsidR="006E23F9" w:rsidRDefault="00B13033" w:rsidP="002247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Родительские собрания с психологом.1-11 классы. /автор-составитель </w:t>
      </w:r>
      <w:proofErr w:type="spellStart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О.К.Симонова</w:t>
      </w:r>
      <w:proofErr w:type="gramStart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574753">
        <w:rPr>
          <w:rFonts w:ascii="Times New Roman" w:hAnsi="Times New Roman" w:cs="Times New Roman"/>
          <w:color w:val="000000" w:themeColor="text1"/>
          <w:sz w:val="28"/>
          <w:szCs w:val="28"/>
        </w:rPr>
        <w:t>.: Планета, 2011.</w:t>
      </w:r>
    </w:p>
    <w:p w:rsidR="00574753" w:rsidRPr="006E23F9" w:rsidRDefault="00574753" w:rsidP="00224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4753" w:rsidRPr="006E23F9" w:rsidSect="004F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ECC9E"/>
    <w:lvl w:ilvl="0">
      <w:numFmt w:val="bullet"/>
      <w:lvlText w:val="*"/>
      <w:lvlJc w:val="left"/>
    </w:lvl>
  </w:abstractNum>
  <w:abstractNum w:abstractNumId="1">
    <w:nsid w:val="14C211D1"/>
    <w:multiLevelType w:val="hybridMultilevel"/>
    <w:tmpl w:val="4612B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F4520"/>
    <w:multiLevelType w:val="singleLevel"/>
    <w:tmpl w:val="51743A5A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3">
    <w:nsid w:val="5E2631BA"/>
    <w:multiLevelType w:val="hybridMultilevel"/>
    <w:tmpl w:val="E8801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4B35C7"/>
    <w:multiLevelType w:val="hybridMultilevel"/>
    <w:tmpl w:val="2B8CFFE8"/>
    <w:lvl w:ilvl="0" w:tplc="5C0498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7794E"/>
    <w:multiLevelType w:val="singleLevel"/>
    <w:tmpl w:val="A4025A5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6">
    <w:nsid w:val="797B277E"/>
    <w:multiLevelType w:val="hybridMultilevel"/>
    <w:tmpl w:val="04F6D006"/>
    <w:lvl w:ilvl="0" w:tplc="4D10AF48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14021"/>
    <w:rsid w:val="00042A7B"/>
    <w:rsid w:val="000C22EE"/>
    <w:rsid w:val="00145C7C"/>
    <w:rsid w:val="00224785"/>
    <w:rsid w:val="00264DA5"/>
    <w:rsid w:val="00401FC7"/>
    <w:rsid w:val="00437313"/>
    <w:rsid w:val="004F36F1"/>
    <w:rsid w:val="00574753"/>
    <w:rsid w:val="00596F3F"/>
    <w:rsid w:val="006E23F9"/>
    <w:rsid w:val="006E4CA9"/>
    <w:rsid w:val="006E6F19"/>
    <w:rsid w:val="006F44D8"/>
    <w:rsid w:val="00714021"/>
    <w:rsid w:val="00717AE6"/>
    <w:rsid w:val="008327C6"/>
    <w:rsid w:val="008F0233"/>
    <w:rsid w:val="008F77B2"/>
    <w:rsid w:val="009D4068"/>
    <w:rsid w:val="00AC62C8"/>
    <w:rsid w:val="00B13033"/>
    <w:rsid w:val="00C62A35"/>
    <w:rsid w:val="00D0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14021"/>
  </w:style>
  <w:style w:type="character" w:customStyle="1" w:styleId="c4">
    <w:name w:val="c4"/>
    <w:basedOn w:val="a0"/>
    <w:rsid w:val="00714021"/>
  </w:style>
  <w:style w:type="paragraph" w:customStyle="1" w:styleId="c3">
    <w:name w:val="c3"/>
    <w:basedOn w:val="a"/>
    <w:rsid w:val="002247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478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E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cp:lastPrinted>2015-09-16T19:40:00Z</cp:lastPrinted>
  <dcterms:created xsi:type="dcterms:W3CDTF">2015-09-16T16:13:00Z</dcterms:created>
  <dcterms:modified xsi:type="dcterms:W3CDTF">2015-10-06T19:21:00Z</dcterms:modified>
</cp:coreProperties>
</file>