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74" w:rsidRPr="006B5C50" w:rsidRDefault="00447074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50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6B5C50">
        <w:rPr>
          <w:rFonts w:ascii="Times New Roman" w:hAnsi="Times New Roman" w:cs="Times New Roman"/>
          <w:b/>
          <w:sz w:val="28"/>
          <w:szCs w:val="28"/>
        </w:rPr>
        <w:t>Кушалинская</w:t>
      </w:r>
      <w:proofErr w:type="spellEnd"/>
      <w:r w:rsidRPr="006B5C50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6B5C50">
        <w:rPr>
          <w:rFonts w:ascii="Times New Roman" w:hAnsi="Times New Roman" w:cs="Times New Roman"/>
          <w:b/>
          <w:sz w:val="28"/>
          <w:szCs w:val="28"/>
        </w:rPr>
        <w:t>Рамешковского</w:t>
      </w:r>
      <w:proofErr w:type="spellEnd"/>
      <w:r w:rsidRPr="006B5C50"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</w:t>
      </w: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Pr="006B5C50" w:rsidRDefault="00447074" w:rsidP="004470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5C5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Литературный праздник</w:t>
      </w:r>
      <w:r w:rsidR="00D03F4F">
        <w:rPr>
          <w:rFonts w:ascii="Times New Roman" w:hAnsi="Times New Roman" w:cs="Times New Roman"/>
          <w:b/>
          <w:sz w:val="36"/>
          <w:szCs w:val="36"/>
        </w:rPr>
        <w:t xml:space="preserve"> «Сказки Андерсена»</w:t>
      </w:r>
    </w:p>
    <w:p w:rsidR="00447074" w:rsidRPr="00E37502" w:rsidRDefault="00447074" w:rsidP="00447074">
      <w:pPr>
        <w:jc w:val="center"/>
        <w:rPr>
          <w:b/>
          <w:i/>
          <w:sz w:val="36"/>
          <w:szCs w:val="36"/>
        </w:rPr>
      </w:pPr>
    </w:p>
    <w:p w:rsidR="00447074" w:rsidRDefault="00447074" w:rsidP="00447074">
      <w:pPr>
        <w:jc w:val="center"/>
        <w:rPr>
          <w:rFonts w:ascii="Verdana" w:hAnsi="Verdana"/>
          <w:b/>
          <w:sz w:val="28"/>
          <w:szCs w:val="28"/>
        </w:rPr>
      </w:pPr>
    </w:p>
    <w:p w:rsidR="00447074" w:rsidRDefault="00447074" w:rsidP="00447074">
      <w:pPr>
        <w:jc w:val="center"/>
        <w:rPr>
          <w:rFonts w:ascii="Verdana" w:hAnsi="Verdana"/>
          <w:b/>
          <w:sz w:val="28"/>
          <w:szCs w:val="28"/>
        </w:rPr>
      </w:pPr>
    </w:p>
    <w:p w:rsidR="00447074" w:rsidRDefault="00447074" w:rsidP="00447074">
      <w:pPr>
        <w:jc w:val="center"/>
        <w:rPr>
          <w:rFonts w:ascii="Verdana" w:hAnsi="Verdana"/>
          <w:b/>
          <w:sz w:val="28"/>
          <w:szCs w:val="28"/>
        </w:rPr>
      </w:pPr>
    </w:p>
    <w:p w:rsidR="00447074" w:rsidRDefault="00447074" w:rsidP="00447074">
      <w:pPr>
        <w:jc w:val="center"/>
        <w:rPr>
          <w:rFonts w:ascii="Verdana" w:hAnsi="Verdana"/>
          <w:b/>
          <w:sz w:val="28"/>
          <w:szCs w:val="28"/>
        </w:rPr>
      </w:pPr>
    </w:p>
    <w:p w:rsidR="00447074" w:rsidRDefault="00447074" w:rsidP="00447074">
      <w:pPr>
        <w:jc w:val="center"/>
        <w:rPr>
          <w:rFonts w:ascii="Verdana" w:hAnsi="Verdana"/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447074" w:rsidRDefault="00447074" w:rsidP="00447074">
      <w:pPr>
        <w:jc w:val="center"/>
        <w:rPr>
          <w:b/>
          <w:sz w:val="28"/>
          <w:szCs w:val="28"/>
        </w:rPr>
      </w:pPr>
    </w:p>
    <w:p w:rsidR="00D03F4F" w:rsidRDefault="00D03F4F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4F" w:rsidRDefault="00D03F4F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4F" w:rsidRDefault="00D03F4F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4F" w:rsidRDefault="00D03F4F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4F" w:rsidRDefault="00D03F4F" w:rsidP="00447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74" w:rsidRPr="006B5C50" w:rsidRDefault="00447074" w:rsidP="00447074">
      <w:pPr>
        <w:jc w:val="center"/>
        <w:rPr>
          <w:rFonts w:ascii="Times New Roman" w:hAnsi="Times New Roman" w:cs="Times New Roman"/>
          <w:b/>
        </w:rPr>
      </w:pPr>
      <w:r w:rsidRPr="006B5C50">
        <w:rPr>
          <w:rFonts w:ascii="Times New Roman" w:hAnsi="Times New Roman" w:cs="Times New Roman"/>
          <w:b/>
          <w:sz w:val="28"/>
          <w:szCs w:val="28"/>
        </w:rPr>
        <w:t>Автор разработки:  учитель русского языка и литературы МОУ «</w:t>
      </w:r>
      <w:proofErr w:type="spellStart"/>
      <w:r w:rsidRPr="006B5C50">
        <w:rPr>
          <w:rFonts w:ascii="Times New Roman" w:hAnsi="Times New Roman" w:cs="Times New Roman"/>
          <w:b/>
          <w:sz w:val="28"/>
          <w:szCs w:val="28"/>
        </w:rPr>
        <w:t>Кушалинская</w:t>
      </w:r>
      <w:proofErr w:type="spellEnd"/>
      <w:r w:rsidRPr="006B5C50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6B5C50">
        <w:rPr>
          <w:rFonts w:ascii="Times New Roman" w:hAnsi="Times New Roman" w:cs="Times New Roman"/>
          <w:b/>
          <w:sz w:val="28"/>
          <w:szCs w:val="28"/>
        </w:rPr>
        <w:t>Бемова</w:t>
      </w:r>
      <w:proofErr w:type="spellEnd"/>
      <w:r w:rsidRPr="006B5C50"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</w:p>
    <w:p w:rsidR="003A25A4" w:rsidRPr="006B5C50" w:rsidRDefault="00447074" w:rsidP="003A25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5A4" w:rsidRDefault="003A25A4" w:rsidP="003A25A4">
      <w:pPr>
        <w:rPr>
          <w:rFonts w:ascii="Times New Roman" w:hAnsi="Times New Roman" w:cs="Times New Roman"/>
          <w:sz w:val="28"/>
          <w:szCs w:val="28"/>
        </w:rPr>
      </w:pPr>
      <w:r w:rsidRPr="003A25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3A25A4">
        <w:rPr>
          <w:rFonts w:ascii="Times New Roman" w:hAnsi="Times New Roman" w:cs="Times New Roman"/>
          <w:sz w:val="28"/>
          <w:szCs w:val="28"/>
        </w:rPr>
        <w:t>углубить и расширить знания учащихся о писателе Х. К. Андерсене; совершенствовать умение работать в группе; развивать выразительность речи; воспитывать вдумчивое отношение к художественному тексту.</w:t>
      </w:r>
    </w:p>
    <w:p w:rsidR="003A25A4" w:rsidRPr="003A25A4" w:rsidRDefault="003A25A4" w:rsidP="003A25A4">
      <w:pPr>
        <w:rPr>
          <w:rFonts w:ascii="Times New Roman" w:hAnsi="Times New Roman" w:cs="Times New Roman"/>
          <w:sz w:val="28"/>
          <w:szCs w:val="28"/>
        </w:rPr>
      </w:pPr>
    </w:p>
    <w:p w:rsidR="00447074" w:rsidRPr="003A25A4" w:rsidRDefault="00447074" w:rsidP="003A2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A4">
        <w:rPr>
          <w:rFonts w:ascii="Times New Roman" w:hAnsi="Times New Roman" w:cs="Times New Roman"/>
          <w:b/>
          <w:sz w:val="28"/>
          <w:szCs w:val="28"/>
        </w:rPr>
        <w:t>Сценарий литературного праздника</w:t>
      </w:r>
    </w:p>
    <w:p w:rsidR="00447074" w:rsidRDefault="00447074" w:rsidP="004470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447074" w:rsidRDefault="00447074" w:rsidP="004470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Крона (читает подготовленный заранее ученик).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змейкою дорожка;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Покосившийся немножко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низенький стоит…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– учитель говорит –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наш Андерсен малюткой.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 сказкой, прибауткой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Тешил мальчика не раз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в вечерний час.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 его баюкал;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аукал;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видел водяных;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ветвей ему густых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Дриада, 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в окно из сада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глядела без чинов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бурь, снегов.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 он фантазий фею, проводил часы он с нею, 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сказки,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– нам рассказал!</w:t>
      </w:r>
    </w:p>
    <w:p w:rsidR="00447074" w:rsidRDefault="00447074" w:rsidP="004470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ученик, исполняющий роль Андерсена.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523">
        <w:rPr>
          <w:rFonts w:ascii="Times New Roman" w:hAnsi="Times New Roman" w:cs="Times New Roman"/>
          <w:b/>
          <w:sz w:val="28"/>
          <w:szCs w:val="28"/>
        </w:rPr>
        <w:lastRenderedPageBreak/>
        <w:t>Андерсен.</w:t>
      </w:r>
      <w:r>
        <w:rPr>
          <w:rFonts w:ascii="Times New Roman" w:hAnsi="Times New Roman" w:cs="Times New Roman"/>
          <w:sz w:val="28"/>
          <w:szCs w:val="28"/>
        </w:rPr>
        <w:t xml:space="preserve"> Жизнь моя – настоящая сказка, богатая событиями и прекрасная! Если бы в ту пору, когда я бедным, беспомощным ребенком пустился по белу свету, меня встретила на пути могущественная фея и сказала мне: «Избери себе путь и цель жизни, и я, согласно с твоими дарованиями и по мере разумной возможности,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направлять тебя!» - и тогда жизнь моя не сложилась бы лучше, счастливее, разумнее.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Уважаемый сказочник, не желаете ли вместе с нами посмотреть сцены из Ваших чудесных сказок и еще раз убедиться, что ребята любят и знают чудесные истории, придуманные Вами?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523">
        <w:rPr>
          <w:rFonts w:ascii="Times New Roman" w:hAnsi="Times New Roman" w:cs="Times New Roman"/>
          <w:b/>
          <w:sz w:val="28"/>
          <w:szCs w:val="28"/>
        </w:rPr>
        <w:t>Андерсен.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назовите известные вам сказки Андерсена. 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(Команды в течение 5 минут записывают названия сказок, затем по очереди называют их, не повторяя ответ соперников.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команда, назвавшая сказку</w:t>
      </w:r>
      <w:r w:rsidRPr="00A2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последней).</w:t>
      </w:r>
      <w:proofErr w:type="gramEnd"/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523">
        <w:rPr>
          <w:rFonts w:ascii="Times New Roman" w:hAnsi="Times New Roman" w:cs="Times New Roman"/>
          <w:b/>
          <w:sz w:val="28"/>
          <w:szCs w:val="28"/>
        </w:rPr>
        <w:t>Андерсен.</w:t>
      </w:r>
      <w:r>
        <w:rPr>
          <w:rFonts w:ascii="Times New Roman" w:hAnsi="Times New Roman" w:cs="Times New Roman"/>
          <w:sz w:val="28"/>
          <w:szCs w:val="28"/>
        </w:rPr>
        <w:t xml:space="preserve"> Из кухни нашей комнаты был ход на чердак; под окном чердака, на водосточном желобе, проходившем между нашим и соседним домом, стоял ящик, набитый землей, в нем росли лук, петрушка; это был огород моей матери. Он и теперь еще цветет в моей сказке «Снежная королева».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 «Снежная королева»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3A25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етом Кай и Герда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по крыше в гости и сидели на скамеечке под розами. Зимой это удовольствие прекращалось. Окна зачастую покрывались ледяными узорами, за ними порхали снежинки.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Это роятся белые пчелки!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А у них тоже есть королева?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: Есть. Снежинки окружают ее густым роем, но она больше их всех и никогда не остается на земле – вечно носится на черном облаке. Часто по ночам пролетает она по городским улицам и заглядывает в окошки; вот оттого-то они и покрываются ледяными узорами, словно цветами.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Герда: </w:t>
      </w:r>
      <w:r>
        <w:rPr>
          <w:rFonts w:ascii="Times New Roman" w:hAnsi="Times New Roman" w:cs="Times New Roman"/>
          <w:sz w:val="28"/>
          <w:szCs w:val="28"/>
        </w:rPr>
        <w:t>Видели! Видели!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 А Снежная королева не может войти сюда?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Пусть-ка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попробует! Я посажу ее на горячую печку, вот она и растает!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Вы, конечно же, помните эту историю о том, как отважная Герда спасла Кая из плена Снежной королевы. Задание: соберите из осколков замок Снежной королевы.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Команды собирают из фрагментов изображение</w:t>
      </w:r>
      <w:r w:rsidR="003A25A4">
        <w:rPr>
          <w:rFonts w:ascii="Times New Roman" w:hAnsi="Times New Roman" w:cs="Times New Roman"/>
          <w:sz w:val="28"/>
          <w:szCs w:val="28"/>
        </w:rPr>
        <w:t xml:space="preserve"> ледяного замка.</w:t>
      </w:r>
      <w:proofErr w:type="gramEnd"/>
      <w:r w:rsidR="003A2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Побеждает </w:t>
      </w:r>
      <w:r w:rsidR="003A25A4">
        <w:rPr>
          <w:rFonts w:ascii="Times New Roman" w:hAnsi="Times New Roman" w:cs="Times New Roman"/>
          <w:sz w:val="28"/>
          <w:szCs w:val="28"/>
        </w:rPr>
        <w:t>та команда, которая первой</w:t>
      </w:r>
      <w:r>
        <w:rPr>
          <w:rFonts w:ascii="Times New Roman" w:hAnsi="Times New Roman" w:cs="Times New Roman"/>
          <w:sz w:val="28"/>
          <w:szCs w:val="28"/>
        </w:rPr>
        <w:t xml:space="preserve"> выполнит задание.)</w:t>
      </w:r>
      <w:proofErr w:type="gramEnd"/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Андерсен.</w:t>
      </w:r>
      <w:r>
        <w:rPr>
          <w:rFonts w:ascii="Times New Roman" w:hAnsi="Times New Roman" w:cs="Times New Roman"/>
          <w:sz w:val="28"/>
          <w:szCs w:val="28"/>
        </w:rPr>
        <w:t xml:space="preserve"> Вы знаете, а ведь я с детства любил не только слушать сказки, но и сам их придумывал. Я очень любил театр, но так как попасть туда я мог всего раз-другой за зиму, то свел дружбу с разносчиком афиш Петром Юнкером. Он ежедневно дарил мне по афише, чтобы я разнес за него остальные. Вечером я сидел дома в углу с афишей в руках и, читая заглавие пьесы и имена действующих лиц, придумывал сам целые комедии.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из сказки «Новое правило короля»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3 фрейлины.</w:t>
      </w:r>
      <w:r w:rsidR="009C569D">
        <w:rPr>
          <w:rFonts w:ascii="Times New Roman" w:hAnsi="Times New Roman" w:cs="Times New Roman"/>
          <w:sz w:val="28"/>
          <w:szCs w:val="28"/>
        </w:rPr>
        <w:t xml:space="preserve"> Они заглядывают в воображаемую замочную скважину.</w:t>
      </w:r>
    </w:p>
    <w:p w:rsidR="00447074" w:rsidRDefault="003A25A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1-ая:  Я</w:t>
      </w:r>
      <w:r w:rsidR="00447074">
        <w:rPr>
          <w:rFonts w:ascii="Times New Roman" w:hAnsi="Times New Roman" w:cs="Times New Roman"/>
          <w:sz w:val="28"/>
          <w:szCs w:val="28"/>
        </w:rPr>
        <w:t xml:space="preserve"> вижу кусочек станка и этого лысого в синей рубашке. Он нажимает на педали. Но </w:t>
      </w:r>
      <w:proofErr w:type="gramStart"/>
      <w:r w:rsidR="0044707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447074">
        <w:rPr>
          <w:rFonts w:ascii="Times New Roman" w:hAnsi="Times New Roman" w:cs="Times New Roman"/>
          <w:sz w:val="28"/>
          <w:szCs w:val="28"/>
        </w:rPr>
        <w:t xml:space="preserve"> же ткань?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2-ая: Ага, ты не видишь ее – значит,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так и знала.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1-ая: Это мы еще посмотрим,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Хочешь – погляди сама.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2-ая: Очень надо! Это ведь тебе любопытно, умная ты или нет. А я и так знаю, что умнее всех фрейлин, а может, и самой королевы!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Дайте я погляжу! У меня глаз острее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у-ка, ну-ка… Э, да толстый опять пироги уплетает, а лысый</w:t>
      </w:r>
      <w:r w:rsidR="009C569D">
        <w:rPr>
          <w:rFonts w:ascii="Times New Roman" w:hAnsi="Times New Roman" w:cs="Times New Roman"/>
          <w:sz w:val="28"/>
          <w:szCs w:val="28"/>
        </w:rPr>
        <w:t xml:space="preserve">, кажется, </w:t>
      </w:r>
      <w:r>
        <w:rPr>
          <w:rFonts w:ascii="Times New Roman" w:hAnsi="Times New Roman" w:cs="Times New Roman"/>
          <w:sz w:val="28"/>
          <w:szCs w:val="28"/>
        </w:rPr>
        <w:t xml:space="preserve"> нитки заправляет…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1-ая: Ты нить-то видишь?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Солнце слепит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аверное, нить золотая, и от нее зайчики бегут.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2-ая: Ничего ты не видишь, потому что глупая. Тебя и взяли-то во дворец только за смазливое личико.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 А тебя за отцовские сундуки, за богатство.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церемониймейстер.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Ц-р</w:t>
      </w:r>
      <w:proofErr w:type="spellEnd"/>
      <w:r>
        <w:rPr>
          <w:rFonts w:ascii="Times New Roman" w:hAnsi="Times New Roman" w:cs="Times New Roman"/>
          <w:sz w:val="28"/>
          <w:szCs w:val="28"/>
        </w:rPr>
        <w:t>: А ну-ка, марш отсюда, сороки! Не велено никому смотреть до поры до времени. (Фрейлины уходят) А ну-ка гляну, что там делается. (Смотрит в воображаемую скважину.) Лопни мои глаза, ничего не видно. Но верно, меня солнце слепит, слезы даже из глаз потекли. Пойду от греха подальше. (Уходит.)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38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Кто не испугался сказать правду королю о его новом платье? Что он сказал? Составьте фразу из букв.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Андерсен:</w:t>
      </w:r>
      <w:r>
        <w:rPr>
          <w:rFonts w:ascii="Times New Roman" w:hAnsi="Times New Roman" w:cs="Times New Roman"/>
          <w:sz w:val="28"/>
          <w:szCs w:val="28"/>
        </w:rPr>
        <w:t xml:space="preserve"> Я очень любил своих родителей. Отец мой все свое свободное время посвящал мне – делал игрушки, рисовал картинки, а по вечерам читал нам с матерью басни Лафонтена, комедии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«Тысячу и одну ночь». Весело смотрела наша комнатка, убранная зеленью, украшенная картинками; матушка держала ее в безукоризненной чистоте.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из сказки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7074" w:rsidRDefault="009C569D" w:rsidP="0044707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М</w:t>
      </w:r>
      <w:r w:rsidR="00447074">
        <w:rPr>
          <w:rFonts w:ascii="Times New Roman" w:hAnsi="Times New Roman" w:cs="Times New Roman"/>
          <w:b/>
          <w:sz w:val="28"/>
          <w:szCs w:val="28"/>
        </w:rPr>
        <w:t xml:space="preserve">ышь и </w:t>
      </w:r>
      <w:proofErr w:type="spellStart"/>
      <w:r w:rsidR="0044707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447074">
        <w:rPr>
          <w:rFonts w:ascii="Times New Roman" w:hAnsi="Times New Roman" w:cs="Times New Roman"/>
          <w:b/>
          <w:sz w:val="28"/>
          <w:szCs w:val="28"/>
        </w:rPr>
        <w:t>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Здравствуйте, уважаемая Мышь! Не могли бы Вы дать мне кусочек ячменного зернышка. Я ничего не ела целых два дня!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Ах ты, бедняжка! Ступай сюда, погрейся да поешь со мной!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: Благодарю Вас!  (Мышь усаживает Д. за стол.)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Ты можешь жить у меня всю зиму, только убирай хорошенько мои комнаты да рассказывай мне сказки.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вам предметов отберите только те, которые встречаются в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7074" w:rsidRDefault="00447074" w:rsidP="00447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Андерсен.</w:t>
      </w:r>
      <w:r>
        <w:rPr>
          <w:rFonts w:ascii="Times New Roman" w:hAnsi="Times New Roman" w:cs="Times New Roman"/>
          <w:sz w:val="28"/>
          <w:szCs w:val="28"/>
        </w:rPr>
        <w:t xml:space="preserve"> Я успел убедиться, что сама жизнь</w:t>
      </w:r>
      <w:r w:rsidR="009C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сказка, прекраснейшая сказка.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В цветущей Дании, где свет увидел я,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Берет мой мир свое начало;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На датском языке мать песни мне певала,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Шептала сказки мне родимая моя...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Люблю тебя, родных морей волна,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Люблю я вас, старинные курганы, </w:t>
      </w:r>
    </w:p>
    <w:p w:rsidR="00447074" w:rsidRPr="00314F6E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 xml:space="preserve">   Цветы садов, родных лесов поляны, </w:t>
      </w:r>
    </w:p>
    <w:p w:rsidR="00447074" w:rsidRDefault="00447074" w:rsidP="004470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14F6E">
        <w:rPr>
          <w:rFonts w:ascii="Times New Roman" w:eastAsia="Times New Roman" w:hAnsi="Times New Roman" w:cs="Times New Roman"/>
          <w:sz w:val="28"/>
          <w:szCs w:val="28"/>
        </w:rPr>
        <w:t>   Люблю тебя, отцов моих страна.</w:t>
      </w:r>
      <w:r w:rsidRPr="0031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074" w:rsidRDefault="00447074" w:rsidP="00447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F061A2">
        <w:rPr>
          <w:rFonts w:ascii="Times New Roman" w:eastAsia="Times New Roman" w:hAnsi="Times New Roman" w:cs="Times New Roman"/>
          <w:sz w:val="28"/>
          <w:szCs w:val="28"/>
        </w:rPr>
        <w:t>Прошло много лет с тех пор, когда жил Андерсен, а его сказки любят и знают, ждут с ними встречи. Почему? (Ответы детей)</w:t>
      </w:r>
    </w:p>
    <w:p w:rsidR="00447074" w:rsidRDefault="00447074" w:rsidP="00447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Мир добрых сказок ждет нас! Двери в чудесную страну открыты для всех!</w:t>
      </w:r>
    </w:p>
    <w:p w:rsidR="001E4347" w:rsidRDefault="001E4347"/>
    <w:sectPr w:rsidR="001E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A76"/>
    <w:multiLevelType w:val="hybridMultilevel"/>
    <w:tmpl w:val="0CE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74"/>
    <w:rsid w:val="001E4347"/>
    <w:rsid w:val="003A25A4"/>
    <w:rsid w:val="00447074"/>
    <w:rsid w:val="009C569D"/>
    <w:rsid w:val="00D0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2015-10-26T16:44:00Z</dcterms:created>
  <dcterms:modified xsi:type="dcterms:W3CDTF">2015-10-26T17:18:00Z</dcterms:modified>
</cp:coreProperties>
</file>