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AC" w:rsidRPr="009E74AF" w:rsidRDefault="008F5DAC" w:rsidP="00524B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4AF">
        <w:rPr>
          <w:rFonts w:ascii="Times New Roman" w:hAnsi="Times New Roman" w:cs="Times New Roman"/>
          <w:b/>
          <w:bCs/>
          <w:sz w:val="32"/>
          <w:szCs w:val="32"/>
        </w:rPr>
        <w:t xml:space="preserve">Внеклассное занятие </w:t>
      </w:r>
    </w:p>
    <w:p w:rsidR="00B35E2D" w:rsidRPr="009E74AF" w:rsidRDefault="008F5DAC" w:rsidP="00524B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4AF"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="00DE70E2" w:rsidRPr="009E74AF">
        <w:rPr>
          <w:rFonts w:ascii="Times New Roman" w:hAnsi="Times New Roman" w:cs="Times New Roman"/>
          <w:b/>
          <w:bCs/>
          <w:sz w:val="32"/>
          <w:szCs w:val="32"/>
        </w:rPr>
        <w:t>Игра по экологии для учащихся</w:t>
      </w:r>
      <w:r w:rsidR="00524B20" w:rsidRPr="009E74AF">
        <w:rPr>
          <w:rFonts w:ascii="Times New Roman" w:hAnsi="Times New Roman" w:cs="Times New Roman"/>
          <w:b/>
          <w:bCs/>
          <w:sz w:val="32"/>
          <w:szCs w:val="32"/>
        </w:rPr>
        <w:t xml:space="preserve"> 3 - 4  классов</w:t>
      </w:r>
      <w:r w:rsidRPr="009E74AF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:rsidR="009E74AF" w:rsidRPr="009E74AF" w:rsidRDefault="009E74AF" w:rsidP="009E74AF">
      <w:pPr>
        <w:pStyle w:val="c14"/>
        <w:spacing w:before="0" w:beforeAutospacing="0" w:after="0" w:afterAutospacing="0"/>
        <w:jc w:val="right"/>
        <w:rPr>
          <w:i/>
          <w:iCs/>
        </w:rPr>
      </w:pPr>
      <w:r w:rsidRPr="009E74AF">
        <w:rPr>
          <w:rStyle w:val="c11"/>
          <w:i/>
          <w:iCs/>
        </w:rPr>
        <w:t>Два мира есть у человека:</w:t>
      </w:r>
    </w:p>
    <w:p w:rsidR="009E74AF" w:rsidRPr="009E74AF" w:rsidRDefault="009E74AF" w:rsidP="009E74AF">
      <w:pPr>
        <w:pStyle w:val="c14"/>
        <w:spacing w:before="0" w:beforeAutospacing="0" w:after="0" w:afterAutospacing="0"/>
        <w:jc w:val="right"/>
        <w:rPr>
          <w:i/>
          <w:iCs/>
        </w:rPr>
      </w:pPr>
      <w:r w:rsidRPr="009E74AF">
        <w:rPr>
          <w:rStyle w:val="c11"/>
          <w:i/>
          <w:iCs/>
        </w:rPr>
        <w:t>Один, который нас творил,</w:t>
      </w:r>
    </w:p>
    <w:p w:rsidR="009E74AF" w:rsidRPr="009E74AF" w:rsidRDefault="009E74AF" w:rsidP="009E74AF">
      <w:pPr>
        <w:pStyle w:val="c14"/>
        <w:spacing w:before="0" w:beforeAutospacing="0" w:after="0" w:afterAutospacing="0"/>
        <w:jc w:val="right"/>
        <w:rPr>
          <w:i/>
          <w:iCs/>
        </w:rPr>
      </w:pPr>
      <w:r w:rsidRPr="009E74AF">
        <w:rPr>
          <w:rStyle w:val="c11"/>
          <w:i/>
          <w:iCs/>
        </w:rPr>
        <w:t>Другой, который мы от века</w:t>
      </w:r>
    </w:p>
    <w:p w:rsidR="009E74AF" w:rsidRPr="009E74AF" w:rsidRDefault="009E74AF" w:rsidP="009E74AF">
      <w:pPr>
        <w:pStyle w:val="c12"/>
        <w:spacing w:before="0" w:beforeAutospacing="0" w:after="0" w:afterAutospacing="0"/>
        <w:jc w:val="right"/>
        <w:rPr>
          <w:i/>
          <w:iCs/>
        </w:rPr>
      </w:pPr>
      <w:r w:rsidRPr="009E74AF">
        <w:rPr>
          <w:rStyle w:val="c9"/>
          <w:i/>
          <w:iCs/>
        </w:rPr>
        <w:t>Творим по мере наших сил.</w:t>
      </w:r>
    </w:p>
    <w:p w:rsidR="009E74AF" w:rsidRPr="009E74AF" w:rsidRDefault="009E74AF" w:rsidP="009E74AF">
      <w:pPr>
        <w:pStyle w:val="c14"/>
        <w:spacing w:before="0" w:beforeAutospacing="0" w:after="0" w:afterAutospacing="0"/>
        <w:jc w:val="right"/>
        <w:rPr>
          <w:i/>
          <w:iCs/>
        </w:rPr>
      </w:pPr>
      <w:r w:rsidRPr="009E74AF">
        <w:rPr>
          <w:rStyle w:val="c3"/>
          <w:i/>
          <w:iCs/>
        </w:rPr>
        <w:t>Н. Заболоцкий</w:t>
      </w:r>
    </w:p>
    <w:p w:rsidR="009E74AF" w:rsidRPr="00524B20" w:rsidRDefault="009E74AF" w:rsidP="00524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0E2" w:rsidRPr="009E74AF" w:rsidRDefault="00DE70E2" w:rsidP="00DE70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4A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DE70E2" w:rsidRPr="009E74AF" w:rsidRDefault="00DE70E2" w:rsidP="00DE70E2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sz w:val="28"/>
          <w:szCs w:val="28"/>
        </w:rPr>
        <w:t xml:space="preserve">1.Познавательные: </w:t>
      </w:r>
      <w:r w:rsidR="009E74AF" w:rsidRPr="009E74AF">
        <w:rPr>
          <w:rStyle w:val="c1"/>
          <w:rFonts w:ascii="Times New Roman" w:hAnsi="Times New Roman" w:cs="Times New Roman"/>
          <w:sz w:val="28"/>
          <w:szCs w:val="28"/>
        </w:rPr>
        <w:t xml:space="preserve">создание потребности в приобретении экологических знаний, ориентация на практическое применение их; </w:t>
      </w:r>
      <w:r w:rsidRPr="009E74AF">
        <w:rPr>
          <w:rFonts w:ascii="Times New Roman" w:hAnsi="Times New Roman" w:cs="Times New Roman"/>
          <w:sz w:val="28"/>
          <w:szCs w:val="28"/>
        </w:rPr>
        <w:t>обобщить и систематизировать знания по данной теме,</w:t>
      </w:r>
    </w:p>
    <w:p w:rsidR="00DE70E2" w:rsidRPr="009E74AF" w:rsidRDefault="00524B20" w:rsidP="00DE70E2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sz w:val="28"/>
          <w:szCs w:val="28"/>
        </w:rPr>
        <w:t xml:space="preserve">2. </w:t>
      </w:r>
      <w:r w:rsidR="00DE70E2" w:rsidRPr="009E74AF">
        <w:rPr>
          <w:rFonts w:ascii="Times New Roman" w:hAnsi="Times New Roman" w:cs="Times New Roman"/>
          <w:sz w:val="28"/>
          <w:szCs w:val="28"/>
        </w:rPr>
        <w:t>Коммуникативные: учить работь в группе.</w:t>
      </w:r>
    </w:p>
    <w:p w:rsidR="00DE70E2" w:rsidRPr="009E74AF" w:rsidRDefault="00524B20" w:rsidP="00DE70E2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sz w:val="28"/>
          <w:szCs w:val="28"/>
        </w:rPr>
        <w:t xml:space="preserve">3. </w:t>
      </w:r>
      <w:r w:rsidR="00DE70E2" w:rsidRPr="009E74AF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DE70E2" w:rsidRPr="009E74AF" w:rsidRDefault="00524B20" w:rsidP="00DE70E2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sz w:val="28"/>
          <w:szCs w:val="28"/>
        </w:rPr>
        <w:t xml:space="preserve">4. </w:t>
      </w:r>
      <w:r w:rsidR="00DE70E2" w:rsidRPr="009E74AF">
        <w:rPr>
          <w:rFonts w:ascii="Times New Roman" w:hAnsi="Times New Roman" w:cs="Times New Roman"/>
          <w:sz w:val="28"/>
          <w:szCs w:val="28"/>
        </w:rPr>
        <w:t>Личностные:</w:t>
      </w:r>
      <w:r w:rsidR="009E74AF" w:rsidRPr="009E74AF">
        <w:rPr>
          <w:rFonts w:ascii="Times New Roman" w:hAnsi="Times New Roman" w:cs="Times New Roman"/>
          <w:sz w:val="28"/>
          <w:szCs w:val="28"/>
        </w:rPr>
        <w:t xml:space="preserve"> с</w:t>
      </w:r>
      <w:r w:rsidR="009E74AF" w:rsidRPr="009E74AF">
        <w:rPr>
          <w:rStyle w:val="c1"/>
          <w:rFonts w:ascii="Times New Roman" w:hAnsi="Times New Roman" w:cs="Times New Roman"/>
          <w:sz w:val="28"/>
          <w:szCs w:val="28"/>
        </w:rPr>
        <w:t>оздание условий для проявления инициативы в решении экологических проблем ближайшего окружения</w:t>
      </w:r>
    </w:p>
    <w:p w:rsidR="00DE70E2" w:rsidRPr="009E74AF" w:rsidRDefault="00AA64C8" w:rsidP="00DE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70E2" w:rsidRPr="009E74AF">
        <w:rPr>
          <w:rFonts w:ascii="Times New Roman" w:hAnsi="Times New Roman" w:cs="Times New Roman"/>
          <w:sz w:val="28"/>
          <w:szCs w:val="28"/>
        </w:rPr>
        <w:t>орма учета результатов: скорость продвижения по игровому полю, количество правильных ответов.</w:t>
      </w:r>
    </w:p>
    <w:p w:rsidR="00DE70E2" w:rsidRPr="009E74AF" w:rsidRDefault="00DE70E2" w:rsidP="00DE70E2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="00AA64C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E74AF">
        <w:rPr>
          <w:rFonts w:ascii="Times New Roman" w:hAnsi="Times New Roman" w:cs="Times New Roman"/>
          <w:b/>
          <w:bCs/>
          <w:sz w:val="28"/>
          <w:szCs w:val="28"/>
        </w:rPr>
        <w:t>варительная подготовка</w:t>
      </w:r>
      <w:r w:rsidRPr="009E74AF">
        <w:rPr>
          <w:rFonts w:ascii="Times New Roman" w:hAnsi="Times New Roman" w:cs="Times New Roman"/>
          <w:sz w:val="28"/>
          <w:szCs w:val="28"/>
        </w:rPr>
        <w:t>: разделить класс на группы по 3- 4 человека;</w:t>
      </w:r>
    </w:p>
    <w:p w:rsidR="00DE70E2" w:rsidRPr="009E74AF" w:rsidRDefault="00DE70E2" w:rsidP="00DE70E2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sz w:val="28"/>
          <w:szCs w:val="28"/>
        </w:rPr>
        <w:t>обеспечить игровым полем с изображенными числами от 1 до 37, фишками, кубиком;</w:t>
      </w:r>
    </w:p>
    <w:p w:rsidR="00DE70E2" w:rsidRPr="009E74AF" w:rsidRDefault="00DE70E2" w:rsidP="00DE70E2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sz w:val="28"/>
          <w:szCs w:val="28"/>
        </w:rPr>
        <w:t>приготовить к заданию № 16</w:t>
      </w:r>
      <w:r w:rsidR="009E74AF" w:rsidRPr="009E74AF">
        <w:rPr>
          <w:rFonts w:ascii="Times New Roman" w:hAnsi="Times New Roman" w:cs="Times New Roman"/>
          <w:sz w:val="28"/>
          <w:szCs w:val="28"/>
        </w:rPr>
        <w:t xml:space="preserve"> </w:t>
      </w:r>
      <w:r w:rsidRPr="009E74AF">
        <w:rPr>
          <w:rFonts w:ascii="Times New Roman" w:hAnsi="Times New Roman" w:cs="Times New Roman"/>
          <w:sz w:val="28"/>
          <w:szCs w:val="28"/>
        </w:rPr>
        <w:t>план местности, к заданию 24 контур зверя (по выбору),</w:t>
      </w:r>
      <w:r w:rsidRPr="009E74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74AF">
        <w:rPr>
          <w:rFonts w:ascii="Times New Roman" w:hAnsi="Times New Roman" w:cs="Times New Roman"/>
          <w:sz w:val="28"/>
          <w:szCs w:val="28"/>
        </w:rPr>
        <w:t>к заданию 10 карту Тверской области</w:t>
      </w:r>
      <w:r w:rsidR="000F3FB3" w:rsidRPr="009E74AF">
        <w:rPr>
          <w:rFonts w:ascii="Times New Roman" w:hAnsi="Times New Roman" w:cs="Times New Roman"/>
          <w:sz w:val="28"/>
          <w:szCs w:val="28"/>
        </w:rPr>
        <w:t>;</w:t>
      </w:r>
    </w:p>
    <w:p w:rsidR="000F3FB3" w:rsidRPr="009E74AF" w:rsidRDefault="000F3FB3" w:rsidP="00DE70E2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sz w:val="28"/>
          <w:szCs w:val="28"/>
        </w:rPr>
        <w:t>подобрать человека, следящего за верностью ответов.</w:t>
      </w:r>
    </w:p>
    <w:p w:rsidR="000F3FB3" w:rsidRDefault="000F3FB3" w:rsidP="00AA64C8">
      <w:pPr>
        <w:rPr>
          <w:rFonts w:ascii="Times New Roman" w:hAnsi="Times New Roman" w:cs="Times New Roman"/>
          <w:sz w:val="28"/>
          <w:szCs w:val="28"/>
        </w:rPr>
      </w:pPr>
      <w:r w:rsidRPr="009E74AF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  <w:r w:rsidRPr="009E74AF">
        <w:rPr>
          <w:rFonts w:ascii="Times New Roman" w:hAnsi="Times New Roman" w:cs="Times New Roman"/>
          <w:sz w:val="28"/>
          <w:szCs w:val="28"/>
        </w:rPr>
        <w:t>: одна из команд бросает кубик.Номер вопроса определяется количеством набранных баллов. Возможно дублирование вопросов. Фишки передвигаются п</w:t>
      </w:r>
      <w:r w:rsidR="00AA64C8">
        <w:rPr>
          <w:rFonts w:ascii="Times New Roman" w:hAnsi="Times New Roman" w:cs="Times New Roman"/>
          <w:sz w:val="28"/>
          <w:szCs w:val="28"/>
        </w:rPr>
        <w:t>о количеству набранных баллов. Если ответ не верен, то</w:t>
      </w:r>
      <w:r w:rsidRPr="009E74AF">
        <w:rPr>
          <w:rFonts w:ascii="Times New Roman" w:hAnsi="Times New Roman" w:cs="Times New Roman"/>
          <w:sz w:val="28"/>
          <w:szCs w:val="28"/>
        </w:rPr>
        <w:t xml:space="preserve"> фишка возвращается на прежнюю позицию, в случае, если не указан штраф, или на указанное количество шагов отодвигается назад.</w:t>
      </w:r>
    </w:p>
    <w:p w:rsidR="009E74AF" w:rsidRDefault="009E74AF" w:rsidP="000F3FB3">
      <w:pPr>
        <w:rPr>
          <w:rFonts w:ascii="Times New Roman" w:hAnsi="Times New Roman" w:cs="Times New Roman"/>
          <w:sz w:val="28"/>
          <w:szCs w:val="28"/>
        </w:rPr>
      </w:pPr>
    </w:p>
    <w:p w:rsidR="009E74AF" w:rsidRPr="009E74AF" w:rsidRDefault="009E74AF" w:rsidP="000F3F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67"/>
        <w:gridCol w:w="7087"/>
        <w:gridCol w:w="1317"/>
      </w:tblGrid>
      <w:tr w:rsidR="00527680" w:rsidRPr="009E74AF" w:rsidTr="00527680">
        <w:tc>
          <w:tcPr>
            <w:tcW w:w="1101" w:type="dxa"/>
          </w:tcPr>
          <w:p w:rsidR="00527680" w:rsidRPr="009E74AF" w:rsidRDefault="00527680" w:rsidP="0052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</w:t>
            </w:r>
          </w:p>
          <w:p w:rsidR="00527680" w:rsidRPr="009E74AF" w:rsidRDefault="00527680" w:rsidP="0052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7256" w:type="dxa"/>
          </w:tcPr>
          <w:p w:rsidR="00527680" w:rsidRPr="009E74AF" w:rsidRDefault="00527680" w:rsidP="0052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214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"Штраф"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Что такое экология?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Пропуск хода (п\х)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6" w:type="dxa"/>
          </w:tcPr>
          <w:p w:rsidR="00527680" w:rsidRPr="009E74AF" w:rsidRDefault="00527680" w:rsidP="0052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На берегу озера Святое расположена нефтеперекачивающая станция. Какая проблема возникает в связи с этим?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Пропуск хода(п\х)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Ребята в воде под камнями обнаружили личинки ручейника, пиявок. Чистая ли в реке вода?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ход назад (1 н)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6" w:type="dxa"/>
          </w:tcPr>
          <w:p w:rsidR="00527680" w:rsidRPr="009E74AF" w:rsidRDefault="00527680" w:rsidP="0052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Назовите крупные предприятия района. Наносят ли они вред окружающей среде?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За нашим селом есть овраг. Как мы можем приостановить его рост?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п\х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Нужны ли заповедники? докажите.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Что такое заповедник?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п/х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6" w:type="dxa"/>
          </w:tcPr>
          <w:p w:rsidR="00527680" w:rsidRPr="009E74AF" w:rsidRDefault="00527680" w:rsidP="0052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Назовите заповедники России.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п\х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Назовите заповедники Тверской области.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Покажите на карте  заповедники Тверской области.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Каккой заповедник располагается в Уральских горах? Что здесь охраняют?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 xml:space="preserve">Какие полезные ископаемые </w:t>
            </w:r>
            <w:r w:rsidR="00AB0908" w:rsidRPr="009E74AF">
              <w:rPr>
                <w:rFonts w:ascii="Times New Roman" w:hAnsi="Times New Roman" w:cs="Times New Roman"/>
                <w:sz w:val="28"/>
                <w:szCs w:val="28"/>
              </w:rPr>
              <w:t>добывают на территории Тверской области?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56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Назовите пять растений, охраняемых в Тверской области.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4 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56" w:type="dxa"/>
          </w:tcPr>
          <w:p w:rsidR="00527680" w:rsidRPr="009E74AF" w:rsidRDefault="00AB0908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Назовите пять животных, охраняемых в Тверской области.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6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О каких своих проблемах мог бы рассказать нам Шеломецкий бор?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 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56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Отметить на плане местности лес, который в первую очередь нуждается в помощи комитета по охранеи природы.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56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Продолжи. Это я могу делать в лесу,,.</w:t>
            </w:r>
          </w:p>
          <w:p w:rsidR="00AB0908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Это я не могу делать в лесу...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п\х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56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Что означают в Красной книге страницы черного цвета?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</w:tcPr>
          <w:p w:rsidR="00527680" w:rsidRPr="009E74AF" w:rsidRDefault="0052768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56" w:type="dxa"/>
          </w:tcPr>
          <w:p w:rsidR="00527680" w:rsidRPr="009E74AF" w:rsidRDefault="005D12CB" w:rsidP="005D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Что означают в Красной книге страницы белого цвета?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CB" w:rsidRPr="009E7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6" w:type="dxa"/>
          </w:tcPr>
          <w:p w:rsidR="00527680" w:rsidRPr="009E74AF" w:rsidRDefault="005D12CB" w:rsidP="005D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Что означают в Красной книге страницы красного цвета?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5н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CB" w:rsidRPr="009E7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6" w:type="dxa"/>
          </w:tcPr>
          <w:p w:rsidR="00527680" w:rsidRPr="009E74AF" w:rsidRDefault="005D12CB" w:rsidP="005D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Что означают в Красной книге страницы зеленого цвета?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CB" w:rsidRPr="009E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6" w:type="dxa"/>
          </w:tcPr>
          <w:p w:rsidR="00527680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Волк - вредное животное, ведь он - хищник. Верно  ли это утверждение, докажи.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</w:tc>
      </w:tr>
      <w:tr w:rsidR="005D12CB" w:rsidRPr="009E74AF" w:rsidTr="00527680">
        <w:tc>
          <w:tcPr>
            <w:tcW w:w="1101" w:type="dxa"/>
          </w:tcPr>
          <w:p w:rsidR="005D12CB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56" w:type="dxa"/>
          </w:tcPr>
          <w:p w:rsidR="005D12CB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 xml:space="preserve">С каждым годом на реке Тресне все больше бобров. </w:t>
            </w:r>
            <w:r w:rsidRPr="009E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Почему?</w:t>
            </w:r>
          </w:p>
        </w:tc>
        <w:tc>
          <w:tcPr>
            <w:tcW w:w="1214" w:type="dxa"/>
          </w:tcPr>
          <w:p w:rsidR="005D12CB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256" w:type="dxa"/>
          </w:tcPr>
          <w:p w:rsidR="00527680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Определите название зверя по контуру. Нуждается ли он в охране?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п\х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56" w:type="dxa"/>
          </w:tcPr>
          <w:p w:rsidR="00527680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Какие экологические проблемы встают перед человеком, живущим в Твери?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56" w:type="dxa"/>
          </w:tcPr>
          <w:p w:rsidR="00527680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Если бы ты был главой администрации Твери, чтобы ты сделал для решения экологических проблем?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п\х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56" w:type="dxa"/>
          </w:tcPr>
          <w:p w:rsidR="00527680" w:rsidRPr="009E74AF" w:rsidRDefault="005D12CB" w:rsidP="005D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Ответьтесловами "да" или "нет" на вопрос "Что вредит воде": бытовой мусор, нефть, водные животные, отходы заводов и фабрик, неисправный кран в доме.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п\х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56" w:type="dxa"/>
          </w:tcPr>
          <w:p w:rsidR="00527680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Какие деревья лучше сажать в городе? Почему?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56" w:type="dxa"/>
          </w:tcPr>
          <w:p w:rsidR="00527680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Представьте, что на берегу Медведицы произошла экологическая катастрофа, и в реку попала нефть. Проследите, как экологическая катастрофа на берегу малой реки может повлиять на жизнь Мирового океана?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AB0908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56" w:type="dxa"/>
          </w:tcPr>
          <w:p w:rsidR="00527680" w:rsidRPr="009E74AF" w:rsidRDefault="005D12CB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Почему нельзя жечь сухую траву?</w:t>
            </w:r>
          </w:p>
        </w:tc>
        <w:tc>
          <w:tcPr>
            <w:tcW w:w="1214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56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Назовите профессию человека, следящего за порядком в лесу.</w:t>
            </w:r>
          </w:p>
        </w:tc>
        <w:tc>
          <w:tcPr>
            <w:tcW w:w="1214" w:type="dxa"/>
          </w:tcPr>
          <w:p w:rsidR="00527680" w:rsidRPr="009E74AF" w:rsidRDefault="007E3DE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п\х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56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Какую роль в охране леса играют искусственные спутники Земли?</w:t>
            </w:r>
          </w:p>
        </w:tc>
        <w:tc>
          <w:tcPr>
            <w:tcW w:w="1214" w:type="dxa"/>
          </w:tcPr>
          <w:p w:rsidR="00527680" w:rsidRPr="009E74AF" w:rsidRDefault="007E3DE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6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Шмели, появившиеся весной посли спячки, требуют особого отношения. так ли это и почему?</w:t>
            </w:r>
          </w:p>
        </w:tc>
        <w:tc>
          <w:tcPr>
            <w:tcW w:w="1214" w:type="dxa"/>
          </w:tcPr>
          <w:p w:rsidR="00527680" w:rsidRPr="009E74AF" w:rsidRDefault="007E3DE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56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Почва - объект живой или неживой природы?</w:t>
            </w:r>
          </w:p>
        </w:tc>
        <w:tc>
          <w:tcPr>
            <w:tcW w:w="1214" w:type="dxa"/>
          </w:tcPr>
          <w:p w:rsidR="00527680" w:rsidRPr="009E74AF" w:rsidRDefault="007E3DE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2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56" w:type="dxa"/>
          </w:tcPr>
          <w:p w:rsidR="00527680" w:rsidRPr="009E74AF" w:rsidRDefault="004401EA" w:rsidP="0044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 xml:space="preserve">Говорят, вода и ветер - враги почвы. Докажите, что это не совсем верно. </w:t>
            </w:r>
          </w:p>
        </w:tc>
        <w:tc>
          <w:tcPr>
            <w:tcW w:w="1214" w:type="dxa"/>
          </w:tcPr>
          <w:p w:rsidR="00527680" w:rsidRPr="009E74AF" w:rsidRDefault="007E3DE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56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Если бы вы составителями Красной книги тверской области, какие растения и зверей вы бы внесли в нее?</w:t>
            </w:r>
          </w:p>
        </w:tc>
        <w:tc>
          <w:tcPr>
            <w:tcW w:w="1214" w:type="dxa"/>
          </w:tcPr>
          <w:p w:rsidR="00527680" w:rsidRPr="009E74AF" w:rsidRDefault="007E3DE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 н</w:t>
            </w:r>
          </w:p>
        </w:tc>
      </w:tr>
      <w:tr w:rsidR="00527680" w:rsidRPr="009E74AF" w:rsidTr="00527680">
        <w:tc>
          <w:tcPr>
            <w:tcW w:w="1101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56" w:type="dxa"/>
          </w:tcPr>
          <w:p w:rsidR="00527680" w:rsidRPr="009E74AF" w:rsidRDefault="004401EA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Чем заказник отличается от заповедника?</w:t>
            </w:r>
          </w:p>
        </w:tc>
        <w:tc>
          <w:tcPr>
            <w:tcW w:w="1214" w:type="dxa"/>
          </w:tcPr>
          <w:p w:rsidR="00527680" w:rsidRPr="009E74AF" w:rsidRDefault="007E3DE0" w:rsidP="000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4AF">
              <w:rPr>
                <w:rFonts w:ascii="Times New Roman" w:hAnsi="Times New Roman" w:cs="Times New Roman"/>
                <w:sz w:val="28"/>
                <w:szCs w:val="28"/>
              </w:rPr>
              <w:t>5 н</w:t>
            </w:r>
          </w:p>
        </w:tc>
      </w:tr>
    </w:tbl>
    <w:p w:rsidR="00527680" w:rsidRPr="009E74AF" w:rsidRDefault="00527680" w:rsidP="000F3FB3">
      <w:pPr>
        <w:rPr>
          <w:rFonts w:ascii="Times New Roman" w:hAnsi="Times New Roman" w:cs="Times New Roman"/>
          <w:sz w:val="28"/>
          <w:szCs w:val="28"/>
        </w:rPr>
      </w:pPr>
    </w:p>
    <w:p w:rsidR="00DE70E2" w:rsidRPr="009E74AF" w:rsidRDefault="00DE70E2" w:rsidP="00DE70E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E70E2" w:rsidRPr="009E74AF" w:rsidSect="00B3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70E2"/>
    <w:rsid w:val="000F3FB3"/>
    <w:rsid w:val="004401EA"/>
    <w:rsid w:val="00524B20"/>
    <w:rsid w:val="00527680"/>
    <w:rsid w:val="005C5BBF"/>
    <w:rsid w:val="005D12CB"/>
    <w:rsid w:val="007C590B"/>
    <w:rsid w:val="007E3DE0"/>
    <w:rsid w:val="008F5DAC"/>
    <w:rsid w:val="009E74AF"/>
    <w:rsid w:val="00AA64C8"/>
    <w:rsid w:val="00AB0908"/>
    <w:rsid w:val="00AB296E"/>
    <w:rsid w:val="00B35E2D"/>
    <w:rsid w:val="00DE70E2"/>
    <w:rsid w:val="00EC0030"/>
    <w:rsid w:val="00EC38A0"/>
    <w:rsid w:val="00E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74AF"/>
  </w:style>
  <w:style w:type="paragraph" w:customStyle="1" w:styleId="c12">
    <w:name w:val="c12"/>
    <w:basedOn w:val="a"/>
    <w:rsid w:val="009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E74AF"/>
  </w:style>
  <w:style w:type="character" w:customStyle="1" w:styleId="c3">
    <w:name w:val="c3"/>
    <w:basedOn w:val="a0"/>
    <w:rsid w:val="009E74AF"/>
  </w:style>
  <w:style w:type="character" w:customStyle="1" w:styleId="c1">
    <w:name w:val="c1"/>
    <w:basedOn w:val="a0"/>
    <w:rsid w:val="009E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2015-10-28T04:55:00Z</dcterms:created>
  <dcterms:modified xsi:type="dcterms:W3CDTF">2016-02-10T10:43:00Z</dcterms:modified>
</cp:coreProperties>
</file>