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6D" w:rsidRPr="00657FF3" w:rsidRDefault="00114C6D" w:rsidP="000B1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Му</w:t>
      </w:r>
      <w:r w:rsidR="000B1E2A">
        <w:rPr>
          <w:rFonts w:ascii="Times New Roman" w:hAnsi="Times New Roman" w:cs="Times New Roman"/>
          <w:sz w:val="28"/>
          <w:szCs w:val="28"/>
        </w:rPr>
        <w:t xml:space="preserve">ниципальное </w:t>
      </w:r>
      <w:proofErr w:type="spellStart"/>
      <w:r w:rsidR="000B1E2A">
        <w:rPr>
          <w:rFonts w:ascii="Times New Roman" w:hAnsi="Times New Roman" w:cs="Times New Roman"/>
          <w:sz w:val="28"/>
          <w:szCs w:val="28"/>
        </w:rPr>
        <w:t>обще</w:t>
      </w:r>
      <w:r w:rsidRPr="00657FF3">
        <w:rPr>
          <w:rFonts w:ascii="Times New Roman" w:hAnsi="Times New Roman" w:cs="Times New Roman"/>
          <w:sz w:val="28"/>
          <w:szCs w:val="28"/>
        </w:rPr>
        <w:t>бразовательное</w:t>
      </w:r>
      <w:proofErr w:type="spellEnd"/>
      <w:r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="000B1E2A">
        <w:rPr>
          <w:rFonts w:ascii="Times New Roman" w:hAnsi="Times New Roman" w:cs="Times New Roman"/>
          <w:sz w:val="28"/>
          <w:szCs w:val="28"/>
        </w:rPr>
        <w:t>у</w:t>
      </w:r>
      <w:r w:rsidRPr="00657FF3">
        <w:rPr>
          <w:rFonts w:ascii="Times New Roman" w:hAnsi="Times New Roman" w:cs="Times New Roman"/>
          <w:sz w:val="28"/>
          <w:szCs w:val="28"/>
        </w:rPr>
        <w:t xml:space="preserve">чреждение «Киверичская </w:t>
      </w:r>
      <w:proofErr w:type="gramStart"/>
      <w:r w:rsidR="000B1E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74BA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="000B1E2A">
        <w:rPr>
          <w:rFonts w:ascii="Times New Roman" w:hAnsi="Times New Roman" w:cs="Times New Roman"/>
          <w:sz w:val="28"/>
          <w:szCs w:val="28"/>
        </w:rPr>
        <w:t>о</w:t>
      </w:r>
      <w:r w:rsidR="000A74BA" w:rsidRPr="00657FF3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 w:rsidR="000B1E2A">
        <w:rPr>
          <w:rFonts w:ascii="Times New Roman" w:hAnsi="Times New Roman" w:cs="Times New Roman"/>
          <w:sz w:val="28"/>
          <w:szCs w:val="28"/>
        </w:rPr>
        <w:t>ш</w:t>
      </w:r>
      <w:r w:rsidR="000A74BA" w:rsidRPr="00657FF3">
        <w:rPr>
          <w:rFonts w:ascii="Times New Roman" w:hAnsi="Times New Roman" w:cs="Times New Roman"/>
          <w:sz w:val="28"/>
          <w:szCs w:val="28"/>
        </w:rPr>
        <w:t>кола</w:t>
      </w:r>
      <w:r w:rsidRPr="00657FF3">
        <w:rPr>
          <w:rFonts w:ascii="Times New Roman" w:hAnsi="Times New Roman" w:cs="Times New Roman"/>
          <w:sz w:val="28"/>
          <w:szCs w:val="28"/>
        </w:rPr>
        <w:t>»</w:t>
      </w:r>
    </w:p>
    <w:p w:rsidR="00114C6D" w:rsidRPr="00657FF3" w:rsidRDefault="000A74BA" w:rsidP="000B1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Рамешковский</w:t>
      </w:r>
      <w:r w:rsidR="00114C6D" w:rsidRPr="00657FF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57FF3">
        <w:rPr>
          <w:rFonts w:ascii="Times New Roman" w:hAnsi="Times New Roman" w:cs="Times New Roman"/>
          <w:sz w:val="28"/>
          <w:szCs w:val="28"/>
        </w:rPr>
        <w:t>, Тверская область</w:t>
      </w:r>
      <w:r w:rsidR="00114C6D" w:rsidRPr="00657FF3">
        <w:rPr>
          <w:rFonts w:ascii="Times New Roman" w:hAnsi="Times New Roman" w:cs="Times New Roman"/>
          <w:sz w:val="28"/>
          <w:szCs w:val="28"/>
        </w:rPr>
        <w:t>, село Киверичи.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0A74BA" w:rsidP="00114C6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114C6D" w:rsidRPr="00657FF3" w:rsidRDefault="00114C6D" w:rsidP="00114C6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</w:p>
    <w:p w:rsidR="00114C6D" w:rsidRPr="00657FF3" w:rsidRDefault="00114C6D" w:rsidP="00114C6D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«Мы говорим курению – нет!»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114C6D" w:rsidRPr="00657FF3" w:rsidRDefault="00114C6D" w:rsidP="00114C6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Лагутина Любовь Васильевна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Default="002B2D84" w:rsidP="00114C6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14C6D" w:rsidRPr="00657FF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57FF3" w:rsidRDefault="00657FF3" w:rsidP="00114C6D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57FF3" w:rsidRPr="00657FF3" w:rsidRDefault="00657FF3" w:rsidP="00114C6D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74BA" w:rsidRPr="00657FF3" w:rsidRDefault="000A74BA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lastRenderedPageBreak/>
        <w:t>Украшение центральной стены</w:t>
      </w:r>
    </w:p>
    <w:p w:rsidR="00657FF3" w:rsidRDefault="00657FF3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7A3457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45pt;margin-top:13pt;width:213.75pt;height:78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114C6D" w:rsidRDefault="00114C6D" w:rsidP="00114C6D"/>
                <w:p w:rsidR="00114C6D" w:rsidRPr="00A71EEA" w:rsidRDefault="00114C6D" w:rsidP="00114C6D">
                  <w:pPr>
                    <w:rPr>
                      <w:sz w:val="32"/>
                      <w:szCs w:val="32"/>
                    </w:rPr>
                  </w:pPr>
                  <w:r w:rsidRPr="00A71EEA">
                    <w:rPr>
                      <w:sz w:val="32"/>
                      <w:szCs w:val="32"/>
                    </w:rPr>
                    <w:t>Курить – здоровью вредить</w:t>
                  </w:r>
                  <w:r>
                    <w:rPr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114C6D" w:rsidRPr="00657FF3" w:rsidRDefault="007A3457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328.2pt;margin-top:15.6pt;width:162pt;height:81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114C6D" w:rsidRDefault="00114C6D" w:rsidP="00114C6D"/>
                <w:p w:rsidR="00114C6D" w:rsidRPr="00A71EEA" w:rsidRDefault="00114C6D" w:rsidP="00114C6D">
                  <w:pPr>
                    <w:rPr>
                      <w:sz w:val="32"/>
                      <w:szCs w:val="32"/>
                    </w:rPr>
                  </w:pPr>
                  <w:r w:rsidRPr="00A71EEA">
                    <w:rPr>
                      <w:sz w:val="32"/>
                      <w:szCs w:val="32"/>
                    </w:rPr>
                    <w:t>Здоровый человек  самый богатый.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-71.55pt;margin-top:10.35pt;width:170.25pt;height:78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114C6D" w:rsidRDefault="00114C6D" w:rsidP="00114C6D"/>
                <w:p w:rsidR="00114C6D" w:rsidRPr="00A71EEA" w:rsidRDefault="00114C6D" w:rsidP="00114C6D">
                  <w:pPr>
                    <w:rPr>
                      <w:sz w:val="32"/>
                      <w:szCs w:val="32"/>
                    </w:rPr>
                  </w:pPr>
                  <w:r w:rsidRPr="00A71EEA">
                    <w:rPr>
                      <w:sz w:val="32"/>
                      <w:szCs w:val="32"/>
                    </w:rPr>
                    <w:t>Здоровь</w:t>
                  </w:r>
                  <w:r>
                    <w:rPr>
                      <w:sz w:val="32"/>
                      <w:szCs w:val="32"/>
                    </w:rPr>
                    <w:t>е</w:t>
                  </w:r>
                  <w:r w:rsidRPr="00A71EEA">
                    <w:rPr>
                      <w:sz w:val="32"/>
                      <w:szCs w:val="32"/>
                    </w:rPr>
                    <w:t xml:space="preserve"> за деньги не купишь!</w:t>
                  </w:r>
                </w:p>
              </w:txbxContent>
            </v:textbox>
          </v:shape>
        </w:pict>
      </w:r>
    </w:p>
    <w:p w:rsidR="00114C6D" w:rsidRPr="00657FF3" w:rsidRDefault="00114C6D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7A3457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334.2pt;margin-top:168.15pt;width:111pt;height:15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114C6D" w:rsidRDefault="00114C6D" w:rsidP="00114C6D">
                  <w:r>
                    <w:t>Плохие привычки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-56.55pt;margin-top:159.15pt;width:115.5pt;height:165pt;z-index:2516633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114C6D" w:rsidRDefault="00114C6D" w:rsidP="00114C6D">
                  <w:r>
                    <w:t>Хорошие привычки</w:t>
                  </w:r>
                </w:p>
              </w:txbxContent>
            </v:textbox>
          </v:shape>
        </w:pict>
      </w:r>
      <w:r w:rsidR="00114C6D" w:rsidRPr="00657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3657600"/>
            <wp:effectExtent l="152400" t="114300" r="161925" b="76200"/>
            <wp:docPr id="2" name="Рисунок 2" descr="C:\Users\tver\Desktop\заяк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ver\Desktop\заяка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57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4C6D" w:rsidRPr="00657FF3" w:rsidRDefault="00114C6D" w:rsidP="00114C6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Дерево решений.</w:t>
      </w:r>
    </w:p>
    <w:p w:rsidR="00114C6D" w:rsidRPr="00657FF3" w:rsidRDefault="00114C6D" w:rsidP="00114C6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(Корни и плоды подвижны, вытаскиваются).</w:t>
      </w:r>
    </w:p>
    <w:p w:rsidR="00114C6D" w:rsidRPr="00657FF3" w:rsidRDefault="00114C6D" w:rsidP="00114C6D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5A04CB" w:rsidRPr="00657FF3" w:rsidRDefault="005A04CB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ind w:left="3540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Цель:</w:t>
      </w:r>
      <w:r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="000A74BA" w:rsidRPr="00657FF3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</w:t>
      </w:r>
    </w:p>
    <w:p w:rsidR="000A74BA" w:rsidRPr="00657FF3" w:rsidRDefault="000A74BA" w:rsidP="000A74BA">
      <w:pPr>
        <w:ind w:left="3540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657FF3">
        <w:rPr>
          <w:rFonts w:ascii="Times New Roman" w:hAnsi="Times New Roman" w:cs="Times New Roman"/>
          <w:sz w:val="28"/>
          <w:szCs w:val="28"/>
        </w:rPr>
        <w:t xml:space="preserve"> разъяснить детям, что курение – это опасная  вредная привычка, которая плохо влияет на здоровье и развитие молодого организма.</w:t>
      </w:r>
    </w:p>
    <w:p w:rsidR="000A74BA" w:rsidRPr="00657FF3" w:rsidRDefault="000A74BA" w:rsidP="00114C6D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2338" cy="4257675"/>
            <wp:effectExtent l="152400" t="76200" r="58862" b="123825"/>
            <wp:docPr id="6" name="Рисунок 5" descr="C:\Users\tver\Desktop\заяк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ver\Desktop\заяка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00" b="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38" cy="42576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3925C9" w:rsidRPr="00657FF3" w:rsidRDefault="003925C9" w:rsidP="00114C6D">
      <w:pPr>
        <w:rPr>
          <w:rFonts w:ascii="Times New Roman" w:hAnsi="Times New Roman" w:cs="Times New Roman"/>
          <w:sz w:val="28"/>
          <w:szCs w:val="28"/>
        </w:rPr>
      </w:pPr>
    </w:p>
    <w:p w:rsidR="003925C9" w:rsidRPr="00657FF3" w:rsidRDefault="003925C9" w:rsidP="00114C6D">
      <w:pPr>
        <w:rPr>
          <w:rFonts w:ascii="Times New Roman" w:hAnsi="Times New Roman" w:cs="Times New Roman"/>
          <w:sz w:val="28"/>
          <w:szCs w:val="28"/>
        </w:rPr>
      </w:pPr>
    </w:p>
    <w:p w:rsidR="003925C9" w:rsidRPr="00657FF3" w:rsidRDefault="003925C9" w:rsidP="00114C6D">
      <w:pPr>
        <w:rPr>
          <w:rFonts w:ascii="Times New Roman" w:hAnsi="Times New Roman" w:cs="Times New Roman"/>
          <w:sz w:val="28"/>
          <w:szCs w:val="28"/>
        </w:rPr>
      </w:pPr>
    </w:p>
    <w:p w:rsidR="003925C9" w:rsidRPr="00657FF3" w:rsidRDefault="003925C9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Входит учитель. За ней идёт ученик и что – то говорит.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57FF3">
        <w:rPr>
          <w:rFonts w:ascii="Times New Roman" w:hAnsi="Times New Roman" w:cs="Times New Roman"/>
          <w:sz w:val="28"/>
          <w:szCs w:val="28"/>
        </w:rPr>
        <w:t xml:space="preserve">  Надоело твоё нытьё. Это у тебя уже привычка.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657FF3">
        <w:rPr>
          <w:rFonts w:ascii="Times New Roman" w:hAnsi="Times New Roman" w:cs="Times New Roman"/>
          <w:sz w:val="28"/>
          <w:szCs w:val="28"/>
        </w:rPr>
        <w:t xml:space="preserve"> Интересно, все вокруг только и говорят: «Привычка, привычка!».  Вредные привычки, полезные привычки. А что такое привычка?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57FF3">
        <w:rPr>
          <w:rFonts w:ascii="Times New Roman" w:hAnsi="Times New Roman" w:cs="Times New Roman"/>
          <w:sz w:val="28"/>
          <w:szCs w:val="28"/>
        </w:rPr>
        <w:t xml:space="preserve"> Тут и думать нечего. Привычка - это то, что человек привык делать, не задумываясь,  почему он это делает. Ребята, давайте разберёмся, какие привычки вредные, а какие полезные. Мне нужны два помощника, которые будут записывать на чистых листах вредные и полезные привычки.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Дети называют привычки, определяют какие они. Помощники записывают.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Читают хором вредные привычки, затем полезные.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57FF3">
        <w:rPr>
          <w:rFonts w:ascii="Times New Roman" w:hAnsi="Times New Roman" w:cs="Times New Roman"/>
          <w:sz w:val="28"/>
          <w:szCs w:val="28"/>
        </w:rPr>
        <w:t>. А сегодня мы поговорим об одной из вредных привычек – это курение. Но для начала заглянем в лесную школу.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(Читают  подготовленные дети).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В школе медвежьей тревогу забили,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Втайне</w:t>
      </w:r>
      <w:r w:rsidR="005E1A96" w:rsidRPr="00657FF3">
        <w:rPr>
          <w:rFonts w:ascii="Times New Roman" w:hAnsi="Times New Roman" w:cs="Times New Roman"/>
          <w:sz w:val="28"/>
          <w:szCs w:val="28"/>
        </w:rPr>
        <w:t xml:space="preserve"> от все</w:t>
      </w:r>
      <w:r w:rsidR="000A74BA" w:rsidRPr="00657FF3">
        <w:rPr>
          <w:rFonts w:ascii="Times New Roman" w:hAnsi="Times New Roman" w:cs="Times New Roman"/>
          <w:sz w:val="28"/>
          <w:szCs w:val="28"/>
        </w:rPr>
        <w:t>х</w:t>
      </w:r>
      <w:r w:rsidR="005E1A96" w:rsidRPr="00657FF3">
        <w:rPr>
          <w:rFonts w:ascii="Times New Roman" w:hAnsi="Times New Roman" w:cs="Times New Roman"/>
          <w:sz w:val="28"/>
          <w:szCs w:val="28"/>
        </w:rPr>
        <w:t>,</w:t>
      </w:r>
      <w:r w:rsidRPr="00657FF3">
        <w:rPr>
          <w:rFonts w:ascii="Times New Roman" w:hAnsi="Times New Roman" w:cs="Times New Roman"/>
          <w:sz w:val="28"/>
          <w:szCs w:val="28"/>
        </w:rPr>
        <w:t xml:space="preserve"> медвежата курили.</w:t>
      </w:r>
    </w:p>
    <w:p w:rsidR="00114C6D" w:rsidRPr="00657FF3" w:rsidRDefault="00114C6D" w:rsidP="00114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Сразу к урокам пропал интерес.</w:t>
      </w:r>
    </w:p>
    <w:p w:rsidR="00114C6D" w:rsidRPr="00657FF3" w:rsidRDefault="00114C6D" w:rsidP="00114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 xml:space="preserve"> Слушают плохо – скорее бы в лес.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Память ослабла – не помнят о чём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 xml:space="preserve"> В школе сегодня вели разговор.</w:t>
      </w:r>
    </w:p>
    <w:p w:rsidR="00114C6D" w:rsidRPr="00657FF3" w:rsidRDefault="00114C6D" w:rsidP="00114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Да, табак плохой им друг –</w:t>
      </w:r>
    </w:p>
    <w:p w:rsidR="00114C6D" w:rsidRPr="00657FF3" w:rsidRDefault="00114C6D" w:rsidP="00114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Кашель слышится вокруг.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 xml:space="preserve">Он мешает им читать 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И науки изучать.</w:t>
      </w:r>
    </w:p>
    <w:p w:rsidR="00114C6D" w:rsidRPr="00657FF3" w:rsidRDefault="00114C6D" w:rsidP="00114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Папиросы и табак для младых медведей враг!</w:t>
      </w:r>
    </w:p>
    <w:p w:rsidR="00114C6D" w:rsidRPr="00657FF3" w:rsidRDefault="00114C6D" w:rsidP="00114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Для людей и для зверей – нет коварней и вредней!</w:t>
      </w: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У юных курильщ</w:t>
      </w:r>
      <w:r w:rsidRPr="00657FF3">
        <w:rPr>
          <w:rFonts w:ascii="Times New Roman" w:hAnsi="Times New Roman" w:cs="Times New Roman"/>
          <w:sz w:val="28"/>
          <w:szCs w:val="28"/>
        </w:rPr>
        <w:t>иков гораздо быстрее, чем у взрослых ослабевает память, понижается аппетит, внимание. Юн</w:t>
      </w:r>
      <w:r w:rsidR="00D71259" w:rsidRPr="00657FF3">
        <w:rPr>
          <w:rFonts w:ascii="Times New Roman" w:hAnsi="Times New Roman" w:cs="Times New Roman"/>
          <w:sz w:val="28"/>
          <w:szCs w:val="28"/>
        </w:rPr>
        <w:t>ый курильщ</w:t>
      </w:r>
      <w:r w:rsidRPr="00657FF3">
        <w:rPr>
          <w:rFonts w:ascii="Times New Roman" w:hAnsi="Times New Roman" w:cs="Times New Roman"/>
          <w:sz w:val="28"/>
          <w:szCs w:val="28"/>
        </w:rPr>
        <w:t>ик хуже учится. Это ему мешает заниматься спортом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Pr="00657FF3">
        <w:rPr>
          <w:rFonts w:ascii="Times New Roman" w:hAnsi="Times New Roman" w:cs="Times New Roman"/>
          <w:sz w:val="28"/>
          <w:szCs w:val="28"/>
        </w:rPr>
        <w:t xml:space="preserve"> в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Pr="00657FF3">
        <w:rPr>
          <w:rFonts w:ascii="Times New Roman" w:hAnsi="Times New Roman" w:cs="Times New Roman"/>
          <w:sz w:val="28"/>
          <w:szCs w:val="28"/>
        </w:rPr>
        <w:t xml:space="preserve"> полную</w:t>
      </w:r>
      <w:r w:rsidR="000A74BA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Pr="00657FF3">
        <w:rPr>
          <w:rFonts w:ascii="Times New Roman" w:hAnsi="Times New Roman" w:cs="Times New Roman"/>
          <w:sz w:val="28"/>
          <w:szCs w:val="28"/>
        </w:rPr>
        <w:t xml:space="preserve"> меру сил.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Исследования, проводимые во всех странах мира, показали, что причиной многих заболеваний, в том числе и со смертельным исходом, является курение. Наука доказала, что табак содержит около 400 вредных веществ, а самый вредный – никотин. Вот в ег</w:t>
      </w:r>
      <w:r w:rsidR="00D71259" w:rsidRPr="00657FF3">
        <w:rPr>
          <w:rFonts w:ascii="Times New Roman" w:hAnsi="Times New Roman" w:cs="Times New Roman"/>
          <w:sz w:val="28"/>
          <w:szCs w:val="28"/>
        </w:rPr>
        <w:t>о зависимость и попадает курильщ</w:t>
      </w:r>
      <w:r w:rsidRPr="00657FF3">
        <w:rPr>
          <w:rFonts w:ascii="Times New Roman" w:hAnsi="Times New Roman" w:cs="Times New Roman"/>
          <w:sz w:val="28"/>
          <w:szCs w:val="28"/>
        </w:rPr>
        <w:t>ик. Дым от сгорания сигарет содержит около 60% различных газов 40% дегтярных капель. (Демонстрируется деготь в закрытой пробирке).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Дегтярные капли оседают на внутренних стенках бронхов и лёгких. Всему организму не хватает кислорода. Мы с вами знаем, что лес – это лёгкие Земли. Будем ли мы жить на Земле, если весь лес погибнет? Нет. В</w:t>
      </w:r>
      <w:r w:rsidR="00D71259" w:rsidRPr="00657FF3">
        <w:rPr>
          <w:rFonts w:ascii="Times New Roman" w:hAnsi="Times New Roman" w:cs="Times New Roman"/>
          <w:sz w:val="28"/>
          <w:szCs w:val="28"/>
        </w:rPr>
        <w:t>от и человек без лёгких не сможе</w:t>
      </w:r>
      <w:r w:rsidRPr="00657FF3">
        <w:rPr>
          <w:rFonts w:ascii="Times New Roman" w:hAnsi="Times New Roman" w:cs="Times New Roman"/>
          <w:sz w:val="28"/>
          <w:szCs w:val="28"/>
        </w:rPr>
        <w:t>т жить.</w:t>
      </w:r>
    </w:p>
    <w:p w:rsidR="00114C6D" w:rsidRPr="00657FF3" w:rsidRDefault="00D71259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Стоит ли</w:t>
      </w:r>
      <w:r w:rsidR="00114C6D" w:rsidRPr="00657FF3">
        <w:rPr>
          <w:rFonts w:ascii="Times New Roman" w:hAnsi="Times New Roman" w:cs="Times New Roman"/>
          <w:sz w:val="28"/>
          <w:szCs w:val="28"/>
        </w:rPr>
        <w:t xml:space="preserve"> рисковать своим здоровьем</w:t>
      </w:r>
      <w:r w:rsidR="000A74BA" w:rsidRPr="00657FF3">
        <w:rPr>
          <w:rFonts w:ascii="Times New Roman" w:hAnsi="Times New Roman" w:cs="Times New Roman"/>
          <w:sz w:val="28"/>
          <w:szCs w:val="28"/>
        </w:rPr>
        <w:t xml:space="preserve">? Стоит ли </w:t>
      </w:r>
      <w:r w:rsidR="00114C6D" w:rsidRPr="00657FF3">
        <w:rPr>
          <w:rFonts w:ascii="Times New Roman" w:hAnsi="Times New Roman" w:cs="Times New Roman"/>
          <w:sz w:val="28"/>
          <w:szCs w:val="28"/>
        </w:rPr>
        <w:t xml:space="preserve"> сокращать себе жизнь из –</w:t>
      </w:r>
      <w:r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="00114C6D" w:rsidRPr="00657FF3">
        <w:rPr>
          <w:rFonts w:ascii="Times New Roman" w:hAnsi="Times New Roman" w:cs="Times New Roman"/>
          <w:sz w:val="28"/>
          <w:szCs w:val="28"/>
        </w:rPr>
        <w:t>за сомнительного удовольствия?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Всё больше разумных людей категорически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Pr="00657FF3">
        <w:rPr>
          <w:rFonts w:ascii="Times New Roman" w:hAnsi="Times New Roman" w:cs="Times New Roman"/>
          <w:sz w:val="28"/>
          <w:szCs w:val="28"/>
        </w:rPr>
        <w:t>говоря</w:t>
      </w:r>
      <w:r w:rsidR="005E1A96" w:rsidRPr="00657FF3">
        <w:rPr>
          <w:rFonts w:ascii="Times New Roman" w:hAnsi="Times New Roman" w:cs="Times New Roman"/>
          <w:sz w:val="28"/>
          <w:szCs w:val="28"/>
        </w:rPr>
        <w:t>т</w:t>
      </w:r>
      <w:r w:rsidR="00657FF3">
        <w:rPr>
          <w:rFonts w:ascii="Times New Roman" w:hAnsi="Times New Roman" w:cs="Times New Roman"/>
          <w:sz w:val="28"/>
          <w:szCs w:val="28"/>
        </w:rPr>
        <w:t xml:space="preserve"> «</w:t>
      </w:r>
      <w:r w:rsidRPr="00657FF3">
        <w:rPr>
          <w:rFonts w:ascii="Times New Roman" w:hAnsi="Times New Roman" w:cs="Times New Roman"/>
          <w:sz w:val="28"/>
          <w:szCs w:val="28"/>
        </w:rPr>
        <w:t xml:space="preserve"> нет</w:t>
      </w:r>
      <w:r w:rsidR="00657FF3">
        <w:rPr>
          <w:rFonts w:ascii="Times New Roman" w:hAnsi="Times New Roman" w:cs="Times New Roman"/>
          <w:sz w:val="28"/>
          <w:szCs w:val="28"/>
        </w:rPr>
        <w:t xml:space="preserve">» </w:t>
      </w:r>
      <w:r w:rsidRPr="00657FF3">
        <w:rPr>
          <w:rFonts w:ascii="Times New Roman" w:hAnsi="Times New Roman" w:cs="Times New Roman"/>
          <w:sz w:val="28"/>
          <w:szCs w:val="28"/>
        </w:rPr>
        <w:t xml:space="preserve"> и вообще не </w:t>
      </w:r>
      <w:r w:rsidR="00D71259" w:rsidRPr="00657FF3">
        <w:rPr>
          <w:rFonts w:ascii="Times New Roman" w:hAnsi="Times New Roman" w:cs="Times New Roman"/>
          <w:sz w:val="28"/>
          <w:szCs w:val="28"/>
        </w:rPr>
        <w:t>прика</w:t>
      </w:r>
      <w:r w:rsidRPr="00657FF3">
        <w:rPr>
          <w:rFonts w:ascii="Times New Roman" w:hAnsi="Times New Roman" w:cs="Times New Roman"/>
          <w:sz w:val="28"/>
          <w:szCs w:val="28"/>
        </w:rPr>
        <w:t>саются к сигаретам.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Но почему же подростки начинают курить? Кто – то из любопытства, кто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-</w:t>
      </w:r>
      <w:r w:rsidRPr="00657FF3">
        <w:rPr>
          <w:rFonts w:ascii="Times New Roman" w:hAnsi="Times New Roman" w:cs="Times New Roman"/>
          <w:sz w:val="28"/>
          <w:szCs w:val="28"/>
        </w:rPr>
        <w:t xml:space="preserve"> то от скуки, для поднятия авторитета, за компанию, чтобы почувствовать себя взрослым. Но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Pr="00657FF3">
        <w:rPr>
          <w:rFonts w:ascii="Times New Roman" w:hAnsi="Times New Roman" w:cs="Times New Roman"/>
          <w:sz w:val="28"/>
          <w:szCs w:val="28"/>
        </w:rPr>
        <w:t>взрослым человека делают его поступки и дела.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 xml:space="preserve">Обратимся к дереву решений. </w:t>
      </w:r>
      <w:r w:rsidR="00D71259" w:rsidRPr="00657FF3">
        <w:rPr>
          <w:rFonts w:ascii="Times New Roman" w:hAnsi="Times New Roman" w:cs="Times New Roman"/>
          <w:sz w:val="28"/>
          <w:szCs w:val="28"/>
        </w:rPr>
        <w:t>Вы види</w:t>
      </w:r>
      <w:r w:rsidRPr="00657FF3">
        <w:rPr>
          <w:rFonts w:ascii="Times New Roman" w:hAnsi="Times New Roman" w:cs="Times New Roman"/>
          <w:sz w:val="28"/>
          <w:szCs w:val="28"/>
        </w:rPr>
        <w:t>те, что дерево имеет две стороны. Одна сторона</w:t>
      </w:r>
      <w:r w:rsidR="00D71259" w:rsidRPr="00657FF3">
        <w:rPr>
          <w:rFonts w:ascii="Times New Roman" w:hAnsi="Times New Roman" w:cs="Times New Roman"/>
          <w:sz w:val="28"/>
          <w:szCs w:val="28"/>
        </w:rPr>
        <w:t>,</w:t>
      </w:r>
      <w:r w:rsidRPr="00657FF3">
        <w:rPr>
          <w:rFonts w:ascii="Times New Roman" w:hAnsi="Times New Roman" w:cs="Times New Roman"/>
          <w:sz w:val="28"/>
          <w:szCs w:val="28"/>
        </w:rPr>
        <w:t xml:space="preserve"> цветущая с яркими плодами, а другая засохшая с чёрными плодами.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Плоды – это результат вашего решения. И от вашего решения</w:t>
      </w:r>
      <w:r w:rsidR="00D71259" w:rsidRPr="00657FF3">
        <w:rPr>
          <w:rFonts w:ascii="Times New Roman" w:hAnsi="Times New Roman" w:cs="Times New Roman"/>
          <w:sz w:val="28"/>
          <w:szCs w:val="28"/>
        </w:rPr>
        <w:t xml:space="preserve"> </w:t>
      </w:r>
      <w:r w:rsidR="000A74BA" w:rsidRPr="00657FF3">
        <w:rPr>
          <w:rFonts w:ascii="Times New Roman" w:hAnsi="Times New Roman" w:cs="Times New Roman"/>
          <w:sz w:val="28"/>
          <w:szCs w:val="28"/>
        </w:rPr>
        <w:t xml:space="preserve"> зависи</w:t>
      </w:r>
      <w:r w:rsidRPr="00657FF3">
        <w:rPr>
          <w:rFonts w:ascii="Times New Roman" w:hAnsi="Times New Roman" w:cs="Times New Roman"/>
          <w:sz w:val="28"/>
          <w:szCs w:val="28"/>
        </w:rPr>
        <w:t>т</w:t>
      </w:r>
      <w:r w:rsidR="00657FF3">
        <w:rPr>
          <w:rFonts w:ascii="Times New Roman" w:hAnsi="Times New Roman" w:cs="Times New Roman"/>
          <w:sz w:val="28"/>
          <w:szCs w:val="28"/>
        </w:rPr>
        <w:t xml:space="preserve">, </w:t>
      </w:r>
      <w:r w:rsidRPr="00657FF3">
        <w:rPr>
          <w:rFonts w:ascii="Times New Roman" w:hAnsi="Times New Roman" w:cs="Times New Roman"/>
          <w:sz w:val="28"/>
          <w:szCs w:val="28"/>
        </w:rPr>
        <w:t xml:space="preserve"> каким будет плод.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(Дети тянут решения, вытягивая плоды).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657FF3" w:rsidRPr="00657FF3" w:rsidRDefault="00657FF3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7A3457" w:rsidP="00114C6D">
      <w:pPr>
        <w:rPr>
          <w:rFonts w:ascii="Times New Roman" w:hAnsi="Times New Roman" w:cs="Times New Roman"/>
          <w:sz w:val="28"/>
          <w:szCs w:val="28"/>
        </w:rPr>
      </w:pP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_x0000_s1038" style="position:absolute;margin-left:367.95pt;margin-top:316.8pt;width:107.25pt;height:102pt;z-index:251650048" fillcolor="#c0504d [3205]" strokecolor="#f2f2f2 [3041]" strokeweight="3pt">
            <v:shadow on="t" type="perspective" color="#622423 [1605]" opacity=".5" offset="1pt" offset2="-1pt"/>
            <v:textbox>
              <w:txbxContent>
                <w:p w:rsidR="00114C6D" w:rsidRDefault="00114C6D" w:rsidP="00114C6D">
                  <w:r>
                    <w:t>Будешь здоров</w:t>
                  </w:r>
                </w:p>
              </w:txbxContent>
            </v:textbox>
          </v:oval>
        </w:pict>
      </w: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margin-left:294.45pt;margin-top:191.55pt;width:108.75pt;height:110.25pt;z-index:251651072" fillcolor="#c0504d [3205]" strokecolor="#f2f2f2 [3041]" strokeweight="3pt">
            <v:shadow on="t" type="perspective" color="#622423 [1605]" opacity=".5" offset="1pt" offset2="-1pt"/>
            <v:textbox>
              <w:txbxContent>
                <w:p w:rsidR="00114C6D" w:rsidRDefault="00114C6D" w:rsidP="00114C6D">
                  <w:r>
                    <w:t>Будут красивые белые зубы</w:t>
                  </w:r>
                </w:p>
              </w:txbxContent>
            </v:textbox>
          </v:oval>
        </w:pict>
      </w: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margin-left:-43.05pt;margin-top:297.3pt;width:97.5pt;height:88.5pt;z-index:251652096" fillcolor="black [3200]" strokecolor="#f2f2f2 [3041]" strokeweight="3pt">
            <v:shadow on="t" type="perspective" color="#7f7f7f [1601]" opacity=".5" offset="1pt" offset2="-1pt"/>
            <v:textbox>
              <w:txbxContent>
                <w:p w:rsidR="00114C6D" w:rsidRDefault="00114C6D" w:rsidP="00114C6D">
                  <w:r>
                    <w:t>Ссоры с родителями</w:t>
                  </w:r>
                </w:p>
              </w:txbxContent>
            </v:textbox>
          </v:oval>
        </w:pict>
      </w: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margin-left:-31.8pt;margin-top:171.3pt;width:99.75pt;height:89.25pt;z-index:251653120" fillcolor="black [3200]" strokecolor="#f2f2f2 [3041]" strokeweight="3pt">
            <v:shadow on="t" type="perspective" color="#7f7f7f [1601]" opacity=".5" offset="1pt" offset2="-1pt"/>
            <v:textbox>
              <w:txbxContent>
                <w:p w:rsidR="00114C6D" w:rsidRDefault="00114C6D" w:rsidP="00114C6D">
                  <w:r>
                    <w:t>Замедление роста и развития</w:t>
                  </w:r>
                </w:p>
              </w:txbxContent>
            </v:textbox>
          </v:oval>
        </w:pict>
      </w: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margin-left:79.95pt;margin-top:133.8pt;width:89.25pt;height:87.75pt;z-index:251654144" fillcolor="black [3200]" strokecolor="#f2f2f2 [3041]" strokeweight="3pt">
            <v:shadow on="t" type="perspective" color="#7f7f7f [1601]" opacity=".5" offset="1pt" offset2="-1pt"/>
            <v:textbox>
              <w:txbxContent>
                <w:p w:rsidR="00114C6D" w:rsidRDefault="00114C6D" w:rsidP="00114C6D">
                  <w:r>
                    <w:t>Запах изо рта</w:t>
                  </w:r>
                </w:p>
              </w:txbxContent>
            </v:textbox>
          </v:oval>
        </w:pict>
      </w: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margin-left:-43.05pt;margin-top:45.3pt;width:91.5pt;height:88.5pt;z-index:251655168" fillcolor="black [3200]" strokecolor="#f2f2f2 [3041]" strokeweight="3pt">
            <v:shadow on="t" type="perspective" color="#7f7f7f [1601]" opacity=".5" offset="1pt" offset2="-1pt"/>
            <v:textbox>
              <w:txbxContent>
                <w:p w:rsidR="00114C6D" w:rsidRDefault="00114C6D" w:rsidP="00114C6D">
                  <w:r>
                    <w:t xml:space="preserve">Жёлтые </w:t>
                  </w:r>
                </w:p>
                <w:p w:rsidR="00114C6D" w:rsidRDefault="00114C6D" w:rsidP="00114C6D">
                  <w:r>
                    <w:t>зубы</w:t>
                  </w:r>
                </w:p>
              </w:txbxContent>
            </v:textbox>
          </v:oval>
        </w:pict>
      </w:r>
      <w:proofErr w:type="gramStart"/>
      <w:r w:rsidR="00114C6D" w:rsidRPr="00657FF3">
        <w:rPr>
          <w:rFonts w:ascii="Times New Roman" w:hAnsi="Times New Roman" w:cs="Times New Roman"/>
          <w:b/>
          <w:sz w:val="28"/>
          <w:szCs w:val="28"/>
        </w:rPr>
        <w:t xml:space="preserve">КУРИТЬ      </w:t>
      </w:r>
      <w:r w:rsidR="00114C6D" w:rsidRPr="00657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14C6D" w:rsidRPr="00657FF3">
        <w:rPr>
          <w:rFonts w:ascii="Times New Roman" w:hAnsi="Times New Roman" w:cs="Times New Roman"/>
          <w:b/>
          <w:sz w:val="28"/>
          <w:szCs w:val="28"/>
        </w:rPr>
        <w:t>НЕ КУРИТЬ</w:t>
      </w:r>
      <w:proofErr w:type="gramEnd"/>
    </w:p>
    <w:p w:rsidR="00114C6D" w:rsidRPr="00657FF3" w:rsidRDefault="007A3457" w:rsidP="00114C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margin-left:341.7pt;margin-top:29.15pt;width:99pt;height:105.75pt;z-index:251656192" fillcolor="#c0504d [3205]" strokecolor="#f2f2f2 [3041]" strokeweight="3pt">
            <v:shadow on="t" type="perspective" color="#622423 [1605]" opacity=".5" offset="1pt" offset2="-1pt"/>
            <v:textbox>
              <w:txbxContent>
                <w:p w:rsidR="00114C6D" w:rsidRDefault="00114C6D" w:rsidP="00114C6D">
                  <w:r>
                    <w:t xml:space="preserve">Не надо обманывать </w:t>
                  </w:r>
                </w:p>
                <w:p w:rsidR="00114C6D" w:rsidRDefault="00114C6D" w:rsidP="00114C6D">
                  <w:r>
                    <w:t>родителей</w:t>
                  </w:r>
                </w:p>
              </w:txbxContent>
            </v:textbox>
          </v:oval>
        </w:pict>
      </w:r>
    </w:p>
    <w:p w:rsidR="00114C6D" w:rsidRPr="00657FF3" w:rsidRDefault="007A3457" w:rsidP="00114C6D">
      <w:pPr>
        <w:rPr>
          <w:rFonts w:ascii="Times New Roman" w:hAnsi="Times New Roman" w:cs="Times New Roman"/>
          <w:sz w:val="28"/>
          <w:szCs w:val="28"/>
        </w:rPr>
      </w:pP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margin-left:226.2pt;margin-top:26.4pt;width:105.75pt;height:112.6pt;z-index:251657216" fillcolor="#c0504d [3205]" strokecolor="#f2f2f2 [3041]" strokeweight="3pt">
            <v:shadow on="t" type="perspective" color="#622423 [1605]" opacity=".5" offset="1pt" offset2="-1pt"/>
            <v:textbox>
              <w:txbxContent>
                <w:p w:rsidR="00114C6D" w:rsidRDefault="00114C6D" w:rsidP="00114C6D">
                  <w:r>
                    <w:t>Не надо брать без разрешения деньги и сигареты</w:t>
                  </w:r>
                </w:p>
              </w:txbxContent>
            </v:textbox>
          </v:oval>
        </w:pic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7A3457" w:rsidP="00114C6D">
      <w:pPr>
        <w:rPr>
          <w:rFonts w:ascii="Times New Roman" w:hAnsi="Times New Roman" w:cs="Times New Roman"/>
          <w:sz w:val="28"/>
          <w:szCs w:val="28"/>
        </w:rPr>
      </w:pPr>
      <w:r w:rsidRPr="007A34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5" style="position:absolute;margin-left:85.95pt;margin-top:14.65pt;width:96.75pt;height:97.7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114C6D" w:rsidRDefault="00114C6D" w:rsidP="00114C6D">
                  <w:r>
                    <w:t>Болезни</w:t>
                  </w:r>
                </w:p>
              </w:txbxContent>
            </v:textbox>
          </v:oval>
        </w:pic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7A3457" w:rsidP="0011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262.8pt;margin-top:8.25pt;width:97.25pt;height:98.1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D71259" w:rsidRDefault="00D71259">
                  <w:r>
                    <w:t>Развитие в соответствии возрастом</w:t>
                  </w:r>
                </w:p>
              </w:txbxContent>
            </v:textbox>
          </v:oval>
        </w:pic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Теперь вы много знаете об этой вредной привычке. И от вашего решения зависит ваше здоровье и жизнь.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Какое решение вы принимаете?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Я говорю курению – нет!</w:t>
      </w:r>
    </w:p>
    <w:p w:rsidR="00114C6D" w:rsidRPr="00657FF3" w:rsidRDefault="007A3457" w:rsidP="0011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-12.3pt;margin-top:33pt;width:472.5pt;height:47.85pt;z-index:251659264" fillcolor="#c0504d [3205]" strokecolor="#f2f2f2 [3041]" strokeweight="3pt">
            <v:shadow on="t" type="perspective" color="#622423 [1605]" opacity=".5" offset="1pt" offset2="-1pt"/>
            <v:textbox style="mso-next-textbox:#_x0000_s1040">
              <w:txbxContent>
                <w:p w:rsidR="00114C6D" w:rsidRPr="00A71EEA" w:rsidRDefault="00114C6D" w:rsidP="00114C6D">
                  <w:pPr>
                    <w:rPr>
                      <w:sz w:val="72"/>
                      <w:szCs w:val="72"/>
                    </w:rPr>
                  </w:pPr>
                  <w:r w:rsidRPr="00A71EEA">
                    <w:rPr>
                      <w:sz w:val="72"/>
                      <w:szCs w:val="72"/>
                    </w:rPr>
                    <w:t>Мы говорим курению – нет!</w:t>
                  </w:r>
                </w:p>
              </w:txbxContent>
            </v:textbox>
          </v:rect>
        </w:pict>
      </w:r>
      <w:r w:rsidR="00114C6D" w:rsidRPr="00657FF3">
        <w:rPr>
          <w:rFonts w:ascii="Times New Roman" w:hAnsi="Times New Roman" w:cs="Times New Roman"/>
          <w:sz w:val="28"/>
          <w:szCs w:val="28"/>
        </w:rPr>
        <w:t>( Можно повесить плакат с надписью)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657FF3">
        <w:rPr>
          <w:rFonts w:ascii="Times New Roman" w:hAnsi="Times New Roman" w:cs="Times New Roman"/>
          <w:sz w:val="28"/>
          <w:szCs w:val="28"/>
        </w:rPr>
        <w:t>. А ещё я хочу дать вам совет. Послушайте стихотворение и посмотрите на плакат. (Читает подготовленный ученик).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У бабули юбилей.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Полон дом у нас гостей.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Гости много говорили,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Ели, пили и курили.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Тяжело мне потому,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Задыхаюсь я в дыму.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Дым вокруг от сигарет.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sz w:val="28"/>
          <w:szCs w:val="28"/>
        </w:rPr>
        <w:t>Мне в дыму том места нет.</w:t>
      </w:r>
    </w:p>
    <w:p w:rsidR="00114C6D" w:rsidRPr="00657FF3" w:rsidRDefault="00114C6D" w:rsidP="00114C6D">
      <w:pPr>
        <w:rPr>
          <w:rFonts w:ascii="Times New Roman" w:hAnsi="Times New Roman" w:cs="Times New Roman"/>
          <w:sz w:val="28"/>
          <w:szCs w:val="28"/>
        </w:rPr>
      </w:pPr>
      <w:r w:rsidRPr="00657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2781300"/>
            <wp:effectExtent l="304800" t="266700" r="323850" b="266700"/>
            <wp:docPr id="7" name="Рисунок 6" descr="C:\Users\tver\Desktop\зая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ver\Desktop\зая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1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C6D" w:rsidRPr="00657FF3" w:rsidRDefault="00114C6D" w:rsidP="00114C6D">
      <w:pPr>
        <w:rPr>
          <w:rFonts w:ascii="Times New Roman" w:hAnsi="Times New Roman" w:cs="Times New Roman"/>
          <w:b/>
          <w:sz w:val="28"/>
          <w:szCs w:val="28"/>
        </w:rPr>
      </w:pPr>
      <w:r w:rsidRPr="00657FF3">
        <w:rPr>
          <w:rFonts w:ascii="Times New Roman" w:hAnsi="Times New Roman" w:cs="Times New Roman"/>
          <w:b/>
          <w:sz w:val="28"/>
          <w:szCs w:val="28"/>
        </w:rPr>
        <w:t xml:space="preserve">Не стойте рядом с </w:t>
      </w:r>
      <w:r w:rsidR="00D71259" w:rsidRPr="00657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7FF3">
        <w:rPr>
          <w:rFonts w:ascii="Times New Roman" w:hAnsi="Times New Roman" w:cs="Times New Roman"/>
          <w:b/>
          <w:sz w:val="28"/>
          <w:szCs w:val="28"/>
        </w:rPr>
        <w:t>курящими</w:t>
      </w:r>
      <w:proofErr w:type="gramEnd"/>
      <w:r w:rsidR="00657FF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74BA" w:rsidRPr="00657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FF3">
        <w:rPr>
          <w:rFonts w:ascii="Times New Roman" w:hAnsi="Times New Roman" w:cs="Times New Roman"/>
          <w:b/>
          <w:sz w:val="28"/>
          <w:szCs w:val="28"/>
        </w:rPr>
        <w:t xml:space="preserve"> отойдите в другое место!</w:t>
      </w:r>
    </w:p>
    <w:p w:rsidR="00114C6D" w:rsidRPr="00657FF3" w:rsidRDefault="00114C6D">
      <w:pPr>
        <w:rPr>
          <w:rFonts w:ascii="Times New Roman" w:hAnsi="Times New Roman" w:cs="Times New Roman"/>
          <w:sz w:val="28"/>
          <w:szCs w:val="28"/>
        </w:rPr>
      </w:pPr>
    </w:p>
    <w:sectPr w:rsidR="00114C6D" w:rsidRPr="00657FF3" w:rsidSect="005A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C6D"/>
    <w:rsid w:val="000A74BA"/>
    <w:rsid w:val="000B1E2A"/>
    <w:rsid w:val="00114C6D"/>
    <w:rsid w:val="001805B0"/>
    <w:rsid w:val="00297F60"/>
    <w:rsid w:val="002B2D84"/>
    <w:rsid w:val="003925C9"/>
    <w:rsid w:val="005A04CB"/>
    <w:rsid w:val="005A7B06"/>
    <w:rsid w:val="005E1A96"/>
    <w:rsid w:val="00657FF3"/>
    <w:rsid w:val="006C60F1"/>
    <w:rsid w:val="00740CD1"/>
    <w:rsid w:val="007A3457"/>
    <w:rsid w:val="00A3402F"/>
    <w:rsid w:val="00D71259"/>
    <w:rsid w:val="00D85814"/>
    <w:rsid w:val="00F6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Роо</cp:lastModifiedBy>
  <cp:revision>10</cp:revision>
  <dcterms:created xsi:type="dcterms:W3CDTF">2014-02-25T09:12:00Z</dcterms:created>
  <dcterms:modified xsi:type="dcterms:W3CDTF">2016-10-28T09:53:00Z</dcterms:modified>
</cp:coreProperties>
</file>