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15" w:rsidRPr="00642145" w:rsidRDefault="000A2115" w:rsidP="00642145">
      <w:pPr>
        <w:pStyle w:val="c18"/>
        <w:spacing w:before="0" w:beforeAutospacing="0" w:after="0" w:afterAutospacing="0"/>
        <w:rPr>
          <w:rStyle w:val="c12"/>
          <w:rFonts w:ascii="Book Antiqua" w:hAnsi="Book Antiqua"/>
          <w:b/>
          <w:bCs/>
          <w:color w:val="000000"/>
          <w:sz w:val="28"/>
          <w:szCs w:val="28"/>
        </w:rPr>
      </w:pPr>
    </w:p>
    <w:p w:rsidR="000A2115" w:rsidRPr="00642145" w:rsidRDefault="000A2115" w:rsidP="00333DB4">
      <w:pPr>
        <w:pStyle w:val="c18"/>
        <w:spacing w:before="0" w:beforeAutospacing="0" w:after="0" w:afterAutospacing="0"/>
        <w:jc w:val="center"/>
        <w:rPr>
          <w:rStyle w:val="c12"/>
          <w:rFonts w:ascii="Book Antiqua" w:hAnsi="Book Antiqua"/>
          <w:b/>
          <w:bCs/>
          <w:color w:val="000000"/>
          <w:sz w:val="28"/>
          <w:szCs w:val="28"/>
        </w:rPr>
      </w:pPr>
    </w:p>
    <w:p w:rsidR="00333DB4" w:rsidRPr="00642145" w:rsidRDefault="00333DB4" w:rsidP="00333DB4">
      <w:pPr>
        <w:pStyle w:val="c18"/>
        <w:spacing w:before="0" w:beforeAutospacing="0" w:after="0" w:afterAutospacing="0"/>
        <w:jc w:val="center"/>
        <w:rPr>
          <w:rStyle w:val="c12"/>
          <w:rFonts w:ascii="Book Antiqua" w:hAnsi="Book Antiqua"/>
          <w:b/>
          <w:bCs/>
          <w:color w:val="000000"/>
          <w:sz w:val="28"/>
          <w:szCs w:val="28"/>
        </w:rPr>
      </w:pPr>
      <w:r w:rsidRPr="00642145">
        <w:rPr>
          <w:rStyle w:val="c12"/>
          <w:rFonts w:ascii="Book Antiqua" w:hAnsi="Book Antiqua"/>
          <w:b/>
          <w:bCs/>
          <w:color w:val="000000"/>
          <w:sz w:val="28"/>
          <w:szCs w:val="28"/>
        </w:rPr>
        <w:t>Конспект игры-занятия «Пейте, дети, молоко - будете здоровы»</w:t>
      </w:r>
    </w:p>
    <w:p w:rsidR="000A2115" w:rsidRPr="00642145" w:rsidRDefault="000A2115" w:rsidP="00642145">
      <w:pPr>
        <w:pStyle w:val="c18"/>
        <w:spacing w:before="0" w:beforeAutospacing="0" w:after="0" w:afterAutospacing="0"/>
        <w:rPr>
          <w:rFonts w:ascii="Book Antiqua" w:hAnsi="Book Antiqua" w:cs="Calibri"/>
          <w:color w:val="000000"/>
          <w:sz w:val="28"/>
          <w:szCs w:val="28"/>
        </w:rPr>
      </w:pPr>
    </w:p>
    <w:p w:rsidR="00333DB4" w:rsidRPr="00642145" w:rsidRDefault="00333DB4" w:rsidP="00D157D8">
      <w:pPr>
        <w:pStyle w:val="c11"/>
        <w:spacing w:before="0" w:beforeAutospacing="0" w:after="0" w:afterAutospacing="0"/>
        <w:jc w:val="center"/>
        <w:rPr>
          <w:rFonts w:ascii="Book Antiqua" w:hAnsi="Book Antiqua" w:cs="Calibri"/>
          <w:color w:val="000000"/>
          <w:sz w:val="28"/>
          <w:szCs w:val="28"/>
        </w:rPr>
      </w:pP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Цель:</w:t>
      </w:r>
      <w:r w:rsidR="00FA74FA"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r w:rsidRPr="00642145">
        <w:rPr>
          <w:rStyle w:val="c2"/>
          <w:rFonts w:ascii="Book Antiqua" w:hAnsi="Book Antiqua"/>
          <w:color w:val="000000"/>
          <w:sz w:val="28"/>
          <w:szCs w:val="28"/>
        </w:rPr>
        <w:t>сформировать представление о пользе, приносимой коровой, для детей, чтобы быть здоровыми.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Программные задачи:</w:t>
      </w:r>
    </w:p>
    <w:p w:rsidR="00333DB4" w:rsidRPr="00642145" w:rsidRDefault="00333DB4" w:rsidP="00333DB4">
      <w:pPr>
        <w:pStyle w:val="c6"/>
        <w:spacing w:before="0" w:beforeAutospacing="0" w:after="0" w:afterAutospacing="0"/>
        <w:ind w:firstLine="708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1)закреп</w:t>
      </w:r>
      <w:r w:rsidR="00FA74FA" w:rsidRPr="00642145">
        <w:rPr>
          <w:rStyle w:val="c2"/>
          <w:rFonts w:ascii="Book Antiqua" w:hAnsi="Book Antiqua"/>
          <w:color w:val="000000"/>
          <w:sz w:val="28"/>
          <w:szCs w:val="28"/>
        </w:rPr>
        <w:t>ить знания о домашнем животном -</w:t>
      </w: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 корове, учить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передавать образ с помощью движений и звукоподражаний;</w:t>
      </w:r>
    </w:p>
    <w:p w:rsidR="00333DB4" w:rsidRPr="00642145" w:rsidRDefault="00FA74FA" w:rsidP="00333DB4">
      <w:pPr>
        <w:pStyle w:val="c6"/>
        <w:spacing w:before="0" w:beforeAutospacing="0" w:after="0" w:afterAutospacing="0"/>
        <w:ind w:firstLine="708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2) </w:t>
      </w:r>
      <w:r w:rsidR="00333DB4" w:rsidRPr="00642145">
        <w:rPr>
          <w:rStyle w:val="c2"/>
          <w:rFonts w:ascii="Book Antiqua" w:hAnsi="Book Antiqua"/>
          <w:color w:val="000000"/>
          <w:sz w:val="28"/>
          <w:szCs w:val="28"/>
        </w:rPr>
        <w:t>учить детей эмоционально воспринимать содержание стихов, потешек, подговаривая отдельные фразы;</w:t>
      </w:r>
    </w:p>
    <w:p w:rsidR="00333DB4" w:rsidRPr="00642145" w:rsidRDefault="00333DB4" w:rsidP="00333DB4">
      <w:pPr>
        <w:pStyle w:val="c6"/>
        <w:spacing w:before="0" w:beforeAutospacing="0" w:after="0" w:afterAutospacing="0"/>
        <w:ind w:firstLine="708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3) способствовать развитию детского воображения;</w:t>
      </w:r>
    </w:p>
    <w:p w:rsidR="00333DB4" w:rsidRPr="00642145" w:rsidRDefault="00FA74FA" w:rsidP="00333DB4">
      <w:pPr>
        <w:pStyle w:val="c6"/>
        <w:spacing w:before="0" w:beforeAutospacing="0" w:after="0" w:afterAutospacing="0"/>
        <w:ind w:firstLine="708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4) </w:t>
      </w:r>
      <w:r w:rsidR="00333DB4" w:rsidRPr="00642145">
        <w:rPr>
          <w:rStyle w:val="c2"/>
          <w:rFonts w:ascii="Book Antiqua" w:hAnsi="Book Antiqua"/>
          <w:color w:val="000000"/>
          <w:sz w:val="28"/>
          <w:szCs w:val="28"/>
        </w:rPr>
        <w:t>закрепить умение правильно держать кисть, навыки аккуратного наклеивания.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Предварительная работа:</w:t>
      </w:r>
      <w:r w:rsidR="00FA74FA"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рассматривание иллюстраций с изображением коровы, дидактические игры, пение песен «Далеко-далеко на лугу пасутся </w:t>
      </w:r>
      <w:proofErr w:type="gramStart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ко</w:t>
      </w:r>
      <w:proofErr w:type="gramEnd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...», чтение стихов, потешек, игры с настольным театром.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Материал:</w:t>
      </w:r>
      <w:r w:rsidR="00FA74FA" w:rsidRPr="00642145">
        <w:rPr>
          <w:rStyle w:val="apple-converted-space"/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игрушка-корова, незаконченная картина с изображением коровы; готовые формы цветов разной формы и цвета; круг и лучики для солнца; гуашь, салфетки, вода, кисти, тряпочки по количеству детей; молоко в чашках; кассета с записью Вивальди «Времена года» («Весна»).</w:t>
      </w:r>
    </w:p>
    <w:p w:rsidR="00333DB4" w:rsidRPr="00642145" w:rsidRDefault="00333DB4" w:rsidP="00333DB4">
      <w:pPr>
        <w:pStyle w:val="c18"/>
        <w:spacing w:before="0" w:beforeAutospacing="0" w:after="0" w:afterAutospacing="0"/>
        <w:jc w:val="center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Ход занятия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На мольберте стоит картина с изображением коровы. Слышатся звуки «Му-му».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Кто так нас зовет? Пойдемте на лужок. Посмотрите, кто нас здесь встречает.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Да, это корова. Ее зовут </w:t>
      </w:r>
      <w:proofErr w:type="gramStart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Буренушка</w:t>
      </w:r>
      <w:proofErr w:type="gramEnd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Идет, идет корова,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Длинные рога.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Где была корова?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Ходила на луга!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Подошла корова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К дому своему,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Встала, замычала: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«Му-му-му!»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Покажите, какие рога у коровы. Как она замычала</w:t>
      </w:r>
      <w:proofErr w:type="gramStart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?</w:t>
      </w:r>
      <w:r w:rsidRPr="00642145">
        <w:rPr>
          <w:rStyle w:val="c2"/>
          <w:rFonts w:ascii="Book Antiqua" w:hAnsi="Book Antiqua"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642145">
        <w:rPr>
          <w:rStyle w:val="c2"/>
          <w:rFonts w:ascii="Book Antiqua" w:hAnsi="Book Antiqua"/>
          <w:i/>
          <w:iCs/>
          <w:color w:val="000000"/>
          <w:sz w:val="28"/>
          <w:szCs w:val="28"/>
        </w:rPr>
        <w:t>Му-у-у</w:t>
      </w:r>
      <w:proofErr w:type="spellEnd"/>
      <w:r w:rsidRPr="00642145">
        <w:rPr>
          <w:rStyle w:val="c2"/>
          <w:rFonts w:ascii="Book Antiqua" w:hAnsi="Book Antiqua"/>
          <w:i/>
          <w:iCs/>
          <w:color w:val="000000"/>
          <w:sz w:val="28"/>
          <w:szCs w:val="28"/>
        </w:rPr>
        <w:t>!)</w:t>
      </w:r>
      <w:r w:rsidRPr="00642145">
        <w:rPr>
          <w:rStyle w:val="c2"/>
          <w:rFonts w:ascii="Book Antiqua" w:hAnsi="Book Antiqua"/>
          <w:color w:val="000000"/>
          <w:sz w:val="28"/>
          <w:szCs w:val="28"/>
        </w:rPr>
        <w:t>Ребята, посмотрите, наша Буренка грустит, как вы думаете, почему?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Дети предлагают свои ответы.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lastRenderedPageBreak/>
        <w:t>Давайте подарим нашей Буренке солнышко, чтобы на лугу стало веселее.</w:t>
      </w:r>
    </w:p>
    <w:p w:rsidR="00333DB4" w:rsidRPr="00642145" w:rsidRDefault="00333DB4" w:rsidP="00333DB4">
      <w:pPr>
        <w:pStyle w:val="c18"/>
        <w:spacing w:before="0" w:beforeAutospacing="0" w:after="0" w:afterAutospacing="0" w:line="270" w:lineRule="atLeast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Воспитатель приклеивает на картину желтый кружок. - Вот и солнышко. Что бывает у солнышка?</w:t>
      </w: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 (Лучики.)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Дети за столом намазывают лучики и приклеивают к солнышку.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Солнце, солнышко, гори.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Всем нам радость подари.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Здравствуй, солнце ясное,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Здравствуй, солнце красное!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Сейчас лучик посветит на Анечку, на Сашу... Солнышко всем посветило, даже </w:t>
      </w:r>
      <w:proofErr w:type="gramStart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Буренушка</w:t>
      </w:r>
      <w:proofErr w:type="gramEnd"/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 улыбнулась. Взяло солнышко и сделало корове новый наряд. Хотите помочь?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Дети рисуют пальчиками пятна на корове.</w:t>
      </w:r>
    </w:p>
    <w:p w:rsidR="00333DB4" w:rsidRPr="00642145" w:rsidRDefault="00FA74FA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А </w:t>
      </w:r>
      <w:r w:rsidR="00333DB4" w:rsidRPr="00642145">
        <w:rPr>
          <w:rStyle w:val="c2"/>
          <w:rFonts w:ascii="Book Antiqua" w:hAnsi="Book Antiqua"/>
          <w:color w:val="000000"/>
          <w:sz w:val="28"/>
          <w:szCs w:val="28"/>
        </w:rPr>
        <w:t>вы знаете, что любит кушать корова? Корова любит кушать травку и цветы. Давайте сейчас превратимся в цветочки!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Звучит музыка.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Сначала цветочки были маленькие.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Дети присаживаются на корточки.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Солнышко посветило, пригрело цветочки, и они стали расти, </w:t>
      </w:r>
      <w:proofErr w:type="gramStart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расти</w:t>
      </w:r>
      <w:proofErr w:type="gramEnd"/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 и потянулись к солнышку.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Дети встают, поднимают вверх руки.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Ребята, а около </w:t>
      </w:r>
      <w:proofErr w:type="gramStart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Буренушки</w:t>
      </w:r>
      <w:proofErr w:type="gramEnd"/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 на лугу нет цветочков. Давайте мы посадим цветочки!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Дети мнут салфетки, приклеивают цветочки из сжатой бумаги, фантиков на лужок около коровы.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А как замечательно пахнут наши цветочки! Понюхайте. И пчелки почуяли, как пахнут цветочки, и прилетели к нам на лужок.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Дети со звуком «ж-ж-ж!» летают и присаживаются на цветочек.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Пчелки улетели. А наша </w:t>
      </w:r>
      <w:proofErr w:type="gramStart"/>
      <w:r w:rsidRPr="00642145">
        <w:rPr>
          <w:rStyle w:val="c2"/>
          <w:rFonts w:ascii="Book Antiqua" w:hAnsi="Book Antiqua"/>
          <w:color w:val="000000"/>
          <w:sz w:val="28"/>
          <w:szCs w:val="28"/>
        </w:rPr>
        <w:t>Буренушка</w:t>
      </w:r>
      <w:proofErr w:type="gramEnd"/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 поела травки и подарок нам приготовила.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Около картины на столике стоит поднос. На нем чашки по количеству детей и кувшин с молоком. Дети пьют молоко, благодарят Буренку.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На лужок всех пригласила,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Молоком всех угостила.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Всем дает здоровье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Молоко коровье.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Ребята, а для чего нужно пить молоко? Правильно, чтобы быть здоровыми, сильными, не болеть.</w:t>
      </w:r>
    </w:p>
    <w:p w:rsidR="00333DB4" w:rsidRPr="00642145" w:rsidRDefault="00FA74FA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 xml:space="preserve">Дети </w:t>
      </w:r>
      <w:r w:rsidR="00333DB4"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 xml:space="preserve">поют песню «Далеко, далеко на лугу пасутся </w:t>
      </w:r>
      <w:proofErr w:type="gramStart"/>
      <w:r w:rsidR="00333DB4"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ко</w:t>
      </w:r>
      <w:proofErr w:type="gramEnd"/>
      <w:r w:rsidR="00333DB4" w:rsidRPr="00642145">
        <w:rPr>
          <w:rStyle w:val="c0"/>
          <w:rFonts w:ascii="Book Antiqua" w:hAnsi="Book Antiqua"/>
          <w:b/>
          <w:bCs/>
          <w:color w:val="000000"/>
          <w:sz w:val="28"/>
          <w:szCs w:val="28"/>
        </w:rPr>
        <w:t>...».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Ходит-бродит по лужку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Пестрая корова.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lastRenderedPageBreak/>
        <w:t>Даст она нам к вечерку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Молока парного.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 xml:space="preserve">Саше, Маше и Маринке 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Будет всем по полной крынке.</w:t>
      </w:r>
    </w:p>
    <w:p w:rsidR="00333DB4" w:rsidRPr="00642145" w:rsidRDefault="00333DB4" w:rsidP="00333DB4">
      <w:pPr>
        <w:pStyle w:val="c9"/>
        <w:spacing w:before="0" w:beforeAutospacing="0" w:after="0" w:afterAutospacing="0"/>
        <w:jc w:val="both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Всем попить достанется</w:t>
      </w:r>
    </w:p>
    <w:p w:rsidR="00333DB4" w:rsidRPr="00642145" w:rsidRDefault="00333DB4" w:rsidP="00333DB4">
      <w:pPr>
        <w:pStyle w:val="c18"/>
        <w:spacing w:before="0" w:beforeAutospacing="0" w:after="0" w:afterAutospacing="0"/>
        <w:rPr>
          <w:rFonts w:ascii="Book Antiqua" w:hAnsi="Book Antiqua" w:cs="Calibri"/>
          <w:color w:val="000000"/>
          <w:sz w:val="28"/>
          <w:szCs w:val="28"/>
        </w:rPr>
      </w:pPr>
      <w:r w:rsidRPr="00642145">
        <w:rPr>
          <w:rStyle w:val="c2"/>
          <w:rFonts w:ascii="Book Antiqua" w:hAnsi="Book Antiqua"/>
          <w:color w:val="000000"/>
          <w:sz w:val="28"/>
          <w:szCs w:val="28"/>
        </w:rPr>
        <w:t>И коту останется.</w:t>
      </w:r>
    </w:p>
    <w:p w:rsidR="00333DB4" w:rsidRPr="00642145" w:rsidRDefault="00333DB4" w:rsidP="00333DB4">
      <w:pPr>
        <w:pStyle w:val="c18"/>
        <w:spacing w:before="0" w:beforeAutospacing="0" w:after="0" w:afterAutospacing="0" w:line="270" w:lineRule="atLeast"/>
        <w:rPr>
          <w:rFonts w:ascii="Book Antiqua" w:hAnsi="Book Antiqua" w:cs="Calibri"/>
          <w:color w:val="000000"/>
          <w:sz w:val="28"/>
          <w:szCs w:val="28"/>
        </w:rPr>
      </w:pPr>
      <w:bookmarkStart w:id="0" w:name="h.gjdgxs"/>
      <w:bookmarkEnd w:id="0"/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5E1C6A" w:rsidRPr="00642145" w:rsidRDefault="005E1C6A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E3612E" w:rsidRPr="00642145" w:rsidRDefault="00E3612E">
      <w:pPr>
        <w:rPr>
          <w:rFonts w:ascii="Book Antiqua" w:hAnsi="Book Antiqua"/>
          <w:noProof/>
          <w:sz w:val="28"/>
          <w:szCs w:val="28"/>
          <w:lang w:eastAsia="ru-RU"/>
        </w:rPr>
      </w:pPr>
    </w:p>
    <w:p w:rsidR="008B649A" w:rsidRPr="00642145" w:rsidRDefault="00E3612E">
      <w:pPr>
        <w:rPr>
          <w:rFonts w:ascii="Book Antiqua" w:hAnsi="Book Antiqua"/>
          <w:sz w:val="28"/>
          <w:szCs w:val="28"/>
        </w:rPr>
      </w:pPr>
      <w:bookmarkStart w:id="1" w:name="_GoBack"/>
      <w:r w:rsidRPr="00642145"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>
            <wp:extent cx="5937893" cy="4229100"/>
            <wp:effectExtent l="19050" t="0" r="5707" b="0"/>
            <wp:docPr id="1" name="Рисунок 1" descr="http://raskraski.link/uploads/9/2/0/9203-raskraska-korova-kontur-zhivotni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9/2/0/9203-raskraska-korova-kontur-zhivotnie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5E1C6A" w:rsidRPr="00642145" w:rsidRDefault="005E1C6A">
      <w:pPr>
        <w:rPr>
          <w:rFonts w:ascii="Book Antiqua" w:hAnsi="Book Antiqua"/>
          <w:sz w:val="28"/>
          <w:szCs w:val="28"/>
        </w:rPr>
      </w:pPr>
    </w:p>
    <w:sectPr w:rsidR="005E1C6A" w:rsidRPr="00642145" w:rsidSect="008B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DB4"/>
    <w:rsid w:val="000A2115"/>
    <w:rsid w:val="00333DB4"/>
    <w:rsid w:val="003E53A9"/>
    <w:rsid w:val="004B6451"/>
    <w:rsid w:val="004D3D79"/>
    <w:rsid w:val="005E1C6A"/>
    <w:rsid w:val="00642145"/>
    <w:rsid w:val="008B649A"/>
    <w:rsid w:val="00AB191F"/>
    <w:rsid w:val="00D157D8"/>
    <w:rsid w:val="00D67A3A"/>
    <w:rsid w:val="00E3612E"/>
    <w:rsid w:val="00FA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3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3DB4"/>
  </w:style>
  <w:style w:type="character" w:customStyle="1" w:styleId="c2">
    <w:name w:val="c2"/>
    <w:basedOn w:val="a0"/>
    <w:rsid w:val="00333DB4"/>
  </w:style>
  <w:style w:type="paragraph" w:customStyle="1" w:styleId="c11">
    <w:name w:val="c11"/>
    <w:basedOn w:val="a"/>
    <w:rsid w:val="0033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3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DB4"/>
  </w:style>
  <w:style w:type="character" w:customStyle="1" w:styleId="apple-converted-space">
    <w:name w:val="apple-converted-space"/>
    <w:basedOn w:val="a0"/>
    <w:rsid w:val="00333DB4"/>
  </w:style>
  <w:style w:type="paragraph" w:customStyle="1" w:styleId="c6">
    <w:name w:val="c6"/>
    <w:basedOn w:val="a"/>
    <w:rsid w:val="0033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33DB4"/>
  </w:style>
  <w:style w:type="paragraph" w:styleId="a3">
    <w:name w:val="Balloon Text"/>
    <w:basedOn w:val="a"/>
    <w:link w:val="a4"/>
    <w:uiPriority w:val="99"/>
    <w:semiHidden/>
    <w:unhideWhenUsed/>
    <w:rsid w:val="00E3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полинка</dc:creator>
  <cp:keywords/>
  <dc:description/>
  <cp:lastModifiedBy>Роо</cp:lastModifiedBy>
  <cp:revision>9</cp:revision>
  <cp:lastPrinted>2016-11-15T11:34:00Z</cp:lastPrinted>
  <dcterms:created xsi:type="dcterms:W3CDTF">2016-01-27T07:32:00Z</dcterms:created>
  <dcterms:modified xsi:type="dcterms:W3CDTF">2016-12-08T07:34:00Z</dcterms:modified>
</cp:coreProperties>
</file>