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59" w:rsidRPr="00B40D38" w:rsidRDefault="00121611" w:rsidP="00B40D38">
      <w:pPr>
        <w:spacing w:after="19" w:line="240" w:lineRule="auto"/>
        <w:textAlignment w:val="center"/>
        <w:rPr>
          <w:rFonts w:asciiTheme="majorHAnsi" w:eastAsia="Times New Roman" w:hAnsiTheme="majorHAnsi" w:cstheme="minorHAnsi"/>
          <w:color w:val="000066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color w:val="000066"/>
          <w:sz w:val="28"/>
          <w:szCs w:val="28"/>
          <w:lang w:eastAsia="ru-RU"/>
        </w:rPr>
        <w:t xml:space="preserve">Итоговая контрольная работа по </w:t>
      </w:r>
      <w:proofErr w:type="gramStart"/>
      <w:r>
        <w:rPr>
          <w:rFonts w:asciiTheme="majorHAnsi" w:eastAsia="Times New Roman" w:hAnsiTheme="majorHAnsi" w:cstheme="minorHAnsi"/>
          <w:color w:val="000066"/>
          <w:sz w:val="28"/>
          <w:szCs w:val="28"/>
          <w:lang w:eastAsia="ru-RU"/>
        </w:rPr>
        <w:t>математике ,</w:t>
      </w:r>
      <w:proofErr w:type="gramEnd"/>
      <w:r>
        <w:rPr>
          <w:rFonts w:asciiTheme="majorHAnsi" w:eastAsia="Times New Roman" w:hAnsiTheme="majorHAnsi" w:cstheme="minorHAnsi"/>
          <w:color w:val="000066"/>
          <w:sz w:val="28"/>
          <w:szCs w:val="28"/>
          <w:lang w:eastAsia="ru-RU"/>
        </w:rPr>
        <w:t xml:space="preserve"> 9 класс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те:  </w:t>
      </w:r>
      <w:proofErr w:type="gramEnd"/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344170"/>
            <wp:effectExtent l="19050" t="0" r="0" b="0"/>
            <wp:docPr id="1" name="Рисунок 1" descr="http://sdamgia.ru/formula/c7/c7e04daaf1a4aabcc97b2f8c8d09ea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c7/c7e04daaf1a4aabcc97b2f8c8d09ea7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числа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53335" cy="326390"/>
            <wp:effectExtent l="19050" t="0" r="0" b="0"/>
            <wp:docPr id="2" name="Рисунок 2" descr="http://xn--80aaicww6a.xn--p1ai/docs/DE0E276E497AB3784C3FC4CC20248DC0/questions/GIA.MATH.2009.2.3.7/xs3qstsrc0BB14AE9E5EC87F1488FE696E0381C3C_1_139565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ww6a.xn--p1ai/docs/DE0E276E497AB3784C3FC4CC20248DC0/questions/GIA.MATH.2009.2.3.7/xs3qstsrc0BB14AE9E5EC87F1488FE696E0381C3C_1_1395654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Какое из при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утвер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</w:t>
      </w: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вер</w:t>
      </w: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bookmarkStart w:id="0" w:name="_GoBack"/>
      <w:bookmarkEnd w:id="0"/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36525"/>
            <wp:effectExtent l="19050" t="0" r="0" b="0"/>
            <wp:docPr id="3" name="Рисунок 3" descr="http://sdamgia.ru/formula/c3/c3330777c780c068d9453c4f588746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c3/c3330777c780c068d9453c4f5887461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201930"/>
            <wp:effectExtent l="19050" t="0" r="0" b="0"/>
            <wp:docPr id="4" name="Рисунок 4" descr="http://sdamgia.ru/formula/7f/7fb014e433fa4d84407ed134be8829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7f/7fb014e433fa4d84407ed134be88298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1795" cy="136525"/>
            <wp:effectExtent l="19050" t="0" r="8255" b="0"/>
            <wp:docPr id="5" name="Рисунок 5" descr="http://sdamgia.ru/formula/f4/f4bfe837150133d0adca89ea35f7b7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f4/f4bfe837150133d0adca89ea35f7b70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3880" cy="136525"/>
            <wp:effectExtent l="19050" t="0" r="7620" b="0"/>
            <wp:docPr id="6" name="Рисунок 6" descr="http://sdamgia.ru/formula/e7/e7b1a333a0ca298455e81902a9db4f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e7/e7b1a333a0ca298455e81902a9db4fb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Срав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proofErr w:type="gram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числа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6755" cy="201930"/>
            <wp:effectExtent l="19050" t="0" r="0" b="0"/>
            <wp:docPr id="7" name="Рисунок 7" descr="http://sdamgia.ru/formula/77/7737d48342ff269f85b15c74ba332a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77/7737d48342ff269f85b15c74ba332ab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10.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860" cy="201930"/>
            <wp:effectExtent l="19050" t="0" r="8890" b="0"/>
            <wp:docPr id="8" name="Рисунок 8" descr="http://sdamgia.ru/formula/0d/0d58d8909796ac96038ca033937b6d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0d/0d58d8909796ac96038ca033937b6d6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860" cy="201930"/>
            <wp:effectExtent l="19050" t="0" r="8890" b="0"/>
            <wp:docPr id="9" name="Рисунок 9" descr="http://sdamgia.ru/formula/38/38df13400411cb7df8458fa3f89ee3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38/38df13400411cb7df8458fa3f89ee3d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860" cy="201930"/>
            <wp:effectExtent l="19050" t="0" r="8890" b="0"/>
            <wp:docPr id="10" name="Рисунок 10" descr="http://sdamgia.ru/formula/c4/c43595e8b025692dbcd7fb9692a01e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c4/c43595e8b025692dbcd7fb9692a01ea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</w:t>
      </w:r>
      <w:r w:rsidR="00F03C59"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01930"/>
            <wp:effectExtent l="19050" t="0" r="0" b="0"/>
            <wp:docPr id="11" name="Рисунок 11" descr="http://sdamgia.ru/formula/7a/7a3e40136e89d2c37ac9f056032d1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7a/7a3e40136e89d2c37ac9f056032d109c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одном из 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изоб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Ука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этого 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714"/>
        <w:gridCol w:w="258"/>
        <w:gridCol w:w="2714"/>
      </w:tblGrid>
      <w:tr w:rsidR="00F03C59" w:rsidRPr="00F03C59" w:rsidTr="00F03C59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56715" cy="1656715"/>
                  <wp:effectExtent l="19050" t="0" r="635" b="0"/>
                  <wp:docPr id="12" name="Рисунок 12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5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56715" cy="1656715"/>
                  <wp:effectExtent l="19050" t="0" r="635" b="0"/>
                  <wp:docPr id="13" name="Рисунок 13" descr="p3x2p3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3x2p3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5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59" w:rsidRPr="00F03C59" w:rsidTr="00F03C59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56715" cy="1656715"/>
                  <wp:effectExtent l="19050" t="0" r="635" b="0"/>
                  <wp:docPr id="14" name="Рисунок 14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5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56715" cy="1656715"/>
                  <wp:effectExtent l="19050" t="0" r="635" b="0"/>
                  <wp:docPr id="15" name="Рисунок 15" descr="m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5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Дана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ариф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(</w:t>
      </w:r>
      <w:proofErr w:type="spellStart"/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), раз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−5,3,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F03C59" w:rsidRPr="00F03C5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= −7,7.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F03C59" w:rsidRPr="00F03C5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Упро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8995" cy="391795"/>
            <wp:effectExtent l="19050" t="0" r="8255" b="0"/>
            <wp:docPr id="16" name="Рисунок 16" descr="http://sdamgia.ru/formula/3c/3c7b42eefd9cd2d8882f86d1ee10cb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3c/3c7b42eefd9cd2d8882f86d1ee10cbc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 и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зна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proofErr w:type="gram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при 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4090" cy="142240"/>
            <wp:effectExtent l="19050" t="0" r="0" b="0"/>
            <wp:docPr id="17" name="Рисунок 17" descr="http://sdamgia.ru/formula/77/77f2b42daee6eedaac4526294c96c8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77/77f2b42daee6eedaac4526294c96c85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В от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proofErr w:type="gram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4130" cy="154305"/>
            <wp:effectExtent l="19050" t="0" r="1270" b="0"/>
            <wp:docPr id="18" name="Рисунок 18" descr="http://sdamgia.ru/formula/c8/c8fcd1430d612cbca23ad8d5ac1e9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c8/c8fcd1430d612cbca23ad8d5ac1e90d8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В от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1505" cy="154305"/>
            <wp:effectExtent l="19050" t="0" r="0" b="0"/>
            <wp:docPr id="19" name="Рисунок 19" descr="http://sdamgia.ru/formula/23/23c84d997a96c01070da30a570435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23/23c84d997a96c01070da30a570435e3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065" cy="344170"/>
            <wp:effectExtent l="19050" t="0" r="635" b="0"/>
            <wp:docPr id="20" name="Рисунок 20" descr="http://sdamgia.ru/formula/bc/bcef58c37a5bb7116a7524f9bddc99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bc/bcef58c37a5bb7116a7524f9bddc99e9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065" cy="344170"/>
            <wp:effectExtent l="19050" t="0" r="635" b="0"/>
            <wp:docPr id="21" name="Рисунок 21" descr="http://sdamgia.ru/formula/73/73710c8f40a6a27bb17c84b90cb5c4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73/73710c8f40a6a27bb17c84b90cb5c43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1505" cy="154305"/>
            <wp:effectExtent l="19050" t="0" r="0" b="0"/>
            <wp:docPr id="22" name="Рисунок 22" descr="http://sdamgia.ru/formula/2d/2ddabff28145b6ab26c79d3fdf9019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2d/2ddabff28145b6ab26c79d3fdf90197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 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Сумма двух углов рав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140°.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тра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Ответ дайте в гра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6270" cy="1525905"/>
            <wp:effectExtent l="19050" t="0" r="0" b="0"/>
            <wp:docPr id="23" name="Рисунок 23" descr="http://xn--80aaicww6a.xn--p1ai/get_file?id=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80aaicww6a.xn--p1ai/get_file?id=238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окруж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впи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рав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вось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его 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равен 102, а от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равно 2:15.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1060" cy="831215"/>
            <wp:effectExtent l="19050" t="0" r="0" b="0"/>
            <wp:docPr id="24" name="Рисунок 24" descr="http://xn--80aaicww6a.xn--p1ai/get_file?id=6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80aaicww6a.xn--p1ai/get_file?id=643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тан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AOB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, в тре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изоб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ражённом на 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13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1) Сумма углов вы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четырёхуголь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360 гра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сам.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2) Сред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сумме её ос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3) Любой па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 можно впи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окруж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14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Учёный Ива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из Моск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на кон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в Санкт-Пе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уни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тет. 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10:00. В таб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дано рас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ноч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Москва — Санкт-Пе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559"/>
        <w:gridCol w:w="1695"/>
      </w:tblGrid>
      <w:tr w:rsidR="00F03C59" w:rsidRPr="00F03C59" w:rsidTr="00F03C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F03C59" w:rsidRPr="00F03C59" w:rsidRDefault="00F03C59" w:rsidP="00F03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ез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из</w:t>
            </w:r>
          </w:p>
          <w:p w:rsidR="00F03C59" w:rsidRPr="00F03C59" w:rsidRDefault="00F03C59" w:rsidP="00F03C59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тие в</w:t>
            </w:r>
          </w:p>
          <w:p w:rsidR="00F03C59" w:rsidRPr="00F03C59" w:rsidRDefault="00F03C59" w:rsidP="00F03C59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</w:t>
            </w: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бург</w:t>
            </w:r>
          </w:p>
        </w:tc>
      </w:tr>
      <w:tr w:rsidR="00F03C59" w:rsidRPr="00F03C59" w:rsidTr="00F03C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06:30</w:t>
            </w:r>
          </w:p>
        </w:tc>
      </w:tr>
      <w:tr w:rsidR="00F03C59" w:rsidRPr="00F03C59" w:rsidTr="00F03C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07:55</w:t>
            </w:r>
          </w:p>
        </w:tc>
      </w:tr>
      <w:tr w:rsidR="00F03C59" w:rsidRPr="00F03C59" w:rsidTr="00F03C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08:46</w:t>
            </w:r>
          </w:p>
        </w:tc>
      </w:tr>
      <w:tr w:rsidR="00F03C59" w:rsidRPr="00F03C59" w:rsidTr="00F03C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03C59" w:rsidRPr="00F03C59" w:rsidRDefault="00F03C59" w:rsidP="00F03C59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08:38</w:t>
            </w:r>
          </w:p>
        </w:tc>
      </w:tr>
    </w:tbl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Путь от вок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уни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пол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часа. Ука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са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позд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(по вре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от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 из мос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по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ко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под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учёному Ива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1) 026А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2) 002А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3) 038А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4) 016А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15.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гра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ат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(в мил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ртут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ба) от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мест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над уров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моря (в ки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 На сколь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мил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ртут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Эве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ниже ат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бру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са?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99355" cy="3075940"/>
            <wp:effectExtent l="19050" t="0" r="0" b="0"/>
            <wp:docPr id="25" name="Рисунок 25" descr="http://xn--80aaicww6a.xn--p1ai/docs/DE0E276E497AB3784C3FC4CC20248DC0/questions/G13.demo.22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icww6a.xn--p1ai/docs/DE0E276E497AB3784C3FC4CC20248DC0/questions/G13.demo.22/innerimg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="00F03C59"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Число до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но-транс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 в лет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ло 0,71 их числа в зим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од. На сколь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умень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число до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но-транс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 летом по срав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зимой?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Пло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участ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9 га, ши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участ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150 м.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этого участ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мет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из круп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чис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стран мира.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6 раз мень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Индии?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этой стра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млн чел.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01845" cy="2606675"/>
            <wp:effectExtent l="19050" t="0" r="8255" b="0"/>
            <wp:docPr id="26" name="Рисунок 26" descr="http://xn--80aaicww6a.xn--p1ai/get_file?id=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80aaicww6a.xn--p1ai/get_file?id=46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19 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Ве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того, что новая ша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ручка пишет плохо (или не пишет), равна 0,19. По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в ма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одну такую ручку.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эта ручка пишет хо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шо.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20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В фирме «Эх, про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чу!» сто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такси (в руб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 рас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по </w:t>
      </w:r>
      <w:proofErr w:type="gram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фор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ле 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88415" cy="154305"/>
            <wp:effectExtent l="0" t="0" r="6985" b="0"/>
            <wp:docPr id="27" name="Рисунок 27" descr="http://sdamgia.ru/formula/d1/d1cd939f62cdf5745163af86785ccb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d1/d1cd939f62cdf5745163af86785ccb82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где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560" cy="77470"/>
            <wp:effectExtent l="19050" t="0" r="2540" b="0"/>
            <wp:docPr id="28" name="Рисунок 28" descr="http://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— дли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ми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7510" cy="154305"/>
            <wp:effectExtent l="19050" t="0" r="2540" b="0"/>
            <wp:docPr id="29" name="Рисунок 29" descr="http://sdamgia.ru/formula/c1/c18f5235342911f309f8df3a45d9f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c1/c18f5235342911f309f8df3a45d9fc84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 Поль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рас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15-ми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21.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21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265" cy="445135"/>
            <wp:effectExtent l="19050" t="0" r="635" b="0"/>
            <wp:docPr id="30" name="Рисунок 30" descr="http://sdamgia.ru/formula/a4/a489b936bcbbbb3e98d9cacdfdb3d5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a4/a489b936bcbbbb3e98d9cacdfdb3d554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 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19 км, вышли од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друг другу два 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встре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9 км от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шед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, если из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он шёл со ско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на 1 км/ч боль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чем 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ход, шед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из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, и сде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в пути по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оста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23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F03C59" w:rsidRPr="00F03C59" w:rsidRDefault="00F03C59" w:rsidP="00F03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8280" cy="563880"/>
            <wp:effectExtent l="19050" t="0" r="7620" b="0"/>
            <wp:docPr id="31" name="Рисунок 31" descr="http://sdamgia.ru/formula/79/7947473706fc295390be693654ebee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79/7947473706fc295390be693654ebee26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9" w:rsidRPr="00F03C59" w:rsidRDefault="00F03C59" w:rsidP="00F03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и опре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при каких зна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690" cy="65405"/>
            <wp:effectExtent l="19050" t="0" r="0" b="0"/>
            <wp:docPr id="32" name="Рисунок 32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960" cy="136525"/>
            <wp:effectExtent l="19050" t="0" r="8890" b="0"/>
            <wp:docPr id="33" name="Рисунок 33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будет пе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по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гра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в трёх точ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F03C59" w:rsidRPr="00F03C59" w:rsidRDefault="00B40D38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 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03C5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2950" cy="1478280"/>
            <wp:effectExtent l="19050" t="0" r="6350" b="0"/>
            <wp:docPr id="34" name="Рисунок 34" descr="http://xn--80aaicww6a.xn--p1ai/get_file?id=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80aaicww6a.xn--p1ai/get_file?id=45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 xml:space="preserve"> тра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АВСD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бо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вые </w:t>
      </w:r>
      <w:proofErr w:type="spellStart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proofErr w:type="spellEnd"/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равны,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про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ведённая к боль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HD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, если сред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тра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16, а мень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ос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="00F03C59"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="00F03C59" w:rsidRPr="00F03C59">
        <w:rPr>
          <w:rFonts w:ascii="Times New Roman" w:eastAsia="Times New Roman" w:hAnsi="Times New Roman" w:cs="Times New Roman"/>
          <w:color w:val="000000"/>
          <w:lang w:eastAsia="ru-RU"/>
        </w:rPr>
        <w:t> равно 4.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За</w:t>
      </w: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25 № 340341.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ты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F03C5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BB</w:t>
      </w:r>
      <w:r w:rsidRPr="00F03C5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ост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. До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углы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F03C5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03C5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ABB</w:t>
      </w:r>
      <w:r w:rsidRPr="00F03C5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равны.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За</w:t>
      </w: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26 № 333323.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бис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и ме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имеют оди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длину, рав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96. Най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proofErr w:type="gramStart"/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03C59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B422A0" w:rsidRDefault="00B422A0"/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9,22</w:t>
      </w:r>
    </w:p>
    <w:p w:rsidR="00F03C59" w:rsidRPr="00F03C59" w:rsidRDefault="00F03C59" w:rsidP="00B40D3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</w:t>
      </w:r>
    </w:p>
    <w:p w:rsidR="00F03C59" w:rsidRPr="00F03C59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</w:t>
      </w:r>
    </w:p>
    <w:p w:rsidR="00847212" w:rsidRPr="00F03C59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-9; 2</w:t>
      </w:r>
    </w:p>
    <w:p w:rsidR="00847212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F03C59" w:rsidRPr="00F03C59" w:rsidRDefault="00F03C59" w:rsidP="00847212">
      <w:pPr>
        <w:spacing w:after="0" w:line="240" w:lineRule="auto"/>
        <w:ind w:firstLine="2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-39,5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1,5</w:t>
      </w:r>
    </w:p>
    <w:p w:rsidR="00F03C59" w:rsidRPr="00F03C59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110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90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270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2</w:t>
      </w:r>
    </w:p>
    <w:p w:rsidR="00F03C59" w:rsidRPr="00F03C59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</w:t>
      </w:r>
    </w:p>
    <w:p w:rsidR="00F03C59" w:rsidRPr="00F03C59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14.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2</w:t>
      </w:r>
    </w:p>
    <w:p w:rsidR="00F03C59" w:rsidRPr="00F03C59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120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29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600</w:t>
      </w:r>
    </w:p>
    <w:p w:rsidR="00F03C59" w:rsidRPr="00F03C59" w:rsidRDefault="00F03C59" w:rsidP="00847212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170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0,81</w:t>
      </w:r>
    </w:p>
    <w:p w:rsidR="00F03C59" w:rsidRPr="00F03C59" w:rsidRDefault="00F03C59" w:rsidP="00F03C59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</w:p>
    <w:p w:rsidR="00F03C59" w:rsidRPr="00F03C59" w:rsidRDefault="00F03C59" w:rsidP="00F03C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3C59">
        <w:rPr>
          <w:rFonts w:ascii="Verdana" w:eastAsia="Times New Roman" w:hAnsi="Verdana" w:cs="Times New Roman"/>
          <w:color w:val="000000"/>
          <w:spacing w:val="19"/>
          <w:sz w:val="18"/>
          <w:szCs w:val="18"/>
          <w:lang w:eastAsia="ru-RU"/>
        </w:rPr>
        <w:t>Ответ: 260</w:t>
      </w:r>
    </w:p>
    <w:p w:rsidR="00F03C59" w:rsidRDefault="00F03C59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p w:rsidR="00847212" w:rsidRDefault="00847212"/>
    <w:sectPr w:rsidR="00847212" w:rsidSect="00B4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C59"/>
    <w:rsid w:val="00121611"/>
    <w:rsid w:val="00847212"/>
    <w:rsid w:val="00B40D38"/>
    <w:rsid w:val="00B422A0"/>
    <w:rsid w:val="00F0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24200-3DAA-46B9-A9DA-BCC4B75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0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C59"/>
  </w:style>
  <w:style w:type="paragraph" w:styleId="a3">
    <w:name w:val="Normal (Web)"/>
    <w:basedOn w:val="a"/>
    <w:uiPriority w:val="99"/>
    <w:unhideWhenUsed/>
    <w:rsid w:val="00F0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039">
          <w:marLeft w:val="0"/>
          <w:marRight w:val="0"/>
          <w:marTop w:val="47"/>
          <w:marBottom w:val="19"/>
          <w:divBdr>
            <w:top w:val="single" w:sz="4" w:space="1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42881398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96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50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373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72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335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155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03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2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6585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91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58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711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17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72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27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83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35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689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60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24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847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82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63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342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11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69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806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41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55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4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66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94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165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8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9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227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51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75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8941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1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44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953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19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65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699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70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190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460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2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60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364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79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51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5845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4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384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909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67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208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830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6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93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017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20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06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395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48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46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5083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62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20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795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03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07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3508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96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82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160">
          <w:marLeft w:val="0"/>
          <w:marRight w:val="0"/>
          <w:marTop w:val="47"/>
          <w:marBottom w:val="19"/>
          <w:divBdr>
            <w:top w:val="single" w:sz="4" w:space="1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96457670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55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78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065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29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552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726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002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05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117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48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20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400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76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95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048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62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94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419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50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418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36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222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06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88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784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564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41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226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49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674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65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00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665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59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81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950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28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71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161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39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91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633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06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28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505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95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37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963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63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81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561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21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17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656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77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26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658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7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54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21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77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64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448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55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9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653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7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39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465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96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95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012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08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22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28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96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99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73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162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48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72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08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3970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35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62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61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000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62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79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00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758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777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21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96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465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550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25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84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371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437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38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63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832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95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07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764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728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96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71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519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851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84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79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504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941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38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56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75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020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0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22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1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681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87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83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12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319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99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95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31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331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808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0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19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525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725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67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34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597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57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917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58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6867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50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67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78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951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16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77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601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773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17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885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478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731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8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84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062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6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86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663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85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642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87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22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2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059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425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50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70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363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14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0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01">
          <w:marLeft w:val="0"/>
          <w:marRight w:val="0"/>
          <w:marTop w:val="47"/>
          <w:marBottom w:val="19"/>
          <w:divBdr>
            <w:top w:val="single" w:sz="4" w:space="1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56375931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45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35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04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373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58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61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33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554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45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33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00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32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117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38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759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689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71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94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056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9844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22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573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14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898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231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013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24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015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31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45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24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826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83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37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96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300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855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485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78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78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03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37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59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9806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0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385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22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735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58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21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164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754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656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12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07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938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98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09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563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0669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84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07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44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9475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13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58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23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846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65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3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70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753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2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01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256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96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58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8045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63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303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807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93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958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88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707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2990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5718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61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456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30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93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152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36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858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29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328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45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gif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Каркуша</cp:lastModifiedBy>
  <cp:revision>7</cp:revision>
  <dcterms:created xsi:type="dcterms:W3CDTF">2015-05-25T03:58:00Z</dcterms:created>
  <dcterms:modified xsi:type="dcterms:W3CDTF">2016-12-13T17:53:00Z</dcterms:modified>
</cp:coreProperties>
</file>