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87" w:rsidRPr="00A02ADD" w:rsidRDefault="00BB4787" w:rsidP="00BB4787">
      <w:pPr>
        <w:spacing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Конспект урока</w:t>
      </w:r>
      <w:r w:rsidRPr="00A02ADD">
        <w:rPr>
          <w:rFonts w:ascii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</w:rPr>
        <w:t>изобразительного искусства в 4 классе</w:t>
      </w:r>
    </w:p>
    <w:p w:rsidR="00BB4787" w:rsidRPr="009A721E" w:rsidRDefault="00BB4787" w:rsidP="00BB4787">
      <w:pPr>
        <w:spacing w:line="360" w:lineRule="auto"/>
        <w:jc w:val="center"/>
        <w:rPr>
          <w:rFonts w:ascii="Times New Roman" w:hAnsi="Times New Roman"/>
          <w:i/>
          <w:sz w:val="44"/>
          <w:szCs w:val="44"/>
        </w:rPr>
      </w:pPr>
      <w:r w:rsidRPr="00BB4787">
        <w:rPr>
          <w:rFonts w:ascii="Times New Roman" w:hAnsi="Times New Roman" w:cs="Times New Roman"/>
          <w:b/>
          <w:sz w:val="44"/>
          <w:szCs w:val="44"/>
        </w:rPr>
        <w:t>«Древняя Эллада. Олимпийские игры</w:t>
      </w:r>
      <w:r w:rsidRPr="00BB4787">
        <w:rPr>
          <w:rFonts w:ascii="Times New Roman" w:hAnsi="Times New Roman" w:cs="Times New Roman"/>
          <w:i/>
          <w:sz w:val="44"/>
          <w:szCs w:val="44"/>
        </w:rPr>
        <w:t>»</w:t>
      </w:r>
      <w:r w:rsidRPr="00A02ADD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BB4787" w:rsidRDefault="00BB4787" w:rsidP="00BB4787">
      <w:pPr>
        <w:tabs>
          <w:tab w:val="left" w:pos="6671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BB4787">
        <w:rPr>
          <w:rFonts w:ascii="Times New Roman" w:hAnsi="Times New Roman"/>
          <w:sz w:val="32"/>
          <w:szCs w:val="32"/>
        </w:rPr>
        <w:t>УМК «Школа России»</w:t>
      </w:r>
    </w:p>
    <w:p w:rsidR="00BB4787" w:rsidRDefault="00BB4787" w:rsidP="00BB4787">
      <w:pPr>
        <w:tabs>
          <w:tab w:val="left" w:pos="6671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BB4787" w:rsidRDefault="00BB4787" w:rsidP="00BB4787">
      <w:pPr>
        <w:tabs>
          <w:tab w:val="left" w:pos="6671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BB4787" w:rsidRPr="00BB4787" w:rsidRDefault="00BB4787" w:rsidP="00BB4787">
      <w:pPr>
        <w:tabs>
          <w:tab w:val="left" w:pos="6671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BB4787" w:rsidRPr="001054D3" w:rsidRDefault="00BB4787" w:rsidP="00BB4787">
      <w:pPr>
        <w:pStyle w:val="a3"/>
        <w:spacing w:line="360" w:lineRule="auto"/>
        <w:ind w:left="10206"/>
        <w:rPr>
          <w:rFonts w:ascii="Times New Roman" w:hAnsi="Times New Roman"/>
          <w:sz w:val="24"/>
          <w:szCs w:val="24"/>
        </w:rPr>
      </w:pPr>
      <w:r w:rsidRPr="001054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подготовила                              </w:t>
      </w:r>
      <w:r w:rsidRPr="001054D3">
        <w:rPr>
          <w:rFonts w:ascii="Times New Roman" w:hAnsi="Times New Roman"/>
          <w:sz w:val="24"/>
          <w:szCs w:val="24"/>
        </w:rPr>
        <w:t xml:space="preserve">     </w:t>
      </w:r>
    </w:p>
    <w:p w:rsidR="00BB4787" w:rsidRPr="00016495" w:rsidRDefault="00BB4787" w:rsidP="00BB4787">
      <w:pPr>
        <w:pStyle w:val="a3"/>
        <w:tabs>
          <w:tab w:val="right" w:pos="9355"/>
        </w:tabs>
        <w:spacing w:line="360" w:lineRule="auto"/>
        <w:ind w:left="10206"/>
        <w:rPr>
          <w:rFonts w:ascii="Times New Roman" w:hAnsi="Times New Roman"/>
          <w:sz w:val="24"/>
          <w:szCs w:val="24"/>
        </w:rPr>
      </w:pPr>
      <w:r w:rsidRPr="00BD1A03">
        <w:rPr>
          <w:rFonts w:ascii="Times New Roman" w:hAnsi="Times New Roman"/>
          <w:b/>
          <w:sz w:val="24"/>
          <w:szCs w:val="24"/>
        </w:rPr>
        <w:t>Данилова Галина Николаевна,</w:t>
      </w:r>
      <w:r>
        <w:rPr>
          <w:rFonts w:ascii="Times New Roman" w:hAnsi="Times New Roman"/>
          <w:sz w:val="24"/>
          <w:szCs w:val="24"/>
        </w:rPr>
        <w:t xml:space="preserve">       учитель</w:t>
      </w:r>
      <w:r>
        <w:rPr>
          <w:rFonts w:ascii="Times New Roman" w:hAnsi="Times New Roman"/>
          <w:sz w:val="24"/>
          <w:szCs w:val="24"/>
        </w:rPr>
        <w:t xml:space="preserve"> начальных классов </w:t>
      </w:r>
      <w:r>
        <w:rPr>
          <w:rFonts w:ascii="Times New Roman" w:hAnsi="Times New Roman"/>
          <w:sz w:val="24"/>
          <w:szCs w:val="24"/>
        </w:rPr>
        <w:tab/>
      </w:r>
      <w:r w:rsidRPr="001054D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4787" w:rsidRPr="000B3692" w:rsidRDefault="00BB4787" w:rsidP="00BB4787">
      <w:pPr>
        <w:pStyle w:val="a3"/>
        <w:spacing w:line="360" w:lineRule="auto"/>
        <w:ind w:left="10206"/>
        <w:rPr>
          <w:rFonts w:ascii="Times New Roman" w:hAnsi="Times New Roman"/>
          <w:sz w:val="24"/>
          <w:szCs w:val="24"/>
        </w:rPr>
      </w:pPr>
      <w:r w:rsidRPr="000B3692">
        <w:rPr>
          <w:rFonts w:ascii="Times New Roman" w:hAnsi="Times New Roman"/>
          <w:sz w:val="24"/>
          <w:szCs w:val="24"/>
        </w:rPr>
        <w:t>МОУ «</w:t>
      </w:r>
      <w:proofErr w:type="spellStart"/>
      <w:r w:rsidRPr="000B3692">
        <w:rPr>
          <w:rFonts w:ascii="Times New Roman" w:hAnsi="Times New Roman"/>
          <w:sz w:val="24"/>
          <w:szCs w:val="24"/>
        </w:rPr>
        <w:t>Киверичская</w:t>
      </w:r>
      <w:proofErr w:type="spellEnd"/>
      <w:r w:rsidRPr="000B3692"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B4787" w:rsidRPr="000B3692" w:rsidRDefault="00BB4787" w:rsidP="00BB4787">
      <w:pPr>
        <w:pStyle w:val="a3"/>
        <w:spacing w:line="360" w:lineRule="auto"/>
        <w:ind w:left="10206"/>
        <w:rPr>
          <w:rFonts w:ascii="Times New Roman" w:hAnsi="Times New Roman"/>
          <w:sz w:val="24"/>
          <w:szCs w:val="24"/>
        </w:rPr>
      </w:pPr>
      <w:proofErr w:type="spellStart"/>
      <w:r w:rsidRPr="000B3692">
        <w:rPr>
          <w:rFonts w:ascii="Times New Roman" w:hAnsi="Times New Roman"/>
          <w:sz w:val="24"/>
          <w:szCs w:val="24"/>
        </w:rPr>
        <w:t>Рамешковского</w:t>
      </w:r>
      <w:proofErr w:type="spellEnd"/>
      <w:r w:rsidRPr="000B3692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B4787" w:rsidRPr="000B3692" w:rsidRDefault="00BB4787" w:rsidP="00BB4787">
      <w:pPr>
        <w:pStyle w:val="a3"/>
        <w:spacing w:line="36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области</w:t>
      </w:r>
      <w:r w:rsidRPr="000B3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B4787" w:rsidRDefault="00BB4787" w:rsidP="00BB4787">
      <w:pPr>
        <w:tabs>
          <w:tab w:val="left" w:pos="5812"/>
        </w:tabs>
        <w:spacing w:line="36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0B369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B4787" w:rsidRDefault="00BB4787" w:rsidP="00BB4787">
      <w:pPr>
        <w:tabs>
          <w:tab w:val="left" w:pos="5812"/>
        </w:tabs>
        <w:spacing w:line="36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0B3692">
        <w:rPr>
          <w:rFonts w:ascii="Times New Roman" w:hAnsi="Times New Roman"/>
          <w:sz w:val="24"/>
          <w:szCs w:val="24"/>
        </w:rPr>
        <w:t>2016 г.</w:t>
      </w:r>
    </w:p>
    <w:p w:rsidR="00BB4787" w:rsidRPr="000B3692" w:rsidRDefault="00BB4787" w:rsidP="00BB4787">
      <w:pPr>
        <w:tabs>
          <w:tab w:val="left" w:pos="581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5F86" w:rsidRDefault="00A95F86" w:rsidP="00A95F86">
      <w:pPr>
        <w:pStyle w:val="a4"/>
        <w:spacing w:line="360" w:lineRule="auto"/>
        <w:ind w:left="0"/>
        <w:jc w:val="center"/>
        <w:rPr>
          <w:i/>
          <w:szCs w:val="32"/>
        </w:rPr>
      </w:pPr>
      <w:r w:rsidRPr="00B72AA0">
        <w:rPr>
          <w:b/>
          <w:szCs w:val="32"/>
        </w:rPr>
        <w:lastRenderedPageBreak/>
        <w:t>Урок по теме «</w:t>
      </w:r>
      <w:r w:rsidRPr="00B72AA0">
        <w:rPr>
          <w:rFonts w:cs="Times New Roman"/>
          <w:b/>
          <w:sz w:val="28"/>
          <w:szCs w:val="28"/>
        </w:rPr>
        <w:t>Древняя Эллада. Олимпийские игры</w:t>
      </w:r>
      <w:r w:rsidRPr="00BF4986">
        <w:rPr>
          <w:i/>
          <w:szCs w:val="32"/>
        </w:rPr>
        <w:t>».</w:t>
      </w:r>
    </w:p>
    <w:p w:rsidR="00A95F86" w:rsidRDefault="00A95F86" w:rsidP="00A95F86">
      <w:pPr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eastAsia="Times New Roman" w:hAnsi="Times New Roman" w:cs="Calibri"/>
          <w:color w:val="0070C0"/>
          <w:sz w:val="32"/>
          <w:szCs w:val="24"/>
          <w:lang w:eastAsia="ar-SA"/>
        </w:rPr>
        <w:t>С</w:t>
      </w:r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ценарий урока </w:t>
      </w:r>
      <w:proofErr w:type="gramStart"/>
      <w:r>
        <w:rPr>
          <w:rFonts w:ascii="Times New Roman" w:hAnsi="Times New Roman" w:cs="Times New Roman"/>
          <w:b/>
          <w:color w:val="0070C0"/>
          <w:sz w:val="32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в 4 классе</w:t>
      </w: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Тема: Древняя Эллада. Олимпийские игры</w:t>
      </w: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Тип урока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 нового материала</w:t>
      </w:r>
    </w:p>
    <w:p w:rsidR="00A95F86" w:rsidRDefault="00A95F86" w:rsidP="00A95F86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Планируемые результаты</w:t>
      </w: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Древней Греции,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имеющихся представлений об Олимпийских играх, о красоте построения человеческого тела как «архитектуре» тела, воспетой греками;</w:t>
      </w: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олимпийских спортсменов (фигуры в движении) </w:t>
      </w:r>
    </w:p>
    <w:p w:rsidR="00A95F86" w:rsidRPr="005E51B3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Метапредметные</w:t>
      </w:r>
      <w:proofErr w:type="spellEnd"/>
    </w:p>
    <w:p w:rsidR="00A95F86" w:rsidRPr="00E26BF4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Регулятивные УУД</w:t>
      </w:r>
      <w:r w:rsidRPr="00E26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учебной задачи урока и стремление её выполнить; прогнозирование; планирование своего действия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коррекция, оценка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5F86" w:rsidRPr="00E26BF4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Познавательные УДД</w:t>
      </w:r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способов преодоления</w:t>
      </w:r>
      <w:r w:rsidRPr="00723C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трудно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5E51B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4667F">
        <w:rPr>
          <w:rFonts w:ascii="Times New Roman" w:eastAsia="Times New Roman" w:hAnsi="Times New Roman" w:cs="Times New Roman"/>
          <w:color w:val="000000"/>
          <w:sz w:val="24"/>
          <w:szCs w:val="24"/>
        </w:rPr>
        <w:t>их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r w:rsidRPr="00E94E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речевого высказывания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5F86" w:rsidRPr="00CC5F3E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Коммуникативные</w:t>
      </w:r>
      <w:proofErr w:type="gramEnd"/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УУД</w:t>
      </w:r>
      <w:r w:rsidRPr="00E26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</w:t>
      </w:r>
      <w:r w:rsidRPr="00846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малой </w:t>
      </w:r>
      <w:r w:rsidRPr="008464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</w:t>
      </w:r>
      <w:r w:rsidRPr="00CC5F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CC5F3E">
        <w:rPr>
          <w:rFonts w:ascii="Times New Roman" w:eastAsia="Times New Roman" w:hAnsi="Times New Roman" w:cs="Times New Roman"/>
          <w:sz w:val="24"/>
          <w:szCs w:val="24"/>
        </w:rPr>
        <w:t xml:space="preserve"> за помощью к партнёру или учителю при затруднении </w:t>
      </w:r>
    </w:p>
    <w:p w:rsidR="00A95F86" w:rsidRPr="00E26BF4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Личностные УУД: 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тивы; проявления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</w:t>
      </w:r>
      <w:r w:rsidRPr="00E2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прекрасного и эстетические чувства.</w:t>
      </w: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F86" w:rsidRDefault="00A95F86" w:rsidP="00A95F86">
      <w:pPr>
        <w:spacing w:after="0" w:line="34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F86" w:rsidRDefault="00A95F86" w:rsidP="00A95F86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Технологическая  карта урока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Древняя Эллада. Олимпийские игры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 4 класс</w:t>
      </w:r>
    </w:p>
    <w:p w:rsidR="00A95F86" w:rsidRDefault="00A95F86" w:rsidP="00A95F86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684"/>
        <w:gridCol w:w="4395"/>
      </w:tblGrid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ind w:right="-11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B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Оргмомент</w:t>
            </w:r>
            <w:proofErr w:type="spell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Проверяет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 уроку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  <w:p w:rsidR="00A95F86" w:rsidRDefault="00A95F86" w:rsidP="00966DE5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>Читает стихотворение.</w:t>
            </w:r>
          </w:p>
          <w:p w:rsidR="00A95F86" w:rsidRDefault="00A95F86" w:rsidP="00966D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Начинается урок,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Он пойдёт ребятам впрок,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Постарайтесь всё понять,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Интересное узнать.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lastRenderedPageBreak/>
              <w:t>Дети настраиваются на урок.</w:t>
            </w: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>Слушают  стихотворение</w:t>
            </w:r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Pr="007B6F32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Актуализация</w:t>
            </w: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en-US"/>
              </w:rPr>
              <w:t>Учитель читает стихотворение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i/>
                <w:spacing w:val="-2"/>
                <w:w w:val="102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43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en-US"/>
              </w:rPr>
              <w:t>В старину, в античном мире,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14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Двадцать пять веков назад,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 не жили в мире -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Шли войной на брата - брат.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  <w:lang w:eastAsia="en-US"/>
              </w:rPr>
              <w:t>И мудрейшие решили: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29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Ссоры вечные страшны,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43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Можно в смелости и силе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29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  <w:t>Состязаться без войны.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Мир - закон олимпиады,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И никто не мог посметь</w:t>
            </w:r>
          </w:p>
          <w:p w:rsidR="00A95F86" w:rsidRDefault="00A95F86" w:rsidP="00966DE5">
            <w:pPr>
              <w:shd w:val="clear" w:color="auto" w:fill="FFFFFF"/>
              <w:spacing w:after="0" w:line="240" w:lineRule="auto"/>
              <w:ind w:left="36" w:firstLine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en-US"/>
              </w:rPr>
              <w:t xml:space="preserve">В эти дни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en-US"/>
              </w:rPr>
              <w:t>скликать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en-US"/>
              </w:rPr>
              <w:t xml:space="preserve"> отряды,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             Жечь дома и сеять смерть.        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Учитель ведет диалог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какой стране говорится в этом стихотворении?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A95F86" w:rsidRDefault="00A95F86" w:rsidP="00966D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Давайте мысленно перенесемся в Древнюю Грецию.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-Что вы уже знаете о Древней Греции?  (</w:t>
            </w:r>
            <w:r w:rsidRPr="008A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театр, изображение </w:t>
            </w:r>
            <w:r w:rsidRPr="008A4C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 спортивные состязания</w:t>
            </w:r>
            <w:r w:rsidRPr="008A4C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7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раздает детям листы.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-Изобразите схематично  человека Древней Греции.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 участника Олимпийских игр Древней Греции в любом виде спорта в движении.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Слушание и осмысление стихотворения</w:t>
            </w:r>
          </w:p>
          <w:p w:rsidR="00A95F86" w:rsidRDefault="00A95F86" w:rsidP="00966D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Вступают в диалог</w:t>
            </w: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Демонстрируют умения. </w:t>
            </w: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Совершают пробные действия.</w:t>
            </w:r>
          </w:p>
          <w:p w:rsidR="00A95F86" w:rsidRDefault="00A95F86" w:rsidP="00966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F86" w:rsidTr="00966DE5">
        <w:trPr>
          <w:trHeight w:val="3109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5F86" w:rsidRPr="007B6F32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en-US"/>
              </w:rPr>
            </w:pP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Выявление проблемы</w:t>
            </w:r>
          </w:p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Pr="00A6465E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E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A6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Смогли  ли вы выполнить сразу такое задание? </w:t>
            </w:r>
          </w:p>
          <w:p w:rsidR="00A95F86" w:rsidRPr="00A6465E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5E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возникла проблема?</w:t>
            </w:r>
          </w:p>
          <w:p w:rsidR="00A95F86" w:rsidRPr="00117E12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A64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 можем представить участника Олимпийских игр Древней Греции (мало об этом знаем) и не умеем изображать его в движении)</w:t>
            </w:r>
          </w:p>
          <w:p w:rsidR="00A95F86" w:rsidRPr="00883BDB" w:rsidRDefault="00A95F86" w:rsidP="00966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Проблема: </w:t>
            </w:r>
            <w:r w:rsidRPr="00883BDB">
              <w:rPr>
                <w:rFonts w:ascii="Times New Roman" w:eastAsia="Times New Roman" w:hAnsi="Times New Roman" w:cs="Times New Roman"/>
                <w:sz w:val="24"/>
              </w:rPr>
              <w:t xml:space="preserve">Не умеем рисовать </w:t>
            </w:r>
            <w:r w:rsidRPr="008C39B0">
              <w:rPr>
                <w:rFonts w:ascii="Times New Roman" w:eastAsia="Times New Roman" w:hAnsi="Times New Roman" w:cs="Times New Roman"/>
                <w:sz w:val="24"/>
                <w:u w:val="single"/>
              </w:rPr>
              <w:t>олимпийца в движении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Попробуйте предположить тему</w:t>
            </w:r>
            <w:r w:rsidRPr="00442F50">
              <w:rPr>
                <w:rFonts w:ascii="Times New Roman" w:eastAsia="Times New Roman" w:hAnsi="Times New Roman" w:cs="Times New Roman"/>
                <w:sz w:val="24"/>
              </w:rPr>
              <w:t xml:space="preserve"> сегодняшнего урока?</w:t>
            </w:r>
          </w:p>
          <w:p w:rsidR="00A95F86" w:rsidRPr="00442F50" w:rsidRDefault="00A95F86" w:rsidP="00966DE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(Учитель помогает сформулировать тему урока «Древняя Эллада.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Олимпийские игры»)</w:t>
            </w:r>
            <w:proofErr w:type="gramEnd"/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2F50">
              <w:rPr>
                <w:rFonts w:ascii="Times New Roman" w:eastAsia="Times New Roman" w:hAnsi="Times New Roman" w:cs="Times New Roman"/>
                <w:sz w:val="24"/>
              </w:rPr>
              <w:t xml:space="preserve">-Значит, что будем делать на уроке? 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5763E">
              <w:rPr>
                <w:rFonts w:ascii="Times New Roman" w:eastAsia="Times New Roman" w:hAnsi="Times New Roman" w:cs="Times New Roman"/>
                <w:sz w:val="24"/>
              </w:rPr>
              <w:t xml:space="preserve">Панно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«Олимпийские игры в Древней Греции»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Формулируют с помощью учителя проблему, тему урока.</w:t>
            </w:r>
          </w:p>
          <w:p w:rsidR="00A95F86" w:rsidRPr="003E023C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Pr="003E023C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Обговаривают с учителем конечный результат</w:t>
            </w:r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Поиск решения учебной проблемы  </w:t>
            </w:r>
          </w:p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-Сколько было видов состязаний в олимпийских играх  Древней Греции.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Для этой работы разобьемся  на 5 групп, в соответствии с количеством видов состязаний.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На столах лежат вырезанные из бумаги части фигуры тела  человека, карточки с названием видов спорта. 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- Обговорим план,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en-US"/>
              </w:rPr>
              <w:t>по которому будете выполнять работу, критерии выполненной работы.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1.Найдите и прочитайте абзац в учебнике, где рассказывается об Олимпийских видах спорта. 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2.Обсудите, что нового вы узнали?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3.Из частей постройте фигуру человека в движении в соответствии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 вашим видом спорта.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4.Зарисуйте и раскрасьте полученное изображение.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5.Обсудите и откорректируйте полученные изображения.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Вырежи изображение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7. Обсудите её в группе, с учителем.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8. Составьте общую композицию на подготовленном фоне, не приклеивая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- Обговорим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en-US"/>
              </w:rPr>
              <w:t>критерии   выполняемой работы.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Критерии правильно выполненной работы: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-демонстрация знаний через изображение;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-изображён человек в движении (угадывается вид состязаний);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-правильно составленная многофигурная композиция (размещение изображаемых объектов);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-аккуратность выполнения (понятно изображено, ровно вырезано, не видно клея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делятся на группы по желанию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Обговаривают с учителем план.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Обговаривают  критерии </w:t>
            </w:r>
          </w:p>
        </w:tc>
      </w:tr>
      <w:tr w:rsidR="00A95F86" w:rsidTr="00966DE5">
        <w:trPr>
          <w:trHeight w:val="4531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Pr="007B6F32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Самостоятельная работа по плану</w:t>
            </w:r>
          </w:p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 Возьмите план, выполните работу по плану.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1.Найдите и прочитайте абзац в учебнике, где рассказывается об Олимпийских видах спорта. 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2.Обсудите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что нового вы узнали?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3.Из частей постройте фигуру человека в движении в соответствии с вашим видом спорта.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4.Зарисуйте и раскрасьте полученное изображение.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5.Проверьте и откорректируйте полученные изображения.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Вырежи изображение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Обсудите её в группе, с учителем.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Ребята работают  по плану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86" w:rsidRDefault="00A95F86" w:rsidP="00A95F86">
            <w:pPr>
              <w:numPr>
                <w:ilvl w:val="0"/>
                <w:numId w:val="1"/>
              </w:numPr>
              <w:spacing w:after="0" w:line="348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Включение нового знания  в систему знаний и повторение.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Составьте общую композицию на подготовленном фоне.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Обсудите также, чем можно дополнить композицию?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Что вы ещё хотите рассказать об Олимпийских играх Древней Греции?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Как это сделать?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Дорабатываем панно.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выполняют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F86" w:rsidTr="00966DE5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 xml:space="preserve"> </w:t>
            </w: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Оценивание продукта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 xml:space="preserve"> </w:t>
            </w:r>
            <w:r w:rsidRPr="007B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Вспомните, над какой  темой урока мы сегодня работали.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Что в итоге мы получили?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Обсудите результаты своей работы. 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Ознакомьте с ними класс, поинтересуйтесь результатами других групп. Оцените работу каждого  в группах,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группы.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Понравилась ли вам эта работа?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Помогла ли она вам узнать, что-то новое, чему научила. Хотите ли  вы продолжить работу над этой темой?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нас есть такая возможность продолжить её вне урока.</w:t>
            </w:r>
          </w:p>
          <w:p w:rsidR="00A95F86" w:rsidRDefault="00A95F86" w:rsidP="00966DE5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Вспоминают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Обсуждают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Оценивают</w:t>
            </w: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F86" w:rsidRDefault="00A95F86" w:rsidP="0096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Мотивируются на дальнейшую деятельность.</w:t>
            </w:r>
          </w:p>
        </w:tc>
      </w:tr>
    </w:tbl>
    <w:p w:rsidR="00A95F86" w:rsidRDefault="00A95F86" w:rsidP="00A95F86">
      <w:pPr>
        <w:pStyle w:val="a4"/>
        <w:spacing w:line="360" w:lineRule="auto"/>
        <w:ind w:left="0"/>
        <w:rPr>
          <w:i/>
          <w:szCs w:val="32"/>
        </w:rPr>
      </w:pPr>
    </w:p>
    <w:p w:rsidR="00EF6839" w:rsidRPr="007E37AC" w:rsidRDefault="007E37AC">
      <w:pPr>
        <w:rPr>
          <w:rFonts w:ascii="Times New Roman" w:hAnsi="Times New Roman" w:cs="Times New Roman"/>
          <w:sz w:val="24"/>
          <w:szCs w:val="24"/>
        </w:rPr>
      </w:pPr>
      <w:r w:rsidRPr="007E37AC">
        <w:rPr>
          <w:rFonts w:ascii="Times New Roman" w:hAnsi="Times New Roman" w:cs="Times New Roman"/>
          <w:sz w:val="24"/>
          <w:szCs w:val="24"/>
        </w:rPr>
        <w:t>Использованы материалы из личного архива учите</w:t>
      </w:r>
      <w:bookmarkStart w:id="0" w:name="_GoBack"/>
      <w:bookmarkEnd w:id="0"/>
      <w:r w:rsidRPr="007E37AC">
        <w:rPr>
          <w:rFonts w:ascii="Times New Roman" w:hAnsi="Times New Roman" w:cs="Times New Roman"/>
          <w:sz w:val="24"/>
          <w:szCs w:val="24"/>
        </w:rPr>
        <w:t>ля</w:t>
      </w:r>
    </w:p>
    <w:sectPr w:rsidR="00EF6839" w:rsidRPr="007E37AC" w:rsidSect="00A95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5ED2"/>
    <w:multiLevelType w:val="multilevel"/>
    <w:tmpl w:val="AF98F9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F"/>
    <w:rsid w:val="007E37AC"/>
    <w:rsid w:val="00A95F86"/>
    <w:rsid w:val="00BB4787"/>
    <w:rsid w:val="00CF6D4F"/>
    <w:rsid w:val="00E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F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A95F86"/>
    <w:pPr>
      <w:suppressAutoHyphens/>
      <w:spacing w:after="0" w:line="240" w:lineRule="auto"/>
      <w:ind w:left="-540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95F86"/>
    <w:rPr>
      <w:rFonts w:ascii="Times New Roman" w:eastAsia="Times New Roman" w:hAnsi="Times New Roman" w:cs="Calibri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F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A95F86"/>
    <w:pPr>
      <w:suppressAutoHyphens/>
      <w:spacing w:after="0" w:line="240" w:lineRule="auto"/>
      <w:ind w:left="-540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95F86"/>
    <w:rPr>
      <w:rFonts w:ascii="Times New Roman" w:eastAsia="Times New Roman" w:hAnsi="Times New Roman" w:cs="Calibri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977</Words>
  <Characters>5574</Characters>
  <Application>Microsoft Office Word</Application>
  <DocSecurity>0</DocSecurity>
  <Lines>46</Lines>
  <Paragraphs>13</Paragraphs>
  <ScaleCrop>false</ScaleCrop>
  <Company>Krokoz™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4</cp:revision>
  <dcterms:created xsi:type="dcterms:W3CDTF">2016-12-20T17:46:00Z</dcterms:created>
  <dcterms:modified xsi:type="dcterms:W3CDTF">2016-12-20T20:08:00Z</dcterms:modified>
</cp:coreProperties>
</file>