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3C" w:rsidRDefault="0020563C" w:rsidP="0020563C">
      <w:pPr>
        <w:spacing w:after="0"/>
        <w:jc w:val="center"/>
        <w:rPr>
          <w:b/>
        </w:rPr>
      </w:pPr>
      <w:r>
        <w:rPr>
          <w:b/>
        </w:rPr>
        <w:t>Муниципальное образовательное учреждение</w:t>
      </w:r>
    </w:p>
    <w:p w:rsidR="0020563C" w:rsidRDefault="0020563C" w:rsidP="0020563C">
      <w:pPr>
        <w:spacing w:after="0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Застолбская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20563C" w:rsidRDefault="0020563C" w:rsidP="0020563C">
      <w:pPr>
        <w:spacing w:after="0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астолбье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Рамешковский</w:t>
      </w:r>
      <w:proofErr w:type="spellEnd"/>
      <w:r>
        <w:rPr>
          <w:b/>
        </w:rPr>
        <w:t xml:space="preserve"> район, Тверская область</w:t>
      </w:r>
    </w:p>
    <w:p w:rsidR="0020563C" w:rsidRDefault="0020563C" w:rsidP="0020563C">
      <w:pPr>
        <w:spacing w:after="0"/>
        <w:jc w:val="center"/>
        <w:rPr>
          <w:b/>
        </w:rPr>
      </w:pPr>
    </w:p>
    <w:p w:rsidR="006569A0" w:rsidRDefault="006569A0" w:rsidP="0020563C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</w:p>
    <w:p w:rsidR="006569A0" w:rsidRDefault="006569A0" w:rsidP="00656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Сценарий вне</w:t>
      </w:r>
      <w:r>
        <w:rPr>
          <w:rFonts w:ascii="Times New Roman" w:hAnsi="Times New Roman" w:cs="Times New Roman"/>
          <w:sz w:val="28"/>
          <w:szCs w:val="28"/>
        </w:rPr>
        <w:t>классного мероприятия</w:t>
      </w:r>
    </w:p>
    <w:p w:rsidR="006569A0" w:rsidRDefault="006569A0" w:rsidP="006569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9A0">
        <w:rPr>
          <w:rFonts w:ascii="Times New Roman" w:hAnsi="Times New Roman" w:cs="Times New Roman"/>
          <w:b/>
          <w:sz w:val="28"/>
          <w:szCs w:val="28"/>
        </w:rPr>
        <w:t>«Приди, весна, с радостью!</w:t>
      </w:r>
    </w:p>
    <w:p w:rsidR="006569A0" w:rsidRPr="00326D4C" w:rsidRDefault="006569A0" w:rsidP="006569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1-7 классов.</w:t>
      </w: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Подготовила учитель русского языка и литературы Кузьмина Валентина Петровна</w:t>
      </w: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32"/>
          <w:szCs w:val="32"/>
        </w:rPr>
      </w:pPr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  <w:proofErr w:type="spellStart"/>
      <w:r>
        <w:rPr>
          <w:b/>
          <w:sz w:val="24"/>
          <w:szCs w:val="32"/>
        </w:rPr>
        <w:t>С.Застолбье</w:t>
      </w:r>
      <w:proofErr w:type="spellEnd"/>
    </w:p>
    <w:p w:rsidR="006569A0" w:rsidRDefault="006569A0" w:rsidP="006569A0">
      <w:pPr>
        <w:spacing w:after="0" w:line="360" w:lineRule="auto"/>
        <w:jc w:val="center"/>
        <w:rPr>
          <w:b/>
          <w:sz w:val="24"/>
          <w:szCs w:val="32"/>
        </w:rPr>
      </w:pPr>
      <w:r>
        <w:rPr>
          <w:b/>
          <w:sz w:val="24"/>
          <w:szCs w:val="32"/>
        </w:rPr>
        <w:t>2016</w:t>
      </w:r>
    </w:p>
    <w:p w:rsidR="00A87EAF" w:rsidRDefault="00A87EAF" w:rsidP="006569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6D4C" w:rsidRPr="006569A0" w:rsidRDefault="00326D4C" w:rsidP="006569A0">
      <w:pPr>
        <w:spacing w:after="0" w:line="360" w:lineRule="auto"/>
        <w:jc w:val="center"/>
        <w:rPr>
          <w:b/>
          <w:sz w:val="24"/>
          <w:szCs w:val="32"/>
        </w:rPr>
      </w:pPr>
      <w:r w:rsidRPr="00326D4C">
        <w:rPr>
          <w:rFonts w:ascii="Times New Roman" w:hAnsi="Times New Roman" w:cs="Times New Roman"/>
          <w:sz w:val="28"/>
          <w:szCs w:val="28"/>
        </w:rPr>
        <w:lastRenderedPageBreak/>
        <w:t>Цель: формирование национального самосознания.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Задачи: познакомить учащихся с русскими весенними обрядами;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воспитывать чувство любви к традициям, национальной культуре русского народа.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Участники: дети, родители.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D4C">
        <w:rPr>
          <w:rFonts w:ascii="Times New Roman" w:hAnsi="Times New Roman" w:cs="Times New Roman"/>
          <w:sz w:val="28"/>
          <w:szCs w:val="28"/>
        </w:rPr>
        <w:t>Реквизит: угол русской избы, печка, лавки, колыбелька, корова с колокольчиком, поднос,  испечённые жаворонки.</w:t>
      </w:r>
      <w:proofErr w:type="gramEnd"/>
      <w:r w:rsidRPr="00326D4C">
        <w:rPr>
          <w:rFonts w:ascii="Times New Roman" w:hAnsi="Times New Roman" w:cs="Times New Roman"/>
          <w:sz w:val="28"/>
          <w:szCs w:val="28"/>
        </w:rPr>
        <w:t xml:space="preserve">  Деревья, цветы, большое солнце. Русская народная одежда для детей, шапки-ушанки. Музыкальные инструменты (можно взять кастрюли, ложки, пилы – всё, что «поёт»)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Ведущий: Россию свою зовём мы Отечеством, Отчизной, Родиной – матерью. С детских лет слова «Родина» и «мама» становятся для нас синонимами. Подрастает ребёнок  – и границы понятия «Родина» раздвигаются. Узнаёт он о трудном пути своей страны, о её героических свершениях, о великом народе, к которому принадлежит. И задаётся вопросом: откуда берёт народ силу духа, стойкость, веру, оптимизм?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Обращаясь к великому прошлому Родины, окунается в её богатейшее культурное наследие, в многовековые русские традиции и начинает понимать русскую душу, и  становится лучше, ощущая себя звеном в бесконечной цепи поколений, выросших и воспитанных на лучших традициях русского народа.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 русской избе на скамейках сидят девочки 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передавая </w:t>
      </w:r>
      <w:proofErr w:type="gramStart"/>
      <w:r w:rsidRPr="00326D4C">
        <w:rPr>
          <w:rFonts w:ascii="Times New Roman" w:hAnsi="Times New Roman" w:cs="Times New Roman"/>
          <w:sz w:val="28"/>
          <w:szCs w:val="28"/>
        </w:rPr>
        <w:t>куклу</w:t>
      </w:r>
      <w:proofErr w:type="gramEnd"/>
      <w:r w:rsidRPr="00326D4C">
        <w:rPr>
          <w:rFonts w:ascii="Times New Roman" w:hAnsi="Times New Roman" w:cs="Times New Roman"/>
          <w:sz w:val="28"/>
          <w:szCs w:val="28"/>
        </w:rPr>
        <w:t xml:space="preserve"> друг другу, поют колыбельную песню.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Выходят мальчики  с песней «</w:t>
      </w:r>
      <w:proofErr w:type="gramStart"/>
      <w:r w:rsidRPr="00326D4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26D4C">
        <w:rPr>
          <w:rFonts w:ascii="Times New Roman" w:hAnsi="Times New Roman" w:cs="Times New Roman"/>
          <w:sz w:val="28"/>
          <w:szCs w:val="28"/>
        </w:rPr>
        <w:t xml:space="preserve"> кузнице»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(с шумовыми инструментами),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Девочки начинают им подпевать, укладывая куклу в люльку,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вместе с мальчиками идут на поляну, исполняя песню.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На деревенской поляне ярмарка. Выводит мужик корову.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(Идёт инсценировка «Как мужик корову продавал»)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lastRenderedPageBreak/>
        <w:t>Девочки встают в хоровод и исполняют песню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Pr="00326D4C">
        <w:rPr>
          <w:rFonts w:ascii="Times New Roman" w:hAnsi="Times New Roman" w:cs="Times New Roman"/>
          <w:sz w:val="28"/>
          <w:szCs w:val="28"/>
        </w:rPr>
        <w:t>ранёшенько</w:t>
      </w:r>
      <w:proofErr w:type="spellEnd"/>
      <w:r w:rsidRPr="00326D4C">
        <w:rPr>
          <w:rFonts w:ascii="Times New Roman" w:hAnsi="Times New Roman" w:cs="Times New Roman"/>
          <w:sz w:val="28"/>
          <w:szCs w:val="28"/>
        </w:rPr>
        <w:t>»,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а мальчики играют на шумовых инструментах.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Ведущий: Любили и ценили труд в каждой русской семье.  Умели и отдыхать.  Русская народная песня, протяжная и плясовая, горькая и радостная, была неотъемлемой частью жизни. Особенно благотворно влияла песня на детские души, она была их «нянькой», она готовила их к жизни. Велика была и роль игры в воспитании деревенских детей. В играх они копировали родителей во время работы в поле, на гумне, в хлеву. Игра не только формировала трудовые навыки, но и воспитывала душу ребёнка.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Считалка «Шла коза по мостику».</w:t>
      </w:r>
    </w:p>
    <w:p w:rsidR="00326D4C" w:rsidRPr="00326D4C" w:rsidRDefault="006F752E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в игру «Коршун».</w:t>
      </w:r>
    </w:p>
    <w:p w:rsidR="00326D4C" w:rsidRPr="00326D4C" w:rsidRDefault="006F752E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26D4C" w:rsidRPr="00326D4C">
        <w:rPr>
          <w:rFonts w:ascii="Times New Roman" w:hAnsi="Times New Roman" w:cs="Times New Roman"/>
          <w:sz w:val="28"/>
          <w:szCs w:val="28"/>
        </w:rPr>
        <w:t>атем все убегают за кулисы.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Мальчики, на головах которых шапки-ушанки,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кричат </w:t>
      </w:r>
      <w:proofErr w:type="spellStart"/>
      <w:r w:rsidRPr="00326D4C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26D4C">
        <w:rPr>
          <w:rFonts w:ascii="Times New Roman" w:hAnsi="Times New Roman" w:cs="Times New Roman"/>
          <w:sz w:val="28"/>
          <w:szCs w:val="28"/>
        </w:rPr>
        <w:t>: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-Ой, вы, </w:t>
      </w:r>
      <w:proofErr w:type="spellStart"/>
      <w:r w:rsidRPr="00326D4C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326D4C">
        <w:rPr>
          <w:rFonts w:ascii="Times New Roman" w:hAnsi="Times New Roman" w:cs="Times New Roman"/>
          <w:sz w:val="28"/>
          <w:szCs w:val="28"/>
        </w:rPr>
        <w:t>,                        -  Весна, весна красная,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6D4C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326D4C">
        <w:rPr>
          <w:rFonts w:ascii="Times New Roman" w:hAnsi="Times New Roman" w:cs="Times New Roman"/>
          <w:sz w:val="28"/>
          <w:szCs w:val="28"/>
        </w:rPr>
        <w:t>,                                         Приди, весна, с радостью,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-Летите в поле,                                        - С радостью великою,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-Несите здоровье:                                    С милостью богатою!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-Первое – коровье,                                 - Со льном высоким,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-Второе – овечье,                                       С корнем глубоким!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-Третье – человечье!                              - Нам зима-то надоела,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Весь и хлебец-то поела!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-  и затем бросают шапки в зал.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Девочки выносят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на подносах испечённых жаворонков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угощают ими зрителей.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lastRenderedPageBreak/>
        <w:t>В это время слова ведущего: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Ведущий: 22 марта – день весеннего солнцестояния. Его называли праздник жаворонков. В этот день наши предки выпекали из теста жаворонков, давали детям, приговаривая: «Жаворонки прилетели, на головку детям сели». Деревенская детвора вбегала на сугробы, привязывала жаворонков к шесту, раскачивала его и зазывала: «Жаворонки, прилетите к нам, принесите весну - красну!»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Исполняется песня  «А я по лугу»  девочками </w:t>
      </w:r>
      <w:r w:rsidR="006F752E">
        <w:rPr>
          <w:rFonts w:ascii="Times New Roman" w:hAnsi="Times New Roman" w:cs="Times New Roman"/>
          <w:sz w:val="28"/>
          <w:szCs w:val="28"/>
        </w:rPr>
        <w:t xml:space="preserve">начальных </w:t>
      </w:r>
      <w:r w:rsidRPr="00326D4C">
        <w:rPr>
          <w:rFonts w:ascii="Times New Roman" w:hAnsi="Times New Roman" w:cs="Times New Roman"/>
          <w:sz w:val="28"/>
          <w:szCs w:val="28"/>
        </w:rPr>
        <w:t>классов,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мальчики подыгрывают на народных музыкальных инструментах.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6F752E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  <w:r w:rsidR="00326D4C" w:rsidRPr="00326D4C">
        <w:rPr>
          <w:rFonts w:ascii="Times New Roman" w:hAnsi="Times New Roman" w:cs="Times New Roman"/>
          <w:sz w:val="28"/>
          <w:szCs w:val="28"/>
        </w:rPr>
        <w:t>: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1.Проходят дни за годом год,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Живёт страна моя, живёт!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Живёт,  как сотни лет назад,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не тускнеет её взгляд!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2.Оттуда, из глубин веков,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Мы слышим песни бурлаков,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Оттуда, из седых времён,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Гудит, зовёт церковный звон.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1.Вой ветра, пляски удалой,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Звучанье сечи боевой,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тишина, и шум полей -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Всё было с Родиной моей.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2.И вороньё, и соловьи,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радости, и горя дни,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Разруху, войны – всё сполна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Познала ты, моя страна.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lastRenderedPageBreak/>
        <w:t>1.Откуда силы ты берёшь?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Всё так же сеешь в поле рожь,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Молотишь лён, и у реки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Синеют в хлебе васильки.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2.И неба купол голубой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Опять сияет над тобой.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звёзды падают с небес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 глухой столетний русский лес.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1.И пусть дивятся чужаки,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Что так шаги твои легки,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Что век твоя краса живёт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не скудеет твой народ.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2.И колокольчик под дугой,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Напевы вьюги снеговой,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И песнь свирели хороша!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Жива народная душа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1.В тех песнях, что звучат в веках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На всех российских языках,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 гаданьях, плясках, коляде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В деревнях, сёлах и везде,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2.Где есть народ, где память есть,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326D4C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 w:rsidRPr="00326D4C">
        <w:rPr>
          <w:rFonts w:ascii="Times New Roman" w:hAnsi="Times New Roman" w:cs="Times New Roman"/>
          <w:sz w:val="28"/>
          <w:szCs w:val="28"/>
        </w:rPr>
        <w:t xml:space="preserve"> совесть, ум и честь.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Пусть слышит весь земной простор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t>Бессмертный русский наш фольклор!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  <w:r w:rsidRPr="00326D4C">
        <w:rPr>
          <w:rFonts w:ascii="Times New Roman" w:hAnsi="Times New Roman" w:cs="Times New Roman"/>
          <w:sz w:val="28"/>
          <w:szCs w:val="28"/>
        </w:rPr>
        <w:lastRenderedPageBreak/>
        <w:t>Исполняется песня «Дуня-тонкопряха»,  затем звучит русская плясовая мелодия, под которую участники пускаются в пляс. К ним присоединяются и зрители.</w:t>
      </w:r>
    </w:p>
    <w:p w:rsidR="00326D4C" w:rsidRPr="00326D4C" w:rsidRDefault="00326D4C" w:rsidP="00326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FE7" w:rsidRDefault="00303FE7"/>
    <w:sectPr w:rsidR="00303FE7" w:rsidSect="00FE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13C"/>
    <w:rsid w:val="0020563C"/>
    <w:rsid w:val="00303FE7"/>
    <w:rsid w:val="00326D4C"/>
    <w:rsid w:val="003C16F3"/>
    <w:rsid w:val="0040013C"/>
    <w:rsid w:val="006569A0"/>
    <w:rsid w:val="006F752E"/>
    <w:rsid w:val="00730371"/>
    <w:rsid w:val="0099640E"/>
    <w:rsid w:val="009F05A8"/>
    <w:rsid w:val="00A87EAF"/>
    <w:rsid w:val="00AA25C7"/>
    <w:rsid w:val="00CD4195"/>
    <w:rsid w:val="00F47BD8"/>
    <w:rsid w:val="00FE0A7B"/>
    <w:rsid w:val="00FE5486"/>
    <w:rsid w:val="00FE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746</Words>
  <Characters>4254</Characters>
  <Application>Microsoft Office Word</Application>
  <DocSecurity>0</DocSecurity>
  <Lines>35</Lines>
  <Paragraphs>9</Paragraphs>
  <ScaleCrop>false</ScaleCrop>
  <Company>Kraftway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1_Класс</cp:lastModifiedBy>
  <cp:revision>11</cp:revision>
  <dcterms:created xsi:type="dcterms:W3CDTF">2016-05-23T17:31:00Z</dcterms:created>
  <dcterms:modified xsi:type="dcterms:W3CDTF">2015-12-17T00:02:00Z</dcterms:modified>
</cp:coreProperties>
</file>