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90" w:rsidRDefault="00782990" w:rsidP="008D3EF8">
      <w:pPr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8D3EF8" w:rsidRDefault="00782990" w:rsidP="008D3EF8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Застолбская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782990" w:rsidRDefault="00782990" w:rsidP="008D3EF8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.З</w:t>
      </w:r>
      <w:proofErr w:type="gramEnd"/>
      <w:r>
        <w:rPr>
          <w:b/>
        </w:rPr>
        <w:t>астолбье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Рамешковский</w:t>
      </w:r>
      <w:proofErr w:type="spellEnd"/>
      <w:r>
        <w:rPr>
          <w:b/>
        </w:rPr>
        <w:t xml:space="preserve"> район, Тверская область</w:t>
      </w:r>
    </w:p>
    <w:p w:rsidR="00782990" w:rsidRDefault="00782990" w:rsidP="008D3EF8">
      <w:pPr>
        <w:jc w:val="center"/>
        <w:rPr>
          <w:b/>
        </w:rPr>
      </w:pPr>
    </w:p>
    <w:p w:rsidR="00782990" w:rsidRDefault="00782990" w:rsidP="008D3EF8">
      <w:pPr>
        <w:jc w:val="center"/>
        <w:rPr>
          <w:b/>
        </w:rPr>
      </w:pPr>
    </w:p>
    <w:p w:rsidR="00782990" w:rsidRDefault="00782990" w:rsidP="008D3EF8">
      <w:pPr>
        <w:jc w:val="center"/>
        <w:rPr>
          <w:b/>
        </w:rPr>
      </w:pPr>
    </w:p>
    <w:p w:rsidR="003465C6" w:rsidRPr="008D3EF8" w:rsidRDefault="003465C6" w:rsidP="008D3EF8">
      <w:pPr>
        <w:jc w:val="center"/>
        <w:rPr>
          <w:b/>
          <w:sz w:val="28"/>
        </w:rPr>
      </w:pPr>
      <w:r w:rsidRPr="008D3EF8">
        <w:rPr>
          <w:b/>
          <w:sz w:val="28"/>
        </w:rPr>
        <w:t>Интегрированный урок литературы и музыки в 8 классе</w:t>
      </w:r>
    </w:p>
    <w:p w:rsidR="00955037" w:rsidRPr="008D3EF8" w:rsidRDefault="008D3EF8" w:rsidP="008D3EF8">
      <w:pPr>
        <w:jc w:val="center"/>
        <w:rPr>
          <w:b/>
          <w:sz w:val="36"/>
        </w:rPr>
      </w:pPr>
      <w:r>
        <w:rPr>
          <w:b/>
          <w:sz w:val="36"/>
        </w:rPr>
        <w:t xml:space="preserve">Тема: </w:t>
      </w:r>
      <w:r w:rsidR="00FC4C2E">
        <w:rPr>
          <w:b/>
          <w:sz w:val="36"/>
        </w:rPr>
        <w:t>«</w:t>
      </w:r>
      <w:r w:rsidR="0008780C">
        <w:rPr>
          <w:b/>
          <w:sz w:val="36"/>
        </w:rPr>
        <w:t xml:space="preserve">ВРЕМЕНА ГОДА в творчестве </w:t>
      </w:r>
      <w:proofErr w:type="spellStart"/>
      <w:r w:rsidR="0008780C">
        <w:rPr>
          <w:b/>
          <w:sz w:val="36"/>
        </w:rPr>
        <w:t>А.С.Пушкина</w:t>
      </w:r>
      <w:proofErr w:type="spellEnd"/>
      <w:r w:rsidR="0008780C">
        <w:rPr>
          <w:b/>
          <w:sz w:val="36"/>
        </w:rPr>
        <w:t xml:space="preserve"> и </w:t>
      </w:r>
      <w:proofErr w:type="spellStart"/>
      <w:r w:rsidR="0008780C">
        <w:rPr>
          <w:b/>
          <w:sz w:val="36"/>
        </w:rPr>
        <w:t>П.И.Чайковского</w:t>
      </w:r>
      <w:proofErr w:type="spellEnd"/>
      <w:r w:rsidR="00FC4C2E">
        <w:rPr>
          <w:b/>
          <w:sz w:val="36"/>
        </w:rPr>
        <w:t>»</w:t>
      </w:r>
      <w:r w:rsidR="0008780C">
        <w:rPr>
          <w:b/>
          <w:sz w:val="36"/>
        </w:rPr>
        <w:t>.</w:t>
      </w:r>
    </w:p>
    <w:p w:rsidR="003465C6" w:rsidRDefault="003465C6"/>
    <w:p w:rsidR="003465C6" w:rsidRDefault="003465C6"/>
    <w:p w:rsidR="003465C6" w:rsidRDefault="003465C6"/>
    <w:p w:rsidR="003465C6" w:rsidRDefault="003465C6"/>
    <w:p w:rsidR="008D3EF8" w:rsidRDefault="008D3EF8"/>
    <w:p w:rsidR="008D3EF8" w:rsidRDefault="008D3EF8"/>
    <w:p w:rsidR="003465C6" w:rsidRPr="00FC4C2E" w:rsidRDefault="00782990">
      <w:pPr>
        <w:rPr>
          <w:sz w:val="24"/>
          <w:szCs w:val="24"/>
        </w:rPr>
      </w:pPr>
      <w:r>
        <w:rPr>
          <w:sz w:val="24"/>
          <w:szCs w:val="24"/>
        </w:rPr>
        <w:t>Исполнители</w:t>
      </w:r>
      <w:r w:rsidR="008D3EF8" w:rsidRPr="00FC4C2E">
        <w:rPr>
          <w:sz w:val="24"/>
          <w:szCs w:val="24"/>
        </w:rPr>
        <w:t>:</w:t>
      </w:r>
    </w:p>
    <w:p w:rsidR="008D3EF8" w:rsidRPr="00FC4C2E" w:rsidRDefault="008D3EF8">
      <w:pPr>
        <w:rPr>
          <w:sz w:val="24"/>
          <w:szCs w:val="24"/>
        </w:rPr>
      </w:pPr>
      <w:r w:rsidRPr="00FC4C2E">
        <w:rPr>
          <w:sz w:val="24"/>
          <w:szCs w:val="24"/>
        </w:rPr>
        <w:t>у</w:t>
      </w:r>
      <w:r w:rsidR="003465C6" w:rsidRPr="00FC4C2E">
        <w:rPr>
          <w:sz w:val="24"/>
          <w:szCs w:val="24"/>
        </w:rPr>
        <w:t xml:space="preserve">читель  русского языка и литературы «МОУ </w:t>
      </w:r>
      <w:proofErr w:type="spellStart"/>
      <w:r w:rsidR="003465C6" w:rsidRPr="00FC4C2E">
        <w:rPr>
          <w:sz w:val="24"/>
          <w:szCs w:val="24"/>
        </w:rPr>
        <w:t>Застолбская</w:t>
      </w:r>
      <w:proofErr w:type="spellEnd"/>
      <w:r w:rsidR="003465C6" w:rsidRPr="00FC4C2E">
        <w:rPr>
          <w:sz w:val="24"/>
          <w:szCs w:val="24"/>
        </w:rPr>
        <w:t xml:space="preserve"> СОШ»</w:t>
      </w:r>
    </w:p>
    <w:p w:rsidR="008D3EF8" w:rsidRPr="00FC4C2E" w:rsidRDefault="003465C6">
      <w:pPr>
        <w:rPr>
          <w:sz w:val="24"/>
          <w:szCs w:val="24"/>
        </w:rPr>
      </w:pPr>
      <w:r w:rsidRPr="00FC4C2E">
        <w:rPr>
          <w:sz w:val="24"/>
          <w:szCs w:val="24"/>
        </w:rPr>
        <w:t xml:space="preserve"> </w:t>
      </w:r>
      <w:proofErr w:type="spellStart"/>
      <w:r w:rsidRPr="00FC4C2E">
        <w:rPr>
          <w:sz w:val="24"/>
          <w:szCs w:val="24"/>
        </w:rPr>
        <w:t>Рамешковского</w:t>
      </w:r>
      <w:proofErr w:type="spellEnd"/>
      <w:r w:rsidRPr="00FC4C2E">
        <w:rPr>
          <w:sz w:val="24"/>
          <w:szCs w:val="24"/>
        </w:rPr>
        <w:t xml:space="preserve"> района Тверской области Кузьмина В.П.</w:t>
      </w:r>
      <w:r w:rsidR="008D3EF8" w:rsidRPr="00FC4C2E">
        <w:rPr>
          <w:sz w:val="24"/>
          <w:szCs w:val="24"/>
        </w:rPr>
        <w:t>,</w:t>
      </w:r>
    </w:p>
    <w:p w:rsidR="003465C6" w:rsidRPr="00FC4C2E" w:rsidRDefault="008D3EF8">
      <w:pPr>
        <w:rPr>
          <w:sz w:val="24"/>
          <w:szCs w:val="24"/>
        </w:rPr>
      </w:pPr>
      <w:r w:rsidRPr="00FC4C2E">
        <w:rPr>
          <w:sz w:val="24"/>
          <w:szCs w:val="24"/>
        </w:rPr>
        <w:t xml:space="preserve"> у</w:t>
      </w:r>
      <w:r w:rsidR="003465C6" w:rsidRPr="00FC4C2E">
        <w:rPr>
          <w:sz w:val="24"/>
          <w:szCs w:val="24"/>
        </w:rPr>
        <w:t>читель музыки  МОУ «</w:t>
      </w:r>
      <w:proofErr w:type="spellStart"/>
      <w:r w:rsidR="003465C6" w:rsidRPr="00FC4C2E">
        <w:rPr>
          <w:sz w:val="24"/>
          <w:szCs w:val="24"/>
        </w:rPr>
        <w:t>Застолбская</w:t>
      </w:r>
      <w:proofErr w:type="spellEnd"/>
      <w:r w:rsidR="003465C6" w:rsidRPr="00FC4C2E">
        <w:rPr>
          <w:sz w:val="24"/>
          <w:szCs w:val="24"/>
        </w:rPr>
        <w:t xml:space="preserve"> СОШ» Лапина Н.А.</w:t>
      </w:r>
    </w:p>
    <w:p w:rsidR="003465C6" w:rsidRDefault="003465C6"/>
    <w:p w:rsidR="003465C6" w:rsidRDefault="003465C6"/>
    <w:p w:rsidR="003465C6" w:rsidRDefault="003465C6"/>
    <w:p w:rsidR="003465C6" w:rsidRDefault="003465C6"/>
    <w:p w:rsidR="003465C6" w:rsidRDefault="003465C6"/>
    <w:p w:rsidR="00782990" w:rsidRDefault="00782990"/>
    <w:p w:rsidR="00782990" w:rsidRDefault="00782990" w:rsidP="00782990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82990">
        <w:rPr>
          <w:sz w:val="28"/>
          <w:szCs w:val="28"/>
        </w:rPr>
        <w:t>Застолбье</w:t>
      </w:r>
      <w:proofErr w:type="spellEnd"/>
    </w:p>
    <w:p w:rsidR="003465C6" w:rsidRDefault="00FC4C2E" w:rsidP="00782990">
      <w:pPr>
        <w:spacing w:after="0" w:line="240" w:lineRule="auto"/>
        <w:jc w:val="center"/>
        <w:rPr>
          <w:sz w:val="28"/>
          <w:szCs w:val="28"/>
        </w:rPr>
      </w:pPr>
      <w:r w:rsidRPr="00FC4C2E">
        <w:rPr>
          <w:sz w:val="28"/>
          <w:szCs w:val="28"/>
        </w:rPr>
        <w:t>2016</w:t>
      </w:r>
    </w:p>
    <w:p w:rsidR="00782990" w:rsidRPr="00FC4C2E" w:rsidRDefault="00782990" w:rsidP="0078299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3465C6" w:rsidRPr="00832DFB" w:rsidRDefault="003465C6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lastRenderedPageBreak/>
        <w:t>Цель:</w:t>
      </w:r>
      <w:r w:rsidR="008D3EF8" w:rsidRPr="00832DFB">
        <w:rPr>
          <w:b/>
          <w:sz w:val="28"/>
          <w:szCs w:val="28"/>
        </w:rPr>
        <w:t xml:space="preserve"> </w:t>
      </w:r>
      <w:r w:rsidR="00353B10" w:rsidRPr="00832DFB">
        <w:rPr>
          <w:b/>
          <w:sz w:val="28"/>
          <w:szCs w:val="28"/>
        </w:rPr>
        <w:t>проследить восприятие русской природы А.С.Пушкиным и П.И.Чайковским.</w:t>
      </w:r>
    </w:p>
    <w:p w:rsidR="00353B10" w:rsidRPr="00832DFB" w:rsidRDefault="003465C6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Задачи:</w:t>
      </w:r>
      <w:r w:rsidR="00353B10" w:rsidRPr="00832DFB">
        <w:rPr>
          <w:b/>
          <w:sz w:val="28"/>
          <w:szCs w:val="28"/>
        </w:rPr>
        <w:t xml:space="preserve"> </w:t>
      </w:r>
    </w:p>
    <w:p w:rsidR="00353B10" w:rsidRPr="00832DFB" w:rsidRDefault="00353B10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- развивать эстетический вкус учащихся, умение воспринимать поэтические и музыкальные произведения и интерпретировать их.</w:t>
      </w:r>
    </w:p>
    <w:p w:rsidR="003465C6" w:rsidRPr="00832DFB" w:rsidRDefault="00353B10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 xml:space="preserve"> - развивать навыки выразительног</w:t>
      </w:r>
      <w:r w:rsidR="0008780C" w:rsidRPr="00832DFB">
        <w:rPr>
          <w:b/>
          <w:sz w:val="28"/>
          <w:szCs w:val="28"/>
        </w:rPr>
        <w:t>о чтения поэтических текстов,</w:t>
      </w:r>
    </w:p>
    <w:p w:rsidR="0008780C" w:rsidRPr="00832DFB" w:rsidRDefault="0008780C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- воспитывать гордость за русских мастеров искусства.</w:t>
      </w:r>
    </w:p>
    <w:p w:rsidR="003465C6" w:rsidRPr="00832DFB" w:rsidRDefault="003465C6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Оформление.</w:t>
      </w:r>
    </w:p>
    <w:p w:rsidR="003465C6" w:rsidRPr="00832DFB" w:rsidRDefault="003465C6">
      <w:pPr>
        <w:rPr>
          <w:b/>
          <w:sz w:val="28"/>
          <w:szCs w:val="28"/>
        </w:rPr>
      </w:pPr>
      <w:r w:rsidRPr="00832DFB">
        <w:rPr>
          <w:sz w:val="28"/>
          <w:szCs w:val="28"/>
        </w:rPr>
        <w:t>На доске аппликации-</w:t>
      </w:r>
      <w:r w:rsidRPr="00832DFB">
        <w:rPr>
          <w:b/>
          <w:sz w:val="28"/>
          <w:szCs w:val="28"/>
        </w:rPr>
        <w:t>символы урока лира и свиток со свечой,  портреты А.С.Пушкина и П.И.Чайковского в окружении пейзажных репродукций.</w:t>
      </w:r>
    </w:p>
    <w:p w:rsidR="003465C6" w:rsidRPr="00832DFB" w:rsidRDefault="003465C6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Эпиграф к уроку: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«Не может жизнь утратить смысл высокий,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Сомкнув за нами круг земных забот,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 xml:space="preserve">Пока звучат нам пушкинские строки 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И музыка Чайковского поёт».     (</w:t>
      </w:r>
      <w:proofErr w:type="spellStart"/>
      <w:r w:rsidRPr="00832DFB">
        <w:rPr>
          <w:sz w:val="28"/>
          <w:szCs w:val="28"/>
        </w:rPr>
        <w:t>Н.Рыленков</w:t>
      </w:r>
      <w:proofErr w:type="spellEnd"/>
      <w:r w:rsidRPr="00832DFB">
        <w:rPr>
          <w:sz w:val="28"/>
          <w:szCs w:val="28"/>
        </w:rPr>
        <w:t>)</w:t>
      </w:r>
    </w:p>
    <w:p w:rsidR="003465C6" w:rsidRPr="00832DFB" w:rsidRDefault="003465C6">
      <w:pPr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Проблемные вопросы к уроку: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- Созвучно ли восприятие Пушкиным и Чайковским времён года?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- Какая пьеса Чайковского вам понравилась больше всего и почему?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- Какое стихотворение Пушкина мы могли бы назвать «Временами года»?</w:t>
      </w:r>
    </w:p>
    <w:p w:rsidR="003465C6" w:rsidRPr="00832DFB" w:rsidRDefault="003465C6">
      <w:pPr>
        <w:rPr>
          <w:sz w:val="28"/>
          <w:szCs w:val="28"/>
        </w:rPr>
      </w:pPr>
      <w:r w:rsidRPr="00832DFB">
        <w:rPr>
          <w:sz w:val="28"/>
          <w:szCs w:val="28"/>
        </w:rPr>
        <w:t>- Какие пьесы цикла навеяны пушкинскими строками?</w:t>
      </w:r>
    </w:p>
    <w:p w:rsidR="003465C6" w:rsidRPr="00832DFB" w:rsidRDefault="003465C6" w:rsidP="008D3EF8">
      <w:pPr>
        <w:jc w:val="center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Ход урока.</w:t>
      </w:r>
    </w:p>
    <w:p w:rsidR="003465C6" w:rsidRPr="00832DFB" w:rsidRDefault="00EF0920">
      <w:pPr>
        <w:rPr>
          <w:sz w:val="28"/>
          <w:szCs w:val="28"/>
        </w:rPr>
      </w:pPr>
      <w:r w:rsidRPr="00832DFB">
        <w:rPr>
          <w:sz w:val="28"/>
          <w:szCs w:val="28"/>
        </w:rPr>
        <w:t>Учебные столы расставлены по «временам года.</w:t>
      </w:r>
    </w:p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755"/>
        <w:gridCol w:w="495"/>
        <w:gridCol w:w="810"/>
      </w:tblGrid>
      <w:tr w:rsidR="00C84988" w:rsidRPr="00832DFB" w:rsidTr="00C84988">
        <w:tc>
          <w:tcPr>
            <w:tcW w:w="705" w:type="dxa"/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  <w:r w:rsidRPr="00832DFB">
              <w:rPr>
                <w:sz w:val="28"/>
                <w:szCs w:val="28"/>
              </w:rPr>
              <w:t>лето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  <w:r w:rsidRPr="00832DFB">
              <w:rPr>
                <w:sz w:val="28"/>
                <w:szCs w:val="28"/>
              </w:rPr>
              <w:t>зима</w:t>
            </w:r>
          </w:p>
        </w:tc>
      </w:tr>
    </w:tbl>
    <w:p w:rsidR="003465C6" w:rsidRPr="00832DFB" w:rsidRDefault="003465C6">
      <w:pPr>
        <w:rPr>
          <w:sz w:val="28"/>
          <w:szCs w:val="28"/>
        </w:rPr>
      </w:pPr>
    </w:p>
    <w:p w:rsidR="003465C6" w:rsidRPr="00832DFB" w:rsidRDefault="003465C6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66"/>
        <w:tblW w:w="0" w:type="auto"/>
        <w:tblLook w:val="04A0" w:firstRow="1" w:lastRow="0" w:firstColumn="1" w:lastColumn="0" w:noHBand="0" w:noVBand="1"/>
      </w:tblPr>
      <w:tblGrid>
        <w:gridCol w:w="892"/>
        <w:gridCol w:w="510"/>
        <w:gridCol w:w="903"/>
      </w:tblGrid>
      <w:tr w:rsidR="00C84988" w:rsidRPr="00832DFB" w:rsidTr="00C84988">
        <w:tc>
          <w:tcPr>
            <w:tcW w:w="788" w:type="dxa"/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  <w:r w:rsidRPr="00832DFB">
              <w:rPr>
                <w:sz w:val="28"/>
                <w:szCs w:val="28"/>
              </w:rPr>
              <w:t>весна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  <w:r w:rsidRPr="00832DFB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828" w:type="dxa"/>
          </w:tcPr>
          <w:p w:rsidR="00C84988" w:rsidRPr="00832DFB" w:rsidRDefault="00C84988" w:rsidP="00C84988">
            <w:pPr>
              <w:rPr>
                <w:sz w:val="28"/>
                <w:szCs w:val="28"/>
              </w:rPr>
            </w:pPr>
            <w:r w:rsidRPr="00832DFB">
              <w:rPr>
                <w:sz w:val="28"/>
                <w:szCs w:val="28"/>
              </w:rPr>
              <w:t>осень</w:t>
            </w:r>
          </w:p>
        </w:tc>
      </w:tr>
    </w:tbl>
    <w:p w:rsidR="003465C6" w:rsidRPr="00832DFB" w:rsidRDefault="003465C6">
      <w:pPr>
        <w:rPr>
          <w:sz w:val="28"/>
          <w:szCs w:val="28"/>
        </w:rPr>
      </w:pPr>
    </w:p>
    <w:p w:rsidR="00C84988" w:rsidRPr="00832DFB" w:rsidRDefault="00C84988">
      <w:pPr>
        <w:rPr>
          <w:sz w:val="28"/>
          <w:szCs w:val="28"/>
        </w:rPr>
      </w:pPr>
    </w:p>
    <w:p w:rsidR="00C84988" w:rsidRPr="00832DFB" w:rsidRDefault="00C84988">
      <w:pPr>
        <w:rPr>
          <w:sz w:val="28"/>
          <w:szCs w:val="28"/>
        </w:rPr>
      </w:pPr>
      <w:r w:rsidRPr="00832DFB">
        <w:rPr>
          <w:sz w:val="28"/>
          <w:szCs w:val="28"/>
        </w:rPr>
        <w:lastRenderedPageBreak/>
        <w:t>Учитель литературы:</w:t>
      </w:r>
    </w:p>
    <w:p w:rsidR="00C84988" w:rsidRPr="00832DFB" w:rsidRDefault="008D3EF8">
      <w:pPr>
        <w:rPr>
          <w:sz w:val="28"/>
          <w:szCs w:val="28"/>
        </w:rPr>
      </w:pPr>
      <w:r w:rsidRPr="00832DFB">
        <w:rPr>
          <w:sz w:val="28"/>
          <w:szCs w:val="28"/>
        </w:rPr>
        <w:t>- р</w:t>
      </w:r>
      <w:r w:rsidR="00C84988" w:rsidRPr="00832DFB">
        <w:rPr>
          <w:sz w:val="28"/>
          <w:szCs w:val="28"/>
        </w:rPr>
        <w:t>ебята, сегодня у нас особенный день – День Памяти А.С.Пушкина.  10 февраля…  Четвёртый год мы в этот день встречаемся с вами, чтоб поговорить о Поэте, почитать его стихи, послушать музыку, написанную по его произведениям.</w:t>
      </w:r>
    </w:p>
    <w:p w:rsidR="00C84988" w:rsidRPr="00832DFB" w:rsidRDefault="00C84988">
      <w:pPr>
        <w:rPr>
          <w:sz w:val="28"/>
          <w:szCs w:val="28"/>
        </w:rPr>
      </w:pPr>
      <w:r w:rsidRPr="00832DFB">
        <w:rPr>
          <w:sz w:val="28"/>
          <w:szCs w:val="28"/>
        </w:rPr>
        <w:t>Учитель музыки зачитывает эпиграф к уроку, вопросы.</w:t>
      </w:r>
    </w:p>
    <w:p w:rsidR="00C84988" w:rsidRPr="00832DFB" w:rsidRDefault="00C84988">
      <w:pPr>
        <w:rPr>
          <w:sz w:val="28"/>
          <w:szCs w:val="28"/>
        </w:rPr>
      </w:pPr>
      <w:r w:rsidRPr="00832DFB">
        <w:rPr>
          <w:sz w:val="28"/>
          <w:szCs w:val="28"/>
        </w:rPr>
        <w:t>Учитель литературы:</w:t>
      </w:r>
    </w:p>
    <w:p w:rsidR="00C84988" w:rsidRPr="00832DFB" w:rsidRDefault="008D3EF8">
      <w:pPr>
        <w:rPr>
          <w:sz w:val="28"/>
          <w:szCs w:val="28"/>
        </w:rPr>
      </w:pPr>
      <w:r w:rsidRPr="00832DFB">
        <w:rPr>
          <w:sz w:val="28"/>
          <w:szCs w:val="28"/>
        </w:rPr>
        <w:t>- м</w:t>
      </w:r>
      <w:r w:rsidR="00C84988" w:rsidRPr="00832DFB">
        <w:rPr>
          <w:sz w:val="28"/>
          <w:szCs w:val="28"/>
        </w:rPr>
        <w:t>ы долго готовились к этому дню. Писали творческие эссе, посвящённые лирике Пушкина, его жизни и творчеству.  Нам хочется, чтобы некоторые строчки из ваших работ прозвучали на уроке. Ученики зачитывают отрывки из эссе, читают свои стихотворения, посвящённые временам года.</w:t>
      </w:r>
    </w:p>
    <w:p w:rsidR="008D3EF8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Зима.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Летят к нам с севера синицы,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Мороз пришёл из дальних стран.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Волга-матушка одела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Свой новый ледяной кафтан.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Покрылись инеем деревья,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Мороз посеребрил кусты,</w:t>
      </w:r>
    </w:p>
    <w:p w:rsidR="00E640B6" w:rsidRPr="00832DFB" w:rsidRDefault="00E640B6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Поют нам песенки метели,</w:t>
      </w:r>
    </w:p>
    <w:p w:rsidR="00E640B6" w:rsidRPr="00832DFB" w:rsidRDefault="00E640B6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На улицу зовут они.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Весна.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Ах, весна, весна!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В гости к нам пришла,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Тепло принесла,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Холод унесла.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Зацвели цветы,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Птицы прилетели,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Стало веселей,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Песни все запели.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Лето.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Уж это лето всё в цветах,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Резвятся птицы в облаках.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lastRenderedPageBreak/>
        <w:t>Жужжит пчела, летя к цветкам.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Гусей </w:t>
      </w:r>
      <w:proofErr w:type="gramStart"/>
      <w:r w:rsidRPr="00832DFB">
        <w:rPr>
          <w:sz w:val="28"/>
          <w:szCs w:val="28"/>
        </w:rPr>
        <w:t>крикливых</w:t>
      </w:r>
      <w:proofErr w:type="gramEnd"/>
      <w:r w:rsidRPr="00832DFB">
        <w:rPr>
          <w:sz w:val="28"/>
          <w:szCs w:val="28"/>
        </w:rPr>
        <w:t xml:space="preserve"> караван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proofErr w:type="gramStart"/>
      <w:r w:rsidRPr="00832DFB">
        <w:rPr>
          <w:sz w:val="28"/>
          <w:szCs w:val="28"/>
        </w:rPr>
        <w:t>У</w:t>
      </w:r>
      <w:proofErr w:type="gramEnd"/>
      <w:r w:rsidRPr="00832DFB">
        <w:rPr>
          <w:sz w:val="28"/>
          <w:szCs w:val="28"/>
        </w:rPr>
        <w:t xml:space="preserve"> тёплой речке воду пьёт;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Корова травушку жуёт,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Себя хвостом стегая,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Кусачих отгоняя.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А солнце знойное печёт,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Всю землю прогревая;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proofErr w:type="gramStart"/>
      <w:r w:rsidRPr="00832DFB">
        <w:rPr>
          <w:sz w:val="28"/>
          <w:szCs w:val="28"/>
        </w:rPr>
        <w:t>Кого-то</w:t>
      </w:r>
      <w:proofErr w:type="gramEnd"/>
      <w:r w:rsidRPr="00832DFB">
        <w:rPr>
          <w:sz w:val="28"/>
          <w:szCs w:val="28"/>
        </w:rPr>
        <w:t xml:space="preserve"> грея, а кого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Жарой изнемогая…</w:t>
      </w:r>
    </w:p>
    <w:p w:rsidR="008D3EF8" w:rsidRPr="00832DFB" w:rsidRDefault="008D3EF8" w:rsidP="00E640B6">
      <w:pPr>
        <w:spacing w:after="0"/>
        <w:rPr>
          <w:sz w:val="28"/>
          <w:szCs w:val="28"/>
        </w:rPr>
      </w:pP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Осень.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Золотая осень, осень золотая,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 Ты пришла к нам из красивого, далёкого края…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Раскрасила всё вокруг, как хотела,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осенние песни запела.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Улетать ты очень не хотела,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Но подходит зима. И улетела.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Учитель музыки: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- и</w:t>
      </w:r>
      <w:r w:rsidR="0055152E" w:rsidRPr="00832DFB">
        <w:rPr>
          <w:sz w:val="28"/>
          <w:szCs w:val="28"/>
        </w:rPr>
        <w:t>так, ребята, мы с вами долго думали, с</w:t>
      </w:r>
      <w:r w:rsidRPr="00832DFB">
        <w:rPr>
          <w:sz w:val="28"/>
          <w:szCs w:val="28"/>
        </w:rPr>
        <w:t xml:space="preserve"> какого же времени года начать. </w:t>
      </w:r>
      <w:r w:rsidR="0055152E" w:rsidRPr="00832DFB">
        <w:rPr>
          <w:sz w:val="28"/>
          <w:szCs w:val="28"/>
        </w:rPr>
        <w:t xml:space="preserve"> Если начинать с зимы, то с декабря, если идти от программного стихотворения Пушкина «Осень», то с осени. Если идти от календаря, то год начинается с января. Этим путём идёт и Чайковский.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И мы с вами строим наш разговор по временам года в искусстве, идя путём композитора.  Начнём с января – с зимы и закончим  зимой – декабрём.  И ребята, работавшие над образом зимы, будут не только  начинать разговор о поэзии и музыке, </w:t>
      </w:r>
      <w:proofErr w:type="gramStart"/>
      <w:r w:rsidRPr="00832DFB">
        <w:rPr>
          <w:sz w:val="28"/>
          <w:szCs w:val="28"/>
        </w:rPr>
        <w:t>о</w:t>
      </w:r>
      <w:proofErr w:type="gramEnd"/>
      <w:r w:rsidRPr="00832DFB">
        <w:rPr>
          <w:sz w:val="28"/>
          <w:szCs w:val="28"/>
        </w:rPr>
        <w:t xml:space="preserve"> их создателях, но и завершать.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Итак, послушаем «Времена года» Чайковского, а также о том, как создавались пьесы цикла, какие стихи Пушкина подобрали ребята и какие стихи великого поэта легли в основу некоторых пьес Чайковского. 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Работает стол «Зима»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Оборудование: розовая скатерть, «снег» из синтепона, ваза со снежными ветками.  </w:t>
      </w:r>
    </w:p>
    <w:p w:rsidR="0055152E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1-й ученик: в</w:t>
      </w:r>
      <w:r w:rsidR="0055152E" w:rsidRPr="00832DFB">
        <w:rPr>
          <w:sz w:val="28"/>
          <w:szCs w:val="28"/>
        </w:rPr>
        <w:t xml:space="preserve"> 1815 году шестнадцатилетний </w:t>
      </w:r>
      <w:r w:rsidR="0055152E" w:rsidRPr="00832DFB">
        <w:rPr>
          <w:b/>
          <w:sz w:val="28"/>
          <w:szCs w:val="28"/>
        </w:rPr>
        <w:t>Пушкин</w:t>
      </w:r>
      <w:r w:rsidR="0055152E" w:rsidRPr="00832DFB">
        <w:rPr>
          <w:sz w:val="28"/>
          <w:szCs w:val="28"/>
        </w:rPr>
        <w:t xml:space="preserve">  пишет </w:t>
      </w:r>
      <w:r w:rsidR="0055152E" w:rsidRPr="00832DFB">
        <w:rPr>
          <w:b/>
          <w:sz w:val="28"/>
          <w:szCs w:val="28"/>
        </w:rPr>
        <w:t>стихотворение «Мечтатель»</w:t>
      </w:r>
      <w:r w:rsidRPr="00832DFB">
        <w:rPr>
          <w:b/>
          <w:sz w:val="28"/>
          <w:szCs w:val="28"/>
        </w:rPr>
        <w:t>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2</w:t>
      </w:r>
      <w:r w:rsidR="008D3EF8" w:rsidRPr="00832DFB">
        <w:rPr>
          <w:sz w:val="28"/>
          <w:szCs w:val="28"/>
        </w:rPr>
        <w:t xml:space="preserve">-й </w:t>
      </w:r>
      <w:r w:rsidRPr="00832DFB">
        <w:rPr>
          <w:sz w:val="28"/>
          <w:szCs w:val="28"/>
        </w:rPr>
        <w:t xml:space="preserve"> ученик: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lastRenderedPageBreak/>
        <w:t>По небу крадётся луна,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На холме тьма седеет,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На воды пала тишина,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 долины ветер веет.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Молчит певица вещих дней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В пустыне тёмной рощи,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Стада почили средь полей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тих полёт полнощи;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мирной неги уголок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Ночь сумраком одела,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В камине гаснет огонёк,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свечка нагорела…</w:t>
      </w:r>
    </w:p>
    <w:p w:rsidR="0055152E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3-й ученик: п</w:t>
      </w:r>
      <w:r w:rsidR="0055152E" w:rsidRPr="00832DFB">
        <w:rPr>
          <w:sz w:val="28"/>
          <w:szCs w:val="28"/>
        </w:rPr>
        <w:t xml:space="preserve">оследние четыре строчки этого отрывка  П.И.Чайковский берёт эпиграфом </w:t>
      </w:r>
      <w:r w:rsidR="0055152E" w:rsidRPr="00832DFB">
        <w:rPr>
          <w:b/>
          <w:sz w:val="28"/>
          <w:szCs w:val="28"/>
        </w:rPr>
        <w:t>к первой пьесе «Времена года»:  «Январь. У камелька»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4-й ученик: и</w:t>
      </w:r>
      <w:r w:rsidR="0055152E" w:rsidRPr="00832DFB">
        <w:rPr>
          <w:sz w:val="28"/>
          <w:szCs w:val="28"/>
        </w:rPr>
        <w:t>з письма композитора к фон-Мекк: «Это то меланхолическое чувство, которое является вечерком, когда сидишь один, от работы устал, взял книгу, но она выпала из рук. Явились целым роем воспоминанья»…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«Январь. У камелька».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5-й ученик читает</w:t>
      </w:r>
      <w:r w:rsidRPr="00832DFB">
        <w:rPr>
          <w:b/>
          <w:sz w:val="28"/>
          <w:szCs w:val="28"/>
        </w:rPr>
        <w:t xml:space="preserve"> стихотворение</w:t>
      </w:r>
      <w:r w:rsidRPr="00832DFB">
        <w:rPr>
          <w:sz w:val="28"/>
          <w:szCs w:val="28"/>
        </w:rPr>
        <w:t xml:space="preserve"> </w:t>
      </w:r>
      <w:r w:rsidRPr="00832DFB">
        <w:rPr>
          <w:b/>
          <w:sz w:val="28"/>
          <w:szCs w:val="28"/>
        </w:rPr>
        <w:t xml:space="preserve">А.С.Пушкина «Зимнее утро». 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4-й учение: </w:t>
      </w:r>
      <w:r w:rsidRPr="00832DFB">
        <w:rPr>
          <w:b/>
          <w:sz w:val="28"/>
          <w:szCs w:val="28"/>
        </w:rPr>
        <w:t>в</w:t>
      </w:r>
      <w:r w:rsidR="0055152E" w:rsidRPr="00832DFB">
        <w:rPr>
          <w:b/>
          <w:sz w:val="28"/>
          <w:szCs w:val="28"/>
        </w:rPr>
        <w:t>торая пьеса</w:t>
      </w:r>
      <w:r w:rsidR="0055152E" w:rsidRPr="00832DFB">
        <w:rPr>
          <w:sz w:val="28"/>
          <w:szCs w:val="28"/>
        </w:rPr>
        <w:t xml:space="preserve"> называется </w:t>
      </w:r>
      <w:r w:rsidR="0055152E" w:rsidRPr="00832DFB">
        <w:rPr>
          <w:b/>
          <w:sz w:val="28"/>
          <w:szCs w:val="28"/>
        </w:rPr>
        <w:t>«Февраль. Масленица».</w:t>
      </w:r>
      <w:r w:rsidR="0055152E" w:rsidRPr="00832DFB">
        <w:rPr>
          <w:sz w:val="28"/>
          <w:szCs w:val="28"/>
        </w:rPr>
        <w:t xml:space="preserve">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6</w:t>
      </w:r>
      <w:r w:rsidR="008D3EF8" w:rsidRPr="00832DFB">
        <w:rPr>
          <w:sz w:val="28"/>
          <w:szCs w:val="28"/>
        </w:rPr>
        <w:t>-й ученик: м</w:t>
      </w:r>
      <w:r w:rsidRPr="00832DFB">
        <w:rPr>
          <w:sz w:val="28"/>
          <w:szCs w:val="28"/>
        </w:rPr>
        <w:t>узыка передаёт весёлые народные гуляния. Шум и радостные возгласы… перекличка отдельных голосов, чередование громких взрывов смеха и таинственного шёпота…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«Февраль. Масленица».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Работает стол «Весна».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Оборудование: скатерть с изображением веток без листьев, на скатерти много нежных подснежников (из цветной бумаги).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1-й ученик читает</w:t>
      </w:r>
      <w:r w:rsidRPr="00832DFB">
        <w:rPr>
          <w:b/>
          <w:sz w:val="28"/>
          <w:szCs w:val="28"/>
        </w:rPr>
        <w:t xml:space="preserve"> стихотворение</w:t>
      </w:r>
      <w:r w:rsidRPr="00832DFB">
        <w:rPr>
          <w:sz w:val="28"/>
          <w:szCs w:val="28"/>
        </w:rPr>
        <w:t xml:space="preserve"> </w:t>
      </w:r>
      <w:r w:rsidRPr="00832DFB">
        <w:rPr>
          <w:b/>
          <w:sz w:val="28"/>
          <w:szCs w:val="28"/>
        </w:rPr>
        <w:t>Пушкина «Простите, верные дубравы!»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2-й учение: п</w:t>
      </w:r>
      <w:r w:rsidR="0055152E" w:rsidRPr="00832DFB">
        <w:rPr>
          <w:sz w:val="28"/>
          <w:szCs w:val="28"/>
        </w:rPr>
        <w:t xml:space="preserve">ьеса Чайковского называется </w:t>
      </w:r>
      <w:r w:rsidR="0055152E" w:rsidRPr="00832DFB">
        <w:rPr>
          <w:b/>
          <w:sz w:val="28"/>
          <w:szCs w:val="28"/>
        </w:rPr>
        <w:t>«Март. Песнь жаворонка».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3-й ученик: к</w:t>
      </w:r>
      <w:r w:rsidR="0055152E" w:rsidRPr="00832DFB">
        <w:rPr>
          <w:sz w:val="28"/>
          <w:szCs w:val="28"/>
        </w:rPr>
        <w:t xml:space="preserve">омпозитор показывает не просто музыкальный пейзаж, а те настроения и чувства, которые рождает в человеческой душе картина весеннего пробуждения природы.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Звучит «Март. Песня жаворонка».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4-й ученик читает </w:t>
      </w:r>
      <w:r w:rsidRPr="00832DFB">
        <w:rPr>
          <w:b/>
          <w:sz w:val="28"/>
          <w:szCs w:val="28"/>
        </w:rPr>
        <w:t>стихотворение Пушкина «Соловей и роза».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5-й ученик</w:t>
      </w:r>
      <w:r w:rsidRPr="00832DFB">
        <w:rPr>
          <w:b/>
          <w:sz w:val="28"/>
          <w:szCs w:val="28"/>
        </w:rPr>
        <w:t>: «Апрель. Подснежник».</w:t>
      </w:r>
      <w:r w:rsidRPr="00832DFB">
        <w:rPr>
          <w:sz w:val="28"/>
          <w:szCs w:val="28"/>
        </w:rPr>
        <w:t xml:space="preserve"> В пьесе глубоко и проникновенно передаётся то волнующее чувство, которое возникает при взгляде на светлую </w:t>
      </w:r>
      <w:r w:rsidRPr="00832DFB">
        <w:rPr>
          <w:sz w:val="28"/>
          <w:szCs w:val="28"/>
        </w:rPr>
        <w:lastRenderedPageBreak/>
        <w:t>весеннюю природу, чувство радостное и открытое, как робкая надежда и настороженное ожидание.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«Апрель. Подснежник».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6-й ученик</w:t>
      </w:r>
      <w:r w:rsidRPr="00832DFB">
        <w:rPr>
          <w:b/>
          <w:sz w:val="28"/>
          <w:szCs w:val="28"/>
        </w:rPr>
        <w:t>: «Май. Белые ночи»</w:t>
      </w:r>
      <w:r w:rsidRPr="00832DFB">
        <w:rPr>
          <w:sz w:val="28"/>
          <w:szCs w:val="28"/>
        </w:rPr>
        <w:t>.  Музыка воплощает то мечтательное томление, которое охватывает человека  в светлую весеннюю ночь, постепенно  переходит в восторженный порыв.</w:t>
      </w:r>
    </w:p>
    <w:p w:rsidR="0055152E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7-й ученик: в</w:t>
      </w:r>
      <w:r w:rsidR="0055152E" w:rsidRPr="00832DFB">
        <w:rPr>
          <w:sz w:val="28"/>
          <w:szCs w:val="28"/>
        </w:rPr>
        <w:t xml:space="preserve">сё говорит о ночной тишине, наступившей на светлых петербургских улицах, об одиночестве, всё наводит на мечты о счастье. </w:t>
      </w:r>
    </w:p>
    <w:p w:rsidR="0055152E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1-й ученик:  - э</w:t>
      </w:r>
      <w:r w:rsidR="0055152E" w:rsidRPr="00832DFB">
        <w:rPr>
          <w:sz w:val="28"/>
          <w:szCs w:val="28"/>
        </w:rPr>
        <w:t xml:space="preserve">та музыка поневоле заставляет вспомнить </w:t>
      </w:r>
      <w:r w:rsidR="0055152E" w:rsidRPr="00832DFB">
        <w:rPr>
          <w:b/>
          <w:sz w:val="28"/>
          <w:szCs w:val="28"/>
        </w:rPr>
        <w:t>знаменитые строки А.С.Пушкина из поэмы «Медный всадник».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2-й  ученик: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Люблю тебя, Петра творенье,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Люблю твой строгий, стройный вид,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Невы державное теченье,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Береговой её гранит,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Твоих оград узор чугунный,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Твоих задумчивых ночей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Прозрачный сумрак, блеск безлунный,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Когда я в комнате моей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Пишу, читаю без лампады, 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ясны спящие громады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Пустынных улиц и </w:t>
      </w:r>
      <w:proofErr w:type="gramStart"/>
      <w:r w:rsidRPr="00832DFB">
        <w:rPr>
          <w:sz w:val="28"/>
          <w:szCs w:val="28"/>
        </w:rPr>
        <w:t>светла</w:t>
      </w:r>
      <w:proofErr w:type="gramEnd"/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Адмиралтейская игла,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И не пуская тьму ночную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На золотые небеса,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Одна заря сменить другую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Спешит, дав ночи полчаса…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пьеса «Май. Белые ночи».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Работает стол Лето».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</w:p>
    <w:p w:rsidR="008D3EF8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Оборудование: красная скатерть, цветы.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1-й ученик читает </w:t>
      </w:r>
      <w:r w:rsidRPr="00832DFB">
        <w:rPr>
          <w:b/>
          <w:sz w:val="28"/>
          <w:szCs w:val="28"/>
        </w:rPr>
        <w:t>отрывок из стихотворения «Осень» А.С.Пушкина  - «И мысли в голове волнуются в отваге…»</w:t>
      </w:r>
    </w:p>
    <w:p w:rsidR="008D3EF8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2-й ученик «Июнь. Баркарола» - одна из самых популярных и любимых всеми пьес Чайковского.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lastRenderedPageBreak/>
        <w:t>3-й ученик: «Баркарола» - изда</w:t>
      </w:r>
      <w:r w:rsidR="008D3EF8" w:rsidRPr="00832DFB">
        <w:rPr>
          <w:sz w:val="28"/>
          <w:szCs w:val="28"/>
        </w:rPr>
        <w:t>вна распространённый жанр пьесы – «Песнь лодочника». Спокойный, равномерно покачивающийся аккомпанемент этой пьесы напоминает плавное колыхание тихо дремлющих вод.</w:t>
      </w:r>
    </w:p>
    <w:p w:rsidR="0055152E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«Июн</w:t>
      </w:r>
      <w:r w:rsidR="0055152E" w:rsidRPr="00832DFB">
        <w:rPr>
          <w:b/>
          <w:sz w:val="28"/>
          <w:szCs w:val="28"/>
        </w:rPr>
        <w:t>ь. Баркарола».</w:t>
      </w:r>
      <w:r w:rsidRPr="00832DFB">
        <w:rPr>
          <w:b/>
          <w:sz w:val="28"/>
          <w:szCs w:val="28"/>
        </w:rPr>
        <w:t xml:space="preserve"> 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4-й ученик читает </w:t>
      </w:r>
      <w:r w:rsidRPr="00832DFB">
        <w:rPr>
          <w:b/>
          <w:sz w:val="28"/>
          <w:szCs w:val="28"/>
        </w:rPr>
        <w:t>отрывок из романа Евгений Онегин» - «Уж Волга, лес…»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5-й ученик:  </w:t>
      </w:r>
      <w:r w:rsidR="008D3EF8" w:rsidRPr="00832DFB">
        <w:rPr>
          <w:b/>
          <w:sz w:val="28"/>
          <w:szCs w:val="28"/>
        </w:rPr>
        <w:t>«Июл</w:t>
      </w:r>
      <w:r w:rsidRPr="00832DFB">
        <w:rPr>
          <w:b/>
          <w:sz w:val="28"/>
          <w:szCs w:val="28"/>
        </w:rPr>
        <w:t>ь. Песня косаря».</w:t>
      </w:r>
      <w:r w:rsidRPr="00832DFB">
        <w:rPr>
          <w:sz w:val="28"/>
          <w:szCs w:val="28"/>
        </w:rPr>
        <w:t xml:space="preserve"> Крестьянин косит луг, напевая широкую и вместе с тем бодрую, ритмичную песню.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6-й ученик </w:t>
      </w:r>
      <w:r w:rsidRPr="00832DFB">
        <w:rPr>
          <w:b/>
          <w:sz w:val="28"/>
          <w:szCs w:val="28"/>
        </w:rPr>
        <w:t>читает отрывок из стихотворения «Осень»</w:t>
      </w:r>
      <w:r w:rsidRPr="00832DFB">
        <w:rPr>
          <w:sz w:val="28"/>
          <w:szCs w:val="28"/>
        </w:rPr>
        <w:t xml:space="preserve"> - «Ох, лето красное, любил бы я тебя…»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1-й ученик: </w:t>
      </w:r>
      <w:r w:rsidRPr="00832DFB">
        <w:rPr>
          <w:b/>
          <w:sz w:val="28"/>
          <w:szCs w:val="28"/>
        </w:rPr>
        <w:t>«Август. Жатва».</w:t>
      </w:r>
      <w:r w:rsidRPr="00832DFB">
        <w:rPr>
          <w:sz w:val="28"/>
          <w:szCs w:val="28"/>
        </w:rPr>
        <w:t xml:space="preserve"> Это словно светлая картина природы – далёкие просторы родных полей… Может быть, это знойный полдень, отдых среди трудового дня.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«Август. Жатва».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Работает стол «Осень»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Оборудование: жёлтая скатерть, усыпанная листьями.</w:t>
      </w:r>
    </w:p>
    <w:p w:rsidR="0055152E" w:rsidRPr="00832DFB" w:rsidRDefault="008D3EF8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>1-й ученик: о</w:t>
      </w:r>
      <w:r w:rsidR="0055152E" w:rsidRPr="00832DFB">
        <w:rPr>
          <w:sz w:val="28"/>
          <w:szCs w:val="28"/>
        </w:rPr>
        <w:t xml:space="preserve">сень – любимое время года А.С.Пушкина.  Читает </w:t>
      </w:r>
      <w:r w:rsidR="0055152E" w:rsidRPr="00832DFB">
        <w:rPr>
          <w:b/>
          <w:sz w:val="28"/>
          <w:szCs w:val="28"/>
        </w:rPr>
        <w:t>отрывок из стихотворения А.С.Пушкина «Осень» - «Унылая пора! …»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2-й ученик: </w:t>
      </w:r>
      <w:r w:rsidRPr="00832DFB">
        <w:rPr>
          <w:b/>
          <w:sz w:val="28"/>
          <w:szCs w:val="28"/>
        </w:rPr>
        <w:t>«Сентябрь. Охота»</w:t>
      </w:r>
      <w:r w:rsidRPr="00832DFB">
        <w:rPr>
          <w:sz w:val="28"/>
          <w:szCs w:val="28"/>
        </w:rPr>
        <w:t xml:space="preserve"> К этой пьесе Чайковский взял </w:t>
      </w:r>
      <w:r w:rsidRPr="00832DFB">
        <w:rPr>
          <w:b/>
          <w:sz w:val="28"/>
          <w:szCs w:val="28"/>
        </w:rPr>
        <w:t>эпиграфом строчки из поэмы Пушкина «Граф Нулин».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Пора, пора! Рога трубят,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Псари в охотничьих уборах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Чем свет уж на конях сидят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Борзые прыгают на сворах».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«Сентябрь. Охота».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3-й ученик читает </w:t>
      </w:r>
      <w:r w:rsidRPr="00832DFB">
        <w:rPr>
          <w:b/>
          <w:sz w:val="28"/>
          <w:szCs w:val="28"/>
        </w:rPr>
        <w:t>отрывок из стихотворения А.С.Пушкина «Осень» - «Октябрь уж наступил….»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4-й ученик: </w:t>
      </w:r>
      <w:r w:rsidRPr="00832DFB">
        <w:rPr>
          <w:b/>
          <w:sz w:val="28"/>
          <w:szCs w:val="28"/>
        </w:rPr>
        <w:t>«Октябрь. Осенняя песня».</w:t>
      </w:r>
      <w:r w:rsidRPr="00832DFB">
        <w:rPr>
          <w:sz w:val="28"/>
          <w:szCs w:val="28"/>
        </w:rPr>
        <w:t xml:space="preserve"> Для композитора осень связана со смертью. Чувство скорби об уходящем лете…</w:t>
      </w:r>
      <w:proofErr w:type="gramStart"/>
      <w:r w:rsidRPr="00832DFB">
        <w:rPr>
          <w:sz w:val="28"/>
          <w:szCs w:val="28"/>
        </w:rPr>
        <w:t xml:space="preserve"> ,</w:t>
      </w:r>
      <w:proofErr w:type="gramEnd"/>
      <w:r w:rsidRPr="00832DFB">
        <w:rPr>
          <w:sz w:val="28"/>
          <w:szCs w:val="28"/>
        </w:rPr>
        <w:t xml:space="preserve"> об умирающей природе…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«Октябрь. Осенняя песня».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t xml:space="preserve">5-й ученик читает </w:t>
      </w:r>
      <w:r w:rsidRPr="00832DFB">
        <w:rPr>
          <w:b/>
          <w:sz w:val="28"/>
          <w:szCs w:val="28"/>
        </w:rPr>
        <w:t>отрывок из стихотворения «Осень» - «Дни поздней осени…»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1-й ученик: </w:t>
      </w:r>
      <w:r w:rsidRPr="00832DFB">
        <w:rPr>
          <w:b/>
          <w:sz w:val="28"/>
          <w:szCs w:val="28"/>
        </w:rPr>
        <w:t>«Ноябрь. На тройке».</w:t>
      </w:r>
      <w:r w:rsidRPr="00832DFB">
        <w:rPr>
          <w:sz w:val="28"/>
          <w:szCs w:val="28"/>
        </w:rPr>
        <w:t xml:space="preserve">  Ямщик поёт о родных просторах, о Волге-матушке, о суровой и радостной русской зиме. 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«Ноябрь. На тройке».</w:t>
      </w:r>
    </w:p>
    <w:p w:rsidR="008D3EF8" w:rsidRPr="00832DFB" w:rsidRDefault="008D3EF8" w:rsidP="00E640B6">
      <w:pPr>
        <w:spacing w:after="0"/>
        <w:rPr>
          <w:b/>
          <w:sz w:val="28"/>
          <w:szCs w:val="28"/>
        </w:rPr>
      </w:pP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Снова работает стол «Зима»</w:t>
      </w:r>
    </w:p>
    <w:p w:rsidR="0055152E" w:rsidRPr="00832DFB" w:rsidRDefault="0055152E" w:rsidP="00E640B6">
      <w:pPr>
        <w:spacing w:after="0"/>
        <w:rPr>
          <w:b/>
          <w:sz w:val="28"/>
          <w:szCs w:val="28"/>
        </w:rPr>
      </w:pPr>
      <w:r w:rsidRPr="00832DFB">
        <w:rPr>
          <w:sz w:val="28"/>
          <w:szCs w:val="28"/>
        </w:rPr>
        <w:lastRenderedPageBreak/>
        <w:t xml:space="preserve">1-й ученик читает </w:t>
      </w:r>
      <w:r w:rsidRPr="00832DFB">
        <w:rPr>
          <w:b/>
          <w:sz w:val="28"/>
          <w:szCs w:val="28"/>
        </w:rPr>
        <w:t>стихотворение А.С.Пушкина «Зимняя дорога».</w:t>
      </w:r>
    </w:p>
    <w:p w:rsidR="0055152E" w:rsidRPr="00832DFB" w:rsidRDefault="0055152E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2-й ученик: </w:t>
      </w:r>
      <w:r w:rsidRPr="00832DFB">
        <w:rPr>
          <w:b/>
          <w:sz w:val="28"/>
          <w:szCs w:val="28"/>
        </w:rPr>
        <w:t>«Декабрь. Святки».</w:t>
      </w:r>
      <w:r w:rsidRPr="00832DFB">
        <w:rPr>
          <w:sz w:val="28"/>
          <w:szCs w:val="28"/>
        </w:rPr>
        <w:t xml:space="preserve"> Это заключительная пьеса цикла «Времена года»</w:t>
      </w:r>
      <w:r w:rsidR="000D50C7" w:rsidRPr="00832DFB">
        <w:rPr>
          <w:sz w:val="28"/>
          <w:szCs w:val="28"/>
        </w:rPr>
        <w:t xml:space="preserve"> Петра Ильича Чайковского.  Вальс «Святки» даёт спокойную, уютную и безмятежную концовку цикла. </w:t>
      </w:r>
    </w:p>
    <w:p w:rsidR="000D50C7" w:rsidRPr="00832DFB" w:rsidRDefault="008D3EF8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3-й ученик: г</w:t>
      </w:r>
      <w:r w:rsidR="000D50C7" w:rsidRPr="00832DFB">
        <w:rPr>
          <w:sz w:val="28"/>
          <w:szCs w:val="28"/>
        </w:rPr>
        <w:t>од прошёл. Часть жизни человека канула в прошлое, а внешне это незаметно. Жизнь несётся, как прежде, сплошным шумным и радостным потоком.</w:t>
      </w:r>
    </w:p>
    <w:p w:rsidR="000D50C7" w:rsidRPr="00832DFB" w:rsidRDefault="000D50C7" w:rsidP="00E640B6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Звучит «Декабрь. Святки».</w:t>
      </w:r>
    </w:p>
    <w:p w:rsidR="000D50C7" w:rsidRPr="00832DFB" w:rsidRDefault="000D50C7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>Учитель литературы: давайте, друзья, обратимся к проблемным вопросам нашего урока. (Идёт обсуждение).</w:t>
      </w:r>
    </w:p>
    <w:p w:rsidR="000D50C7" w:rsidRPr="00832DFB" w:rsidRDefault="000D50C7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 - мы с вами, ребята, благодаря произведениям А.С.Пушкина и «Временам года» П.И.Чайковского пережили чудесные минуты – встречу </w:t>
      </w:r>
      <w:proofErr w:type="gramStart"/>
      <w:r w:rsidRPr="00832DFB">
        <w:rPr>
          <w:sz w:val="28"/>
          <w:szCs w:val="28"/>
        </w:rPr>
        <w:t>с</w:t>
      </w:r>
      <w:proofErr w:type="gramEnd"/>
      <w:r w:rsidRPr="00832DFB">
        <w:rPr>
          <w:sz w:val="28"/>
          <w:szCs w:val="28"/>
        </w:rPr>
        <w:t xml:space="preserve"> прекрасным. </w:t>
      </w:r>
    </w:p>
    <w:p w:rsidR="0055152E" w:rsidRPr="00832DFB" w:rsidRDefault="000D50C7" w:rsidP="00E640B6">
      <w:pPr>
        <w:spacing w:after="0"/>
        <w:rPr>
          <w:sz w:val="28"/>
          <w:szCs w:val="28"/>
        </w:rPr>
      </w:pPr>
      <w:r w:rsidRPr="00832DFB">
        <w:rPr>
          <w:sz w:val="28"/>
          <w:szCs w:val="28"/>
        </w:rPr>
        <w:t xml:space="preserve">Наш урок я хочу закончить словами Н. </w:t>
      </w:r>
      <w:proofErr w:type="spellStart"/>
      <w:r w:rsidRPr="00832DFB">
        <w:rPr>
          <w:sz w:val="28"/>
          <w:szCs w:val="28"/>
        </w:rPr>
        <w:t>Рыленкова</w:t>
      </w:r>
      <w:proofErr w:type="spellEnd"/>
      <w:r w:rsidRPr="00832DFB">
        <w:rPr>
          <w:sz w:val="28"/>
          <w:szCs w:val="28"/>
        </w:rPr>
        <w:t>:</w:t>
      </w:r>
    </w:p>
    <w:p w:rsidR="000D50C7" w:rsidRPr="00832DFB" w:rsidRDefault="000D50C7" w:rsidP="008D3EF8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Не может жизнь утратить смысл высокий,</w:t>
      </w:r>
    </w:p>
    <w:p w:rsidR="000D50C7" w:rsidRPr="00832DFB" w:rsidRDefault="000D50C7" w:rsidP="008D3EF8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>Сомкнув за нами круг земных забот,</w:t>
      </w:r>
    </w:p>
    <w:p w:rsidR="000D50C7" w:rsidRPr="00832DFB" w:rsidRDefault="000D50C7" w:rsidP="008D3EF8">
      <w:pPr>
        <w:spacing w:after="0"/>
        <w:rPr>
          <w:b/>
          <w:sz w:val="28"/>
          <w:szCs w:val="28"/>
        </w:rPr>
      </w:pPr>
      <w:r w:rsidRPr="00832DFB">
        <w:rPr>
          <w:b/>
          <w:sz w:val="28"/>
          <w:szCs w:val="28"/>
        </w:rPr>
        <w:t xml:space="preserve">Пока звучат нам пушкинские строки </w:t>
      </w:r>
    </w:p>
    <w:p w:rsidR="000D50C7" w:rsidRPr="00832DFB" w:rsidRDefault="000D50C7" w:rsidP="008D3EF8">
      <w:pPr>
        <w:spacing w:after="0"/>
        <w:rPr>
          <w:sz w:val="28"/>
          <w:szCs w:val="28"/>
        </w:rPr>
      </w:pPr>
      <w:r w:rsidRPr="00832DFB">
        <w:rPr>
          <w:b/>
          <w:sz w:val="28"/>
          <w:szCs w:val="28"/>
        </w:rPr>
        <w:t>И музыка Чайковского поёт.</w:t>
      </w:r>
    </w:p>
    <w:p w:rsidR="00E640B6" w:rsidRPr="00832DFB" w:rsidRDefault="00E640B6" w:rsidP="008D3EF8">
      <w:pPr>
        <w:spacing w:after="0"/>
        <w:rPr>
          <w:sz w:val="28"/>
          <w:szCs w:val="28"/>
        </w:rPr>
      </w:pPr>
    </w:p>
    <w:p w:rsidR="003465C6" w:rsidRDefault="003465C6" w:rsidP="00E640B6">
      <w:pPr>
        <w:spacing w:after="0"/>
      </w:pPr>
    </w:p>
    <w:p w:rsidR="003465C6" w:rsidRDefault="003465C6"/>
    <w:p w:rsidR="003465C6" w:rsidRDefault="003465C6"/>
    <w:p w:rsidR="003465C6" w:rsidRDefault="003465C6"/>
    <w:p w:rsidR="003465C6" w:rsidRDefault="003465C6"/>
    <w:p w:rsidR="003465C6" w:rsidRDefault="003465C6"/>
    <w:p w:rsidR="003465C6" w:rsidRDefault="003465C6"/>
    <w:p w:rsidR="003465C6" w:rsidRDefault="003465C6"/>
    <w:p w:rsidR="00832DFB" w:rsidRDefault="00832DFB" w:rsidP="00832DFB">
      <w:pPr>
        <w:jc w:val="center"/>
        <w:rPr>
          <w:b/>
          <w:sz w:val="32"/>
        </w:rPr>
      </w:pPr>
    </w:p>
    <w:p w:rsidR="00F53760" w:rsidRDefault="00F53760" w:rsidP="00832DFB">
      <w:pPr>
        <w:jc w:val="center"/>
        <w:rPr>
          <w:b/>
          <w:sz w:val="32"/>
        </w:rPr>
      </w:pPr>
    </w:p>
    <w:p w:rsidR="00F53760" w:rsidRDefault="00F53760" w:rsidP="00832DFB">
      <w:pPr>
        <w:jc w:val="center"/>
        <w:rPr>
          <w:b/>
          <w:sz w:val="32"/>
        </w:rPr>
      </w:pPr>
    </w:p>
    <w:p w:rsidR="00F53760" w:rsidRDefault="00F53760" w:rsidP="00832DFB">
      <w:pPr>
        <w:jc w:val="center"/>
        <w:rPr>
          <w:b/>
          <w:sz w:val="32"/>
        </w:rPr>
      </w:pPr>
    </w:p>
    <w:sectPr w:rsidR="00F53760" w:rsidSect="0095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65C6"/>
    <w:rsid w:val="0008780C"/>
    <w:rsid w:val="000D50C7"/>
    <w:rsid w:val="001B49CB"/>
    <w:rsid w:val="00205F56"/>
    <w:rsid w:val="002A78A1"/>
    <w:rsid w:val="002B05E9"/>
    <w:rsid w:val="003465C6"/>
    <w:rsid w:val="00353B10"/>
    <w:rsid w:val="0055152E"/>
    <w:rsid w:val="00782990"/>
    <w:rsid w:val="00832DFB"/>
    <w:rsid w:val="008B000E"/>
    <w:rsid w:val="008D3EF8"/>
    <w:rsid w:val="00955037"/>
    <w:rsid w:val="0096353D"/>
    <w:rsid w:val="00C84988"/>
    <w:rsid w:val="00D94F41"/>
    <w:rsid w:val="00E640B6"/>
    <w:rsid w:val="00EF0920"/>
    <w:rsid w:val="00F53760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1372</Words>
  <Characters>7823</Characters>
  <Application>Microsoft Office Word</Application>
  <DocSecurity>0</DocSecurity>
  <Lines>65</Lines>
  <Paragraphs>18</Paragraphs>
  <ScaleCrop>false</ScaleCrop>
  <Company>Hewlett-Packard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Карин</cp:lastModifiedBy>
  <cp:revision>25</cp:revision>
  <dcterms:created xsi:type="dcterms:W3CDTF">2016-12-04T11:12:00Z</dcterms:created>
  <dcterms:modified xsi:type="dcterms:W3CDTF">2016-12-05T12:59:00Z</dcterms:modified>
</cp:coreProperties>
</file>