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B390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B3906"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proofErr w:type="spellStart"/>
      <w:r w:rsidRPr="006B3906">
        <w:rPr>
          <w:rFonts w:ascii="Times New Roman" w:hAnsi="Times New Roman" w:cs="Times New Roman"/>
          <w:kern w:val="36"/>
          <w:sz w:val="24"/>
          <w:szCs w:val="24"/>
          <w:lang w:eastAsia="ru-RU"/>
        </w:rPr>
        <w:t>Киверичская</w:t>
      </w:r>
      <w:proofErr w:type="spellEnd"/>
      <w:r w:rsidRPr="006B390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средняя общеобразовательная школа»</w:t>
      </w: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6B3906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                                                                         Утверждаю.</w:t>
      </w: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 w:rsidRPr="006B3906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                                  </w:t>
      </w:r>
      <w:r w:rsidR="00476C68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                         </w:t>
      </w:r>
      <w:r w:rsidRPr="006B3906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Приказ №</w:t>
      </w:r>
    </w:p>
    <w:p w:rsidR="00200C58" w:rsidRPr="006B3906" w:rsidRDefault="00476C68" w:rsidP="00476C6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200C58" w:rsidRPr="006B3906">
        <w:rPr>
          <w:rFonts w:ascii="Times New Roman" w:hAnsi="Times New Roman" w:cs="Times New Roman"/>
          <w:kern w:val="36"/>
          <w:sz w:val="20"/>
          <w:szCs w:val="20"/>
          <w:lang w:eastAsia="ru-RU"/>
        </w:rPr>
        <w:t xml:space="preserve">Директор _____________ </w:t>
      </w: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 w:rsidRPr="006B3906"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Рабочая программа кружка </w:t>
      </w:r>
    </w:p>
    <w:p w:rsidR="00200C58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 w:rsidRPr="006B3906"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«Тропой </w:t>
      </w:r>
      <w:proofErr w:type="spellStart"/>
      <w:r w:rsidRPr="006B3906">
        <w:rPr>
          <w:rFonts w:ascii="Times New Roman" w:hAnsi="Times New Roman" w:cs="Times New Roman"/>
          <w:kern w:val="36"/>
          <w:sz w:val="52"/>
          <w:szCs w:val="52"/>
          <w:lang w:eastAsia="ru-RU"/>
        </w:rPr>
        <w:t>Муми-тролля</w:t>
      </w:r>
      <w:proofErr w:type="spellEnd"/>
      <w:r w:rsidRPr="006B3906">
        <w:rPr>
          <w:rFonts w:ascii="Times New Roman" w:hAnsi="Times New Roman" w:cs="Times New Roman"/>
          <w:kern w:val="36"/>
          <w:sz w:val="52"/>
          <w:szCs w:val="52"/>
          <w:lang w:eastAsia="ru-RU"/>
        </w:rPr>
        <w:t>»</w:t>
      </w:r>
    </w:p>
    <w:p w:rsidR="00200C58" w:rsidRPr="006B3906" w:rsidRDefault="00476C6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6B3906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200C58" w:rsidRPr="006B3906">
        <w:rPr>
          <w:rFonts w:ascii="Times New Roman" w:hAnsi="Times New Roman" w:cs="Times New Roman"/>
          <w:kern w:val="36"/>
          <w:sz w:val="32"/>
          <w:szCs w:val="32"/>
          <w:lang w:eastAsia="ru-RU"/>
        </w:rPr>
        <w:t>(духовно-нравственное направление)</w:t>
      </w:r>
    </w:p>
    <w:p w:rsidR="00476C68" w:rsidRPr="00D616FF" w:rsidRDefault="00476C68" w:rsidP="00476C68">
      <w:pPr>
        <w:pStyle w:val="a3"/>
        <w:shd w:val="clear" w:color="auto" w:fill="FFFFFF" w:themeFill="background1"/>
        <w:spacing w:line="360" w:lineRule="auto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 xml:space="preserve">                              </w:t>
      </w:r>
      <w:r w:rsidRPr="00D616FF">
        <w:rPr>
          <w:rFonts w:ascii="Times New Roman" w:hAnsi="Times New Roman" w:cs="Times New Roman"/>
          <w:kern w:val="36"/>
          <w:sz w:val="40"/>
          <w:szCs w:val="40"/>
          <w:lang w:eastAsia="ru-RU"/>
        </w:rPr>
        <w:t>Начальная школа</w:t>
      </w:r>
    </w:p>
    <w:p w:rsidR="00200C58" w:rsidRPr="006B3906" w:rsidRDefault="00200C58" w:rsidP="00476C68">
      <w:pPr>
        <w:pStyle w:val="a3"/>
        <w:shd w:val="clear" w:color="auto" w:fill="FFFFFF" w:themeFill="background1"/>
        <w:tabs>
          <w:tab w:val="left" w:pos="3240"/>
        </w:tabs>
        <w:spacing w:line="360" w:lineRule="auto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200C58" w:rsidRPr="006B3906" w:rsidRDefault="00200C58" w:rsidP="00722A94">
      <w:pPr>
        <w:pStyle w:val="a3"/>
        <w:shd w:val="clear" w:color="auto" w:fill="FFFFFF" w:themeFill="background1"/>
        <w:spacing w:line="360" w:lineRule="auto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6B3906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Программу составила </w:t>
      </w: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6B3906">
        <w:rPr>
          <w:rFonts w:ascii="Times New Roman" w:hAnsi="Times New Roman" w:cs="Times New Roman"/>
          <w:kern w:val="36"/>
          <w:sz w:val="32"/>
          <w:szCs w:val="32"/>
          <w:lang w:eastAsia="ru-RU"/>
        </w:rPr>
        <w:t>учитель начальных классов</w:t>
      </w: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6B3906">
        <w:rPr>
          <w:rFonts w:ascii="Times New Roman" w:hAnsi="Times New Roman" w:cs="Times New Roman"/>
          <w:kern w:val="36"/>
          <w:sz w:val="32"/>
          <w:szCs w:val="32"/>
          <w:lang w:eastAsia="ru-RU"/>
        </w:rPr>
        <w:t>Данилова Галина Николаевна</w:t>
      </w: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B3906">
        <w:rPr>
          <w:rFonts w:ascii="Times New Roman" w:hAnsi="Times New Roman" w:cs="Times New Roman"/>
          <w:kern w:val="36"/>
          <w:sz w:val="24"/>
          <w:szCs w:val="24"/>
          <w:lang w:eastAsia="ru-RU"/>
        </w:rPr>
        <w:t>2016 г.</w:t>
      </w:r>
    </w:p>
    <w:p w:rsidR="00200C58" w:rsidRPr="006B3906" w:rsidRDefault="00200C58" w:rsidP="00200C58">
      <w:pPr>
        <w:pStyle w:val="a3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00C58" w:rsidRPr="006B3906" w:rsidRDefault="00200C58" w:rsidP="00200C58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6B3906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Пояснительная записка</w:t>
      </w:r>
    </w:p>
    <w:p w:rsidR="00200C58" w:rsidRPr="006B3906" w:rsidRDefault="00200C58" w:rsidP="00200C58">
      <w:pPr>
        <w:pStyle w:val="a3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200C58" w:rsidRPr="00A97776" w:rsidRDefault="00200C58" w:rsidP="00A97776">
      <w:pPr>
        <w:pStyle w:val="Pa4"/>
        <w:jc w:val="both"/>
        <w:rPr>
          <w:rStyle w:val="apple-converted-space"/>
          <w:rFonts w:ascii="Times New Roman" w:hAnsi="Times New Roman" w:cs="Times New Roman"/>
        </w:rPr>
      </w:pPr>
      <w:r w:rsidRPr="00A97776">
        <w:rPr>
          <w:rStyle w:val="c0"/>
          <w:rFonts w:ascii="Times New Roman" w:hAnsi="Times New Roman" w:cs="Times New Roman"/>
          <w:shd w:val="clear" w:color="auto" w:fill="FFFFFF"/>
        </w:rPr>
        <w:t xml:space="preserve">    Программа кружка </w:t>
      </w:r>
      <w:r w:rsidRPr="00A97776">
        <w:rPr>
          <w:rFonts w:ascii="Times New Roman" w:hAnsi="Times New Roman" w:cs="Times New Roman"/>
          <w:kern w:val="36"/>
          <w:lang w:eastAsia="ru-RU"/>
        </w:rPr>
        <w:t xml:space="preserve">«Тропой </w:t>
      </w:r>
      <w:proofErr w:type="spellStart"/>
      <w:r w:rsidRPr="00A97776">
        <w:rPr>
          <w:rFonts w:ascii="Times New Roman" w:hAnsi="Times New Roman" w:cs="Times New Roman"/>
          <w:kern w:val="36"/>
          <w:lang w:eastAsia="ru-RU"/>
        </w:rPr>
        <w:t>Муми-тролля</w:t>
      </w:r>
      <w:proofErr w:type="spellEnd"/>
      <w:r w:rsidRPr="00A97776">
        <w:rPr>
          <w:rFonts w:ascii="Times New Roman" w:hAnsi="Times New Roman" w:cs="Times New Roman"/>
          <w:kern w:val="36"/>
          <w:lang w:eastAsia="ru-RU"/>
        </w:rPr>
        <w:t xml:space="preserve">» </w:t>
      </w:r>
      <w:r w:rsidRPr="00A97776">
        <w:rPr>
          <w:rStyle w:val="c0"/>
          <w:rFonts w:ascii="Times New Roman" w:hAnsi="Times New Roman" w:cs="Times New Roman"/>
          <w:shd w:val="clear" w:color="auto" w:fill="FFFFFF"/>
        </w:rPr>
        <w:t>составлена для работы с младшими школьниками и направлена на социокультурную адаптацию младшего школьника, на подготовку его к гражданской и нравственной деятельности, в ее основе - развитие личности ребенка посредством знакомства с природой, историей и культурой родного края.</w:t>
      </w:r>
      <w:r w:rsidRPr="00A97776">
        <w:rPr>
          <w:rStyle w:val="c7"/>
          <w:rFonts w:ascii="Times New Roman" w:hAnsi="Times New Roman" w:cs="Times New Roman"/>
          <w:b/>
          <w:bCs/>
          <w:shd w:val="clear" w:color="auto" w:fill="FFFFFF"/>
        </w:rPr>
        <w:t> </w:t>
      </w:r>
      <w:r w:rsidRPr="00A97776">
        <w:rPr>
          <w:rFonts w:ascii="Times New Roman" w:hAnsi="Times New Roman" w:cs="Times New Roman"/>
        </w:rPr>
        <w:t>Изучение данного курса обеспечивает духовно-нрав</w:t>
      </w:r>
      <w:r w:rsidRPr="00A97776">
        <w:rPr>
          <w:rFonts w:ascii="Times New Roman" w:hAnsi="Times New Roman" w:cs="Times New Roman"/>
        </w:rPr>
        <w:softHyphen/>
        <w:t>ственное развитие обучающихся, формирование граж</w:t>
      </w:r>
      <w:r w:rsidRPr="00A97776">
        <w:rPr>
          <w:rFonts w:ascii="Times New Roman" w:hAnsi="Times New Roman" w:cs="Times New Roman"/>
        </w:rPr>
        <w:softHyphen/>
        <w:t>данственности, воспитание нравственных чувств и трудолюбия, развитие творческих способностей и фор</w:t>
      </w:r>
      <w:r w:rsidRPr="00A97776">
        <w:rPr>
          <w:rFonts w:ascii="Times New Roman" w:hAnsi="Times New Roman" w:cs="Times New Roman"/>
        </w:rPr>
        <w:softHyphen/>
        <w:t>мирование основ социально ответственного поведения в обществе и семье.</w:t>
      </w:r>
      <w:r w:rsidRPr="00A97776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200C58" w:rsidRPr="00A97776" w:rsidRDefault="00200C58" w:rsidP="00A97776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76">
        <w:rPr>
          <w:rStyle w:val="c1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 Актуальность</w:t>
      </w:r>
      <w:r w:rsidRPr="00A97776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A97776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данного курса заключается в том, что в настоящее время наблюдается повышенный интерес к изучению родного края. Одной  из  главных  ступеней   духовно-нравственного   развития  ребёнка, определённых  в  «Концепции  духовно-нравственного развития и воспитания личности гражданина России»  является  «осознанное принятие обучающимся традиций, ценностей, особых форм культурно-исторической, социальной и духовной жизни.   </w:t>
      </w:r>
      <w:r w:rsidRPr="00A97776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родного края необходимо уже на начальной ступени образования, так как именно в этом возрасте закладываются основные качества личности.</w:t>
      </w:r>
    </w:p>
    <w:p w:rsidR="00A97776" w:rsidRPr="00A97776" w:rsidRDefault="00200C58" w:rsidP="00A97776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right="143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Краеведение – благодатная почва, позволяющая воспитывать у детей любовь к родному краю, Отечеству. Краеведение помогает формированию у младших школьников целостного представления о своём крае, сохранения и развития социально- экономических и культурных достижений и традиций края за счёт становления ключевых компетенций. Это способствует  становлению обучающихся гражданской позиции по отношению к окружающему миру, формированию толерантности и толерантного поведения, укреплению семейных связей. Заинтересованность содержанием курса не только обучающимися, но и родителями: изучение истории родного края  через семейные архивы, рассказы родителей, бабушек и дедушек, других родственников; изучение жизни края в семье через беседы, совместное чтение, экскурсии, мини-походы. </w:t>
      </w:r>
    </w:p>
    <w:p w:rsidR="00200C58" w:rsidRPr="00A97776" w:rsidRDefault="00200C58" w:rsidP="00A97776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right="1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776">
        <w:rPr>
          <w:rStyle w:val="c1"/>
          <w:rFonts w:ascii="Times New Roman" w:hAnsi="Times New Roman" w:cs="Times New Roman"/>
          <w:sz w:val="24"/>
          <w:szCs w:val="24"/>
        </w:rPr>
        <w:t xml:space="preserve">Формирование первоначального интереса к краеведению начинается со знакомства с литературными героями финской писательницы Туве </w:t>
      </w:r>
      <w:proofErr w:type="spellStart"/>
      <w:r w:rsidRPr="00A97776">
        <w:rPr>
          <w:rStyle w:val="c1"/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A97776">
        <w:rPr>
          <w:rStyle w:val="c1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7776">
        <w:rPr>
          <w:rStyle w:val="c1"/>
          <w:rFonts w:ascii="Times New Roman" w:hAnsi="Times New Roman" w:cs="Times New Roman"/>
          <w:sz w:val="24"/>
          <w:szCs w:val="24"/>
        </w:rPr>
        <w:t>муми-троллями</w:t>
      </w:r>
      <w:proofErr w:type="spellEnd"/>
      <w:r w:rsidRPr="00A97776">
        <w:rPr>
          <w:rStyle w:val="c1"/>
          <w:rFonts w:ascii="Times New Roman" w:hAnsi="Times New Roman" w:cs="Times New Roman"/>
          <w:sz w:val="24"/>
          <w:szCs w:val="24"/>
        </w:rPr>
        <w:t xml:space="preserve">. Дети знакомятся с некоторыми приключениями </w:t>
      </w:r>
      <w:proofErr w:type="spellStart"/>
      <w:r w:rsidRPr="00A97776">
        <w:rPr>
          <w:rStyle w:val="c1"/>
          <w:rFonts w:ascii="Times New Roman" w:hAnsi="Times New Roman" w:cs="Times New Roman"/>
          <w:sz w:val="24"/>
          <w:szCs w:val="24"/>
        </w:rPr>
        <w:t>муми-троллей</w:t>
      </w:r>
      <w:proofErr w:type="spellEnd"/>
      <w:r w:rsidRPr="00A97776">
        <w:rPr>
          <w:rStyle w:val="c1"/>
          <w:rFonts w:ascii="Times New Roman" w:hAnsi="Times New Roman" w:cs="Times New Roman"/>
          <w:sz w:val="24"/>
          <w:szCs w:val="24"/>
        </w:rPr>
        <w:t xml:space="preserve">, читая о них в книге Туве </w:t>
      </w:r>
      <w:proofErr w:type="spellStart"/>
      <w:r w:rsidRPr="00A97776">
        <w:rPr>
          <w:rStyle w:val="c1"/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A97776">
        <w:rPr>
          <w:rStyle w:val="c1"/>
          <w:rFonts w:ascii="Times New Roman" w:hAnsi="Times New Roman" w:cs="Times New Roman"/>
          <w:sz w:val="24"/>
          <w:szCs w:val="24"/>
        </w:rPr>
        <w:t xml:space="preserve">. Время от времени </w:t>
      </w:r>
      <w:proofErr w:type="spellStart"/>
      <w:r w:rsidRPr="00A97776">
        <w:rPr>
          <w:rStyle w:val="c1"/>
          <w:rFonts w:ascii="Times New Roman" w:hAnsi="Times New Roman" w:cs="Times New Roman"/>
          <w:sz w:val="24"/>
          <w:szCs w:val="24"/>
        </w:rPr>
        <w:t>муми-троллям</w:t>
      </w:r>
      <w:proofErr w:type="spellEnd"/>
      <w:r w:rsidRPr="00A97776">
        <w:rPr>
          <w:rStyle w:val="c1"/>
          <w:rFonts w:ascii="Times New Roman" w:hAnsi="Times New Roman" w:cs="Times New Roman"/>
          <w:sz w:val="24"/>
          <w:szCs w:val="24"/>
        </w:rPr>
        <w:t xml:space="preserve"> и их друзьям хочется перемен: немного приключений и жизни на природе. И тогда они отправляются в путешествие или в поход. </w:t>
      </w:r>
      <w:proofErr w:type="gramStart"/>
      <w:r w:rsidRPr="00A97776">
        <w:rPr>
          <w:rStyle w:val="c1"/>
          <w:rFonts w:ascii="Times New Roman" w:hAnsi="Times New Roman" w:cs="Times New Roman"/>
          <w:sz w:val="24"/>
          <w:szCs w:val="24"/>
        </w:rPr>
        <w:t>А поход всегда можно сделать интересным независимо от того, зима на дворе или лето, много у тебя времени или совсем мало, есть деньги на походное снаряжение или в дорогу придётся взять только хорошее настроение…. А знания, которые пригодятся в походе, можно пополнять всегда – и в походе, и когда о нём ещё и речи нет.</w:t>
      </w:r>
      <w:proofErr w:type="gramEnd"/>
      <w:r w:rsidRPr="00A97776">
        <w:rPr>
          <w:rStyle w:val="c1"/>
          <w:rFonts w:ascii="Times New Roman" w:hAnsi="Times New Roman" w:cs="Times New Roman"/>
          <w:sz w:val="24"/>
          <w:szCs w:val="24"/>
        </w:rPr>
        <w:t xml:space="preserve"> «Общение с </w:t>
      </w:r>
      <w:proofErr w:type="spellStart"/>
      <w:r w:rsidRPr="00A97776">
        <w:rPr>
          <w:rStyle w:val="c1"/>
          <w:rFonts w:ascii="Times New Roman" w:hAnsi="Times New Roman" w:cs="Times New Roman"/>
          <w:sz w:val="24"/>
          <w:szCs w:val="24"/>
        </w:rPr>
        <w:t>муми-троллями</w:t>
      </w:r>
      <w:proofErr w:type="spellEnd"/>
      <w:r w:rsidRPr="00A97776">
        <w:rPr>
          <w:rStyle w:val="c1"/>
          <w:rFonts w:ascii="Times New Roman" w:hAnsi="Times New Roman" w:cs="Times New Roman"/>
          <w:sz w:val="24"/>
          <w:szCs w:val="24"/>
        </w:rPr>
        <w:t xml:space="preserve">» будет будить познавательный интерес ребёнка, а разнообразные советы, идеи и сведения, которые помогают в пути, позволят лучше узнать свой край.  От </w:t>
      </w:r>
      <w:proofErr w:type="spellStart"/>
      <w:r w:rsidRPr="00A97776">
        <w:rPr>
          <w:rStyle w:val="c1"/>
          <w:rFonts w:ascii="Times New Roman" w:hAnsi="Times New Roman" w:cs="Times New Roman"/>
          <w:sz w:val="24"/>
          <w:szCs w:val="24"/>
        </w:rPr>
        <w:t>муми-троллей</w:t>
      </w:r>
      <w:proofErr w:type="spellEnd"/>
      <w:r w:rsidRPr="00A97776">
        <w:rPr>
          <w:rStyle w:val="c1"/>
          <w:rFonts w:ascii="Times New Roman" w:hAnsi="Times New Roman" w:cs="Times New Roman"/>
          <w:sz w:val="24"/>
          <w:szCs w:val="24"/>
        </w:rPr>
        <w:t xml:space="preserve"> дети узнают, что в окружающей жизни очень много интересного. Сюжетно-ролевая игра предполагает организацию различных видов деятельности совместно с новыми друзьями, литературными героями, которые любят узнавать новое об окружающем мире, любят путешествия, </w:t>
      </w:r>
      <w:proofErr w:type="spellStart"/>
      <w:r w:rsidRPr="00A97776">
        <w:rPr>
          <w:rStyle w:val="c1"/>
          <w:rFonts w:ascii="Times New Roman" w:hAnsi="Times New Roman" w:cs="Times New Roman"/>
          <w:sz w:val="24"/>
          <w:szCs w:val="24"/>
        </w:rPr>
        <w:t>обажают</w:t>
      </w:r>
      <w:proofErr w:type="spellEnd"/>
      <w:r w:rsidRPr="00A97776">
        <w:rPr>
          <w:rStyle w:val="c1"/>
          <w:rFonts w:ascii="Times New Roman" w:hAnsi="Times New Roman" w:cs="Times New Roman"/>
          <w:sz w:val="24"/>
          <w:szCs w:val="24"/>
        </w:rPr>
        <w:t xml:space="preserve"> фантазировать. Мини-походы и экскурсии (в том числе и заочные, и выдуманные), назовём их просто «путешествия» (включают и путешествия по родному краю), позволят обеспечить развитие познавательного интереса детей.</w:t>
      </w:r>
    </w:p>
    <w:p w:rsidR="00200C58" w:rsidRPr="00A97776" w:rsidRDefault="00200C58" w:rsidP="00A97776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Программа курса </w:t>
      </w:r>
      <w:r w:rsidRPr="00A9777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«Тропой </w:t>
      </w:r>
      <w:proofErr w:type="spellStart"/>
      <w:r w:rsidRPr="00A97776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Муми-тролля</w:t>
      </w:r>
      <w:proofErr w:type="spellEnd"/>
      <w:r w:rsidRPr="00A9777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 w:rsidRPr="00A9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формирует  экологическую культуру, способность самостоятельно оценивать уровень безопасности окружающей среды как среды жизнедеятельности, развивает познавательные и интеллектуальные интересы, творческие способности.  Также стимулирует  стремление знать как можно больше о родном крае, интерес  </w:t>
      </w:r>
      <w:proofErr w:type="gramStart"/>
      <w:r w:rsidRPr="00A9777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A9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 краеведению через тематические акции, конкурсы, </w:t>
      </w:r>
      <w:r w:rsidRPr="00A977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мини-походы. Позволяет ориентироваться при решении вопросов дальнейшего образования, формировать  способность и готовность  использования  краеведческих знаний и умений в повседневной жизни, видению своего места в решении местных проблем сегодня и тех вопросов, которые будут стоять перед ними в будущем.</w:t>
      </w:r>
    </w:p>
    <w:p w:rsidR="00200C58" w:rsidRPr="00A97776" w:rsidRDefault="00200C58" w:rsidP="00A97776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right="143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200C58" w:rsidRPr="00A97776" w:rsidRDefault="00200C58" w:rsidP="00A97776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right="143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Особое место в реализации программы отводится проектной работе школьников. Значительное количество занятий направлено на практическую деятельность – самостоятельный творческий поиск, совместную деятельность обучающихся и родителей.</w:t>
      </w:r>
    </w:p>
    <w:p w:rsidR="00200C58" w:rsidRPr="00A97776" w:rsidRDefault="00200C58" w:rsidP="00A9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Цель</w:t>
      </w:r>
      <w:r w:rsidRPr="00A9777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программы:</w:t>
      </w:r>
      <w:r w:rsidRPr="00A9777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97776">
        <w:rPr>
          <w:rFonts w:ascii="Times New Roman" w:hAnsi="Times New Roman" w:cs="Times New Roman"/>
          <w:sz w:val="24"/>
          <w:szCs w:val="24"/>
          <w:lang w:eastAsia="ru-RU"/>
        </w:rPr>
        <w:t>- овладение учащимися основами практико-ориентированных знаний об истории, культуре,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среды.</w:t>
      </w:r>
    </w:p>
    <w:p w:rsidR="00200C58" w:rsidRPr="00A97776" w:rsidRDefault="00200C58" w:rsidP="00A9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777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200C58" w:rsidRPr="00A97776" w:rsidRDefault="00200C58" w:rsidP="00A97776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97776">
        <w:rPr>
          <w:rStyle w:val="c1"/>
          <w:rFonts w:ascii="Times New Roman" w:hAnsi="Times New Roman" w:cs="Times New Roman"/>
          <w:sz w:val="24"/>
          <w:szCs w:val="24"/>
        </w:rPr>
        <w:t>- развивать  гражданские  качества  личности  младшего  школьника; познавательные  интересы,  интеллектуальные  и  творческие  способности  учащихся через изучение истории и культуры родного края;</w:t>
      </w:r>
    </w:p>
    <w:p w:rsidR="00200C58" w:rsidRPr="00A97776" w:rsidRDefault="00200C58" w:rsidP="00A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sz w:val="24"/>
          <w:szCs w:val="24"/>
          <w:lang w:eastAsia="ru-RU"/>
        </w:rPr>
        <w:t>- развивать интерес к природе, понимание активной роли человека в природе;</w:t>
      </w:r>
    </w:p>
    <w:p w:rsidR="00200C58" w:rsidRPr="00A97776" w:rsidRDefault="00200C58" w:rsidP="00A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sz w:val="24"/>
          <w:szCs w:val="24"/>
          <w:lang w:eastAsia="ru-RU"/>
        </w:rPr>
        <w:t>- формировать туристические навыки;</w:t>
      </w:r>
    </w:p>
    <w:p w:rsidR="00200C58" w:rsidRPr="00A97776" w:rsidRDefault="00200C58" w:rsidP="00A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sz w:val="24"/>
          <w:szCs w:val="24"/>
          <w:lang w:eastAsia="ru-RU"/>
        </w:rPr>
        <w:t>- формировать  ответственность за свои поступки;</w:t>
      </w:r>
    </w:p>
    <w:p w:rsidR="00200C58" w:rsidRPr="00A97776" w:rsidRDefault="00200C58" w:rsidP="00A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sz w:val="24"/>
          <w:szCs w:val="24"/>
          <w:lang w:eastAsia="ru-RU"/>
        </w:rPr>
        <w:t>- воспитывать бережное отношение к окружающей среде;</w:t>
      </w:r>
    </w:p>
    <w:p w:rsidR="00200C58" w:rsidRPr="00A97776" w:rsidRDefault="00200C58" w:rsidP="00A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sz w:val="24"/>
          <w:szCs w:val="24"/>
          <w:lang w:eastAsia="ru-RU"/>
        </w:rPr>
        <w:t>- развивать коммуникативные умения и овладевать опытом межличностной коммуникации</w:t>
      </w:r>
    </w:p>
    <w:p w:rsidR="00200C58" w:rsidRPr="00A97776" w:rsidRDefault="00200C58" w:rsidP="00A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sz w:val="24"/>
          <w:szCs w:val="24"/>
          <w:lang w:eastAsia="ru-RU"/>
        </w:rPr>
        <w:t>- формирование способности и готовности к использованию краеведческих знаний в жизни.</w:t>
      </w:r>
    </w:p>
    <w:p w:rsidR="00200C58" w:rsidRPr="00A97776" w:rsidRDefault="00200C58" w:rsidP="00A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0C58" w:rsidRPr="00A97776" w:rsidRDefault="00200C58" w:rsidP="00A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ориентирована на достижение детьми результатов первого и второго уровней.</w:t>
      </w:r>
    </w:p>
    <w:p w:rsidR="00200C58" w:rsidRPr="00A97776" w:rsidRDefault="00200C58" w:rsidP="00A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C58" w:rsidRPr="00A97776" w:rsidRDefault="00200C58" w:rsidP="00A977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предусматривает достижение 2 уровней результатов: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3"/>
        <w:gridCol w:w="1368"/>
        <w:gridCol w:w="3194"/>
      </w:tblGrid>
      <w:tr w:rsidR="00200C58" w:rsidRPr="006B3906" w:rsidTr="004110BB">
        <w:trPr>
          <w:jc w:val="center"/>
        </w:trPr>
        <w:tc>
          <w:tcPr>
            <w:tcW w:w="4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C58" w:rsidRPr="006B3906" w:rsidRDefault="00200C58" w:rsidP="004110B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развития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C58" w:rsidRPr="006B3906" w:rsidRDefault="00200C58" w:rsidP="004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результата воспитания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C58" w:rsidRPr="006B3906" w:rsidRDefault="00200C58" w:rsidP="004110B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воспитанности и развития</w:t>
            </w: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C58" w:rsidRPr="006B3906" w:rsidTr="004110BB">
        <w:trPr>
          <w:jc w:val="center"/>
        </w:trPr>
        <w:tc>
          <w:tcPr>
            <w:tcW w:w="4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C58" w:rsidRPr="006B3906" w:rsidRDefault="00200C58" w:rsidP="0041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актуального развития</w:t>
            </w:r>
          </w:p>
          <w:p w:rsidR="00200C58" w:rsidRPr="006B3906" w:rsidRDefault="00200C58" w:rsidP="004110B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приобретает знания о туристско-краеведческой деятельности, о природе, истории и культуре родного края, о способах и средствах выполнения заданий. Формируется мотивация к приобретению дополнительных знаний, умений, навыков через внеурочную деятельность.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C58" w:rsidRPr="006B3906" w:rsidRDefault="00200C58" w:rsidP="004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уровень результата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C58" w:rsidRPr="006B3906" w:rsidRDefault="00200C58" w:rsidP="0041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мотивы, цели, эмоциональная включённость, согласованность знаний, умений, навыков. </w:t>
            </w:r>
          </w:p>
        </w:tc>
      </w:tr>
      <w:tr w:rsidR="00200C58" w:rsidRPr="006B3906" w:rsidTr="004110BB">
        <w:trPr>
          <w:jc w:val="center"/>
        </w:trPr>
        <w:tc>
          <w:tcPr>
            <w:tcW w:w="4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C58" w:rsidRPr="006B3906" w:rsidRDefault="00200C58" w:rsidP="0041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самостоятельно, во взаимодействии с педагогом, родителем, сможет выполнять задания, подобные тем, которые выполнял на занятиях, учитывающие ограничения данного возраста, а также может обсуждать, предлагать, оценивать, проявлять инициативу, корректировать свою деятельность в рамках изученных тем.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C58" w:rsidRPr="006B3906" w:rsidRDefault="00200C58" w:rsidP="004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уровень результата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C58" w:rsidRPr="006B3906" w:rsidRDefault="00200C58" w:rsidP="0041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действий своими силами. Заинтересованность деятельностью. Активность мышления, проявление инициативы участия, предложение идей, проектов, демонстрация некоторых практических умений (поставить палатку, собрать </w:t>
            </w: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рюкзак, определить вид растения, организовать групповую игру и т.д.).</w:t>
            </w:r>
          </w:p>
        </w:tc>
      </w:tr>
    </w:tbl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58" w:rsidRPr="006B3906" w:rsidRDefault="00200C58" w:rsidP="00200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B390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Личностные и </w:t>
      </w:r>
      <w:proofErr w:type="spellStart"/>
      <w:r w:rsidRPr="006B3906">
        <w:rPr>
          <w:rFonts w:ascii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6B390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результаты освоения курса </w:t>
      </w:r>
    </w:p>
    <w:p w:rsidR="00200C58" w:rsidRPr="006B3906" w:rsidRDefault="00200C58" w:rsidP="00200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00C58" w:rsidRPr="00272F39" w:rsidRDefault="00200C58" w:rsidP="00200C58">
      <w:pPr>
        <w:pStyle w:val="Pa4"/>
        <w:jc w:val="both"/>
        <w:rPr>
          <w:rFonts w:ascii="Times New Roman" w:hAnsi="Times New Roman" w:cs="Times New Roman"/>
        </w:rPr>
      </w:pPr>
      <w:r w:rsidRPr="00272F39">
        <w:rPr>
          <w:rFonts w:ascii="Times New Roman" w:hAnsi="Times New Roman" w:cs="Times New Roman"/>
          <w:lang w:eastAsia="ru-RU"/>
        </w:rPr>
        <w:t xml:space="preserve">   </w:t>
      </w:r>
      <w:r w:rsidRPr="00272F39">
        <w:rPr>
          <w:rFonts w:ascii="Times New Roman" w:hAnsi="Times New Roman" w:cs="Times New Roman"/>
        </w:rPr>
        <w:t>Изучение данного курса обеспечивает духовно-нрав</w:t>
      </w:r>
      <w:r w:rsidRPr="00272F39">
        <w:rPr>
          <w:rFonts w:ascii="Times New Roman" w:hAnsi="Times New Roman" w:cs="Times New Roman"/>
        </w:rPr>
        <w:softHyphen/>
        <w:t>ственное развитие обучающихся, формирование граж</w:t>
      </w:r>
      <w:r w:rsidRPr="00272F39">
        <w:rPr>
          <w:rFonts w:ascii="Times New Roman" w:hAnsi="Times New Roman" w:cs="Times New Roman"/>
        </w:rPr>
        <w:softHyphen/>
        <w:t>данственности, воспитание нравственных чувств и трудолюбия, развитие творческих способностей и фор</w:t>
      </w:r>
      <w:r w:rsidRPr="00272F39">
        <w:rPr>
          <w:rFonts w:ascii="Times New Roman" w:hAnsi="Times New Roman" w:cs="Times New Roman"/>
        </w:rPr>
        <w:softHyphen/>
        <w:t xml:space="preserve">мирование основ социально ответственного поведения в обществе и семье.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 Данная программа ориентирована не на запоминание учащимися информации, которой в изобилии снабжает учитель, а на активное участие самих школьников в процессе ее приобретения.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3906">
        <w:rPr>
          <w:rFonts w:ascii="Times New Roman" w:hAnsi="Times New Roman"/>
          <w:bCs/>
          <w:i/>
          <w:sz w:val="24"/>
          <w:szCs w:val="24"/>
          <w:lang w:eastAsia="ru-RU"/>
        </w:rPr>
        <w:t>Личностные результаты: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развитие любознательности и формирование интереса к изучению природы, истории и культуры родного края;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развитие интеллектуальных и творческих способностей учащихся, дающих возможность выражать свое отношение к окружающему миру с помощью слова, фотографии;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воспитание ответственного отношения к природе, культурному и историческому наследию, осознания необходимости сохранения окружающей среды;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формирование мотивации дальнейшего изучения природы, истории и культуры родного края.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6B3906">
        <w:rPr>
          <w:rFonts w:ascii="Times New Roman" w:hAnsi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6B390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результаты</w:t>
      </w:r>
      <w:r w:rsidRPr="006B3906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овладение элементами самостоятельной организации своей деятельности, что включает в себя умения: ставить цели и планировать деятельность; оценивать собственный вклад в деятельность группы; проводить самооценку уровня личных учебных достижений;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освоение элементарных приемов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формирование приемов работы с информацией, что включает в себя умения: поиска и отбора источников информации в соответствии с учебной задачей;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формирование умения демонстрировать результаты деятельности по достижению цели, анализировать их;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     Результатами исследовательской деятельности </w:t>
      </w:r>
      <w:proofErr w:type="gramStart"/>
      <w:r w:rsidRPr="006B3906">
        <w:rPr>
          <w:rFonts w:ascii="Times New Roman" w:hAnsi="Times New Roman"/>
          <w:sz w:val="24"/>
          <w:szCs w:val="24"/>
          <w:lang w:eastAsia="ru-RU"/>
        </w:rPr>
        <w:t>могут</w:t>
      </w:r>
      <w:proofErr w:type="gramEnd"/>
      <w:r w:rsidRPr="006B3906">
        <w:rPr>
          <w:rFonts w:ascii="Times New Roman" w:hAnsi="Times New Roman"/>
          <w:sz w:val="24"/>
          <w:szCs w:val="24"/>
          <w:lang w:eastAsia="ru-RU"/>
        </w:rPr>
        <w:t xml:space="preserve"> являются творческие отчёты, презентации, тематические праздники, альбомы с фотографиями, походный дневник и др.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     В результате </w:t>
      </w:r>
      <w:proofErr w:type="gramStart"/>
      <w:r w:rsidRPr="006B3906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Pr="006B3906">
        <w:rPr>
          <w:rFonts w:ascii="Times New Roman" w:hAnsi="Times New Roman"/>
          <w:sz w:val="24"/>
          <w:szCs w:val="24"/>
          <w:lang w:eastAsia="ru-RU"/>
        </w:rPr>
        <w:t xml:space="preserve"> данной программе у младших школьников будут сформированы личностные, регулятивные, познавательные и коммуникативные универсальные учебные действия.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390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Предполагается, что в результате формирования в рамках программы личностных УУД у ребенка будут сформированы: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3906">
        <w:rPr>
          <w:rFonts w:ascii="Times New Roman" w:hAnsi="Times New Roman"/>
          <w:i/>
          <w:sz w:val="24"/>
          <w:szCs w:val="24"/>
          <w:lang w:eastAsia="ru-RU"/>
        </w:rPr>
        <w:t xml:space="preserve">Личностные действия: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Обучающийся научится и приобретет:</w:t>
      </w:r>
    </w:p>
    <w:p w:rsidR="00200C58" w:rsidRPr="006B3906" w:rsidRDefault="00200C58" w:rsidP="00200C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научится ориентироваться и различать природу родного края; оценивать  возможное влияние человека на будущее природы родного края;</w:t>
      </w:r>
    </w:p>
    <w:p w:rsidR="00200C58" w:rsidRPr="006B3906" w:rsidRDefault="00200C58" w:rsidP="00200C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приобретет способность к самооценке на основе критерия успешности учебной деятельности; </w:t>
      </w:r>
    </w:p>
    <w:p w:rsidR="00200C58" w:rsidRPr="006B3906" w:rsidRDefault="00200C58" w:rsidP="00200C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200C58" w:rsidRPr="006B3906" w:rsidRDefault="00200C58" w:rsidP="00200C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200C58" w:rsidRPr="006B3906" w:rsidRDefault="00200C58" w:rsidP="00200C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основ гражданской идентичности личности в форме осознания «Я» как маленький гражданин своей страны, чувства сопричастности и гордости за свой край;</w:t>
      </w:r>
    </w:p>
    <w:p w:rsidR="00200C58" w:rsidRPr="006B3906" w:rsidRDefault="00200C58" w:rsidP="00200C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эстетических чувств на основе знакомства с  природой родного края; </w:t>
      </w:r>
    </w:p>
    <w:p w:rsidR="00200C58" w:rsidRPr="006B3906" w:rsidRDefault="00200C58" w:rsidP="00200C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чувства гордости за своё село, свой край; </w:t>
      </w:r>
    </w:p>
    <w:p w:rsidR="00200C58" w:rsidRPr="006B3906" w:rsidRDefault="00200C58" w:rsidP="00200C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B3906"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 w:rsidRPr="006B3906">
        <w:rPr>
          <w:rFonts w:ascii="Times New Roman" w:hAnsi="Times New Roman"/>
          <w:sz w:val="24"/>
          <w:szCs w:val="24"/>
          <w:lang w:eastAsia="ru-RU"/>
        </w:rPr>
        <w:t xml:space="preserve">, как понимания и сопереживания чувствам других людей.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3906">
        <w:rPr>
          <w:rFonts w:ascii="Times New Roman" w:hAnsi="Times New Roman"/>
          <w:i/>
          <w:sz w:val="24"/>
          <w:szCs w:val="24"/>
          <w:lang w:eastAsia="ru-RU"/>
        </w:rPr>
        <w:t xml:space="preserve">Регулятивные действия: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200C58" w:rsidRPr="006B3906" w:rsidRDefault="00200C58" w:rsidP="00200C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планировать свои действия в соответствии с поставленной целью и условиями ее реализации; </w:t>
      </w:r>
    </w:p>
    <w:p w:rsidR="00200C58" w:rsidRPr="006B3906" w:rsidRDefault="00200C58" w:rsidP="00200C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выполнять учебные действия в материализованной, речевой и мыслительной форме; </w:t>
      </w:r>
    </w:p>
    <w:p w:rsidR="00200C58" w:rsidRPr="006B3906" w:rsidRDefault="00200C58" w:rsidP="00200C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проявлять инициативу действия в учебном сотрудничестве; </w:t>
      </w:r>
    </w:p>
    <w:p w:rsidR="00200C58" w:rsidRPr="006B3906" w:rsidRDefault="00200C58" w:rsidP="00200C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самостоятельно оценивать правильность выполнения  задания при подготовке к сообщению, презентации;</w:t>
      </w:r>
    </w:p>
    <w:p w:rsidR="00200C58" w:rsidRPr="006B3906" w:rsidRDefault="00200C58" w:rsidP="00200C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3906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6B3906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возможность:</w:t>
      </w:r>
    </w:p>
    <w:p w:rsidR="00200C58" w:rsidRPr="006B3906" w:rsidRDefault="00200C58" w:rsidP="00200C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уметь анализировать и синтезировать необходимую информацию; </w:t>
      </w:r>
    </w:p>
    <w:p w:rsidR="00200C58" w:rsidRPr="006B3906" w:rsidRDefault="00200C58" w:rsidP="00200C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в сотрудничестве с учителем ставить новые учебные задачи, цели; </w:t>
      </w:r>
    </w:p>
    <w:p w:rsidR="00200C58" w:rsidRPr="006B3906" w:rsidRDefault="00200C58" w:rsidP="00200C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самостоятельно адекватно оценивать правильность выполнения действия при работе над проектной задачей, исследованием и т.д.;</w:t>
      </w:r>
    </w:p>
    <w:p w:rsidR="00200C58" w:rsidRPr="006B3906" w:rsidRDefault="00200C58" w:rsidP="00200C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вносить необходимые изменения  в исполнение, как по ходу его реализации,  так и в конце действия.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3906">
        <w:rPr>
          <w:rFonts w:ascii="Times New Roman" w:hAnsi="Times New Roman"/>
          <w:i/>
          <w:sz w:val="24"/>
          <w:szCs w:val="24"/>
          <w:lang w:eastAsia="ru-RU"/>
        </w:rPr>
        <w:t>Познавательные  действия: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200C58" w:rsidRPr="006B3906" w:rsidRDefault="00200C58" w:rsidP="00200C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используя дополнительные источники информации, находить необходимую для познания информацию о родном крае; </w:t>
      </w:r>
    </w:p>
    <w:p w:rsidR="00200C58" w:rsidRPr="006B3906" w:rsidRDefault="00200C58" w:rsidP="00200C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на основе имеющихся знаний отличать объекты природы родного края;</w:t>
      </w:r>
    </w:p>
    <w:p w:rsidR="00200C58" w:rsidRPr="006B3906" w:rsidRDefault="00200C58" w:rsidP="00200C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описывать достопримечательности уголков природы родного края, в том числе посредством фотографии; </w:t>
      </w:r>
    </w:p>
    <w:p w:rsidR="00200C58" w:rsidRPr="006B3906" w:rsidRDefault="00200C58" w:rsidP="00200C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использовать различные источники информации; </w:t>
      </w:r>
    </w:p>
    <w:p w:rsidR="00200C58" w:rsidRPr="006B3906" w:rsidRDefault="00200C58" w:rsidP="00200C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работать с картой; </w:t>
      </w:r>
    </w:p>
    <w:p w:rsidR="00200C58" w:rsidRPr="006B3906" w:rsidRDefault="00200C58" w:rsidP="00200C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находить на карте свой регион и его главный город;</w:t>
      </w:r>
    </w:p>
    <w:p w:rsidR="00200C58" w:rsidRPr="006B3906" w:rsidRDefault="00200C58" w:rsidP="00200C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200C58" w:rsidRPr="006B3906" w:rsidRDefault="00200C58" w:rsidP="00200C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устанавливать аналогии.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Выпускник получит возможность:</w:t>
      </w:r>
    </w:p>
    <w:p w:rsidR="00200C58" w:rsidRPr="006B3906" w:rsidRDefault="00200C58" w:rsidP="00200C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самостоятельно подбирать литературу по теме; </w:t>
      </w:r>
    </w:p>
    <w:p w:rsidR="00200C58" w:rsidRPr="006B3906" w:rsidRDefault="00200C58" w:rsidP="00200C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библиотек, архива  краеведческого музея и  Интернета;</w:t>
      </w:r>
    </w:p>
    <w:p w:rsidR="00200C58" w:rsidRPr="006B3906" w:rsidRDefault="00200C58" w:rsidP="00200C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работать в семейных архивах. 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3906">
        <w:rPr>
          <w:rFonts w:ascii="Times New Roman" w:hAnsi="Times New Roman"/>
          <w:i/>
          <w:sz w:val="24"/>
          <w:szCs w:val="24"/>
          <w:lang w:eastAsia="ru-RU"/>
        </w:rPr>
        <w:t>Коммуникативные действия: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200C58" w:rsidRPr="006B3906" w:rsidRDefault="00200C58" w:rsidP="00200C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понимать различные позиции других людей, отличные </w:t>
      </w:r>
      <w:proofErr w:type="gramStart"/>
      <w:r w:rsidRPr="006B3906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6B3906">
        <w:rPr>
          <w:rFonts w:ascii="Times New Roman" w:hAnsi="Times New Roman"/>
          <w:sz w:val="24"/>
          <w:szCs w:val="24"/>
          <w:lang w:eastAsia="ru-RU"/>
        </w:rPr>
        <w:t xml:space="preserve"> собственной; </w:t>
      </w:r>
    </w:p>
    <w:p w:rsidR="00200C58" w:rsidRPr="006B3906" w:rsidRDefault="00200C58" w:rsidP="00200C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ориентироваться на позицию партнера в общении; </w:t>
      </w:r>
    </w:p>
    <w:p w:rsidR="00200C58" w:rsidRPr="006B3906" w:rsidRDefault="00200C58" w:rsidP="00200C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lastRenderedPageBreak/>
        <w:t>учитывать разные мнения и стремление к координации различных позиций в сотрудничестве.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Выпускник получит возможность:   </w:t>
      </w:r>
    </w:p>
    <w:p w:rsidR="00200C58" w:rsidRPr="006B3906" w:rsidRDefault="00200C58" w:rsidP="00200C5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 xml:space="preserve">готовить и выступать с сообщениями; </w:t>
      </w:r>
    </w:p>
    <w:p w:rsidR="00200C58" w:rsidRPr="006B3906" w:rsidRDefault="00200C58" w:rsidP="00200C5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формировать  навыки  коллективной и организаторской деятельности;</w:t>
      </w:r>
    </w:p>
    <w:p w:rsidR="00200C58" w:rsidRPr="006B3906" w:rsidRDefault="00200C58" w:rsidP="00200C5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родного края;</w:t>
      </w:r>
    </w:p>
    <w:p w:rsidR="00200C58" w:rsidRPr="006B3906" w:rsidRDefault="00200C58" w:rsidP="00200C5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B3906">
        <w:rPr>
          <w:rFonts w:ascii="Times New Roman" w:hAnsi="Times New Roman"/>
          <w:sz w:val="24"/>
          <w:szCs w:val="24"/>
          <w:lang w:eastAsia="ru-RU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200C58" w:rsidRPr="006B3906" w:rsidRDefault="00200C58" w:rsidP="00200C5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B390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Способ демонстрации достигнутых результатов </w:t>
      </w:r>
      <w:r w:rsidRPr="006B3906">
        <w:rPr>
          <w:rFonts w:ascii="Times New Roman" w:hAnsi="Times New Roman"/>
          <w:i/>
          <w:sz w:val="24"/>
          <w:szCs w:val="24"/>
          <w:lang w:eastAsia="ru-RU"/>
        </w:rPr>
        <w:t>– отчёт о походе.</w:t>
      </w:r>
    </w:p>
    <w:p w:rsidR="00200C58" w:rsidRPr="006B3906" w:rsidRDefault="00200C58" w:rsidP="00200C5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3906">
        <w:rPr>
          <w:rFonts w:ascii="Times New Roman" w:hAnsi="Times New Roman"/>
          <w:i/>
          <w:sz w:val="24"/>
          <w:szCs w:val="24"/>
          <w:u w:val="single"/>
          <w:lang w:eastAsia="ru-RU"/>
        </w:rPr>
        <w:t>Выход кружка:</w:t>
      </w:r>
      <w:r w:rsidRPr="006B3906">
        <w:rPr>
          <w:rFonts w:ascii="Times New Roman" w:hAnsi="Times New Roman"/>
          <w:i/>
          <w:sz w:val="24"/>
          <w:szCs w:val="24"/>
          <w:lang w:eastAsia="ru-RU"/>
        </w:rPr>
        <w:t xml:space="preserve"> участие в конкурсах фотографий о природе,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подготовка слайд-шоу для мероприятий, </w:t>
      </w:r>
      <w:r w:rsidRPr="006B3906">
        <w:rPr>
          <w:rFonts w:ascii="Times New Roman" w:hAnsi="Times New Roman"/>
          <w:i/>
          <w:sz w:val="24"/>
          <w:szCs w:val="24"/>
          <w:lang w:eastAsia="ru-RU"/>
        </w:rPr>
        <w:t>организация игротеки в ГПД, выставка рисунков.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C58" w:rsidRPr="006B3906" w:rsidRDefault="00200C58" w:rsidP="00200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B3906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</w:t>
      </w:r>
    </w:p>
    <w:p w:rsidR="00200C58" w:rsidRPr="006B3906" w:rsidRDefault="00200C58" w:rsidP="00200C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00C58" w:rsidRDefault="00200C58" w:rsidP="00200C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Новая встреча</w:t>
      </w:r>
    </w:p>
    <w:p w:rsidR="00200C58" w:rsidRPr="006B3906" w:rsidRDefault="00200C58" w:rsidP="00200C5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0C58" w:rsidRPr="0047678E" w:rsidRDefault="00200C58" w:rsidP="00200C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67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Введение. Новые встречи со старыми друзьями. </w:t>
      </w:r>
    </w:p>
    <w:p w:rsidR="00200C58" w:rsidRPr="0047678E" w:rsidRDefault="00200C58" w:rsidP="00200C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67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Новые приключения </w:t>
      </w:r>
      <w:proofErr w:type="spellStart"/>
      <w:r w:rsidRPr="0047678E">
        <w:rPr>
          <w:rFonts w:ascii="Times New Roman" w:hAnsi="Times New Roman" w:cs="Times New Roman"/>
          <w:sz w:val="24"/>
          <w:szCs w:val="24"/>
          <w:lang w:eastAsia="ru-RU"/>
        </w:rPr>
        <w:t>муми-троллей</w:t>
      </w:r>
      <w:proofErr w:type="spellEnd"/>
      <w:r w:rsidRPr="004767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0C58" w:rsidRPr="0047678E" w:rsidRDefault="00200C58" w:rsidP="00200C58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некоторых глав из книг Туве </w:t>
      </w:r>
      <w:proofErr w:type="spellStart"/>
      <w:r w:rsidRPr="0047678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47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обсуждением. Знакомство с финской писательницей Туве </w:t>
      </w:r>
      <w:proofErr w:type="spellStart"/>
      <w:r w:rsidRPr="0047678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47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героями её книги.</w:t>
      </w:r>
    </w:p>
    <w:p w:rsidR="00200C58" w:rsidRDefault="00200C58" w:rsidP="00200C5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Приключение </w:t>
      </w:r>
      <w:proofErr w:type="spellStart"/>
      <w:r w:rsidRPr="004767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муми-троллей</w:t>
      </w:r>
      <w:proofErr w:type="spellEnd"/>
      <w:r w:rsidRPr="00476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некоторых глав из книг с обсуждением</w:t>
      </w: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C58" w:rsidRPr="006B3906" w:rsidRDefault="00200C58" w:rsidP="00200C5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58" w:rsidRPr="006B3906" w:rsidRDefault="00200C58" w:rsidP="00200C58">
      <w:pPr>
        <w:pStyle w:val="a5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Походы</w:t>
      </w:r>
    </w:p>
    <w:p w:rsidR="00200C58" w:rsidRPr="006B3906" w:rsidRDefault="00200C58" w:rsidP="00200C58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Походы бывают разные </w:t>
      </w:r>
    </w:p>
    <w:p w:rsidR="00200C58" w:rsidRPr="006B3906" w:rsidRDefault="00200C58" w:rsidP="00200C5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бывают разные (пешие и конные, байдарочные и велосипедные, лыжные и др.) Цель похода (наблюдение за любопытным явлением природы, любование цветущими деревьями, слушание пения птиц и т.д.) Путешествие в воображении.</w:t>
      </w:r>
    </w:p>
    <w:p w:rsidR="00200C58" w:rsidRPr="0047678E" w:rsidRDefault="00200C58" w:rsidP="00200C5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3906">
        <w:rPr>
          <w:rFonts w:ascii="Times New Roman" w:hAnsi="Times New Roman" w:cs="Times New Roman"/>
          <w:sz w:val="24"/>
          <w:szCs w:val="24"/>
        </w:rPr>
        <w:t>Описание воображаемого похода (первичная диагностика)</w:t>
      </w:r>
    </w:p>
    <w:p w:rsidR="00200C58" w:rsidRPr="006B3906" w:rsidRDefault="00200C58" w:rsidP="00200C58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Походное снаряжение </w:t>
      </w:r>
    </w:p>
    <w:p w:rsidR="00200C58" w:rsidRPr="006B3906" w:rsidRDefault="00200C58" w:rsidP="00200C58">
      <w:pPr>
        <w:pStyle w:val="a5"/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Походное снаряжение и экипировка в зависимости от времени года, способа путешествия. Список походных вещей </w:t>
      </w:r>
    </w:p>
    <w:p w:rsidR="00200C58" w:rsidRPr="006B3906" w:rsidRDefault="00200C58" w:rsidP="00200C58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собрать рюкзак</w:t>
      </w:r>
    </w:p>
    <w:p w:rsidR="00200C58" w:rsidRPr="006B3906" w:rsidRDefault="00200C58" w:rsidP="00200C58">
      <w:pPr>
        <w:pStyle w:val="a5"/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собрать рюкзак, чтобы его было удобно нести. Основные правила укладки рюкзака. Памятка</w:t>
      </w:r>
    </w:p>
    <w:p w:rsidR="00200C58" w:rsidRPr="006B3906" w:rsidRDefault="00200C58" w:rsidP="00200C5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3906">
        <w:rPr>
          <w:rFonts w:ascii="Times New Roman" w:hAnsi="Times New Roman" w:cs="Times New Roman"/>
          <w:sz w:val="24"/>
          <w:szCs w:val="24"/>
        </w:rPr>
        <w:t>Соревнование по укладке рюкзака на правильность и скорость</w:t>
      </w:r>
    </w:p>
    <w:p w:rsidR="00200C58" w:rsidRPr="006B3906" w:rsidRDefault="00200C58" w:rsidP="00200C58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Походная одежда</w:t>
      </w:r>
    </w:p>
    <w:p w:rsidR="00200C58" w:rsidRPr="006B3906" w:rsidRDefault="00200C58" w:rsidP="00200C58">
      <w:pPr>
        <w:pStyle w:val="a5"/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Походная одежда на любую погоду (в холод, в жару, в дождь)</w:t>
      </w:r>
    </w:p>
    <w:p w:rsidR="00200C58" w:rsidRPr="006B3906" w:rsidRDefault="00200C58" w:rsidP="00200C58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походе. Походный дневник</w:t>
      </w:r>
    </w:p>
    <w:p w:rsidR="00200C58" w:rsidRDefault="00200C58" w:rsidP="00200C5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походе. Ориентирование на местности. Карта. Условные обозначения. Компас. Карта </w:t>
      </w:r>
      <w:proofErr w:type="spellStart"/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Киверичского</w:t>
      </w:r>
      <w:proofErr w:type="spellEnd"/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округа. Походный дневник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C58" w:rsidRPr="006B3906" w:rsidRDefault="00200C58" w:rsidP="00200C58">
      <w:pPr>
        <w:pStyle w:val="a5"/>
      </w:pPr>
    </w:p>
    <w:p w:rsidR="00200C58" w:rsidRPr="006B3906" w:rsidRDefault="00200C58" w:rsidP="00200C58">
      <w:pPr>
        <w:pStyle w:val="a5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походном лагере</w:t>
      </w:r>
    </w:p>
    <w:p w:rsidR="00200C58" w:rsidRPr="00AB3C44" w:rsidRDefault="00200C58" w:rsidP="00200C5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AB3C44">
        <w:rPr>
          <w:rFonts w:ascii="Times New Roman" w:hAnsi="Times New Roman" w:cs="Times New Roman"/>
          <w:i/>
          <w:sz w:val="24"/>
          <w:szCs w:val="24"/>
          <w:lang w:eastAsia="ru-RU"/>
        </w:rPr>
        <w:t>Как выбрать место для лагеря</w:t>
      </w:r>
    </w:p>
    <w:p w:rsidR="00200C58" w:rsidRPr="0047678E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7678E">
        <w:rPr>
          <w:rFonts w:ascii="Times New Roman" w:hAnsi="Times New Roman" w:cs="Times New Roman"/>
          <w:sz w:val="24"/>
          <w:szCs w:val="24"/>
          <w:lang w:eastAsia="ru-RU"/>
        </w:rPr>
        <w:t>Правильный выбор места для лагеря. Памятка</w:t>
      </w:r>
    </w:p>
    <w:p w:rsidR="00200C58" w:rsidRPr="00AB3C44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B3C44">
        <w:rPr>
          <w:rFonts w:ascii="Times New Roman" w:hAnsi="Times New Roman" w:cs="Times New Roman"/>
          <w:i/>
          <w:sz w:val="24"/>
          <w:szCs w:val="24"/>
          <w:lang w:eastAsia="ru-RU"/>
        </w:rPr>
        <w:t>Как установить палатку?</w:t>
      </w:r>
    </w:p>
    <w:p w:rsidR="00200C58" w:rsidRPr="0047678E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767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Виды палаток (туннельная, куполообразная, двухскатная, палатка-тент). Установка бескаркасной палатки</w:t>
      </w:r>
    </w:p>
    <w:p w:rsidR="00200C58" w:rsidRPr="00AB3C44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B3C4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Узлы </w:t>
      </w:r>
    </w:p>
    <w:p w:rsidR="00200C58" w:rsidRPr="0047678E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7678E">
        <w:rPr>
          <w:rFonts w:ascii="Times New Roman" w:hAnsi="Times New Roman" w:cs="Times New Roman"/>
          <w:sz w:val="24"/>
          <w:szCs w:val="24"/>
          <w:lang w:eastAsia="ru-RU"/>
        </w:rPr>
        <w:t xml:space="preserve">Узлы (прямой, шкотовый, выбленочный, простой штык). Вязание узлов </w:t>
      </w:r>
    </w:p>
    <w:p w:rsidR="00200C58" w:rsidRPr="00AB3C44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B3C44">
        <w:rPr>
          <w:rFonts w:ascii="Times New Roman" w:hAnsi="Times New Roman" w:cs="Times New Roman"/>
          <w:i/>
          <w:sz w:val="24"/>
          <w:szCs w:val="24"/>
          <w:lang w:eastAsia="ru-RU"/>
        </w:rPr>
        <w:t>Турбыт</w:t>
      </w:r>
      <w:proofErr w:type="spellEnd"/>
    </w:p>
    <w:p w:rsidR="00200C58" w:rsidRPr="0047678E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7678E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разжигания костра </w:t>
      </w:r>
    </w:p>
    <w:p w:rsidR="00200C58" w:rsidRPr="0047678E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7678E">
        <w:rPr>
          <w:rFonts w:ascii="Times New Roman" w:hAnsi="Times New Roman" w:cs="Times New Roman"/>
          <w:sz w:val="24"/>
          <w:szCs w:val="24"/>
          <w:lang w:eastAsia="ru-RU"/>
        </w:rPr>
        <w:t>Выбор места для костра. Правила подготовки кострища, разжигания костра. Правила безопасности</w:t>
      </w:r>
    </w:p>
    <w:p w:rsidR="00200C58" w:rsidRPr="00AB3C44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B3C44">
        <w:rPr>
          <w:rFonts w:ascii="Times New Roman" w:hAnsi="Times New Roman" w:cs="Times New Roman"/>
          <w:i/>
          <w:sz w:val="24"/>
          <w:szCs w:val="24"/>
          <w:lang w:eastAsia="ru-RU"/>
        </w:rPr>
        <w:t>Что делать с мусором?</w:t>
      </w:r>
    </w:p>
    <w:p w:rsidR="00200C58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7678E">
        <w:rPr>
          <w:rFonts w:ascii="Times New Roman" w:hAnsi="Times New Roman" w:cs="Times New Roman"/>
          <w:sz w:val="24"/>
          <w:szCs w:val="24"/>
          <w:lang w:eastAsia="ru-RU"/>
        </w:rPr>
        <w:t xml:space="preserve">Мусор необходимо убирать. Что сжигать в костре, что складывать в мусорные пакеты. Способы помочь природе и себе </w:t>
      </w:r>
    </w:p>
    <w:p w:rsidR="00200C58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7678E">
        <w:rPr>
          <w:rFonts w:ascii="Times New Roman" w:hAnsi="Times New Roman" w:cs="Times New Roman"/>
          <w:sz w:val="24"/>
          <w:szCs w:val="24"/>
          <w:lang w:eastAsia="ru-RU"/>
        </w:rPr>
        <w:t>Проект «Что может не стать мусором, а превратится в полезную вещь» (Акция по уборке территории)</w:t>
      </w:r>
    </w:p>
    <w:p w:rsidR="00200C58" w:rsidRPr="0047678E" w:rsidRDefault="00200C58" w:rsidP="00200C58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C58" w:rsidRPr="00462C41" w:rsidRDefault="00200C58" w:rsidP="00462C41">
      <w:pPr>
        <w:pStyle w:val="a5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и мы</w:t>
      </w:r>
      <w:bookmarkStart w:id="0" w:name="_GoBack"/>
      <w:bookmarkEnd w:id="0"/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можно отправиться на природу. Правила поведения в природе. Памятки, знаки. Занятия на природе. Рыбалка. Мини-проект «Интересные уголки родного края»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которые мы можем встретить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растения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животных можно встретить в походе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и растения, занесённые в Красную книгу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 о безопасности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Походная съёмка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съёмки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заблудись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«Не заблудись»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</w:t>
      </w:r>
    </w:p>
    <w:p w:rsidR="00200C58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первой помощи. Подготовка презентации «Растения сельского парка (лесного массива в с. </w:t>
      </w:r>
      <w:proofErr w:type="spellStart"/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Киверичи</w:t>
      </w:r>
      <w:proofErr w:type="spellEnd"/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т.д.)», «Первоцветы родного края»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Путешествие во времена года</w:t>
      </w:r>
    </w:p>
    <w:p w:rsidR="00200C58" w:rsidRPr="006B3906" w:rsidRDefault="00200C58" w:rsidP="00200C58">
      <w:pPr>
        <w:pStyle w:val="a5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Походные игры и развлечения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Походные игры и развлечения («</w:t>
      </w:r>
      <w:proofErr w:type="spellStart"/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</w:t>
      </w:r>
      <w:proofErr w:type="gramStart"/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ожницы</w:t>
      </w:r>
      <w:proofErr w:type="spellEnd"/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бумага», «да» или «нет», игра в слова, «Словосочетания», «Стороны света», «Зоопарк», «Голубая корова», метание шишки, эстафета на корточках, «Три вопроса», «Чурбан», песни у костра и др.) Подготовка плана игротеки</w:t>
      </w:r>
    </w:p>
    <w:p w:rsidR="00200C58" w:rsidRPr="006B3906" w:rsidRDefault="00200C58" w:rsidP="00200C58">
      <w:pPr>
        <w:pStyle w:val="a5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Походные рецепты от </w:t>
      </w:r>
      <w:proofErr w:type="spellStart"/>
      <w:r w:rsidRPr="006B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Муми-тролля</w:t>
      </w:r>
      <w:proofErr w:type="spellEnd"/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Провиант для похода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чего сделать бутерброды?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приготовить в походе?</w:t>
      </w:r>
    </w:p>
    <w:p w:rsidR="00200C58" w:rsidRPr="006B3906" w:rsidRDefault="00200C58" w:rsidP="00200C58">
      <w:pPr>
        <w:pStyle w:val="a5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Подведем итоги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906">
        <w:rPr>
          <w:rFonts w:ascii="Times New Roman" w:hAnsi="Times New Roman" w:cs="Times New Roman"/>
          <w:sz w:val="24"/>
          <w:szCs w:val="24"/>
          <w:shd w:val="clear" w:color="auto" w:fill="FFFFFF"/>
        </w:rPr>
        <w:t>Где ещё можно узнавать о родном крае? (Экскурсия в краеведческий музей)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hAnsi="Times New Roman" w:cs="Times New Roman"/>
          <w:sz w:val="24"/>
          <w:szCs w:val="24"/>
          <w:shd w:val="clear" w:color="auto" w:fill="FFFFFF"/>
        </w:rPr>
        <w:t>Отчёт о походе (презентация).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 – викторина «Это было интересно».</w:t>
      </w:r>
    </w:p>
    <w:p w:rsidR="00200C58" w:rsidRPr="006B3906" w:rsidRDefault="00200C58" w:rsidP="00200C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внеурочной воспитательной деятельности</w:t>
      </w:r>
    </w:p>
    <w:p w:rsidR="00BC5914" w:rsidRPr="00BC5914" w:rsidRDefault="00BC5914" w:rsidP="00BC5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E4D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 может носить как групповой характер (экскурсии, конкурсы, выставки, экскурсии и мини-походы с родителями), так и индивидуальный характер (выполнение домашних заданий: оформление результатов наблюдений; выполнение проектных задач; подготовка презентаций; работа в Интернете; наблюдения за погодными явлениями в каникулярные дни, фотографирование и зарисовка природных и иных объектов и т. д.). 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проведения: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-аудиторные (учебные и практические занятия, беседы, обсуждения, мастер-классы, выставки, творческие отчёты и т.д.), </w:t>
      </w:r>
      <w:proofErr w:type="gramEnd"/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-внеаудиторные (</w:t>
      </w:r>
      <w:r w:rsidRPr="006B3906">
        <w:rPr>
          <w:rFonts w:ascii="Times New Roman" w:hAnsi="Times New Roman" w:cs="Times New Roman"/>
        </w:rPr>
        <w:t xml:space="preserve">целевые прогулки, экскурсии, </w:t>
      </w: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Pr="006B3906">
        <w:rPr>
          <w:rFonts w:ascii="Times New Roman" w:hAnsi="Times New Roman" w:cs="Times New Roman"/>
        </w:rPr>
        <w:t>, развивающие</w:t>
      </w:r>
      <w:r w:rsidRPr="006B3906">
        <w:t xml:space="preserve"> игры</w:t>
      </w: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мастер-классы на природе, и т.д.)</w:t>
      </w:r>
      <w:proofErr w:type="gramEnd"/>
    </w:p>
    <w:p w:rsidR="00200C58" w:rsidRPr="006B3906" w:rsidRDefault="00200C58" w:rsidP="00200C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proofErr w:type="spellStart"/>
      <w:r w:rsidRPr="006B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внеучебной</w:t>
      </w:r>
      <w:proofErr w:type="spellEnd"/>
      <w:r w:rsidRPr="006B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деятельности: </w:t>
      </w:r>
    </w:p>
    <w:p w:rsidR="00200C58" w:rsidRPr="006B3906" w:rsidRDefault="00200C58" w:rsidP="00200C58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(ролевые и деловые игры) – основной вид деятельности;</w:t>
      </w:r>
    </w:p>
    <w:p w:rsidR="00200C58" w:rsidRPr="006B3906" w:rsidRDefault="00200C58" w:rsidP="00200C58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деятельность;</w:t>
      </w:r>
    </w:p>
    <w:p w:rsidR="00200C58" w:rsidRPr="006B3906" w:rsidRDefault="00200C58" w:rsidP="00200C58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проблемно-ценностное общение;</w:t>
      </w:r>
    </w:p>
    <w:p w:rsidR="00200C58" w:rsidRPr="006B3906" w:rsidRDefault="00200C58" w:rsidP="00200C58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творчество;</w:t>
      </w:r>
    </w:p>
    <w:p w:rsidR="00200C58" w:rsidRPr="006B3906" w:rsidRDefault="00200C58" w:rsidP="00200C58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200C58" w:rsidRPr="006B3906" w:rsidRDefault="00200C58" w:rsidP="00200C5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C58" w:rsidRPr="006B3906" w:rsidRDefault="00200C58" w:rsidP="00200C58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906"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на 34 часа занятий — 1 раз в неделю</w:t>
      </w:r>
    </w:p>
    <w:p w:rsidR="00200C58" w:rsidRPr="006B3906" w:rsidRDefault="00200C58" w:rsidP="00200C58">
      <w:pPr>
        <w:pStyle w:val="c35"/>
        <w:spacing w:before="0" w:beforeAutospacing="0" w:after="0" w:afterAutospacing="0" w:line="360" w:lineRule="auto"/>
        <w:ind w:firstLine="284"/>
        <w:rPr>
          <w:rStyle w:val="c1"/>
          <w:b/>
          <w:u w:val="single"/>
        </w:rPr>
      </w:pPr>
      <w:r w:rsidRPr="006B3906">
        <w:rPr>
          <w:rStyle w:val="c1"/>
          <w:b/>
        </w:rPr>
        <w:t xml:space="preserve">                                                </w:t>
      </w:r>
      <w:r w:rsidRPr="006B3906">
        <w:rPr>
          <w:rStyle w:val="c1"/>
          <w:b/>
          <w:u w:val="single"/>
        </w:rPr>
        <w:t>Учебно-тематический план</w:t>
      </w:r>
    </w:p>
    <w:p w:rsidR="00200C58" w:rsidRPr="006B3906" w:rsidRDefault="00200C58" w:rsidP="00200C58">
      <w:pPr>
        <w:pStyle w:val="c35"/>
        <w:spacing w:before="0" w:beforeAutospacing="0" w:after="0" w:afterAutospacing="0" w:line="360" w:lineRule="auto"/>
        <w:ind w:firstLine="284"/>
        <w:rPr>
          <w:rStyle w:val="c1"/>
          <w:b/>
          <w:u w:val="single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630"/>
        <w:gridCol w:w="3471"/>
        <w:gridCol w:w="1409"/>
        <w:gridCol w:w="1448"/>
        <w:gridCol w:w="1796"/>
      </w:tblGrid>
      <w:tr w:rsidR="00200C58" w:rsidRPr="006B3906" w:rsidTr="004110BB">
        <w:tc>
          <w:tcPr>
            <w:tcW w:w="630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1" w:type="dxa"/>
          </w:tcPr>
          <w:p w:rsidR="00200C58" w:rsidRPr="006B3906" w:rsidRDefault="00200C58" w:rsidP="004110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09" w:type="dxa"/>
          </w:tcPr>
          <w:p w:rsidR="00200C58" w:rsidRPr="006B3906" w:rsidRDefault="00200C58" w:rsidP="004110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448" w:type="dxa"/>
          </w:tcPr>
          <w:p w:rsidR="00200C58" w:rsidRPr="006B3906" w:rsidRDefault="00200C58" w:rsidP="004110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аудиторных занятий</w:t>
            </w:r>
          </w:p>
        </w:tc>
        <w:tc>
          <w:tcPr>
            <w:tcW w:w="1796" w:type="dxa"/>
          </w:tcPr>
          <w:p w:rsidR="00200C58" w:rsidRPr="006B3906" w:rsidRDefault="00200C58" w:rsidP="004110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внеаудиторных занятий</w:t>
            </w:r>
          </w:p>
        </w:tc>
      </w:tr>
      <w:tr w:rsidR="00200C58" w:rsidRPr="006B3906" w:rsidTr="004110BB">
        <w:trPr>
          <w:trHeight w:val="481"/>
        </w:trPr>
        <w:tc>
          <w:tcPr>
            <w:tcW w:w="630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7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1409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C58" w:rsidRPr="006B3906" w:rsidTr="004110BB">
        <w:tc>
          <w:tcPr>
            <w:tcW w:w="630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7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</w:t>
            </w:r>
          </w:p>
        </w:tc>
        <w:tc>
          <w:tcPr>
            <w:tcW w:w="1409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C58" w:rsidRPr="006B3906" w:rsidTr="004110BB">
        <w:tc>
          <w:tcPr>
            <w:tcW w:w="630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  <w:tc>
          <w:tcPr>
            <w:tcW w:w="347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походном лагере</w:t>
            </w:r>
          </w:p>
        </w:tc>
        <w:tc>
          <w:tcPr>
            <w:tcW w:w="1409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0C58" w:rsidRPr="006B3906" w:rsidTr="004110BB">
        <w:tc>
          <w:tcPr>
            <w:tcW w:w="630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</w:p>
        </w:tc>
        <w:tc>
          <w:tcPr>
            <w:tcW w:w="347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409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0C58" w:rsidRPr="006B3906" w:rsidTr="004110BB">
        <w:tc>
          <w:tcPr>
            <w:tcW w:w="630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7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Походные игры и развлечения</w:t>
            </w:r>
          </w:p>
        </w:tc>
        <w:tc>
          <w:tcPr>
            <w:tcW w:w="1409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C58" w:rsidRPr="006B3906" w:rsidTr="004110BB">
        <w:tc>
          <w:tcPr>
            <w:tcW w:w="630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</w:t>
            </w:r>
          </w:p>
        </w:tc>
        <w:tc>
          <w:tcPr>
            <w:tcW w:w="347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Походные рецепты от </w:t>
            </w:r>
            <w:proofErr w:type="spellStart"/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Муми-тролля</w:t>
            </w:r>
            <w:proofErr w:type="spellEnd"/>
          </w:p>
        </w:tc>
        <w:tc>
          <w:tcPr>
            <w:tcW w:w="1409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rPr>
          <w:trHeight w:val="557"/>
        </w:trPr>
        <w:tc>
          <w:tcPr>
            <w:tcW w:w="630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47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Подведём итоги</w:t>
            </w:r>
          </w:p>
        </w:tc>
        <w:tc>
          <w:tcPr>
            <w:tcW w:w="1409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0C58" w:rsidRPr="006B3906" w:rsidRDefault="00200C58" w:rsidP="00200C58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93D" w:rsidRPr="00F12825" w:rsidRDefault="00200C58" w:rsidP="00F12825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по темам разделов.</w:t>
      </w:r>
    </w:p>
    <w:tbl>
      <w:tblPr>
        <w:tblStyle w:val="a4"/>
        <w:tblW w:w="0" w:type="auto"/>
        <w:tblInd w:w="817" w:type="dxa"/>
        <w:tblLook w:val="04A0"/>
      </w:tblPr>
      <w:tblGrid>
        <w:gridCol w:w="801"/>
        <w:gridCol w:w="5266"/>
        <w:gridCol w:w="2687"/>
      </w:tblGrid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 п/п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00C58" w:rsidRPr="006B3906" w:rsidTr="004110BB">
        <w:tc>
          <w:tcPr>
            <w:tcW w:w="8754" w:type="dxa"/>
            <w:gridSpan w:val="3"/>
          </w:tcPr>
          <w:p w:rsidR="00200C58" w:rsidRPr="006B3906" w:rsidRDefault="00200C58" w:rsidP="00200C58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встреча</w:t>
            </w: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ч.)</w:t>
            </w: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встреча со старыми знакомыми.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приключения</w:t>
            </w: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муми-троллей</w:t>
            </w:r>
            <w:proofErr w:type="spellEnd"/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некоторых глав из книг</w:t>
            </w: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Туве </w:t>
            </w:r>
            <w:proofErr w:type="spellStart"/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Янссон</w:t>
            </w:r>
            <w:proofErr w:type="spellEnd"/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обсуждением.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754" w:type="dxa"/>
            <w:gridSpan w:val="3"/>
          </w:tcPr>
          <w:p w:rsidR="00200C58" w:rsidRPr="006B3906" w:rsidRDefault="00200C58" w:rsidP="00200C58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Походы (5 ч.)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бывают разные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Походное снаряжение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собрать рюкзак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 одежда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походе. Походный дневник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754" w:type="dxa"/>
            <w:gridSpan w:val="3"/>
          </w:tcPr>
          <w:p w:rsidR="00200C58" w:rsidRPr="006B3906" w:rsidRDefault="00200C58" w:rsidP="00200C58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походном лагере (9 ч.)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место для лагеря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палатку?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Турбыт</w:t>
            </w:r>
            <w:proofErr w:type="spellEnd"/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разжигания костра 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с мусором?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754" w:type="dxa"/>
            <w:gridSpan w:val="3"/>
          </w:tcPr>
          <w:p w:rsidR="00200C58" w:rsidRPr="006B3906" w:rsidRDefault="00200C58" w:rsidP="00200C58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мы (10 ч.)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Каких животных можно встретить в походе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Животные и растения, занесённые в Красную книгу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Думай о безопасности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Походная съёмка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съёмки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B3906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 заблудись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во времена года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754" w:type="dxa"/>
            <w:gridSpan w:val="3"/>
          </w:tcPr>
          <w:p w:rsidR="00200C58" w:rsidRPr="006B3906" w:rsidRDefault="00200C58" w:rsidP="004110BB">
            <w:pPr>
              <w:pStyle w:val="a5"/>
              <w:ind w:left="1080"/>
            </w:pP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Походные игры и развлечения (3 ч.)</w:t>
            </w:r>
          </w:p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Походные игры и развлечения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C58" w:rsidRPr="006B3906" w:rsidTr="004110BB">
        <w:tc>
          <w:tcPr>
            <w:tcW w:w="8754" w:type="dxa"/>
            <w:gridSpan w:val="3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Походные рецепты от </w:t>
            </w:r>
            <w:proofErr w:type="spellStart"/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Муми-тролля</w:t>
            </w:r>
            <w:proofErr w:type="spellEnd"/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ч.)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Провиант для похода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чего сделать бутерброды?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можно приготовить в походе?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754" w:type="dxa"/>
            <w:gridSpan w:val="3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6B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Подведем итоги (1 ч.)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ещё можно узнавать о родном крае? (Экскурсия в краеведческий музей)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C58" w:rsidRPr="006B3906" w:rsidTr="004110BB">
        <w:tc>
          <w:tcPr>
            <w:tcW w:w="801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6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Отчёт о походе</w:t>
            </w:r>
          </w:p>
          <w:p w:rsidR="00200C58" w:rsidRPr="006B3906" w:rsidRDefault="00200C58" w:rsidP="00411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3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викторина «Это было интересно»</w:t>
            </w:r>
          </w:p>
        </w:tc>
        <w:tc>
          <w:tcPr>
            <w:tcW w:w="2687" w:type="dxa"/>
          </w:tcPr>
          <w:p w:rsidR="00200C58" w:rsidRPr="006B3906" w:rsidRDefault="00200C58" w:rsidP="004110B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2825" w:rsidRPr="00F12825" w:rsidRDefault="00F12825" w:rsidP="00F128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58" w:rsidRPr="006B3906" w:rsidRDefault="00200C58" w:rsidP="00200C58">
      <w:pPr>
        <w:pStyle w:val="c35"/>
        <w:spacing w:before="0" w:beforeAutospacing="0" w:after="0" w:afterAutospacing="0" w:line="360" w:lineRule="auto"/>
        <w:ind w:left="786" w:hanging="360"/>
        <w:jc w:val="center"/>
        <w:rPr>
          <w:b/>
          <w:u w:val="single"/>
        </w:rPr>
      </w:pPr>
      <w:r w:rsidRPr="006B3906">
        <w:rPr>
          <w:b/>
          <w:u w:val="single"/>
        </w:rPr>
        <w:t>Список литературы</w:t>
      </w:r>
    </w:p>
    <w:p w:rsidR="00200C58" w:rsidRPr="006B3906" w:rsidRDefault="00200C58" w:rsidP="00200C58">
      <w:pPr>
        <w:pStyle w:val="c35"/>
        <w:numPr>
          <w:ilvl w:val="0"/>
          <w:numId w:val="1"/>
        </w:numPr>
        <w:spacing w:before="0" w:beforeAutospacing="0" w:after="0" w:afterAutospacing="0" w:line="360" w:lineRule="auto"/>
      </w:pPr>
      <w:r w:rsidRPr="006B3906">
        <w:t xml:space="preserve">Сами </w:t>
      </w:r>
      <w:proofErr w:type="spellStart"/>
      <w:r w:rsidRPr="006B3906">
        <w:t>Малила</w:t>
      </w:r>
      <w:proofErr w:type="spellEnd"/>
      <w:r w:rsidRPr="006B3906">
        <w:t xml:space="preserve">. Походная книга </w:t>
      </w:r>
      <w:proofErr w:type="spellStart"/>
      <w:r w:rsidRPr="006B3906">
        <w:t>Муми-тролля</w:t>
      </w:r>
      <w:proofErr w:type="spellEnd"/>
    </w:p>
    <w:p w:rsidR="00200C58" w:rsidRPr="006B3906" w:rsidRDefault="00200C58" w:rsidP="00200C58">
      <w:pPr>
        <w:pStyle w:val="c35"/>
        <w:numPr>
          <w:ilvl w:val="0"/>
          <w:numId w:val="1"/>
        </w:numPr>
        <w:spacing w:before="0" w:beforeAutospacing="0" w:after="0" w:afterAutospacing="0" w:line="360" w:lineRule="auto"/>
      </w:pPr>
      <w:r w:rsidRPr="006B3906">
        <w:rPr>
          <w:rFonts w:ascii="Literaturnaya" w:hAnsi="Literaturnaya" w:cs="Literaturnaya"/>
          <w:bCs/>
          <w:sz w:val="23"/>
          <w:szCs w:val="23"/>
        </w:rPr>
        <w:t>Педагогическое</w:t>
      </w:r>
      <w:r w:rsidRPr="006B3906">
        <w:rPr>
          <w:rFonts w:ascii="Literaturnaya" w:hAnsi="Literaturnaya" w:cs="Literaturnaya"/>
          <w:b/>
          <w:bCs/>
          <w:sz w:val="23"/>
          <w:szCs w:val="23"/>
        </w:rPr>
        <w:t xml:space="preserve"> </w:t>
      </w:r>
      <w:r w:rsidRPr="006B3906">
        <w:rPr>
          <w:rFonts w:ascii="Literaturnaya" w:hAnsi="Literaturnaya" w:cs="Literaturnaya"/>
          <w:sz w:val="23"/>
          <w:szCs w:val="23"/>
        </w:rPr>
        <w:t>ма</w:t>
      </w:r>
      <w:r>
        <w:rPr>
          <w:rFonts w:ascii="Literaturnaya" w:hAnsi="Literaturnaya" w:cs="Literaturnaya"/>
          <w:sz w:val="23"/>
          <w:szCs w:val="23"/>
        </w:rPr>
        <w:t xml:space="preserve">стерство: материалы VI </w:t>
      </w:r>
      <w:proofErr w:type="spellStart"/>
      <w:proofErr w:type="gramStart"/>
      <w:r>
        <w:rPr>
          <w:rFonts w:ascii="Literaturnaya" w:hAnsi="Literaturnaya" w:cs="Literaturnaya"/>
          <w:sz w:val="23"/>
          <w:szCs w:val="23"/>
        </w:rPr>
        <w:t>M</w:t>
      </w:r>
      <w:proofErr w:type="gramEnd"/>
      <w:r>
        <w:rPr>
          <w:rFonts w:ascii="Literaturnaya" w:hAnsi="Literaturnaya" w:cs="Literaturnaya"/>
          <w:sz w:val="23"/>
          <w:szCs w:val="23"/>
        </w:rPr>
        <w:t>еждународной</w:t>
      </w:r>
      <w:proofErr w:type="spellEnd"/>
      <w:r w:rsidRPr="006B3906">
        <w:rPr>
          <w:rFonts w:ascii="Literaturnaya" w:hAnsi="Literaturnaya" w:cs="Literaturnaya"/>
          <w:sz w:val="23"/>
          <w:szCs w:val="23"/>
        </w:rPr>
        <w:t xml:space="preserve"> науч</w:t>
      </w:r>
      <w:r>
        <w:rPr>
          <w:rFonts w:ascii="Literaturnaya" w:hAnsi="Literaturnaya" w:cs="Literaturnaya"/>
          <w:sz w:val="23"/>
          <w:szCs w:val="23"/>
        </w:rPr>
        <w:t>ной</w:t>
      </w:r>
      <w:r w:rsidRPr="006B3906">
        <w:rPr>
          <w:rFonts w:ascii="Literaturnaya" w:hAnsi="Literaturnaya" w:cs="Literaturnaya"/>
          <w:sz w:val="23"/>
          <w:szCs w:val="23"/>
        </w:rPr>
        <w:t xml:space="preserve"> </w:t>
      </w:r>
      <w:r>
        <w:rPr>
          <w:rFonts w:ascii="Literaturnaya" w:hAnsi="Literaturnaya" w:cs="Literaturnaya"/>
          <w:sz w:val="23"/>
          <w:szCs w:val="23"/>
        </w:rPr>
        <w:t xml:space="preserve">конференции         </w:t>
      </w:r>
      <w:r w:rsidRPr="006B3906">
        <w:rPr>
          <w:rFonts w:ascii="Literaturnaya" w:hAnsi="Literaturnaya" w:cs="Literaturnaya"/>
          <w:sz w:val="23"/>
          <w:szCs w:val="23"/>
        </w:rPr>
        <w:t xml:space="preserve"> (г. Москва, июнь 2015 г.). – М.: Буки-Веди, 2015</w:t>
      </w:r>
    </w:p>
    <w:p w:rsidR="00200C58" w:rsidRPr="006B3906" w:rsidRDefault="00200C58" w:rsidP="00200C58">
      <w:pPr>
        <w:pStyle w:val="c35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 w:rsidRPr="006B3906">
        <w:t>Янссон</w:t>
      </w:r>
      <w:proofErr w:type="spellEnd"/>
      <w:r w:rsidRPr="006B3906">
        <w:t xml:space="preserve"> Туве. </w:t>
      </w:r>
      <w:proofErr w:type="spellStart"/>
      <w:r w:rsidRPr="006B3906">
        <w:t>Муми-тролль</w:t>
      </w:r>
      <w:proofErr w:type="spellEnd"/>
      <w:r w:rsidRPr="006B3906">
        <w:t xml:space="preserve"> и комета. Шляпа волшебника. Волшебная зима</w:t>
      </w:r>
      <w:proofErr w:type="gramStart"/>
      <w:r w:rsidRPr="006B3906">
        <w:t>:[</w:t>
      </w:r>
      <w:proofErr w:type="gramEnd"/>
      <w:r w:rsidRPr="006B3906">
        <w:t>повести-сказки]. – Новосибирск: Наука, 1992</w:t>
      </w:r>
    </w:p>
    <w:p w:rsidR="00200C58" w:rsidRPr="006B3906" w:rsidRDefault="00200C58" w:rsidP="00200C58">
      <w:pPr>
        <w:pStyle w:val="c35"/>
        <w:spacing w:before="0" w:beforeAutospacing="0" w:after="0" w:afterAutospacing="0" w:line="360" w:lineRule="auto"/>
        <w:ind w:left="786"/>
      </w:pPr>
    </w:p>
    <w:p w:rsidR="00246EE1" w:rsidRDefault="00246EE1"/>
    <w:sectPr w:rsidR="00246EE1" w:rsidSect="0056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BE1"/>
    <w:multiLevelType w:val="hybridMultilevel"/>
    <w:tmpl w:val="CCFEEBB8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1F85"/>
    <w:multiLevelType w:val="hybridMultilevel"/>
    <w:tmpl w:val="78E8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1956"/>
    <w:multiLevelType w:val="hybridMultilevel"/>
    <w:tmpl w:val="6E646FAE"/>
    <w:lvl w:ilvl="0" w:tplc="71706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716914"/>
    <w:multiLevelType w:val="hybridMultilevel"/>
    <w:tmpl w:val="EB968846"/>
    <w:lvl w:ilvl="0" w:tplc="DBFE4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280D1D"/>
    <w:multiLevelType w:val="hybridMultilevel"/>
    <w:tmpl w:val="9C1ED49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41DB4"/>
    <w:multiLevelType w:val="hybridMultilevel"/>
    <w:tmpl w:val="87FA2D1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3298E"/>
    <w:multiLevelType w:val="multilevel"/>
    <w:tmpl w:val="B0A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21C7F"/>
    <w:multiLevelType w:val="hybridMultilevel"/>
    <w:tmpl w:val="E140F70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11EC"/>
    <w:rsid w:val="000B55E7"/>
    <w:rsid w:val="00200C58"/>
    <w:rsid w:val="00246EE1"/>
    <w:rsid w:val="003105F3"/>
    <w:rsid w:val="00462C41"/>
    <w:rsid w:val="00476C68"/>
    <w:rsid w:val="005626BC"/>
    <w:rsid w:val="00565612"/>
    <w:rsid w:val="006711EC"/>
    <w:rsid w:val="00722A94"/>
    <w:rsid w:val="00727C3C"/>
    <w:rsid w:val="00812E53"/>
    <w:rsid w:val="00A97776"/>
    <w:rsid w:val="00AC3EA8"/>
    <w:rsid w:val="00BC5914"/>
    <w:rsid w:val="00CD193D"/>
    <w:rsid w:val="00D616FF"/>
    <w:rsid w:val="00EE6387"/>
    <w:rsid w:val="00F12825"/>
    <w:rsid w:val="00F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00C58"/>
  </w:style>
  <w:style w:type="character" w:customStyle="1" w:styleId="c7">
    <w:name w:val="c7"/>
    <w:basedOn w:val="a0"/>
    <w:rsid w:val="00200C58"/>
  </w:style>
  <w:style w:type="character" w:customStyle="1" w:styleId="apple-converted-space">
    <w:name w:val="apple-converted-space"/>
    <w:basedOn w:val="a0"/>
    <w:rsid w:val="00200C58"/>
  </w:style>
  <w:style w:type="character" w:customStyle="1" w:styleId="c1">
    <w:name w:val="c1"/>
    <w:basedOn w:val="a0"/>
    <w:rsid w:val="00200C58"/>
  </w:style>
  <w:style w:type="paragraph" w:customStyle="1" w:styleId="c35">
    <w:name w:val="c35"/>
    <w:basedOn w:val="a"/>
    <w:rsid w:val="0020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00C58"/>
    <w:pPr>
      <w:spacing w:after="0" w:line="240" w:lineRule="auto"/>
    </w:pPr>
  </w:style>
  <w:style w:type="table" w:styleId="a4">
    <w:name w:val="Table Grid"/>
    <w:basedOn w:val="a1"/>
    <w:uiPriority w:val="59"/>
    <w:rsid w:val="0020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0C58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200C58"/>
    <w:pPr>
      <w:autoSpaceDE w:val="0"/>
      <w:autoSpaceDN w:val="0"/>
      <w:adjustRightInd w:val="0"/>
      <w:spacing w:after="0" w:line="201" w:lineRule="atLeast"/>
    </w:pPr>
    <w:rPr>
      <w:rFonts w:ascii="Literaturnaya" w:hAnsi="Literaturnay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00C58"/>
  </w:style>
  <w:style w:type="character" w:customStyle="1" w:styleId="c7">
    <w:name w:val="c7"/>
    <w:basedOn w:val="a0"/>
    <w:rsid w:val="00200C58"/>
  </w:style>
  <w:style w:type="character" w:customStyle="1" w:styleId="apple-converted-space">
    <w:name w:val="apple-converted-space"/>
    <w:basedOn w:val="a0"/>
    <w:rsid w:val="00200C58"/>
  </w:style>
  <w:style w:type="character" w:customStyle="1" w:styleId="c1">
    <w:name w:val="c1"/>
    <w:basedOn w:val="a0"/>
    <w:rsid w:val="00200C58"/>
  </w:style>
  <w:style w:type="paragraph" w:customStyle="1" w:styleId="c35">
    <w:name w:val="c35"/>
    <w:basedOn w:val="a"/>
    <w:rsid w:val="0020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00C58"/>
    <w:pPr>
      <w:spacing w:after="0" w:line="240" w:lineRule="auto"/>
    </w:pPr>
  </w:style>
  <w:style w:type="table" w:styleId="a4">
    <w:name w:val="Table Grid"/>
    <w:basedOn w:val="a1"/>
    <w:uiPriority w:val="59"/>
    <w:rsid w:val="0020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0C58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200C58"/>
    <w:pPr>
      <w:autoSpaceDE w:val="0"/>
      <w:autoSpaceDN w:val="0"/>
      <w:adjustRightInd w:val="0"/>
      <w:spacing w:after="0" w:line="201" w:lineRule="atLeast"/>
    </w:pPr>
    <w:rPr>
      <w:rFonts w:ascii="Literaturnaya" w:hAnsi="Literaturnay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2836</Words>
  <Characters>16167</Characters>
  <Application>Microsoft Office Word</Application>
  <DocSecurity>0</DocSecurity>
  <Lines>134</Lines>
  <Paragraphs>37</Paragraphs>
  <ScaleCrop>false</ScaleCrop>
  <Company>Krokoz™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Метод</cp:lastModifiedBy>
  <cp:revision>25</cp:revision>
  <cp:lastPrinted>2017-01-20T12:09:00Z</cp:lastPrinted>
  <dcterms:created xsi:type="dcterms:W3CDTF">2017-01-18T17:49:00Z</dcterms:created>
  <dcterms:modified xsi:type="dcterms:W3CDTF">2017-01-23T05:56:00Z</dcterms:modified>
</cp:coreProperties>
</file>