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91" w:rsidRPr="00E26068" w:rsidRDefault="00A343F7" w:rsidP="00E260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68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литературе. 6 класс.</w:t>
      </w:r>
    </w:p>
    <w:p w:rsidR="00A343F7" w:rsidRPr="00CB6B5E" w:rsidRDefault="00A343F7" w:rsidP="00CB6B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Соотнесите литературные произведения и авторов, которые их написали.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9"/>
        <w:gridCol w:w="3516"/>
        <w:gridCol w:w="595"/>
        <w:gridCol w:w="2977"/>
      </w:tblGrid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«Листы и корни»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«Барышня-крестьянка»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«Утёс»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B6B5E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«Железная дорога»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Н.С. Лесков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6B5E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</w:t>
            </w:r>
          </w:p>
        </w:tc>
      </w:tr>
      <w:tr w:rsidR="00A343F7" w:rsidRPr="00CB6B5E" w:rsidTr="00A343F7">
        <w:tc>
          <w:tcPr>
            <w:tcW w:w="729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</w:t>
            </w:r>
          </w:p>
        </w:tc>
        <w:tc>
          <w:tcPr>
            <w:tcW w:w="595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А.С. Грин</w:t>
            </w:r>
          </w:p>
        </w:tc>
      </w:tr>
    </w:tbl>
    <w:p w:rsidR="00A343F7" w:rsidRPr="00CB6B5E" w:rsidRDefault="00A343F7" w:rsidP="00CB6B5E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061"/>
        <w:gridCol w:w="1061"/>
        <w:gridCol w:w="1061"/>
        <w:gridCol w:w="1061"/>
        <w:gridCol w:w="1061"/>
        <w:gridCol w:w="1062"/>
        <w:gridCol w:w="1062"/>
        <w:gridCol w:w="1062"/>
      </w:tblGrid>
      <w:tr w:rsidR="00A343F7" w:rsidRPr="00CB6B5E" w:rsidTr="00A343F7"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43F7" w:rsidRPr="00CB6B5E" w:rsidTr="00A343F7"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343F7" w:rsidRPr="00CB6B5E" w:rsidRDefault="00A343F7" w:rsidP="00CB6B5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F7" w:rsidRPr="00CB6B5E" w:rsidRDefault="00A343F7" w:rsidP="00CB6B5E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343F7" w:rsidRPr="00CB6B5E" w:rsidRDefault="00A343F7" w:rsidP="00CB6B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Чей это портрет? Из какого произведения герой, </w:t>
      </w:r>
      <w:r w:rsidR="001E48CD" w:rsidRPr="00CB6B5E">
        <w:rPr>
          <w:rFonts w:ascii="Times New Roman" w:hAnsi="Times New Roman" w:cs="Times New Roman"/>
          <w:sz w:val="24"/>
          <w:szCs w:val="24"/>
        </w:rPr>
        <w:t xml:space="preserve"> кто </w:t>
      </w:r>
      <w:r w:rsidRPr="00CB6B5E">
        <w:rPr>
          <w:rFonts w:ascii="Times New Roman" w:hAnsi="Times New Roman" w:cs="Times New Roman"/>
          <w:sz w:val="24"/>
          <w:szCs w:val="24"/>
        </w:rPr>
        <w:t>автор?</w:t>
      </w:r>
    </w:p>
    <w:p w:rsidR="001E48CD" w:rsidRPr="00CB6B5E" w:rsidRDefault="001E48CD" w:rsidP="00CB6B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«Утром я со страхом смотрел на себя в зеркало: нос вспух и раздулся, под левым глазом синяк, а ниже его, на щеке, изгибается жирная кровавая ссадина».</w:t>
      </w:r>
    </w:p>
    <w:p w:rsidR="001E48CD" w:rsidRPr="00CB6B5E" w:rsidRDefault="001E48CD" w:rsidP="00CB6B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«Коляска остановилась у крыльца. Слуга соскочил с козел, отпер дверцы, и через минуту молодой человек в военной шинели и в белой фуражке вошёл к смотрителю...»</w:t>
      </w:r>
    </w:p>
    <w:p w:rsidR="001E48CD" w:rsidRPr="00CB6B5E" w:rsidRDefault="001E48CD" w:rsidP="00CB6B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«Губы бескровные, веки упавшие, </w:t>
      </w:r>
    </w:p>
    <w:p w:rsidR="001E48CD" w:rsidRPr="00CB6B5E" w:rsidRDefault="001E48CD" w:rsidP="00CB6B5E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Язвы на тощих руках, </w:t>
      </w:r>
    </w:p>
    <w:p w:rsidR="001E48CD" w:rsidRPr="00CB6B5E" w:rsidRDefault="001E48CD" w:rsidP="00CB6B5E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Вечно в воде по колено </w:t>
      </w:r>
      <w:proofErr w:type="gramStart"/>
      <w:r w:rsidRPr="00CB6B5E">
        <w:rPr>
          <w:rFonts w:ascii="Times New Roman" w:hAnsi="Times New Roman" w:cs="Times New Roman"/>
          <w:sz w:val="24"/>
          <w:szCs w:val="24"/>
        </w:rPr>
        <w:t>стоявшие</w:t>
      </w:r>
      <w:proofErr w:type="gramEnd"/>
    </w:p>
    <w:p w:rsidR="001E48CD" w:rsidRPr="00CB6B5E" w:rsidRDefault="001E48CD" w:rsidP="00CB6B5E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Ноги опухли, колтун в волосах»</w:t>
      </w:r>
    </w:p>
    <w:p w:rsidR="001E48CD" w:rsidRPr="00CB6B5E" w:rsidRDefault="001E48CD" w:rsidP="00CB6B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Кому принадлежат эти слова</w:t>
      </w:r>
      <w:r w:rsidR="00056D44" w:rsidRPr="00CB6B5E">
        <w:rPr>
          <w:rFonts w:ascii="Times New Roman" w:hAnsi="Times New Roman" w:cs="Times New Roman"/>
          <w:sz w:val="24"/>
          <w:szCs w:val="24"/>
        </w:rPr>
        <w:t>? Из какого произведения этот герой, кто автор?</w:t>
      </w:r>
    </w:p>
    <w:p w:rsidR="00056D44" w:rsidRPr="00CB6B5E" w:rsidRDefault="00056D44" w:rsidP="00CB6B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«Разве так можно! У него… хоть и шуба </w:t>
      </w:r>
      <w:proofErr w:type="spellStart"/>
      <w:r w:rsidRPr="00CB6B5E">
        <w:rPr>
          <w:rFonts w:ascii="Times New Roman" w:hAnsi="Times New Roman" w:cs="Times New Roman"/>
          <w:sz w:val="24"/>
          <w:szCs w:val="24"/>
        </w:rPr>
        <w:t>овечкина</w:t>
      </w:r>
      <w:proofErr w:type="spellEnd"/>
      <w:r w:rsidRPr="00CB6B5E">
        <w:rPr>
          <w:rFonts w:ascii="Times New Roman" w:hAnsi="Times New Roman" w:cs="Times New Roman"/>
          <w:sz w:val="24"/>
          <w:szCs w:val="24"/>
        </w:rPr>
        <w:t xml:space="preserve">, так душа </w:t>
      </w:r>
      <w:proofErr w:type="spellStart"/>
      <w:r w:rsidRPr="00CB6B5E">
        <w:rPr>
          <w:rFonts w:ascii="Times New Roman" w:hAnsi="Times New Roman" w:cs="Times New Roman"/>
          <w:sz w:val="24"/>
          <w:szCs w:val="24"/>
        </w:rPr>
        <w:t>человечкина</w:t>
      </w:r>
      <w:proofErr w:type="spellEnd"/>
      <w:r w:rsidRPr="00CB6B5E">
        <w:rPr>
          <w:rFonts w:ascii="Times New Roman" w:hAnsi="Times New Roman" w:cs="Times New Roman"/>
          <w:sz w:val="24"/>
          <w:szCs w:val="24"/>
        </w:rPr>
        <w:t>».</w:t>
      </w:r>
    </w:p>
    <w:p w:rsidR="00056D44" w:rsidRPr="00CB6B5E" w:rsidRDefault="00056D44" w:rsidP="00CB6B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«Вот тебе жених, князь тебя сватает».</w:t>
      </w:r>
    </w:p>
    <w:p w:rsidR="00056D44" w:rsidRPr="00CB6B5E" w:rsidRDefault="00056D44" w:rsidP="00CB6B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« - Гриш, а, Гриш! Гляди-ка, поросёнок-то…  смеётся… </w:t>
      </w:r>
      <w:proofErr w:type="spellStart"/>
      <w:proofErr w:type="gramStart"/>
      <w:r w:rsidRPr="00CB6B5E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CB6B5E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CB6B5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6B5E">
        <w:rPr>
          <w:rFonts w:ascii="Times New Roman" w:hAnsi="Times New Roman" w:cs="Times New Roman"/>
          <w:sz w:val="24"/>
          <w:szCs w:val="24"/>
        </w:rPr>
        <w:t xml:space="preserve"> рту-то у него!.. смотри, смотри… травка во рту, ей-богу, травка!..</w:t>
      </w:r>
      <w:r w:rsidR="00306D9F" w:rsidRPr="00CB6B5E">
        <w:rPr>
          <w:rFonts w:ascii="Times New Roman" w:hAnsi="Times New Roman" w:cs="Times New Roman"/>
          <w:sz w:val="24"/>
          <w:szCs w:val="24"/>
        </w:rPr>
        <w:t>»</w:t>
      </w:r>
    </w:p>
    <w:p w:rsidR="00306D9F" w:rsidRPr="00CB6B5E" w:rsidRDefault="00306D9F" w:rsidP="00CB6B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«Однажды утром в морской дали под солнцем сверкнёт алый парус. Сияющая громада алых парусов белого корабля двинется, рассекая волны, прямо к тебе».</w:t>
      </w:r>
    </w:p>
    <w:p w:rsidR="00306D9F" w:rsidRPr="00CB6B5E" w:rsidRDefault="00306D9F" w:rsidP="00CB6B5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«- Знаешь </w:t>
      </w:r>
      <w:proofErr w:type="spellStart"/>
      <w:r w:rsidRPr="00CB6B5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B6B5E">
        <w:rPr>
          <w:rFonts w:ascii="Times New Roman" w:hAnsi="Times New Roman" w:cs="Times New Roman"/>
          <w:sz w:val="24"/>
          <w:szCs w:val="24"/>
        </w:rPr>
        <w:t>?.. Ты в туес травы натолкай, а сверху ягод – и готово дело!»</w:t>
      </w:r>
    </w:p>
    <w:p w:rsidR="00306D9F" w:rsidRPr="00CB6B5E" w:rsidRDefault="00306D9F" w:rsidP="00CB6B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Вспомните, какие стихотворения вы учили наизусть, назовите 2-3 из них. Приведите примеры использования авторами изобразительно-выразительных средств.</w:t>
      </w:r>
    </w:p>
    <w:p w:rsidR="00306D9F" w:rsidRPr="00CB6B5E" w:rsidRDefault="00306D9F" w:rsidP="00CB6B5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6B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Ответы: </w:t>
      </w:r>
    </w:p>
    <w:tbl>
      <w:tblPr>
        <w:tblStyle w:val="a4"/>
        <w:tblpPr w:leftFromText="180" w:rightFromText="180" w:vertAnchor="text" w:horzAnchor="margin" w:tblpXSpec="right" w:tblpY="62"/>
        <w:tblW w:w="0" w:type="auto"/>
        <w:tblLook w:val="04A0"/>
      </w:tblPr>
      <w:tblGrid>
        <w:gridCol w:w="1061"/>
        <w:gridCol w:w="1061"/>
        <w:gridCol w:w="1061"/>
        <w:gridCol w:w="1061"/>
        <w:gridCol w:w="1061"/>
        <w:gridCol w:w="1062"/>
        <w:gridCol w:w="1062"/>
        <w:gridCol w:w="1062"/>
      </w:tblGrid>
      <w:tr w:rsidR="00306D9F" w:rsidRPr="00CB6B5E" w:rsidTr="00971AC3"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6D9F" w:rsidRPr="00CB6B5E" w:rsidTr="00971AC3"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61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2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62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62" w:type="dxa"/>
            <w:vAlign w:val="center"/>
          </w:tcPr>
          <w:p w:rsidR="00306D9F" w:rsidRPr="00CB6B5E" w:rsidRDefault="00306D9F" w:rsidP="00CB6B5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06D9F" w:rsidRPr="00CB6B5E" w:rsidRDefault="00306D9F" w:rsidP="00CB6B5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D9F" w:rsidRPr="00CB6B5E" w:rsidRDefault="00306D9F" w:rsidP="00CB6B5E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6D44" w:rsidRPr="00CB6B5E" w:rsidRDefault="00306D9F" w:rsidP="00CB6B5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 1)</w:t>
      </w:r>
      <w:r w:rsidR="00971AC3" w:rsidRPr="00CB6B5E">
        <w:rPr>
          <w:rFonts w:ascii="Times New Roman" w:hAnsi="Times New Roman" w:cs="Times New Roman"/>
          <w:sz w:val="24"/>
          <w:szCs w:val="24"/>
        </w:rPr>
        <w:t xml:space="preserve">  </w:t>
      </w:r>
      <w:r w:rsidRPr="00CB6B5E">
        <w:rPr>
          <w:rFonts w:ascii="Times New Roman" w:hAnsi="Times New Roman" w:cs="Times New Roman"/>
          <w:sz w:val="24"/>
          <w:szCs w:val="24"/>
        </w:rPr>
        <w:t>Рассказчик</w:t>
      </w:r>
      <w:proofErr w:type="gramStart"/>
      <w:r w:rsidRPr="00CB6B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6B5E">
        <w:rPr>
          <w:rFonts w:ascii="Times New Roman" w:hAnsi="Times New Roman" w:cs="Times New Roman"/>
          <w:sz w:val="24"/>
          <w:szCs w:val="24"/>
        </w:rPr>
        <w:t xml:space="preserve"> В.Г. Распутин «Уроки французского».</w:t>
      </w:r>
    </w:p>
    <w:p w:rsidR="00306D9F" w:rsidRPr="00CB6B5E" w:rsidRDefault="00971AC3" w:rsidP="00CB6B5E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2) Владимир Дубровский, А.С. Пушкин «Дубровский».</w:t>
      </w:r>
    </w:p>
    <w:p w:rsidR="00971AC3" w:rsidRPr="00CB6B5E" w:rsidRDefault="00971AC3" w:rsidP="00CB6B5E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>3) Белорус, Н.А. Некрасов «Железная дорога».</w:t>
      </w:r>
    </w:p>
    <w:p w:rsidR="00971AC3" w:rsidRPr="00CB6B5E" w:rsidRDefault="00971AC3" w:rsidP="00CB6B5E">
      <w:pPr>
        <w:spacing w:after="0" w:line="36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6B5E">
        <w:rPr>
          <w:rFonts w:ascii="Times New Roman" w:hAnsi="Times New Roman" w:cs="Times New Roman"/>
          <w:sz w:val="24"/>
          <w:szCs w:val="24"/>
        </w:rPr>
        <w:t xml:space="preserve">.  </w:t>
      </w:r>
      <w:r w:rsidRPr="00CB6B5E">
        <w:rPr>
          <w:rFonts w:ascii="Times New Roman" w:hAnsi="Times New Roman" w:cs="Times New Roman"/>
          <w:sz w:val="24"/>
          <w:szCs w:val="24"/>
        </w:rPr>
        <w:tab/>
        <w:t>1) Англичанин, Н.С. Лесков «Левша».</w:t>
      </w:r>
    </w:p>
    <w:p w:rsidR="00971AC3" w:rsidRPr="00CB6B5E" w:rsidRDefault="00971AC3" w:rsidP="00CB6B5E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B6B5E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CB6B5E">
        <w:rPr>
          <w:rFonts w:ascii="Times New Roman" w:hAnsi="Times New Roman" w:cs="Times New Roman"/>
          <w:sz w:val="24"/>
          <w:szCs w:val="24"/>
        </w:rPr>
        <w:t>, А.С. Пушкин «Дубровский».</w:t>
      </w:r>
    </w:p>
    <w:p w:rsidR="00971AC3" w:rsidRPr="00CB6B5E" w:rsidRDefault="00971AC3" w:rsidP="00CB6B5E">
      <w:pPr>
        <w:tabs>
          <w:tab w:val="left" w:pos="851"/>
        </w:tabs>
        <w:spacing w:after="0" w:line="36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ab/>
      </w:r>
      <w:r w:rsidRPr="00CB6B5E">
        <w:rPr>
          <w:rFonts w:ascii="Times New Roman" w:hAnsi="Times New Roman" w:cs="Times New Roman"/>
          <w:sz w:val="24"/>
          <w:szCs w:val="24"/>
        </w:rPr>
        <w:tab/>
        <w:t>3) Володя, А.И. Куприн «Чудесный доктор».</w:t>
      </w:r>
    </w:p>
    <w:p w:rsidR="00971AC3" w:rsidRPr="00CB6B5E" w:rsidRDefault="00971AC3" w:rsidP="00CB6B5E">
      <w:pPr>
        <w:tabs>
          <w:tab w:val="left" w:pos="709"/>
        </w:tabs>
        <w:spacing w:after="0" w:line="36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ab/>
      </w:r>
      <w:r w:rsidRPr="00CB6B5E"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 w:rsidRPr="00CB6B5E">
        <w:rPr>
          <w:rFonts w:ascii="Times New Roman" w:hAnsi="Times New Roman" w:cs="Times New Roman"/>
          <w:sz w:val="24"/>
          <w:szCs w:val="24"/>
        </w:rPr>
        <w:t>Эгль</w:t>
      </w:r>
      <w:proofErr w:type="spellEnd"/>
      <w:r w:rsidRPr="00CB6B5E">
        <w:rPr>
          <w:rFonts w:ascii="Times New Roman" w:hAnsi="Times New Roman" w:cs="Times New Roman"/>
          <w:sz w:val="24"/>
          <w:szCs w:val="24"/>
        </w:rPr>
        <w:t>, А.С. Грин «Алые паруса».</w:t>
      </w:r>
    </w:p>
    <w:p w:rsidR="00971AC3" w:rsidRPr="00CB6B5E" w:rsidRDefault="00971AC3" w:rsidP="00CB6B5E">
      <w:pPr>
        <w:tabs>
          <w:tab w:val="left" w:pos="1560"/>
        </w:tabs>
        <w:spacing w:line="36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CB6B5E">
        <w:rPr>
          <w:rFonts w:ascii="Times New Roman" w:hAnsi="Times New Roman" w:cs="Times New Roman"/>
          <w:sz w:val="24"/>
          <w:szCs w:val="24"/>
        </w:rPr>
        <w:t xml:space="preserve"> </w:t>
      </w:r>
      <w:r w:rsidRPr="00CB6B5E">
        <w:rPr>
          <w:rFonts w:ascii="Times New Roman" w:hAnsi="Times New Roman" w:cs="Times New Roman"/>
          <w:sz w:val="24"/>
          <w:szCs w:val="24"/>
        </w:rPr>
        <w:tab/>
        <w:t>5) Санька, В.П. Астафьев «Конь с розовой гривой".</w:t>
      </w:r>
    </w:p>
    <w:p w:rsidR="001E48CD" w:rsidRPr="00CB6B5E" w:rsidRDefault="001E48CD" w:rsidP="00CB6B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48CD" w:rsidRPr="00CB6B5E" w:rsidSect="00A343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2FD"/>
    <w:multiLevelType w:val="hybridMultilevel"/>
    <w:tmpl w:val="E47ACE9C"/>
    <w:lvl w:ilvl="0" w:tplc="6D003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47CCC"/>
    <w:multiLevelType w:val="hybridMultilevel"/>
    <w:tmpl w:val="9C248708"/>
    <w:lvl w:ilvl="0" w:tplc="D250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59A5"/>
    <w:multiLevelType w:val="hybridMultilevel"/>
    <w:tmpl w:val="95C04ED8"/>
    <w:lvl w:ilvl="0" w:tplc="AFBA0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895B14"/>
    <w:multiLevelType w:val="hybridMultilevel"/>
    <w:tmpl w:val="7C066178"/>
    <w:lvl w:ilvl="0" w:tplc="C1FE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3F7"/>
    <w:rsid w:val="00003562"/>
    <w:rsid w:val="00056D44"/>
    <w:rsid w:val="001E48CD"/>
    <w:rsid w:val="00306D9F"/>
    <w:rsid w:val="003339E2"/>
    <w:rsid w:val="00492495"/>
    <w:rsid w:val="0050754C"/>
    <w:rsid w:val="00572040"/>
    <w:rsid w:val="0058057C"/>
    <w:rsid w:val="00971AC3"/>
    <w:rsid w:val="00A343F7"/>
    <w:rsid w:val="00A3719B"/>
    <w:rsid w:val="00B7217C"/>
    <w:rsid w:val="00CB6B5E"/>
    <w:rsid w:val="00E26068"/>
    <w:rsid w:val="00F52EF3"/>
    <w:rsid w:val="00F6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F7"/>
    <w:pPr>
      <w:ind w:left="720"/>
      <w:contextualSpacing/>
    </w:pPr>
  </w:style>
  <w:style w:type="table" w:styleId="a4">
    <w:name w:val="Table Grid"/>
    <w:basedOn w:val="a1"/>
    <w:uiPriority w:val="59"/>
    <w:rsid w:val="00A34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Травина М В</cp:lastModifiedBy>
  <cp:revision>9</cp:revision>
  <dcterms:created xsi:type="dcterms:W3CDTF">2017-06-16T12:23:00Z</dcterms:created>
  <dcterms:modified xsi:type="dcterms:W3CDTF">2017-06-26T08:44:00Z</dcterms:modified>
</cp:coreProperties>
</file>