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28" w:rsidRPr="008A3528" w:rsidRDefault="008A3528" w:rsidP="008A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>Сценарий спортивного меропр</w:t>
      </w:r>
      <w:r>
        <w:rPr>
          <w:rFonts w:ascii="Times New Roman" w:hAnsi="Times New Roman" w:cs="Times New Roman"/>
          <w:b/>
          <w:sz w:val="28"/>
          <w:szCs w:val="28"/>
        </w:rPr>
        <w:t>иятия</w:t>
      </w:r>
      <w:r w:rsidRPr="008A352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8A3528">
        <w:rPr>
          <w:rFonts w:ascii="Times New Roman" w:hAnsi="Times New Roman" w:cs="Times New Roman"/>
          <w:b/>
          <w:sz w:val="28"/>
          <w:szCs w:val="28"/>
        </w:rPr>
        <w:t>посвященного Дню защитника Отечества.</w:t>
      </w:r>
    </w:p>
    <w:p w:rsid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A89" w:rsidRPr="008A3528" w:rsidRDefault="003B2285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- Добрый день, дорогие ребята,  уважаемые гости! Мы от всей души поздравляем наших парней, мальчиков, наших учителей с наступающим  23 февраля - Днем защитников Отечества.</w:t>
      </w:r>
    </w:p>
    <w:p w:rsid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На страже Родины любимой родная армия стоит.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В бою за счастье человека - она надежный меч и щит.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Нашей Армии любимой День рожденья в феврале!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Слава ей непобедимой! Слава миру на земле!</w:t>
      </w:r>
    </w:p>
    <w:p w:rsid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3B2285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 - Сегодня в этом зале мы проведем конкурс «А, ну-ка, парни!».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По плечу победа </w:t>
      </w:r>
      <w:proofErr w:type="gramStart"/>
      <w:r w:rsidRPr="008A3528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8A3528">
        <w:rPr>
          <w:rFonts w:ascii="Times New Roman" w:hAnsi="Times New Roman" w:cs="Times New Roman"/>
          <w:sz w:val="28"/>
          <w:szCs w:val="28"/>
        </w:rPr>
        <w:t>,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Ждет того большой успех,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Кто, не дрогнув, если нужно,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Вступит в бой один за всех.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Ведущий 1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Оценивать наш конкурс будет строгое и справедливое жюри в составе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__________________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__________________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__________________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Команды в сборе, болельщики готовы поддержать команды. Итак, мы начинаем!</w:t>
      </w:r>
    </w:p>
    <w:p w:rsid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96771B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Командиры, сдайте рапорт о готовности своих команд к конкурсу</w:t>
      </w:r>
      <w:r w:rsidR="00FC0A89" w:rsidRPr="008A3528">
        <w:rPr>
          <w:rFonts w:ascii="Times New Roman" w:hAnsi="Times New Roman" w:cs="Times New Roman"/>
          <w:sz w:val="28"/>
          <w:szCs w:val="28"/>
        </w:rPr>
        <w:t>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1-й конкурс: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 Бой богатырей (Армрестлинг)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lastRenderedPageBreak/>
        <w:t>В древности любое решающее сражение всегда начиналось с боя богатырей. Приглашаются по одному самому сильному участнику от каждой команды (соревнование по армрестлингу).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2-й конкурс: Повара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Без какого специалиста не обходится ни одна армия? Конечно, без повара. И наш следующий конкурс – конкурс поваров. Вызываются по 2 человека от каждой команды. </w:t>
      </w:r>
      <w:proofErr w:type="gramStart"/>
      <w:r w:rsidRPr="008A3528">
        <w:rPr>
          <w:rFonts w:ascii="Times New Roman" w:hAnsi="Times New Roman" w:cs="Times New Roman"/>
          <w:sz w:val="28"/>
          <w:szCs w:val="28"/>
        </w:rPr>
        <w:t>Каждая команда получает тарелку и набор карточек с названиями продуктов: мясо, картошка, капуста, фасоль, свёкла, морковь, лук, соль, сахар, уксус, перец, вермишель.</w:t>
      </w:r>
      <w:proofErr w:type="gramEnd"/>
      <w:r w:rsidRPr="008A3528">
        <w:rPr>
          <w:rFonts w:ascii="Times New Roman" w:hAnsi="Times New Roman" w:cs="Times New Roman"/>
          <w:sz w:val="28"/>
          <w:szCs w:val="28"/>
        </w:rPr>
        <w:t xml:space="preserve"> Ваша задача – сварить флотский борщ. Выберите, что из предложенных продуктов, вы используете при приготовлении борща.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3-й конкурс: Летчики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Следующий конкурс – конкурс авиаконструкторов и летчиков. 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1) все участники 3 команд должны сконструировать свои самолёты. Оценивается скорость изготовления самолётов. 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2) летные испытания на дальность и красоту полёта.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4-й конкурс</w:t>
      </w:r>
      <w:proofErr w:type="gramStart"/>
      <w:r w:rsidR="00A1752E" w:rsidRPr="008A35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1752E" w:rsidRPr="008A3528">
        <w:rPr>
          <w:rFonts w:ascii="Times New Roman" w:hAnsi="Times New Roman" w:cs="Times New Roman"/>
          <w:sz w:val="28"/>
          <w:szCs w:val="28"/>
        </w:rPr>
        <w:t xml:space="preserve"> </w:t>
      </w:r>
      <w:r w:rsidRPr="008A3528">
        <w:rPr>
          <w:rFonts w:ascii="Times New Roman" w:hAnsi="Times New Roman" w:cs="Times New Roman"/>
          <w:sz w:val="28"/>
          <w:szCs w:val="28"/>
        </w:rPr>
        <w:t>Разведчики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Любая военная операция невозможна без разведки. Вызываются по одному самому наблюдательному участнику от каждой команды. </w:t>
      </w:r>
      <w:proofErr w:type="gramStart"/>
      <w:r w:rsidRPr="008A3528">
        <w:rPr>
          <w:rFonts w:ascii="Times New Roman" w:hAnsi="Times New Roman" w:cs="Times New Roman"/>
          <w:sz w:val="28"/>
          <w:szCs w:val="28"/>
        </w:rPr>
        <w:t>В течение одной минуты участникам надо изучить и запомнить представленный набор предметов (ложка, ножницы, фломастер, блокнот, линейка, кубик, шарик, отвертка, таблетки, батарейка, расческа).</w:t>
      </w:r>
      <w:proofErr w:type="gramEnd"/>
      <w:r w:rsidRPr="008A3528">
        <w:rPr>
          <w:rFonts w:ascii="Times New Roman" w:hAnsi="Times New Roman" w:cs="Times New Roman"/>
          <w:sz w:val="28"/>
          <w:szCs w:val="28"/>
        </w:rPr>
        <w:t xml:space="preserve"> А затем в течение 1минуты перечислить все увиденные предметы.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5-й конкурс: Стрелки</w:t>
      </w:r>
    </w:p>
    <w:p w:rsidR="00040F22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 шариками).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6 . Рота, подъем!</w:t>
      </w:r>
      <w:r w:rsidRPr="008A3528">
        <w:rPr>
          <w:rFonts w:ascii="Times New Roman" w:hAnsi="Times New Roman" w:cs="Times New Roman"/>
          <w:sz w:val="28"/>
          <w:szCs w:val="28"/>
        </w:rPr>
        <w:tab/>
      </w:r>
    </w:p>
    <w:p w:rsid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040F22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Наше испытание мы назвали «Рота, подъем!». Утром солдат должен одеться за 15 с.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F22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Но у нас только один комплект снаряжения, поэтому за всю роту это испытание может пройти один боец. Кто самый смелый и быстрый?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 Вот твое обмундирование. Его нужно одеть за 15 с.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Внимание! Время пошло! Считаем секунды!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Аплодисменты! Испытание пройдено!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Ведущий 2. Поистине армейская скорость!</w:t>
      </w:r>
    </w:p>
    <w:p w:rsidR="00040F22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7. Блицтурнир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040F22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 А теперь проверим вашу реакцию. Наше испытание называется «Блицтурнир».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Мы будем обстреливать вас вопросами, а вы не зевайте, одним словом отвечайте.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3528">
        <w:rPr>
          <w:rFonts w:ascii="Times New Roman" w:hAnsi="Times New Roman" w:cs="Times New Roman"/>
          <w:sz w:val="28"/>
          <w:szCs w:val="28"/>
        </w:rPr>
        <w:t>(Ведущие по очереди задают вопросы.</w:t>
      </w:r>
      <w:proofErr w:type="gramEnd"/>
      <w:r w:rsidR="008A3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528">
        <w:rPr>
          <w:rFonts w:ascii="Times New Roman" w:hAnsi="Times New Roman" w:cs="Times New Roman"/>
          <w:sz w:val="28"/>
          <w:szCs w:val="28"/>
        </w:rPr>
        <w:t>Ребята отвечают</w:t>
      </w:r>
      <w:r w:rsidRPr="008A35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1. Трубка для патронов в автомате. (Магазин.)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2. Башня с сигнальными огнями на берегу моря. (Маяк.)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3. Наступление с криком «Ура!». (Атака.)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4. Стрелок, владеющий искусством меткой стрельбы. (Снайпер.)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5. Винтовка с укороченным стволом. (Карабин.)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6. Армейское наказание. (Наряд вне очереди.)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7. Склад военного снаряжения. (Арсенал.)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8. Здание, в котором живут солдаты. (Казарма.)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9. Колющее оружие, прикрепленное к стволу винтовки. (Штык.)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10. Они ошибаются только один раз. (Саперы.)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11. Рулевое колесо, с помощью которого управляют кораблем. (Штурвал.)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12. Этот род войск называют «богом войны». (Артиллерия.)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13. Гараж для самолетов. (Ангар.)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14. Удар корпусом танка, корабля или самолета. (Таран.)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15. Часть войск, идущая впереди главных сил. (Авангард.)</w:t>
      </w:r>
    </w:p>
    <w:p w:rsidR="00040F22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16. Маскировка предметов путем окраски полосами и пятнами. (Камуфляж.)</w:t>
      </w:r>
    </w:p>
    <w:p w:rsid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040F22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A352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A35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0F22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Это был последний вопрос и...</w:t>
      </w: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Pr="008A3528" w:rsidRDefault="008A3528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285" w:rsidRPr="008A3528" w:rsidRDefault="00040F22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528">
        <w:rPr>
          <w:rFonts w:ascii="Times New Roman" w:hAnsi="Times New Roman" w:cs="Times New Roman"/>
          <w:sz w:val="28"/>
          <w:szCs w:val="28"/>
        </w:rPr>
        <w:t>...аплодисменты боевых подруг и болельщиц говорят о том, что пройдено и это испытание!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8-й конкурс: Военные будни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lastRenderedPageBreak/>
        <w:t>Любой солдат должен уметь подшить воротничок, зашить одежду, при</w:t>
      </w:r>
      <w:r w:rsidR="00D522CF" w:rsidRPr="008A3528">
        <w:rPr>
          <w:rFonts w:ascii="Times New Roman" w:hAnsi="Times New Roman" w:cs="Times New Roman"/>
          <w:sz w:val="28"/>
          <w:szCs w:val="28"/>
        </w:rPr>
        <w:t xml:space="preserve">шить пуговицу. Вызывается </w:t>
      </w:r>
      <w:r w:rsidRPr="008A3528">
        <w:rPr>
          <w:rFonts w:ascii="Times New Roman" w:hAnsi="Times New Roman" w:cs="Times New Roman"/>
          <w:sz w:val="28"/>
          <w:szCs w:val="28"/>
        </w:rPr>
        <w:t xml:space="preserve"> 1 </w:t>
      </w:r>
      <w:r w:rsidR="00D522CF" w:rsidRPr="008A3528">
        <w:rPr>
          <w:rFonts w:ascii="Times New Roman" w:hAnsi="Times New Roman" w:cs="Times New Roman"/>
          <w:sz w:val="28"/>
          <w:szCs w:val="28"/>
        </w:rPr>
        <w:t>участник от каждой команды. ЕГО</w:t>
      </w:r>
      <w:r w:rsidRPr="008A3528">
        <w:rPr>
          <w:rFonts w:ascii="Times New Roman" w:hAnsi="Times New Roman" w:cs="Times New Roman"/>
          <w:sz w:val="28"/>
          <w:szCs w:val="28"/>
        </w:rPr>
        <w:t xml:space="preserve"> задача – за </w:t>
      </w:r>
      <w:r w:rsidR="00D522CF" w:rsidRPr="008A3528">
        <w:rPr>
          <w:rFonts w:ascii="Times New Roman" w:hAnsi="Times New Roman" w:cs="Times New Roman"/>
          <w:sz w:val="28"/>
          <w:szCs w:val="28"/>
        </w:rPr>
        <w:t xml:space="preserve">2 </w:t>
      </w:r>
      <w:r w:rsidRPr="008A3528">
        <w:rPr>
          <w:rFonts w:ascii="Times New Roman" w:hAnsi="Times New Roman" w:cs="Times New Roman"/>
          <w:sz w:val="28"/>
          <w:szCs w:val="28"/>
        </w:rPr>
        <w:t xml:space="preserve">минуты пришить </w:t>
      </w:r>
      <w:r w:rsidR="00D522CF" w:rsidRPr="008A3528">
        <w:rPr>
          <w:rFonts w:ascii="Times New Roman" w:hAnsi="Times New Roman" w:cs="Times New Roman"/>
          <w:sz w:val="28"/>
          <w:szCs w:val="28"/>
        </w:rPr>
        <w:t xml:space="preserve">пуговицу. </w:t>
      </w:r>
      <w:r w:rsidRPr="008A3528">
        <w:rPr>
          <w:rFonts w:ascii="Times New Roman" w:hAnsi="Times New Roman" w:cs="Times New Roman"/>
          <w:sz w:val="28"/>
          <w:szCs w:val="28"/>
        </w:rPr>
        <w:t>Оценивается аккуратность и скорость выполнения работы.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9-й конкурс: Конкурс капитанов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В армии каждый военнослужащий имеет воинское звание. Вот у вас, например, звание – капитан. А какие ещё воинские звания вы знаете? Капитаны по очереди называют воинские звания. Выигрывает тот, кто назовет больше.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11-й конкурс: Военная эстафета</w:t>
      </w:r>
    </w:p>
    <w:p w:rsidR="003B2285" w:rsidRPr="008A3528" w:rsidRDefault="00D522CF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В</w:t>
      </w:r>
      <w:r w:rsidR="003B2285" w:rsidRPr="008A3528">
        <w:rPr>
          <w:rFonts w:ascii="Times New Roman" w:hAnsi="Times New Roman" w:cs="Times New Roman"/>
          <w:sz w:val="28"/>
          <w:szCs w:val="28"/>
        </w:rPr>
        <w:t xml:space="preserve">ыстраивается полоса препятствий: </w:t>
      </w:r>
    </w:p>
    <w:p w:rsidR="00D522CF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-</w:t>
      </w:r>
      <w:r w:rsidR="00D522CF" w:rsidRPr="008A3528">
        <w:rPr>
          <w:rFonts w:ascii="Times New Roman" w:hAnsi="Times New Roman" w:cs="Times New Roman"/>
          <w:sz w:val="28"/>
          <w:szCs w:val="28"/>
        </w:rPr>
        <w:t>Проползти по 2 матам  в длину с воздушным шариком</w:t>
      </w:r>
      <w:proofErr w:type="gramStart"/>
      <w:r w:rsidR="00D522CF" w:rsidRPr="008A3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22CF" w:rsidRPr="008A3528">
        <w:rPr>
          <w:rFonts w:ascii="Times New Roman" w:hAnsi="Times New Roman" w:cs="Times New Roman"/>
          <w:sz w:val="28"/>
          <w:szCs w:val="28"/>
        </w:rPr>
        <w:t>так чтобы он не лопнул.</w:t>
      </w:r>
    </w:p>
    <w:p w:rsidR="00A82458" w:rsidRPr="008A3528" w:rsidRDefault="00A82458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- Пробежать по перевёрнутой скамейке – переправа.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-</w:t>
      </w:r>
      <w:r w:rsidR="00A82458" w:rsidRPr="008A3528">
        <w:rPr>
          <w:rFonts w:ascii="Times New Roman" w:hAnsi="Times New Roman" w:cs="Times New Roman"/>
          <w:sz w:val="28"/>
          <w:szCs w:val="28"/>
        </w:rPr>
        <w:t>Пролезь под колючей проволокой</w:t>
      </w:r>
      <w:r w:rsidRPr="008A3528">
        <w:rPr>
          <w:rFonts w:ascii="Times New Roman" w:hAnsi="Times New Roman" w:cs="Times New Roman"/>
          <w:sz w:val="28"/>
          <w:szCs w:val="28"/>
        </w:rPr>
        <w:t>.</w:t>
      </w:r>
    </w:p>
    <w:p w:rsidR="0096771B" w:rsidRPr="008A3528" w:rsidRDefault="0096771B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-Выполнить 10 подъёмов туловища.</w:t>
      </w:r>
    </w:p>
    <w:p w:rsidR="0096771B" w:rsidRPr="008A3528" w:rsidRDefault="0096771B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-Подтянуться 3 раза на высокой перекладине.</w:t>
      </w:r>
    </w:p>
    <w:p w:rsidR="003B2285" w:rsidRPr="008A3528" w:rsidRDefault="00A82458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- Дотронуться до стены и вернуться передать эстафету следующему.</w:t>
      </w:r>
    </w:p>
    <w:p w:rsidR="0096771B" w:rsidRPr="008A3528" w:rsidRDefault="00FC0A89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-Оценивает</w:t>
      </w:r>
      <w:r w:rsidR="0096771B" w:rsidRPr="008A3528">
        <w:rPr>
          <w:rFonts w:ascii="Times New Roman" w:hAnsi="Times New Roman" w:cs="Times New Roman"/>
          <w:sz w:val="28"/>
          <w:szCs w:val="28"/>
        </w:rPr>
        <w:t>ся правильность выполнения</w:t>
      </w:r>
      <w:proofErr w:type="gramStart"/>
      <w:r w:rsidRPr="008A3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528">
        <w:rPr>
          <w:rFonts w:ascii="Times New Roman" w:hAnsi="Times New Roman" w:cs="Times New Roman"/>
          <w:sz w:val="28"/>
          <w:szCs w:val="28"/>
        </w:rPr>
        <w:t xml:space="preserve"> быстрота выполнения каждой команды по очереди.</w:t>
      </w:r>
    </w:p>
    <w:p w:rsid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28" w:rsidRDefault="008A3528" w:rsidP="008A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52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 xml:space="preserve">Всем спасибо за вниманье, за задор и звонкий смех, 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За азарт соревнованья, обеспечивший успех.</w:t>
      </w:r>
    </w:p>
    <w:p w:rsidR="003B2285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Вот настал момент прощанья. Будет краткой наша речь:</w:t>
      </w:r>
    </w:p>
    <w:p w:rsidR="0060422D" w:rsidRPr="008A3528" w:rsidRDefault="003B2285" w:rsidP="008A3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528">
        <w:rPr>
          <w:rFonts w:ascii="Times New Roman" w:hAnsi="Times New Roman" w:cs="Times New Roman"/>
          <w:sz w:val="28"/>
          <w:szCs w:val="28"/>
        </w:rPr>
        <w:t>Говорим мы: «До свиданья, до счастливых новых встреч!»</w:t>
      </w:r>
    </w:p>
    <w:sectPr w:rsidR="0060422D" w:rsidRPr="008A3528" w:rsidSect="005F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B9" w:rsidRDefault="00EA17B9" w:rsidP="00D522CF">
      <w:pPr>
        <w:spacing w:after="0" w:line="240" w:lineRule="auto"/>
      </w:pPr>
      <w:r>
        <w:separator/>
      </w:r>
    </w:p>
  </w:endnote>
  <w:endnote w:type="continuationSeparator" w:id="0">
    <w:p w:rsidR="00EA17B9" w:rsidRDefault="00EA17B9" w:rsidP="00D5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B9" w:rsidRDefault="00EA17B9" w:rsidP="00D522CF">
      <w:pPr>
        <w:spacing w:after="0" w:line="240" w:lineRule="auto"/>
      </w:pPr>
      <w:r>
        <w:separator/>
      </w:r>
    </w:p>
  </w:footnote>
  <w:footnote w:type="continuationSeparator" w:id="0">
    <w:p w:rsidR="00EA17B9" w:rsidRDefault="00EA17B9" w:rsidP="00D5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285"/>
    <w:rsid w:val="00040F22"/>
    <w:rsid w:val="003B2285"/>
    <w:rsid w:val="005F6839"/>
    <w:rsid w:val="0060422D"/>
    <w:rsid w:val="008A3528"/>
    <w:rsid w:val="0096771B"/>
    <w:rsid w:val="00A1752E"/>
    <w:rsid w:val="00A82458"/>
    <w:rsid w:val="00C257EE"/>
    <w:rsid w:val="00D522CF"/>
    <w:rsid w:val="00EA17B9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2CF"/>
  </w:style>
  <w:style w:type="paragraph" w:styleId="a5">
    <w:name w:val="footer"/>
    <w:basedOn w:val="a"/>
    <w:link w:val="a6"/>
    <w:uiPriority w:val="99"/>
    <w:unhideWhenUsed/>
    <w:rsid w:val="00D5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2CF"/>
  </w:style>
  <w:style w:type="paragraph" w:styleId="a5">
    <w:name w:val="footer"/>
    <w:basedOn w:val="a"/>
    <w:link w:val="a6"/>
    <w:uiPriority w:val="99"/>
    <w:unhideWhenUsed/>
    <w:rsid w:val="00D5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Роо</cp:lastModifiedBy>
  <cp:revision>4</cp:revision>
  <cp:lastPrinted>2017-02-20T05:43:00Z</cp:lastPrinted>
  <dcterms:created xsi:type="dcterms:W3CDTF">2017-02-19T09:01:00Z</dcterms:created>
  <dcterms:modified xsi:type="dcterms:W3CDTF">2017-12-04T12:24:00Z</dcterms:modified>
</cp:coreProperties>
</file>