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68" w:rsidRDefault="00A94D68" w:rsidP="0009243B">
      <w:pPr>
        <w:pStyle w:val="a3"/>
        <w:spacing w:line="360" w:lineRule="auto"/>
        <w:contextualSpacing/>
        <w:jc w:val="center"/>
        <w:rPr>
          <w:b/>
          <w:bCs/>
          <w:i/>
          <w:iCs/>
          <w:color w:val="000000"/>
          <w:sz w:val="36"/>
          <w:szCs w:val="36"/>
        </w:rPr>
      </w:pPr>
      <w:r w:rsidRPr="0009243B">
        <w:rPr>
          <w:b/>
          <w:bCs/>
          <w:i/>
          <w:iCs/>
          <w:color w:val="000000"/>
          <w:sz w:val="36"/>
          <w:szCs w:val="36"/>
        </w:rPr>
        <w:t>Игра- драматизация в детском саду.</w:t>
      </w:r>
    </w:p>
    <w:p w:rsidR="00961F92" w:rsidRPr="00961F92" w:rsidRDefault="00961F92" w:rsidP="00961F92">
      <w:pPr>
        <w:pStyle w:val="a3"/>
        <w:spacing w:line="360" w:lineRule="auto"/>
        <w:contextualSpacing/>
        <w:rPr>
          <w:color w:val="000000"/>
          <w:sz w:val="36"/>
          <w:szCs w:val="36"/>
        </w:rPr>
      </w:pPr>
      <w:r>
        <w:rPr>
          <w:sz w:val="28"/>
          <w:szCs w:val="28"/>
        </w:rPr>
        <w:t xml:space="preserve">Воспитатель МДОУ детский сад №2 «Светлячок» Царенкова Татьяна Ивановна  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Теоретическая часть: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Драматизация – одна из групп театрализованной игры. В играх – драматизациях ребенок – артист самостоятельно создает образ с помощью комплекса средств выразительности ( интонация, мимика, пантомима), производит собственные действия исполнения роли. В игре – драматизации ребенок использует какой – либо сюжет, сценарий которого заранее существует, но не является жестким каноном, а служит канвой, в пределах которой развивается импровизация.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Виды игр – драматизаций: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1.Игры – драматизации с пальчиками. Атрибуты ребенок надевает на пальцы. Он «играет» за персонажа, изображение которого находится на руке.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2. Игры – драматизации с куклами бибабо. Они обычно действуют на ширме, за которой стоит водящий.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3. Импровизация. Это разыгрывание сюжета без предварительной подготовки.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Раскроем особенности содержания работы по развитию театрально – игровой деятельности.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Занятия организуются так, чтобы детям самим не приходилось воспроизводить текст сказки, они выполняют определенное действие. Текст читает педагог, лучше 2-3 раза. Малыши, действуя в соответствии с ролью, полнее используют свои возможности и легче справляются со многими задачами, учатся незаметно для себя. Дети младшей группы с удовольствием перевоплощаются в знакомых животных, однако развить и обыграть сюжет пока не могут. Их важно обучить некоторым способам игровых действий по образцу. Образец показывает воспитатель.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 xml:space="preserve">Игра – драматизация – это маленький спектакль и, в то же время, переходная форма от игры к искусству. Близость к игре как ведущему виду деятельности </w:t>
      </w:r>
      <w:r w:rsidRPr="0009243B">
        <w:rPr>
          <w:color w:val="000000"/>
          <w:sz w:val="28"/>
          <w:szCs w:val="28"/>
        </w:rPr>
        <w:lastRenderedPageBreak/>
        <w:t>ребенка, характерное для игры перевоплощение в образ того или иного персонажа превращают этот вид деятельности в один из самых любимых детьми. Как правило, дети великолепно включаются в игру, «входят в образ», переносят элементы музыкального спектакля в самостоятельную игровую деятельность, продолжая «жить в образе». Музыкальные игры – драматизации объединяют в себе музыкальное движение, пение, художественное слово, мимику и пантомиму, подчиняя их главной задаче – созданию художественного образа. Важно, что это – коллективное и совместное со взрослыми действие и здесь возможна большая свобода для проявления индивидуальности и творчества. В игре – драматизации тоже происходит опосредованное музыкой общение детей между собой и со взрослыми, но в новом качестве – через роль. Музыкальные игры – драматизации должны быть доступны детям по образам и содержанию деятельности. Для младших дошкольников важно действовать вместе, в этом возрасте малыши не любят действовать в одиночку.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Практическая часть</w:t>
      </w:r>
      <w:r w:rsidRPr="0009243B">
        <w:rPr>
          <w:color w:val="000000"/>
          <w:sz w:val="28"/>
          <w:szCs w:val="28"/>
        </w:rPr>
        <w:t>: А сейчас мы, уважаемые коллеги, инсценируем сказку К.И. Чуковского «Цыпленок». Эта сказка, музыкальный спектакль – наиболее трудная для педагога, но чрезвычайно радостная для детей деятельность.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(Далее путем жеребьевки распределяются роли главных персонажей между педагогами).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Итак, сказка начинается.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i/>
          <w:iCs/>
          <w:color w:val="000000"/>
          <w:sz w:val="28"/>
          <w:szCs w:val="28"/>
        </w:rPr>
        <w:t>Музыкальная сказка «Цыпленок»</w:t>
      </w:r>
      <w:r w:rsidR="00CC442C" w:rsidRPr="0009243B">
        <w:rPr>
          <w:color w:val="000000"/>
          <w:sz w:val="28"/>
          <w:szCs w:val="28"/>
        </w:rPr>
        <w:t xml:space="preserve"> </w:t>
      </w:r>
      <w:r w:rsidRPr="0009243B">
        <w:rPr>
          <w:b/>
          <w:bCs/>
          <w:i/>
          <w:iCs/>
          <w:color w:val="000000"/>
          <w:sz w:val="28"/>
          <w:szCs w:val="28"/>
        </w:rPr>
        <w:t>К.И.Чуковского</w:t>
      </w:r>
      <w:r w:rsidR="00CC442C" w:rsidRPr="0009243B">
        <w:rPr>
          <w:b/>
          <w:bCs/>
          <w:i/>
          <w:iCs/>
          <w:color w:val="000000"/>
          <w:sz w:val="28"/>
          <w:szCs w:val="28"/>
        </w:rPr>
        <w:t>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Действующие лица: ведущий, цыпленок, курочка (его мама), черный кот, красивый петух, лягушка.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Ведущий: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b/>
          <w:bCs/>
          <w:color w:val="000000"/>
          <w:sz w:val="28"/>
          <w:szCs w:val="28"/>
        </w:rPr>
        <w:t>Жил на свете цыпленок. Он был маленький. Вот такой…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 звучит быстрая музыка), (легким мелким шагом выходит Цыпленок. Поворот головки вправо, поворот влево. На месте «пружинка», и Цыпленок садится на корточки около забора.)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lastRenderedPageBreak/>
        <w:t>Ведущий: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b/>
          <w:bCs/>
          <w:color w:val="000000"/>
          <w:sz w:val="28"/>
          <w:szCs w:val="28"/>
        </w:rPr>
        <w:t>Но цыпленок думал, что он очень большой и важно задирал голову. Вот так: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(цыпленок, сидя на корточках, принимает важную осанку.)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Ведущий: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b/>
          <w:bCs/>
          <w:color w:val="000000"/>
          <w:sz w:val="28"/>
          <w:szCs w:val="28"/>
        </w:rPr>
        <w:t>И была у него мама. Мама его очень любила. Мама была вот такая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(звучит музыка в умеренном темпе) (Входит Курочка. Она подходит к Цыпленку, гладит его по головке. Поправляет юбочку, ласкает)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Ведущий: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b/>
          <w:bCs/>
          <w:color w:val="000000"/>
          <w:sz w:val="28"/>
          <w:szCs w:val="28"/>
        </w:rPr>
        <w:t>Как – то раз налетел на маму Черный кот и погнал ее прочь со двора. И был Черный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b/>
          <w:bCs/>
          <w:color w:val="000000"/>
          <w:sz w:val="28"/>
          <w:szCs w:val="28"/>
        </w:rPr>
        <w:t>Кот вот такой!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(звучит быстрая музыка).( Стремительно выбегает Черный Кот и гонится за Курочкой. Оба убегают.)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Ведущий: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b/>
          <w:bCs/>
          <w:color w:val="000000"/>
          <w:sz w:val="28"/>
          <w:szCs w:val="28"/>
        </w:rPr>
        <w:t>(печально). Цыпленок остался у забора один. Вдруг он видит (таинственно): взлетел на забор красивый большой Петух. Вытянул шею и во все горло закричал.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(Петух появляется после слов «большой Петух». Он становится на стул за забором и, подняв голову, громко кричит: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Петух</w:t>
      </w:r>
      <w:r w:rsidRPr="0009243B">
        <w:rPr>
          <w:color w:val="000000"/>
          <w:sz w:val="28"/>
          <w:szCs w:val="28"/>
        </w:rPr>
        <w:t>: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b/>
          <w:bCs/>
          <w:color w:val="000000"/>
          <w:sz w:val="28"/>
          <w:szCs w:val="28"/>
        </w:rPr>
        <w:t>Ку-ка –ре-ку! Я молодец! Я удалец!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color w:val="000000"/>
          <w:sz w:val="28"/>
          <w:szCs w:val="28"/>
        </w:rPr>
        <w:t>(звучит быстрая музыка, но не слишком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(Удаляется под музыку. (Цыпленок все время на него удивленно и восхищенно смотрит, провожая взглядом).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Ведущий: Цыпленку это очень понравилось. Он тоже вытянул шею и что было силы завопил.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Цыпленок</w:t>
      </w:r>
      <w:r w:rsidRPr="0009243B">
        <w:rPr>
          <w:color w:val="000000"/>
          <w:sz w:val="28"/>
          <w:szCs w:val="28"/>
        </w:rPr>
        <w:t>: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b/>
          <w:bCs/>
          <w:color w:val="000000"/>
          <w:sz w:val="28"/>
          <w:szCs w:val="28"/>
        </w:rPr>
        <w:t>Пи-пи-пи-пи! Я тоже молодец! Я тоже удалец!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Ведущий: Но споткнулся и шлепнулся в лужу. Вот так!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(Цыпленок шлепается, как будто попадает в лужу.)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(Звучит довольно спокойная музыка).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Ведущий: В луже сидела Лягушка.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(Лягушка выглядывает из – за забора.)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b/>
          <w:bCs/>
          <w:color w:val="000000"/>
          <w:sz w:val="28"/>
          <w:szCs w:val="28"/>
        </w:rPr>
        <w:t>Она увидела его и засмеялась.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t>Лягушка: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b/>
          <w:bCs/>
          <w:color w:val="000000"/>
          <w:sz w:val="28"/>
          <w:szCs w:val="28"/>
        </w:rPr>
        <w:t>Ха-ха-ха! Ха-ха-ха!Далеко тебе до петуха.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color w:val="000000"/>
          <w:sz w:val="28"/>
          <w:szCs w:val="28"/>
        </w:rPr>
        <w:t>(Прячется за забор. Цыпленок плачет.)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b/>
          <w:bCs/>
          <w:color w:val="000000"/>
          <w:sz w:val="28"/>
          <w:szCs w:val="28"/>
        </w:rPr>
        <w:lastRenderedPageBreak/>
        <w:t>Ведущий:</w:t>
      </w:r>
      <w:r w:rsidRPr="0009243B">
        <w:rPr>
          <w:rStyle w:val="apple-converted-space"/>
          <w:color w:val="000000"/>
          <w:sz w:val="28"/>
          <w:szCs w:val="28"/>
        </w:rPr>
        <w:t> </w:t>
      </w:r>
      <w:r w:rsidRPr="0009243B">
        <w:rPr>
          <w:b/>
          <w:bCs/>
          <w:color w:val="000000"/>
          <w:sz w:val="28"/>
          <w:szCs w:val="28"/>
        </w:rPr>
        <w:t>Тут к Цыпленку подбежала мама. Она пожалела и приласкала его. Вот так!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(Звучит сначала быстрая, затем спокойная музыка.)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(Мама ласкает своего Цыпленка и уводит осторожно за руку.)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Все участники цепочкой выбегают на середину комнаты. Начинается заключительная полька.</w:t>
      </w:r>
    </w:p>
    <w:p w:rsidR="00A94D68" w:rsidRPr="0009243B" w:rsidRDefault="00A94D68" w:rsidP="0009243B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09243B">
        <w:rPr>
          <w:color w:val="000000"/>
          <w:sz w:val="28"/>
          <w:szCs w:val="28"/>
        </w:rPr>
        <w:t>(Звучит быстрая музыка</w:t>
      </w:r>
      <w:r w:rsidR="00DA5062" w:rsidRPr="0009243B">
        <w:rPr>
          <w:color w:val="000000"/>
          <w:sz w:val="28"/>
          <w:szCs w:val="28"/>
        </w:rPr>
        <w:t>)</w:t>
      </w:r>
      <w:r w:rsidRPr="0009243B">
        <w:rPr>
          <w:color w:val="000000"/>
          <w:sz w:val="28"/>
          <w:szCs w:val="28"/>
        </w:rPr>
        <w:t>.</w:t>
      </w:r>
    </w:p>
    <w:p w:rsidR="00A84E57" w:rsidRPr="0009243B" w:rsidRDefault="00A84E57" w:rsidP="0009243B">
      <w:pPr>
        <w:spacing w:line="360" w:lineRule="auto"/>
        <w:contextualSpacing/>
        <w:rPr>
          <w:sz w:val="28"/>
          <w:szCs w:val="28"/>
        </w:rPr>
      </w:pPr>
    </w:p>
    <w:sectPr w:rsidR="00A84E57" w:rsidRPr="0009243B" w:rsidSect="00B5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4D68"/>
    <w:rsid w:val="0009243B"/>
    <w:rsid w:val="002F70E7"/>
    <w:rsid w:val="006B2C78"/>
    <w:rsid w:val="00846147"/>
    <w:rsid w:val="00961F92"/>
    <w:rsid w:val="00A84E57"/>
    <w:rsid w:val="00A94D68"/>
    <w:rsid w:val="00B535EC"/>
    <w:rsid w:val="00CC442C"/>
    <w:rsid w:val="00DA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4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1</cp:lastModifiedBy>
  <cp:revision>8</cp:revision>
  <dcterms:created xsi:type="dcterms:W3CDTF">2016-03-20T06:00:00Z</dcterms:created>
  <dcterms:modified xsi:type="dcterms:W3CDTF">2018-03-20T06:21:00Z</dcterms:modified>
</cp:coreProperties>
</file>