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D3" w:rsidRDefault="00561085" w:rsidP="005610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 xml:space="preserve">Родительское собрание «Скоро </w:t>
      </w:r>
      <w:r w:rsidR="00340994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 xml:space="preserve">- </w:t>
      </w:r>
      <w:r w:rsidRPr="00561085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 xml:space="preserve">скоро Новый </w:t>
      </w:r>
      <w:r w:rsidR="00340994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год!»</w:t>
      </w:r>
    </w:p>
    <w:p w:rsidR="00561085" w:rsidRPr="00561085" w:rsidRDefault="00781ED3" w:rsidP="005610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Воспитатели первой младшей группы: Боярская Светлана Борисовна, Стёпина Валентина Вячеславовна.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Цель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обсудить вопросы к подготовке Новогоднего утренника детей в ДОУ.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Задачи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обсудить подготовку к празднованию Новогоднего утренника детьми в ДОУ </w:t>
      </w:r>
      <w:r w:rsidRPr="005610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(костюмы, стихи)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привлечь </w:t>
      </w:r>
      <w:r w:rsidRPr="001879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родителей</w:t>
      </w:r>
      <w:r w:rsidRPr="001879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 созданию праздничной атмосферы в группе;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проинформировать </w:t>
      </w:r>
      <w:r w:rsidRPr="001879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родителей на тему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как интересно провести новогодние каникулы;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проинформировать </w:t>
      </w:r>
      <w:r w:rsidRPr="001879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родителей на тему</w:t>
      </w:r>
      <w:r w:rsidRPr="001879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безопасность на Новогодние каникулы;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- разное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своевременная оплата </w:t>
      </w:r>
      <w:r w:rsidRPr="001879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родительской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платы за посещение ребенка детского сада, обязательное наличие (варежек, порядок в шкафчике;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обсуждение подарков,  видеосъёмки.</w:t>
      </w:r>
    </w:p>
    <w:p w:rsidR="00561085" w:rsidRPr="00561085" w:rsidRDefault="00561085" w:rsidP="005610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Ход собрания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1. Вступление – подготовку к проведению Новогоднего утренника с детьми в ДОУ </w:t>
      </w:r>
      <w:r w:rsidRPr="005610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(костюмы, стихи)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ВОСПИТАТЕЛЬ№1;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2. Как создать праздничную атмосферу в группе 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3. Как интересно провести новогодние каникулы 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4. Безопасность на Новогодние каникулы 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5. Разное </w:t>
      </w:r>
      <w:r w:rsidRPr="005610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(СОВМЕСНОЕ ВЫСТУПЛЕНИЕ ВОСПИТАТЕЛЕЙ ГРУППЫ)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6. Выступление </w:t>
      </w:r>
      <w:r w:rsidRPr="001879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родительского комитета</w:t>
      </w:r>
      <w:r w:rsidRPr="001879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Выступление№1.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Н. </w:t>
      </w:r>
      <w:proofErr w:type="spellStart"/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Вересокина</w:t>
      </w:r>
      <w:proofErr w:type="spellEnd"/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Почему снежок идет?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Почему на речке лед?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 к нам зима пришла —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Много снега намела.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Почему у нас в гостях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Елка в ярких огоньках?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Потому что к нам идет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Зимний праздник — </w:t>
      </w:r>
      <w:r w:rsidRPr="0056108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Новый год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561085" w:rsidRPr="0018796C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Здравствуйте, уважаемые </w:t>
      </w:r>
      <w:r w:rsidRPr="001879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родители</w:t>
      </w:r>
      <w:r w:rsidRPr="001879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Тема </w:t>
      </w:r>
      <w:r w:rsidRPr="001879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родительского</w:t>
      </w:r>
      <w:r w:rsidR="001879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собрания</w:t>
      </w:r>
      <w:r w:rsidRPr="001879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r w:rsidRPr="00781ED3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lang w:eastAsia="ru-RU"/>
        </w:rPr>
        <w:t>«</w:t>
      </w:r>
      <w:r w:rsidRPr="00781ED3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Скоро- скоро Новый год</w:t>
      </w:r>
      <w:r w:rsidR="0018796C" w:rsidRPr="00781ED3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!</w:t>
      </w:r>
      <w:r w:rsidRPr="00781ED3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lang w:eastAsia="ru-RU"/>
        </w:rPr>
        <w:t>»</w:t>
      </w:r>
      <w:r w:rsidRPr="00781ED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Сегодня мы с Вами поговорим о предстоящем Новогоднем утреннике, который состо</w:t>
      </w:r>
      <w:r w:rsidR="00101C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ится…., о карнавальных костюмах.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101C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тренник будет проходить без Вашего присутствия. Для многих детей новогоднее представление — его первое выступление среди своих сверстников.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Конечно, мы воспитатели готовим детей к этому ответственному мероприятию, но </w:t>
      </w:r>
      <w:proofErr w:type="gramStart"/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</w:t>
      </w:r>
      <w:proofErr w:type="gramEnd"/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же ребенок волнуется, и ему просто необходима поддержка самых близких людей.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• Постарайтесь найти время, на подготовку карнавального костюма. Главное — делайте это спокойно и радостно, привлекая ребенка на </w:t>
      </w:r>
      <w:proofErr w:type="gramStart"/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подмогу</w:t>
      </w:r>
      <w:proofErr w:type="gramEnd"/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Это укрепит в нем уверенность в себе, и он почувствует вашу поддержку. Костюм подготовите заранее, чтобы он был знаком и привычен, иначе наряд может его смутить и помешать </w:t>
      </w:r>
      <w:proofErr w:type="gramStart"/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хорошо</w:t>
      </w:r>
      <w:proofErr w:type="gramEnd"/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выступить. Подготовьте маскарадный костюм и одежку накануне, чтобы не травмировать малыша сборами на </w:t>
      </w:r>
      <w:r w:rsidRPr="001879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скорую руку</w:t>
      </w:r>
      <w:r w:rsidRPr="001879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садик постарайтесь прийти заранее.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• После утренника будьте щедры на комплименты всем детям. Они 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проделали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большую и трудную работу. Дайте своему ребенку возможность пообщаться и поиграть с детьми. </w:t>
      </w:r>
    </w:p>
    <w:p w:rsidR="00781ED3" w:rsidRDefault="00781ED3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Елочка зеленая радует ребят —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Огоньки на елочке весело горят.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Заглянул на праздник к нам Дедушка Мороз,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мешок подарочков малышам принес.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Снег лежит повсюду, а на речке лед.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тебя, дедуля, ждали целый год.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Праздничный надели, дедушка, наряд,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Получать подарки выстроились в ряд.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стихи расскажем, спляшем от души,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Скажут мамы даже, как мы 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хороши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Старшим не перечим, знаем много цифр.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с утра до вечера — просто молодцы.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Выступление№2.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Приближается </w:t>
      </w:r>
      <w:r w:rsidRPr="0056108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Новый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18796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год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это один из самых любимых праздников. В предвкушении и ожидании— </w:t>
      </w:r>
      <w:proofErr w:type="gramStart"/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</w:t>
      </w:r>
      <w:proofErr w:type="gramEnd"/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 половина прелести праздника. И так хочется создать нашим детям сказочное настроение, и сделать праздник не забываемым.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Надеемся, что сегодняшняя встреча поможет в этом нам с Вами. Сделайте со своим ребенком Новогоднюю поделку в группу на выставку - это возможность занимательно провести совместное время. Вам отдалиться от </w:t>
      </w:r>
      <w:proofErr w:type="gramStart"/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будних дел</w:t>
      </w:r>
      <w:proofErr w:type="gramEnd"/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также почувствовать себя ребенком, окунуться в мир </w:t>
      </w:r>
      <w:r w:rsidRPr="005610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«волшебства»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Вам без труда удастся уговорить малышей поучаствовать в предпраздничных хлопотах, а заодно многому научить детей и дать им возможность порадоваться результатам своих трудов.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Для создания новогодней праздничной атмосферы мы вместе украсим группу (выслушав Ваши предложения как это </w:t>
      </w:r>
      <w:r w:rsidR="001879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сделать, пусть наши дети проведу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 зимние дни в </w:t>
      </w:r>
      <w:r w:rsidRPr="005610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«сказке»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Давайте мы </w:t>
      </w:r>
      <w:r w:rsidRPr="001879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родители сейчас отгадаем</w:t>
      </w:r>
      <w:r w:rsidRPr="0056108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Pr="005610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«Зимние загадки»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подни</w:t>
      </w:r>
      <w:r w:rsidR="002D170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мем себе настроение и вспомним,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зарядимся позитивной энергией, вспомним</w:t>
      </w:r>
      <w:r w:rsidR="00101C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 и мы были детьми, позволим себе окунуться в детство</w:t>
      </w:r>
      <w:r w:rsidR="00101C7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как наши дети будем ждать Новогоднего чуда.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в морозный день с друзьями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Снег из шланга поливали.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появится ледок,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Значит, все — готов</w:t>
      </w:r>
      <w:proofErr w:type="gramStart"/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18796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(К</w:t>
      </w:r>
      <w:r w:rsidRPr="005610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аток)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Белым пледом лес укрыт,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медведь в берлоге спит.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Снег, как белая кайма.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Кто хозяйничал? </w:t>
      </w:r>
      <w:r w:rsidRPr="005610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(Зима)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Кто-то тучу, как перину,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Разорвал наполовину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Вниз посыпались пушинки —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Серебристые</w:t>
      </w:r>
      <w:proofErr w:type="gramStart"/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18796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(С</w:t>
      </w:r>
      <w:r w:rsidRPr="005610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нежинки)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его слепили ловко.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Глазки есть и нос-морковка.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Чуть тепло — заплачет вмиг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растает. </w:t>
      </w:r>
      <w:r w:rsidRPr="005610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(Снеговик)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сугробам возле речки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Едут длинные дощечки,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Ищут горочки повыше.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Назови дощечки! </w:t>
      </w:r>
      <w:r w:rsidRPr="005610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(Лыжи)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Всякая здесь может птица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В зимний холод угоститься.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сучке висит избушка,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Называется. </w:t>
      </w:r>
      <w:r w:rsidRPr="005610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(Кормушка)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 и добрый, он и строгий,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Бородою весь зарос,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 нам спешит сейчас на праздник,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же это</w:t>
      </w:r>
      <w:proofErr w:type="gramStart"/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  <w:r w:rsidRPr="005610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</w:t>
      </w:r>
      <w:proofErr w:type="gramEnd"/>
      <w:r w:rsidRPr="005610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Дед мороз)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Дед мороз пришел к нам в гости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хрупкой, белоснежной гостьей.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 назвал ее дочуркой.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Эта девочка </w:t>
      </w:r>
      <w:r w:rsidRPr="005610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(Снегурка)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61085" w:rsidRPr="002D1703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Игра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Pr="002D1703">
        <w:rPr>
          <w:rFonts w:ascii="Times New Roman" w:eastAsia="Times New Roman" w:hAnsi="Times New Roman" w:cs="Times New Roman"/>
          <w:iCs/>
          <w:color w:val="111111"/>
          <w:sz w:val="32"/>
          <w:szCs w:val="32"/>
          <w:u w:val="single"/>
          <w:lang w:eastAsia="ru-RU"/>
        </w:rPr>
        <w:t>«Ловкие руки»</w:t>
      </w:r>
    </w:p>
    <w:p w:rsidR="00561085" w:rsidRPr="0018796C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Разделить на две команды (</w:t>
      </w:r>
      <w:r w:rsidRPr="001879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Родители -</w:t>
      </w:r>
      <w:r w:rsidR="0018796C" w:rsidRPr="001879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r w:rsidRPr="001879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девочек</w:t>
      </w:r>
      <w:r w:rsidRPr="001879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Pr="001879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Родители - мальчиков</w:t>
      </w:r>
      <w:r w:rsidRPr="001879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Предложить </w:t>
      </w:r>
      <w:r w:rsidRPr="001879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родителям на скорость вырезать снежинки</w:t>
      </w:r>
      <w:r w:rsidRPr="001879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81ED3" w:rsidRDefault="00781ED3" w:rsidP="002D170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4524375" cy="3381375"/>
            <wp:effectExtent l="19050" t="0" r="9525" b="0"/>
            <wp:docPr id="1" name="Рисунок 1" descr="C:\Users\111\Desktop\SAM_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SAM_05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03" w:rsidRDefault="002D1703" w:rsidP="002D170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81ED3" w:rsidRDefault="002D1703" w:rsidP="002D170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4695825" cy="3676650"/>
            <wp:effectExtent l="19050" t="0" r="9525" b="0"/>
            <wp:docPr id="2" name="Рисунок 2" descr="C:\Users\111\Desktop\SAM_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SAM_0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u w:val="single"/>
          <w:lang w:eastAsia="ru-RU"/>
        </w:rPr>
        <w:t>(Далее</w:t>
      </w:r>
      <w:r w:rsidR="002D170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: обсуждение</w:t>
      </w:r>
      <w:r w:rsidRPr="005610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 xml:space="preserve"> как украсить группу….)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Выступление№3</w:t>
      </w:r>
    </w:p>
    <w:p w:rsidR="00561085" w:rsidRPr="0018796C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18796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Безопасность ребёнка в новогодние каникулы</w:t>
      </w:r>
    </w:p>
    <w:p w:rsidR="00561085" w:rsidRPr="00340994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Праздники – это волнительное время для детей, и чтобы быть уверенным в том, что в эти дни ребёнок в безопасности, придерживайтесь рекомендаций. </w:t>
      </w:r>
      <w:r w:rsidRPr="0034099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Новогодняя ёлка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• Покупая искусственную ель, убедитесь в том, что она огнестойкая. Живая ёлка должна быть свежей. 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2D1703" w:rsidRDefault="002D1703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</w:p>
    <w:p w:rsidR="002D1703" w:rsidRDefault="002D1703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</w:p>
    <w:p w:rsidR="002D1703" w:rsidRDefault="002D1703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</w:p>
    <w:p w:rsidR="002D1703" w:rsidRDefault="002D1703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</w:p>
    <w:p w:rsidR="00561085" w:rsidRPr="00340994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34099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lastRenderedPageBreak/>
        <w:t>Гирлянды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561085" w:rsidRPr="00340994" w:rsidRDefault="00561085" w:rsidP="0018796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34099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Украшения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Никогда не украшайте ёлку свечами.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Выступление№4</w:t>
      </w:r>
    </w:p>
    <w:p w:rsidR="00561085" w:rsidRPr="0018796C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18796C">
        <w:rPr>
          <w:rFonts w:ascii="Times New Roman" w:eastAsia="Times New Roman" w:hAnsi="Times New Roman" w:cs="Times New Roman"/>
          <w:iCs/>
          <w:color w:val="111111"/>
          <w:sz w:val="32"/>
          <w:szCs w:val="32"/>
          <w:u w:val="single"/>
          <w:lang w:eastAsia="ru-RU"/>
        </w:rPr>
        <w:t>«Как интересно провести новогодние каникулы»</w:t>
      </w:r>
      <w:r w:rsidRPr="0018796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Уважаемые </w:t>
      </w:r>
      <w:r w:rsidRPr="0018796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родители скоро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новогодние праздники. Не забывайте - это не только отдых от работы, праздничная суета-это еще предвкушение </w:t>
      </w:r>
      <w:r w:rsidRPr="005610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«сказочного волшебства»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для Ваших детей. Это еще один повод побыть рядом со своим ребенком, уделить ему внимание, подарить свою любовь и ласку.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предлагаем Вам с пользой провести это время.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Сделайте поделку;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Украсьте окна;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Вместе наряжайте елку;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Готовьте праздничный стол;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Читайте больше книг на любую тему, ну так как это зима можно подобрать книги о зиме;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Почитайте загадки.</w:t>
      </w:r>
    </w:p>
    <w:p w:rsidR="00561085" w:rsidRPr="0018796C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18796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lastRenderedPageBreak/>
        <w:t>Веселые игры в новогодний праздник</w:t>
      </w:r>
      <w:r w:rsidR="002D170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Игры возле елки придадут новогоднему празднику необычный оттенок, повеселят детей, создадут у них праздничное настроение. Предлагаем вашему вниманию следующие игры.</w:t>
      </w:r>
    </w:p>
    <w:p w:rsidR="00561085" w:rsidRPr="0018796C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18796C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 xml:space="preserve">Игра </w:t>
      </w:r>
      <w:r w:rsidRPr="0018796C">
        <w:rPr>
          <w:rFonts w:ascii="Times New Roman" w:eastAsia="Times New Roman" w:hAnsi="Times New Roman" w:cs="Times New Roman"/>
          <w:iCs/>
          <w:color w:val="111111"/>
          <w:sz w:val="32"/>
          <w:szCs w:val="32"/>
          <w:u w:val="single"/>
          <w:lang w:eastAsia="ru-RU"/>
        </w:rPr>
        <w:t>«Назови, что изменилось»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Эта игра для развития памяти и внимания. Участникам предлагаются в течение минуты рассмотреть игрушки и запомнить их </w:t>
      </w:r>
      <w:r w:rsidRPr="005610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(количество игрушек берется в</w:t>
      </w:r>
      <w:r w:rsidR="00101C7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 xml:space="preserve"> </w:t>
      </w:r>
      <w:r w:rsidRPr="005610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зависимости от возраста детей.)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Затем ребятам предлагается выйти из комнаты или закрыть глаза, в это время несколько игрушек можно переставить местами, убрать или добавить другие. После этого дети называют, что изменилось в ряду игрушек.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781ED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Игра</w:t>
      </w:r>
      <w:proofErr w:type="gramEnd"/>
      <w:r w:rsidRPr="00781ED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 xml:space="preserve"> </w:t>
      </w:r>
      <w:r w:rsidRPr="00781ED3">
        <w:rPr>
          <w:rFonts w:ascii="Times New Roman" w:eastAsia="Times New Roman" w:hAnsi="Times New Roman" w:cs="Times New Roman"/>
          <w:iCs/>
          <w:color w:val="111111"/>
          <w:sz w:val="32"/>
          <w:szCs w:val="32"/>
          <w:u w:val="single"/>
          <w:lang w:eastAsia="ru-RU"/>
        </w:rPr>
        <w:t>«Какой, какая, какое, какие?»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Взрослый предлагает детям любой новогодний предмет </w:t>
      </w:r>
      <w:r w:rsidRPr="005610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(шар, снежинку, елочку, и т. д.)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Выигрывает тот, кто назовет больше слов признаков к предложенному предмету. </w:t>
      </w:r>
      <w:proofErr w:type="gramStart"/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Например, елочка - высокая, колючая, нарядная, красивая, зеленая, пахучая и т. д.</w:t>
      </w:r>
      <w:proofErr w:type="gramEnd"/>
    </w:p>
    <w:p w:rsidR="00561085" w:rsidRPr="00781ED3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781ED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Игры во дворе.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 дворе можно затеять немало игр, особенно 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подвижных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Pr="005610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«Два мороза»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Pr="005610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«Мы - веселые ребята»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Pr="005610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«Гуси - лебеди»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Pr="005610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«Водяной»</w:t>
      </w: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другие. Особенно детям нравятся игры нашего детства, поэтому вспомните свои любимые игры и научите в них играть своих детей. Все эти игры будут полезными для физического развития детей.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Меткие стрелки.</w:t>
      </w:r>
    </w:p>
    <w:p w:rsidR="00561085" w:rsidRPr="00561085" w:rsidRDefault="00561085" w:rsidP="005610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610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 заборе, на стене нарисуйте мишени по количеству игроков. Мишени могут быть как круглыми, овальными, квадратными, прямоугольными, так и другой причудливой формы. Далее запаситесь снежками и с установленного расстояния начинайте бросать снежки в мишень. Побеждает тот, кто первым сплошь </w:t>
      </w:r>
      <w:r w:rsidRPr="003409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залепит свою </w:t>
      </w:r>
      <w:r w:rsidRPr="003409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мишень или будет попадать только в середину</w:t>
      </w:r>
      <w:r w:rsidRPr="0034099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340994" w:rsidRPr="00101C70" w:rsidRDefault="00340994" w:rsidP="00101C7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101C7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Счастливого Нового года!</w:t>
      </w:r>
    </w:p>
    <w:p w:rsidR="007643ED" w:rsidRDefault="007643ED"/>
    <w:sectPr w:rsidR="007643ED" w:rsidSect="00781ED3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85"/>
    <w:rsid w:val="00101C70"/>
    <w:rsid w:val="0018796C"/>
    <w:rsid w:val="002D1703"/>
    <w:rsid w:val="00340994"/>
    <w:rsid w:val="00561085"/>
    <w:rsid w:val="005951FE"/>
    <w:rsid w:val="007643ED"/>
    <w:rsid w:val="0078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ED"/>
  </w:style>
  <w:style w:type="paragraph" w:styleId="1">
    <w:name w:val="heading 1"/>
    <w:basedOn w:val="a"/>
    <w:link w:val="10"/>
    <w:uiPriority w:val="9"/>
    <w:qFormat/>
    <w:rsid w:val="00561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styleId="2">
    <w:name w:val="heading 2"/>
    <w:basedOn w:val="a"/>
    <w:link w:val="20"/>
    <w:uiPriority w:val="9"/>
    <w:qFormat/>
    <w:rsid w:val="00561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085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0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1">
    <w:name w:val="headline1"/>
    <w:basedOn w:val="a"/>
    <w:rsid w:val="00561085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610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8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6156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7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1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2017-12-07T14:48:00Z</dcterms:created>
  <dcterms:modified xsi:type="dcterms:W3CDTF">2018-03-20T21:06:00Z</dcterms:modified>
</cp:coreProperties>
</file>