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C3" w:rsidRDefault="000C27C3" w:rsidP="000C27C3">
      <w:pPr>
        <w:jc w:val="center"/>
      </w:pPr>
      <w:r>
        <w:t>Муниципальное дошкольное учреждение</w:t>
      </w:r>
    </w:p>
    <w:p w:rsidR="000C27C3" w:rsidRDefault="000C27C3" w:rsidP="000C27C3">
      <w:pPr>
        <w:jc w:val="center"/>
      </w:pPr>
      <w:r>
        <w:t>Детский сад №2 «Светлячок»</w:t>
      </w:r>
    </w:p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>
      <w:pPr>
        <w:jc w:val="center"/>
      </w:pPr>
      <w:r>
        <w:t>Конспект спортивного праздника</w:t>
      </w:r>
    </w:p>
    <w:p w:rsidR="000C27C3" w:rsidRDefault="000C27C3" w:rsidP="000C27C3"/>
    <w:p w:rsidR="000C27C3" w:rsidRDefault="000C27C3" w:rsidP="000C27C3">
      <w:pPr>
        <w:jc w:val="center"/>
      </w:pPr>
      <w:r>
        <w:rPr>
          <w:b/>
          <w:i/>
          <w:u w:val="single"/>
        </w:rPr>
        <w:t>«День семьи и любви и верности»</w:t>
      </w:r>
    </w:p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>
      <w:pPr>
        <w:jc w:val="right"/>
      </w:pPr>
      <w:r>
        <w:t>Кротова Валентина Александровна</w:t>
      </w:r>
    </w:p>
    <w:p w:rsidR="000C27C3" w:rsidRDefault="000C27C3" w:rsidP="000C27C3">
      <w:pPr>
        <w:jc w:val="right"/>
      </w:pPr>
      <w:r>
        <w:t>Инструктор по физической культуре</w:t>
      </w:r>
    </w:p>
    <w:p w:rsidR="000C27C3" w:rsidRDefault="000C27C3" w:rsidP="000C27C3">
      <w:pPr>
        <w:jc w:val="right"/>
      </w:pPr>
      <w:r>
        <w:t>Подготовительная группа</w:t>
      </w:r>
    </w:p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  <w:r>
        <w:t xml:space="preserve">п. Рамешки, Тверская область, </w:t>
      </w:r>
      <w:proofErr w:type="spellStart"/>
      <w:r>
        <w:t>Рамешковский</w:t>
      </w:r>
      <w:proofErr w:type="spellEnd"/>
      <w:r>
        <w:t xml:space="preserve"> район</w:t>
      </w:r>
    </w:p>
    <w:p w:rsidR="000C27C3" w:rsidRDefault="000C27C3" w:rsidP="000C27C3"/>
    <w:p w:rsidR="000C27C3" w:rsidRDefault="000C27C3" w:rsidP="000C27C3">
      <w:r>
        <w:rPr>
          <w:b/>
        </w:rPr>
        <w:lastRenderedPageBreak/>
        <w:t xml:space="preserve">   Цель:</w:t>
      </w:r>
      <w:r>
        <w:t xml:space="preserve"> Привлечь детей и родителей к занятиям физической культурой и спортом; способствовать их психологическому сближению.</w:t>
      </w:r>
    </w:p>
    <w:p w:rsidR="000C27C3" w:rsidRDefault="000C27C3" w:rsidP="000C27C3">
      <w:r>
        <w:t xml:space="preserve">   Формировать потребность к здоровому образу жизни.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 xml:space="preserve">Задачи: </w:t>
      </w:r>
      <w:r>
        <w:t>Развивать физические качества: быстроту, ловкость, выносливость.</w:t>
      </w:r>
    </w:p>
    <w:p w:rsidR="000C27C3" w:rsidRDefault="000C27C3" w:rsidP="000C27C3">
      <w:r>
        <w:t xml:space="preserve">   Совершенствовать навыки, приобретённые в течение года (прыгать с мячом, зажатым между коленями, быстро бегать от финиша до старта).</w:t>
      </w:r>
    </w:p>
    <w:p w:rsidR="000C27C3" w:rsidRDefault="000C27C3" w:rsidP="000C27C3">
      <w:r>
        <w:t xml:space="preserve">   Воспитывать чувство взаимопомощи, спокойно относиться к победе и к проигрышу.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>Адресат:</w:t>
      </w:r>
      <w:r>
        <w:t xml:space="preserve"> старшая группа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>Актуальность:</w:t>
      </w:r>
      <w:r>
        <w:t xml:space="preserve"> Родители и дети учатся общаться друг с другом, получают положительный эмоциональный настрой. Происходит сплачивание семьи, самореализация. Развиваются физические качества: быстрота, ловкость, выносливость. Формируется потребность к здоровому образу жизни.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>Условия реализации:</w:t>
      </w:r>
      <w:r>
        <w:t xml:space="preserve"> «Речевая», «Физическая культура», «Социально - коммуникативная», «Познавательная», «Художественно – эстетическая» - образовательные области</w:t>
      </w:r>
    </w:p>
    <w:p w:rsidR="000C27C3" w:rsidRDefault="000C27C3" w:rsidP="000C27C3">
      <w:r>
        <w:t xml:space="preserve"> </w:t>
      </w:r>
    </w:p>
    <w:p w:rsidR="000C27C3" w:rsidRDefault="000C27C3" w:rsidP="000C27C3">
      <w:r>
        <w:t xml:space="preserve">   </w:t>
      </w:r>
      <w:r>
        <w:rPr>
          <w:b/>
          <w:i/>
        </w:rPr>
        <w:t>Содержание:</w:t>
      </w:r>
      <w:r>
        <w:t xml:space="preserve"> Спортивные эстафеты, игровые ситуации, спортивный танец «Губки бантиком».</w:t>
      </w:r>
    </w:p>
    <w:p w:rsidR="000C27C3" w:rsidRDefault="000C27C3" w:rsidP="000C27C3"/>
    <w:p w:rsidR="000C27C3" w:rsidRDefault="000C27C3" w:rsidP="000C27C3">
      <w:r>
        <w:t xml:space="preserve">  </w:t>
      </w:r>
    </w:p>
    <w:p w:rsidR="000C27C3" w:rsidRDefault="000C27C3" w:rsidP="000C27C3">
      <w:r>
        <w:t xml:space="preserve"> </w:t>
      </w:r>
      <w:r>
        <w:rPr>
          <w:b/>
          <w:i/>
        </w:rPr>
        <w:t>Список используемой литературы:</w:t>
      </w:r>
      <w:r>
        <w:t xml:space="preserve"> Развивающая педагогика оздоровления – В. Т. Кудрявцев, Б. Б. Егоров  ЛИНКА – ПРЕСС, 2000;</w:t>
      </w:r>
    </w:p>
    <w:p w:rsidR="000C27C3" w:rsidRDefault="000C27C3" w:rsidP="000C27C3">
      <w:r>
        <w:t>Движения + движения – В. А. Шишкина  Москва  просвещение 1992;</w:t>
      </w:r>
    </w:p>
    <w:p w:rsidR="000C27C3" w:rsidRDefault="000C27C3" w:rsidP="000C27C3">
      <w:r>
        <w:t>Физическая культура в детском саду  -   Т. И. Осокина  Москва «Просвещение» 1986</w:t>
      </w:r>
    </w:p>
    <w:p w:rsidR="000C27C3" w:rsidRDefault="000C27C3" w:rsidP="000C27C3">
      <w:r>
        <w:t>Журнал «Инструктор по физкультуре»</w:t>
      </w:r>
    </w:p>
    <w:p w:rsidR="000C27C3" w:rsidRDefault="000C27C3" w:rsidP="000C27C3"/>
    <w:p w:rsidR="000C27C3" w:rsidRDefault="000C27C3" w:rsidP="000C27C3">
      <w:r>
        <w:rPr>
          <w:b/>
          <w:i/>
        </w:rPr>
        <w:t xml:space="preserve">   Предварительная работа:</w:t>
      </w:r>
      <w:r>
        <w:t xml:space="preserve"> изготовление баннера, пособий для эстафет.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Материал:</w:t>
      </w:r>
      <w:r>
        <w:t xml:space="preserve"> </w:t>
      </w:r>
      <w:proofErr w:type="gramStart"/>
      <w:r>
        <w:t xml:space="preserve">Свечи, фартуки, косынки, тёрки, яблоки, миски, детские коляски, мячи, обручи, лоскутки ткани, пуговицы, иголки с ниткой, брюки, галстуки, шляпы цветы, юбки, сумки, «подарки». </w:t>
      </w:r>
      <w:proofErr w:type="gramEnd"/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</w:p>
    <w:p w:rsidR="000C27C3" w:rsidRDefault="000C27C3" w:rsidP="000C27C3">
      <w:pPr>
        <w:jc w:val="center"/>
      </w:pPr>
      <w:r>
        <w:rPr>
          <w:b/>
          <w:i/>
        </w:rPr>
        <w:t>Непосредственно образовательная деятельность</w:t>
      </w:r>
    </w:p>
    <w:p w:rsidR="000C27C3" w:rsidRDefault="000C27C3" w:rsidP="000C27C3"/>
    <w:p w:rsidR="000C27C3" w:rsidRDefault="000C27C3" w:rsidP="000C27C3">
      <w:r>
        <w:rPr>
          <w:i/>
        </w:rPr>
        <w:t xml:space="preserve">   </w:t>
      </w:r>
      <w:proofErr w:type="gramStart"/>
      <w:r>
        <w:rPr>
          <w:i/>
        </w:rPr>
        <w:t>(На центральной стене висит баннер красного цвета, на  нём белые ромашки и надпись  «Моя семья – моя радость»!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Звучит фонограмма песни «Погода в доме» (муз.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Р. Горобец, сл. М </w:t>
      </w:r>
      <w:proofErr w:type="spellStart"/>
      <w:r>
        <w:rPr>
          <w:i/>
        </w:rPr>
        <w:t>Танича</w:t>
      </w:r>
      <w:proofErr w:type="spellEnd"/>
      <w:r>
        <w:rPr>
          <w:i/>
        </w:rPr>
        <w:t>).</w:t>
      </w:r>
      <w:proofErr w:type="gramEnd"/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</w:t>
      </w:r>
    </w:p>
    <w:p w:rsidR="000C27C3" w:rsidRDefault="000C27C3" w:rsidP="000C27C3">
      <w:r>
        <w:t xml:space="preserve">   Любите и цените счастье!</w:t>
      </w:r>
    </w:p>
    <w:p w:rsidR="000C27C3" w:rsidRDefault="000C27C3" w:rsidP="000C27C3">
      <w:r>
        <w:t xml:space="preserve">   Оно рождается в семье!</w:t>
      </w:r>
    </w:p>
    <w:p w:rsidR="000C27C3" w:rsidRDefault="000C27C3" w:rsidP="000C27C3">
      <w:r>
        <w:t xml:space="preserve">   Что может быть её дороже</w:t>
      </w:r>
    </w:p>
    <w:p w:rsidR="000C27C3" w:rsidRDefault="000C27C3" w:rsidP="000C27C3">
      <w:r>
        <w:t xml:space="preserve">   На этой сказочной земле!</w:t>
      </w:r>
    </w:p>
    <w:p w:rsidR="000C27C3" w:rsidRDefault="000C27C3" w:rsidP="000C27C3"/>
    <w:p w:rsidR="000C27C3" w:rsidRDefault="000C27C3" w:rsidP="000C27C3">
      <w:r>
        <w:t xml:space="preserve">   Здравствуйте! Мы рады приветствовать гостей и участников праздника. В России стало традицией отмечать праздник – День семьи, любви и супружеской верности в честь святых Петра и </w:t>
      </w:r>
      <w:proofErr w:type="spellStart"/>
      <w:r>
        <w:t>Февронии</w:t>
      </w:r>
      <w:proofErr w:type="spellEnd"/>
      <w:r>
        <w:t>. Знак этого праздника – ромашка, цветок влюблённых. Сегодня собрались семейные команды. Они покажут настойчивость, сноровку и ловкость в шуточных соревнованиях. Встречаем их аплодисментами!</w:t>
      </w:r>
    </w:p>
    <w:p w:rsidR="000C27C3" w:rsidRDefault="000C27C3" w:rsidP="000C27C3"/>
    <w:p w:rsidR="000C27C3" w:rsidRDefault="000C27C3" w:rsidP="000C27C3">
      <w:pPr>
        <w:rPr>
          <w:i/>
        </w:rPr>
      </w:pPr>
      <w:r>
        <w:t xml:space="preserve">   </w:t>
      </w:r>
      <w:r>
        <w:rPr>
          <w:i/>
        </w:rPr>
        <w:t>(Входят мамы и папы, держа своего ребёнка за руки)</w:t>
      </w:r>
    </w:p>
    <w:p w:rsidR="000C27C3" w:rsidRDefault="000C27C3" w:rsidP="000C27C3">
      <w:pPr>
        <w:rPr>
          <w:i/>
        </w:rPr>
      </w:pPr>
    </w:p>
    <w:p w:rsidR="000C27C3" w:rsidRDefault="000C27C3" w:rsidP="000C27C3">
      <w:r>
        <w:t xml:space="preserve">   1.семья Кузнецовых: Ольга Павловна, Денис Сергеевич – капитан Даша </w:t>
      </w:r>
    </w:p>
    <w:p w:rsidR="000C27C3" w:rsidRDefault="000C27C3" w:rsidP="000C27C3">
      <w:r>
        <w:t xml:space="preserve">   2.семья Орловых: Ольга Александровна, Алексей Владимирович – капитан Лиза</w:t>
      </w:r>
    </w:p>
    <w:p w:rsidR="000C27C3" w:rsidRDefault="000C27C3" w:rsidP="000C27C3">
      <w:r>
        <w:t xml:space="preserve">   3.семья </w:t>
      </w:r>
      <w:proofErr w:type="spellStart"/>
      <w:r>
        <w:t>Комогоровых</w:t>
      </w:r>
      <w:proofErr w:type="spellEnd"/>
      <w:r>
        <w:t>: Татьяна Альбертовна, Евгений Александрович – капитан Даша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 Сегодня наши дружные семьи примут участие в соревнованиях  за право называться лучшей семьёй детского сада. </w:t>
      </w:r>
    </w:p>
    <w:p w:rsidR="000C27C3" w:rsidRDefault="000C27C3" w:rsidP="000C27C3">
      <w:r>
        <w:t xml:space="preserve">   Представляю вам членов нашего жюри.</w:t>
      </w:r>
    </w:p>
    <w:p w:rsidR="000C27C3" w:rsidRDefault="000C27C3" w:rsidP="000C27C3">
      <w:r>
        <w:t xml:space="preserve">   1. </w:t>
      </w:r>
      <w:proofErr w:type="spellStart"/>
      <w:r>
        <w:t>Шамарина</w:t>
      </w:r>
      <w:proofErr w:type="spellEnd"/>
      <w:r>
        <w:t xml:space="preserve"> Елена Васильевна – старший воспитатель д.с.№2 «Светлячок» </w:t>
      </w:r>
    </w:p>
    <w:p w:rsidR="000C27C3" w:rsidRDefault="000C27C3" w:rsidP="000C27C3">
      <w:r>
        <w:t xml:space="preserve">   2. </w:t>
      </w:r>
      <w:proofErr w:type="spellStart"/>
      <w:r>
        <w:t>Луковникова</w:t>
      </w:r>
      <w:proofErr w:type="spellEnd"/>
      <w:r>
        <w:t xml:space="preserve"> Ольга Александровна – методист РОО </w:t>
      </w:r>
    </w:p>
    <w:p w:rsidR="000C27C3" w:rsidRDefault="000C27C3" w:rsidP="000C27C3">
      <w:r>
        <w:t xml:space="preserve">   3. Давыдова Любовь Викторовна – заведующая д.с. №2 «Светлячок»</w:t>
      </w:r>
    </w:p>
    <w:p w:rsidR="000C27C3" w:rsidRDefault="000C27C3" w:rsidP="000C27C3"/>
    <w:p w:rsidR="000C27C3" w:rsidRDefault="000C27C3" w:rsidP="000C27C3">
      <w:r>
        <w:t xml:space="preserve">   Наши соревнования состоят из трёх туров, в каждом туре по три конкурса. </w:t>
      </w:r>
    </w:p>
    <w:p w:rsidR="000C27C3" w:rsidRDefault="000C27C3" w:rsidP="000C27C3">
      <w:r>
        <w:t xml:space="preserve">   Уважаемые болельщики! Вам необходимо дружно поддерживать свою команду!</w:t>
      </w:r>
    </w:p>
    <w:p w:rsidR="000C27C3" w:rsidRDefault="000C27C3" w:rsidP="000C27C3"/>
    <w:p w:rsidR="000C27C3" w:rsidRDefault="000C27C3" w:rsidP="000C27C3">
      <w:r>
        <w:t xml:space="preserve">   Народная мудрость гласит:</w:t>
      </w:r>
    </w:p>
    <w:p w:rsidR="000C27C3" w:rsidRDefault="000C27C3" w:rsidP="000C27C3">
      <w:r>
        <w:t xml:space="preserve">   </w:t>
      </w:r>
    </w:p>
    <w:p w:rsidR="000C27C3" w:rsidRDefault="000C27C3" w:rsidP="000C27C3">
      <w:r>
        <w:t xml:space="preserve">   Домом жить – не лукошко шить.</w:t>
      </w:r>
    </w:p>
    <w:p w:rsidR="000C27C3" w:rsidRDefault="000C27C3" w:rsidP="000C27C3">
      <w:r>
        <w:t xml:space="preserve">   Домом жить – обо всём </w:t>
      </w:r>
      <w:proofErr w:type="gramStart"/>
      <w:r>
        <w:t>тужить</w:t>
      </w:r>
      <w:proofErr w:type="gramEnd"/>
      <w:r>
        <w:t>.</w:t>
      </w:r>
    </w:p>
    <w:p w:rsidR="000C27C3" w:rsidRDefault="000C27C3" w:rsidP="000C27C3">
      <w:r>
        <w:t xml:space="preserve">   Дом вести – не лапти плести.</w:t>
      </w:r>
    </w:p>
    <w:p w:rsidR="000C27C3" w:rsidRDefault="000C27C3" w:rsidP="000C27C3"/>
    <w:p w:rsidR="000C27C3" w:rsidRDefault="000C27C3" w:rsidP="000C27C3">
      <w:r>
        <w:t xml:space="preserve">   В народе говорят: «Жена – хранительница семейного очага». Вот мы и проведём такой конкурс.</w:t>
      </w:r>
    </w:p>
    <w:p w:rsidR="000C27C3" w:rsidRDefault="000C27C3" w:rsidP="000C27C3">
      <w:r>
        <w:t xml:space="preserve">   </w:t>
      </w:r>
      <w:r>
        <w:rPr>
          <w:b/>
          <w:i/>
        </w:rPr>
        <w:t>«Хранительница семейного очага».</w:t>
      </w:r>
      <w:r>
        <w:t xml:space="preserve"> </w:t>
      </w:r>
      <w:r>
        <w:rPr>
          <w:i/>
        </w:rPr>
        <w:t>Задание для мам:</w:t>
      </w:r>
      <w:r>
        <w:t xml:space="preserve"> по сигналу зажечь свечу и пронести её от старта до финиша, сохранив огонь. Кто скорее это сделает и сохранит зажжённую свечу, а тем самым и свой семейный очаг, тот и победит!</w:t>
      </w:r>
    </w:p>
    <w:p w:rsidR="000C27C3" w:rsidRDefault="000C27C3" w:rsidP="000C27C3"/>
    <w:p w:rsidR="000C27C3" w:rsidRDefault="000C27C3" w:rsidP="000C27C3">
      <w:r>
        <w:rPr>
          <w:i/>
        </w:rPr>
        <w:t xml:space="preserve">   </w:t>
      </w:r>
      <w:r>
        <w:rPr>
          <w:b/>
          <w:i/>
        </w:rPr>
        <w:t>«Папа может всё, что угодно!»</w:t>
      </w:r>
      <w:r>
        <w:rPr>
          <w:i/>
        </w:rPr>
        <w:t xml:space="preserve"> </w:t>
      </w:r>
      <w:proofErr w:type="gramStart"/>
      <w:r>
        <w:rPr>
          <w:i/>
        </w:rPr>
        <w:t>-</w:t>
      </w:r>
      <w:r>
        <w:t>п</w:t>
      </w:r>
      <w:proofErr w:type="gramEnd"/>
      <w:r>
        <w:t>апы надевают</w:t>
      </w:r>
      <w:r>
        <w:rPr>
          <w:i/>
        </w:rPr>
        <w:t xml:space="preserve"> </w:t>
      </w:r>
      <w:r>
        <w:t>фартуки, косынки и трут на тёрках яблоки, дети съедают приготовленное яблочное пюре.</w:t>
      </w:r>
    </w:p>
    <w:p w:rsidR="000C27C3" w:rsidRDefault="000C27C3" w:rsidP="000C27C3">
      <w:r>
        <w:t xml:space="preserve"> </w:t>
      </w:r>
    </w:p>
    <w:p w:rsidR="000C27C3" w:rsidRDefault="000C27C3" w:rsidP="000C27C3">
      <w:r>
        <w:t xml:space="preserve">   </w:t>
      </w:r>
      <w:r>
        <w:rPr>
          <w:b/>
          <w:i/>
        </w:rPr>
        <w:t>«Если старший в доме я»</w:t>
      </w:r>
      <w:proofErr w:type="gramStart"/>
      <w:r>
        <w:rPr>
          <w:b/>
          <w:i/>
        </w:rPr>
        <w:t>.</w:t>
      </w:r>
      <w:proofErr w:type="gramEnd"/>
      <w:r>
        <w:t xml:space="preserve"> – </w:t>
      </w:r>
      <w:proofErr w:type="gramStart"/>
      <w:r>
        <w:rPr>
          <w:i/>
        </w:rPr>
        <w:t>з</w:t>
      </w:r>
      <w:proofErr w:type="gramEnd"/>
      <w:r>
        <w:rPr>
          <w:i/>
        </w:rPr>
        <w:t xml:space="preserve">адание для детей: </w:t>
      </w:r>
      <w:r>
        <w:t>бережно и аккуратно провезти младшую сестрёнку в коляске от старта до финиша и обратно.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Первый тур соревнований окончен. Пока жюри подводит итоги,  исполняется музыкальный номер.</w:t>
      </w:r>
    </w:p>
    <w:p w:rsidR="000C27C3" w:rsidRDefault="000C27C3" w:rsidP="000C27C3"/>
    <w:p w:rsidR="000C27C3" w:rsidRDefault="000C27C3" w:rsidP="000C27C3">
      <w:pPr>
        <w:jc w:val="center"/>
      </w:pPr>
      <w:r>
        <w:rPr>
          <w:b/>
          <w:i/>
        </w:rPr>
        <w:t>Спортивный танец «Губки бантиком»</w:t>
      </w:r>
    </w:p>
    <w:p w:rsidR="000C27C3" w:rsidRDefault="000C27C3" w:rsidP="000C27C3"/>
    <w:p w:rsidR="000C27C3" w:rsidRDefault="000C27C3" w:rsidP="000C27C3">
      <w:r>
        <w:t xml:space="preserve">   Продолжаем наши соревнования. Переходим ко второму туру.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«Бег кенгуру»</w:t>
      </w:r>
      <w:r>
        <w:rPr>
          <w:i/>
        </w:rPr>
        <w:t xml:space="preserve"> </w:t>
      </w:r>
      <w:proofErr w:type="gramStart"/>
      <w:r>
        <w:rPr>
          <w:i/>
        </w:rPr>
        <w:t>-з</w:t>
      </w:r>
      <w:proofErr w:type="gramEnd"/>
      <w:r>
        <w:rPr>
          <w:i/>
        </w:rPr>
        <w:t>адание для детей:</w:t>
      </w:r>
      <w:r>
        <w:t xml:space="preserve"> зажав мяч между коленками, допрыгать до финиша и обратно.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«Стройная талия»</w:t>
      </w:r>
      <w:r>
        <w:rPr>
          <w:i/>
        </w:rPr>
        <w:t xml:space="preserve"> - задание для мам.</w:t>
      </w:r>
      <w:r>
        <w:t xml:space="preserve"> Выйти в центр площадки и крутить обруч. Кто дольше его удержит?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«Стёжки – дорожки»</w:t>
      </w:r>
      <w:r>
        <w:rPr>
          <w:i/>
        </w:rPr>
        <w:t xml:space="preserve"> - задание для пап.</w:t>
      </w:r>
      <w:r>
        <w:t xml:space="preserve"> На лоскутки ткани в течение одной минуты нужно пришить как можно больше пуговиц </w:t>
      </w:r>
      <w:r>
        <w:rPr>
          <w:i/>
        </w:rPr>
        <w:t>(не менее чем тремя стежками).</w:t>
      </w:r>
    </w:p>
    <w:p w:rsidR="000C27C3" w:rsidRDefault="000C27C3" w:rsidP="000C27C3"/>
    <w:p w:rsidR="000C27C3" w:rsidRDefault="000C27C3" w:rsidP="000C27C3">
      <w:pPr>
        <w:jc w:val="center"/>
        <w:rPr>
          <w:i/>
        </w:rPr>
      </w:pPr>
      <w:r>
        <w:rPr>
          <w:i/>
        </w:rPr>
        <w:t>(Звучит музыка, входит Емеля)</w:t>
      </w:r>
    </w:p>
    <w:p w:rsidR="000C27C3" w:rsidRDefault="000C27C3" w:rsidP="000C27C3">
      <w:pPr>
        <w:rPr>
          <w:i/>
        </w:rPr>
      </w:pPr>
    </w:p>
    <w:p w:rsidR="000C27C3" w:rsidRDefault="000C27C3" w:rsidP="000C27C3">
      <w:r>
        <w:rPr>
          <w:i/>
        </w:rPr>
        <w:t xml:space="preserve">   </w:t>
      </w:r>
      <w:r>
        <w:rPr>
          <w:b/>
          <w:i/>
        </w:rPr>
        <w:t>Инструктор:</w:t>
      </w:r>
      <w:r>
        <w:t xml:space="preserve">  Посмотрите, какой к нам гость пожаловал! Кто же это? Это Емеля</w:t>
      </w:r>
      <w:proofErr w:type="gramStart"/>
      <w:r>
        <w:t xml:space="preserve">!. </w:t>
      </w:r>
      <w:proofErr w:type="gramEnd"/>
      <w:r>
        <w:t>Здравствуй, Емеля!</w:t>
      </w:r>
    </w:p>
    <w:p w:rsidR="000C27C3" w:rsidRDefault="000C27C3" w:rsidP="000C27C3">
      <w:r>
        <w:t xml:space="preserve">   </w:t>
      </w:r>
      <w:r>
        <w:rPr>
          <w:b/>
        </w:rPr>
        <w:t>Емеля:</w:t>
      </w:r>
      <w:r>
        <w:t xml:space="preserve"> Всем привет! А что здесь случилось?</w:t>
      </w:r>
    </w:p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Ничего не случилось! У нас, Емеля, праздник семьи! А ты как здесь оказался?</w:t>
      </w:r>
    </w:p>
    <w:p w:rsidR="000C27C3" w:rsidRDefault="000C27C3" w:rsidP="000C27C3">
      <w:r>
        <w:t xml:space="preserve">   </w:t>
      </w:r>
      <w:r>
        <w:rPr>
          <w:b/>
          <w:i/>
        </w:rPr>
        <w:t>Емеля:</w:t>
      </w:r>
      <w:r>
        <w:t xml:space="preserve"> Ехал я на печке, а она вдруг остановилась и дальше ехать не хочет. Мне нужна вода – залить её в кастрюлю.</w:t>
      </w:r>
    </w:p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В нашем колодце </w:t>
      </w:r>
      <w:proofErr w:type="gramStart"/>
      <w:r>
        <w:t>чистя</w:t>
      </w:r>
      <w:proofErr w:type="gramEnd"/>
      <w:r>
        <w:t xml:space="preserve"> водица, которой можно испить и которой можно умыться.</w:t>
      </w:r>
    </w:p>
    <w:p w:rsidR="000C27C3" w:rsidRDefault="000C27C3" w:rsidP="000C27C3">
      <w:r>
        <w:t xml:space="preserve">   </w:t>
      </w:r>
      <w:r>
        <w:rPr>
          <w:b/>
          <w:i/>
        </w:rPr>
        <w:t>Емеля:</w:t>
      </w:r>
      <w:r>
        <w:t xml:space="preserve"> Можно я наберу?</w:t>
      </w:r>
    </w:p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 Емеля, не торопись, успеешь! Побудь нашим гостем на празднике! Мы с болельщиками будем играть и тебя, Емеля, приглашаем!</w:t>
      </w:r>
    </w:p>
    <w:p w:rsidR="000C27C3" w:rsidRDefault="000C27C3" w:rsidP="000C27C3">
      <w:r>
        <w:t xml:space="preserve">   </w:t>
      </w:r>
      <w:r>
        <w:rPr>
          <w:b/>
          <w:i/>
        </w:rPr>
        <w:t xml:space="preserve">Емеля: </w:t>
      </w:r>
      <w:r>
        <w:t xml:space="preserve"> Играть – это хорошо! Да только я не умею!</w:t>
      </w:r>
    </w:p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А мы тебя научим. Подними как можно больше шаров!</w:t>
      </w:r>
    </w:p>
    <w:p w:rsidR="000C27C3" w:rsidRDefault="000C27C3" w:rsidP="000C27C3">
      <w:r>
        <w:t xml:space="preserve">   </w:t>
      </w:r>
      <w:r>
        <w:rPr>
          <w:b/>
          <w:i/>
        </w:rPr>
        <w:t xml:space="preserve">Емеля: </w:t>
      </w:r>
      <w:r>
        <w:t>Это я умею! Я сильный: воду ношу, дрова колю.</w:t>
      </w:r>
    </w:p>
    <w:p w:rsidR="000C27C3" w:rsidRDefault="000C27C3" w:rsidP="000C27C3">
      <w:r>
        <w:t xml:space="preserve">   </w:t>
      </w:r>
      <w:r>
        <w:rPr>
          <w:b/>
          <w:i/>
        </w:rPr>
        <w:t>Инструктор:</w:t>
      </w:r>
      <w:r>
        <w:t xml:space="preserve"> Молодец, Емеля! А теперь давай болельщиков пригласим поиграть.</w:t>
      </w:r>
    </w:p>
    <w:p w:rsidR="000C27C3" w:rsidRDefault="000C27C3" w:rsidP="000C27C3"/>
    <w:p w:rsidR="000C27C3" w:rsidRDefault="000C27C3" w:rsidP="000C27C3">
      <w:pPr>
        <w:jc w:val="center"/>
        <w:rPr>
          <w:i/>
        </w:rPr>
      </w:pPr>
      <w:proofErr w:type="gramStart"/>
      <w:r>
        <w:rPr>
          <w:i/>
        </w:rPr>
        <w:t>(Игра «Кто больше поднимет воздушных шаров?»</w:t>
      </w:r>
      <w:proofErr w:type="gramEnd"/>
    </w:p>
    <w:p w:rsidR="000C27C3" w:rsidRDefault="000C27C3" w:rsidP="000C27C3">
      <w:pPr>
        <w:rPr>
          <w:b/>
          <w:i/>
        </w:rPr>
      </w:pPr>
    </w:p>
    <w:p w:rsidR="000C27C3" w:rsidRDefault="000C27C3" w:rsidP="000C27C3">
      <w:r>
        <w:rPr>
          <w:b/>
          <w:i/>
        </w:rPr>
        <w:t xml:space="preserve">   Инструктор:</w:t>
      </w:r>
      <w:r>
        <w:t xml:space="preserve"> Продолжаем наши соревнования! Начинаем третий тур – « Наша дружная семья».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« Своя ноша не тянет»</w:t>
      </w:r>
      <w:r>
        <w:t xml:space="preserve"> - </w:t>
      </w:r>
      <w:r>
        <w:rPr>
          <w:i/>
        </w:rPr>
        <w:t>задание для родителей.</w:t>
      </w:r>
      <w:r>
        <w:t xml:space="preserve"> На скрещенных руках перенести своего ребёнка.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« Всей семьёй на день рождения»</w:t>
      </w:r>
      <w:r>
        <w:rPr>
          <w:i/>
        </w:rPr>
        <w:t xml:space="preserve"> - задание для родителей.</w:t>
      </w:r>
    </w:p>
    <w:p w:rsidR="000C27C3" w:rsidRDefault="000C27C3" w:rsidP="000C27C3">
      <w:r>
        <w:t xml:space="preserve">   Папы надевают брюки, галстук, шляпу, садятся в « машину – обруч» и едут на рынок за цветами, возвращаются за мамой. Мама надевает юбку, шляпку, берёт сумку, садится к папе в «машину». Они вместе едут в магазин за подарком. Возвращаются домой за </w:t>
      </w:r>
      <w:proofErr w:type="gramStart"/>
      <w:r>
        <w:t>ребёнком</w:t>
      </w:r>
      <w:proofErr w:type="gramEnd"/>
      <w:r>
        <w:t xml:space="preserve"> и едут в гости. Кто скорее приедет на  День Рождения?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>Инструктор:</w:t>
      </w:r>
    </w:p>
    <w:p w:rsidR="000C27C3" w:rsidRDefault="000C27C3" w:rsidP="000C27C3">
      <w:r>
        <w:t xml:space="preserve">   Семья – это то, что мы делим на всех,</w:t>
      </w:r>
    </w:p>
    <w:p w:rsidR="000C27C3" w:rsidRDefault="000C27C3" w:rsidP="000C27C3">
      <w:r>
        <w:t xml:space="preserve">   Всем понемножку: и слёзы, и смех,</w:t>
      </w:r>
    </w:p>
    <w:p w:rsidR="000C27C3" w:rsidRDefault="000C27C3" w:rsidP="000C27C3">
      <w:r>
        <w:t xml:space="preserve">   Взлёт и паденье, радость, печаль,</w:t>
      </w:r>
    </w:p>
    <w:p w:rsidR="000C27C3" w:rsidRDefault="000C27C3" w:rsidP="000C27C3">
      <w:r>
        <w:t xml:space="preserve">   Дружба и ссоры, молчанья печать.</w:t>
      </w:r>
    </w:p>
    <w:p w:rsidR="000C27C3" w:rsidRDefault="000C27C3" w:rsidP="000C27C3">
      <w:r>
        <w:t xml:space="preserve">   Семья – это то, что с тобой навсегда.</w:t>
      </w:r>
    </w:p>
    <w:p w:rsidR="000C27C3" w:rsidRDefault="000C27C3" w:rsidP="000C27C3">
      <w:r>
        <w:t xml:space="preserve">   Пусть мчатся секунды, недели</w:t>
      </w:r>
      <w:proofErr w:type="gramStart"/>
      <w:r>
        <w:t xml:space="preserve"> ,</w:t>
      </w:r>
      <w:proofErr w:type="gramEnd"/>
      <w:r>
        <w:t>года,</w:t>
      </w:r>
    </w:p>
    <w:p w:rsidR="000C27C3" w:rsidRDefault="000C27C3" w:rsidP="000C27C3">
      <w:r>
        <w:t xml:space="preserve">   Но стены родные, отчий твой дом – </w:t>
      </w:r>
    </w:p>
    <w:p w:rsidR="000C27C3" w:rsidRDefault="000C27C3" w:rsidP="000C27C3">
      <w:r>
        <w:t xml:space="preserve">   Сердце навеки останется в нём!</w:t>
      </w:r>
    </w:p>
    <w:p w:rsidR="000C27C3" w:rsidRDefault="000C27C3" w:rsidP="000C27C3"/>
    <w:p w:rsidR="000C27C3" w:rsidRDefault="000C27C3" w:rsidP="000C27C3">
      <w:r>
        <w:rPr>
          <w:b/>
        </w:rPr>
        <w:t xml:space="preserve">   </w:t>
      </w:r>
      <w:r>
        <w:rPr>
          <w:b/>
          <w:i/>
        </w:rPr>
        <w:t>Емеля:</w:t>
      </w:r>
    </w:p>
    <w:p w:rsidR="000C27C3" w:rsidRDefault="000C27C3" w:rsidP="000C27C3">
      <w:r>
        <w:t xml:space="preserve">   Хороший у вас праздник, весёлый! Мне пора к моей печке, вот только наберу водицы и пойду. Ой, что это?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  <w:i/>
        </w:rPr>
        <w:t>Щука:</w:t>
      </w:r>
      <w:r>
        <w:t xml:space="preserve"> Здравствуй, Емеля!</w:t>
      </w:r>
    </w:p>
    <w:p w:rsidR="000C27C3" w:rsidRDefault="000C27C3" w:rsidP="000C27C3">
      <w:r>
        <w:t xml:space="preserve">   </w:t>
      </w:r>
      <w:r>
        <w:rPr>
          <w:b/>
          <w:i/>
        </w:rPr>
        <w:t>Емеля:</w:t>
      </w:r>
      <w:r>
        <w:t xml:space="preserve"> Здравствуй, Щука! Ребята, а вы знаете, что Щука исполняет разные желания? «По щучьему велению, по моему хотению, хочу, чтобы для всех появился праздничный стол!»</w:t>
      </w:r>
    </w:p>
    <w:p w:rsidR="000C27C3" w:rsidRDefault="000C27C3" w:rsidP="000C27C3"/>
    <w:p w:rsidR="000C27C3" w:rsidRDefault="000C27C3" w:rsidP="000C27C3">
      <w:r>
        <w:t xml:space="preserve">   </w:t>
      </w:r>
      <w:r>
        <w:rPr>
          <w:b/>
        </w:rPr>
        <w:t xml:space="preserve">Инструктор: </w:t>
      </w:r>
      <w:r>
        <w:t>Спасибо всем участникам праздника, гостям и болельщикам!</w:t>
      </w:r>
    </w:p>
    <w:p w:rsidR="000C27C3" w:rsidRDefault="000C27C3" w:rsidP="000C27C3">
      <w:r>
        <w:t xml:space="preserve"> А ребят приглашаем в группу, где их ждут угощения!</w:t>
      </w:r>
    </w:p>
    <w:p w:rsidR="000C27C3" w:rsidRDefault="000C27C3" w:rsidP="000C27C3">
      <w:r>
        <w:t xml:space="preserve">  До новых встреч!            </w:t>
      </w:r>
    </w:p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0C27C3" w:rsidRDefault="000C27C3" w:rsidP="000C27C3"/>
    <w:p w:rsidR="005B7974" w:rsidRDefault="005B7974"/>
    <w:sectPr w:rsidR="005B7974" w:rsidSect="005B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27C3"/>
    <w:rsid w:val="000C27C3"/>
    <w:rsid w:val="005B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6009</Characters>
  <Application>Microsoft Office Word</Application>
  <DocSecurity>0</DocSecurity>
  <Lines>50</Lines>
  <Paragraphs>14</Paragraphs>
  <ScaleCrop>false</ScaleCrop>
  <Company>MultiDVD Team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2018-10-01T08:45:00Z</dcterms:created>
  <dcterms:modified xsi:type="dcterms:W3CDTF">2018-10-01T08:45:00Z</dcterms:modified>
</cp:coreProperties>
</file>