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43" w:rsidRPr="007B7F43" w:rsidRDefault="007B7F43" w:rsidP="00C771B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7B7F4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</w:t>
      </w:r>
      <w:r w:rsidR="00C771B5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7B7F43">
        <w:rPr>
          <w:rFonts w:ascii="Times New Roman" w:hAnsi="Times New Roman"/>
          <w:b/>
          <w:bCs/>
          <w:sz w:val="32"/>
          <w:szCs w:val="32"/>
          <w:lang w:eastAsia="ru-RU"/>
        </w:rPr>
        <w:t>Рабочая программа кружка внеурочной деятельности</w:t>
      </w:r>
    </w:p>
    <w:p w:rsidR="007B7F43" w:rsidRPr="007B7F43" w:rsidRDefault="007B7F43" w:rsidP="007B7F4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7B7F4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</w:t>
      </w:r>
      <w:r w:rsidR="00C771B5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</w:t>
      </w:r>
      <w:r w:rsidRPr="007B7F43">
        <w:rPr>
          <w:rFonts w:ascii="Times New Roman" w:hAnsi="Times New Roman"/>
          <w:b/>
          <w:bCs/>
          <w:sz w:val="32"/>
          <w:szCs w:val="32"/>
          <w:lang w:eastAsia="ru-RU"/>
        </w:rPr>
        <w:t>«</w:t>
      </w:r>
      <w:proofErr w:type="gramStart"/>
      <w:r w:rsidRPr="007B7F43">
        <w:rPr>
          <w:rFonts w:ascii="Times New Roman" w:hAnsi="Times New Roman"/>
          <w:b/>
          <w:bCs/>
          <w:sz w:val="32"/>
          <w:szCs w:val="32"/>
          <w:lang w:eastAsia="ru-RU"/>
        </w:rPr>
        <w:t>Немецкий</w:t>
      </w:r>
      <w:proofErr w:type="gramEnd"/>
      <w:r w:rsidRPr="007B7F4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с  удовольствием»</w:t>
      </w:r>
    </w:p>
    <w:p w:rsidR="007B7F43" w:rsidRDefault="007B7F43" w:rsidP="007B7F4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7F43" w:rsidRDefault="00E96BA8" w:rsidP="007B7F4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7B7F43">
        <w:rPr>
          <w:rFonts w:ascii="Times New Roman" w:hAnsi="Times New Roman"/>
          <w:b/>
          <w:bCs/>
          <w:sz w:val="28"/>
          <w:szCs w:val="28"/>
          <w:lang w:eastAsia="ru-RU"/>
        </w:rPr>
        <w:t>Составитель: учитель  немецкого  языка  МОУ «Рамешковская  СОШ»</w:t>
      </w:r>
    </w:p>
    <w:p w:rsidR="007B7F43" w:rsidRDefault="007B7F43" w:rsidP="007B7F4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</w:t>
      </w:r>
      <w:r w:rsidR="00E96BA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Васильева  Елена  Ивановна</w:t>
      </w:r>
    </w:p>
    <w:p w:rsidR="007B7F43" w:rsidRDefault="007B7F43" w:rsidP="000860F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7F43" w:rsidRDefault="007B7F43" w:rsidP="000860F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3195" w:rsidRDefault="007B7F43" w:rsidP="007B7F4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C771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F83195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F83195" w:rsidRDefault="00F83195" w:rsidP="00542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0860FE">
        <w:rPr>
          <w:rFonts w:ascii="Times New Roman" w:hAnsi="Times New Roman"/>
          <w:bCs/>
          <w:sz w:val="28"/>
          <w:szCs w:val="28"/>
          <w:lang w:eastAsia="ru-RU"/>
        </w:rPr>
        <w:t>Рабочая программа кружка внеурочн</w:t>
      </w:r>
      <w:r w:rsidR="007B7F43">
        <w:rPr>
          <w:rFonts w:ascii="Times New Roman" w:hAnsi="Times New Roman"/>
          <w:bCs/>
          <w:sz w:val="28"/>
          <w:szCs w:val="28"/>
          <w:lang w:eastAsia="ru-RU"/>
        </w:rPr>
        <w:t>ой деятельности «Н</w:t>
      </w:r>
      <w:r w:rsidRPr="000860FE">
        <w:rPr>
          <w:rFonts w:ascii="Times New Roman" w:hAnsi="Times New Roman"/>
          <w:bCs/>
          <w:sz w:val="28"/>
          <w:szCs w:val="28"/>
          <w:lang w:eastAsia="ru-RU"/>
        </w:rPr>
        <w:t>емецкий</w:t>
      </w:r>
      <w:r w:rsidR="007B7F43">
        <w:rPr>
          <w:rFonts w:ascii="Times New Roman" w:hAnsi="Times New Roman"/>
          <w:bCs/>
          <w:sz w:val="28"/>
          <w:szCs w:val="28"/>
          <w:lang w:eastAsia="ru-RU"/>
        </w:rPr>
        <w:t xml:space="preserve">  с  удовольствием</w:t>
      </w:r>
      <w:r w:rsidRPr="000860FE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составлена в соответствии с ФГОС НОО и на основе программы </w:t>
      </w:r>
      <w:r w:rsidR="007B7F4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«Немецкий язык в начальной школе» </w:t>
      </w:r>
      <w:r w:rsidR="007B7F43">
        <w:rPr>
          <w:rFonts w:ascii="Times New Roman" w:hAnsi="Times New Roman"/>
          <w:bCs/>
          <w:sz w:val="28"/>
          <w:szCs w:val="28"/>
          <w:lang w:eastAsia="ru-RU"/>
        </w:rPr>
        <w:t xml:space="preserve"> И. Л. Бим.</w:t>
      </w:r>
      <w:proofErr w:type="gramEnd"/>
    </w:p>
    <w:p w:rsidR="00A67FBA" w:rsidRPr="00A67FBA" w:rsidRDefault="00F83195" w:rsidP="0054286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67FBA">
        <w:rPr>
          <w:rFonts w:ascii="Times New Roman" w:hAnsi="Times New Roman"/>
          <w:bCs/>
          <w:sz w:val="28"/>
          <w:szCs w:val="28"/>
          <w:lang w:eastAsia="ru-RU"/>
        </w:rPr>
        <w:t xml:space="preserve">Программа имеет  </w:t>
      </w:r>
      <w:proofErr w:type="spellStart"/>
      <w:r w:rsidRPr="00A67FBA">
        <w:rPr>
          <w:rFonts w:ascii="Times New Roman" w:hAnsi="Times New Roman"/>
          <w:bCs/>
          <w:sz w:val="28"/>
          <w:szCs w:val="28"/>
          <w:lang w:eastAsia="ru-RU"/>
        </w:rPr>
        <w:t>общеинтеллектуальную</w:t>
      </w:r>
      <w:proofErr w:type="spellEnd"/>
      <w:r w:rsidRPr="00A67FBA">
        <w:rPr>
          <w:rFonts w:ascii="Times New Roman" w:hAnsi="Times New Roman"/>
          <w:bCs/>
          <w:sz w:val="28"/>
          <w:szCs w:val="28"/>
          <w:lang w:eastAsia="ru-RU"/>
        </w:rPr>
        <w:t xml:space="preserve"> направленность.</w:t>
      </w:r>
      <w:r w:rsidR="00A67FBA" w:rsidRPr="00A67F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83195" w:rsidRPr="00542862" w:rsidRDefault="00A67FBA" w:rsidP="00542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67F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Наряду с русским языком и чтением немецкий язык входит в число предметов филологического цикла и формирует коммуникативную культуру школьника. Он способствует общему речевому раз</w:t>
      </w:r>
      <w:r w:rsidR="00C771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витию школьника, расширению его </w:t>
      </w:r>
      <w:r w:rsidRPr="00A67F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кругозора и воспитанию.</w:t>
      </w:r>
      <w:r w:rsidR="00C77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F83195" w:rsidRPr="007413A2">
        <w:rPr>
          <w:rFonts w:ascii="Times New Roman" w:hAnsi="Times New Roman"/>
          <w:sz w:val="28"/>
          <w:szCs w:val="28"/>
          <w:lang w:eastAsia="ru-RU"/>
        </w:rPr>
        <w:t xml:space="preserve">Формирование элементарной коммуникативной компетенции младшего школьника происходит на доступном уровне во всех главных видах речевой </w:t>
      </w:r>
      <w:r w:rsidR="00F83195" w:rsidRPr="00A67FBA">
        <w:rPr>
          <w:rFonts w:ascii="Times New Roman" w:hAnsi="Times New Roman"/>
          <w:sz w:val="28"/>
          <w:szCs w:val="28"/>
          <w:lang w:eastAsia="ru-RU"/>
        </w:rPr>
        <w:t xml:space="preserve">деятельности: </w:t>
      </w:r>
      <w:proofErr w:type="spellStart"/>
      <w:r w:rsidR="00F83195" w:rsidRPr="00A67FBA">
        <w:rPr>
          <w:rFonts w:ascii="Times New Roman" w:hAnsi="Times New Roman"/>
          <w:sz w:val="28"/>
          <w:szCs w:val="28"/>
          <w:lang w:eastAsia="ru-RU"/>
        </w:rPr>
        <w:t>аудировании</w:t>
      </w:r>
      <w:proofErr w:type="spellEnd"/>
      <w:r w:rsidR="00F83195" w:rsidRPr="00A67FBA">
        <w:rPr>
          <w:rFonts w:ascii="Times New Roman" w:hAnsi="Times New Roman"/>
          <w:sz w:val="28"/>
          <w:szCs w:val="28"/>
          <w:lang w:eastAsia="ru-RU"/>
        </w:rPr>
        <w:t xml:space="preserve">, говорении, чтении и письме. </w:t>
      </w:r>
    </w:p>
    <w:p w:rsidR="00C771B5" w:rsidRDefault="00C771B5" w:rsidP="00542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195" w:rsidRDefault="00C771B5" w:rsidP="00542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F43">
        <w:rPr>
          <w:rFonts w:ascii="Times New Roman" w:hAnsi="Times New Roman"/>
          <w:sz w:val="28"/>
          <w:szCs w:val="28"/>
          <w:lang w:eastAsia="ru-RU"/>
        </w:rPr>
        <w:t>Программа  предназначена  для  учащихся  4 классов  и  рассчитана  на  34  часа</w:t>
      </w:r>
      <w:r w:rsidR="00801C93">
        <w:rPr>
          <w:rFonts w:ascii="Times New Roman" w:hAnsi="Times New Roman"/>
          <w:sz w:val="28"/>
          <w:szCs w:val="28"/>
          <w:lang w:eastAsia="ru-RU"/>
        </w:rPr>
        <w:t xml:space="preserve"> (1 час</w:t>
      </w:r>
      <w:r w:rsidR="00F83195" w:rsidRPr="00A67FBA">
        <w:rPr>
          <w:rFonts w:ascii="Times New Roman" w:hAnsi="Times New Roman"/>
          <w:sz w:val="28"/>
          <w:szCs w:val="28"/>
          <w:lang w:eastAsia="ru-RU"/>
        </w:rPr>
        <w:t xml:space="preserve"> в неделю</w:t>
      </w:r>
      <w:r w:rsidR="00801C93">
        <w:rPr>
          <w:rFonts w:ascii="Times New Roman" w:hAnsi="Times New Roman"/>
          <w:sz w:val="28"/>
          <w:szCs w:val="28"/>
          <w:lang w:eastAsia="ru-RU"/>
        </w:rPr>
        <w:t>)</w:t>
      </w:r>
      <w:r w:rsidR="00F83195" w:rsidRPr="00A67FBA">
        <w:rPr>
          <w:rFonts w:ascii="Times New Roman" w:hAnsi="Times New Roman"/>
          <w:sz w:val="28"/>
          <w:szCs w:val="28"/>
          <w:lang w:eastAsia="ru-RU"/>
        </w:rPr>
        <w:t>.</w:t>
      </w:r>
    </w:p>
    <w:p w:rsidR="00141682" w:rsidRDefault="00141682" w:rsidP="00542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195" w:rsidRDefault="00F83195" w:rsidP="00542862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8F760C">
        <w:rPr>
          <w:rFonts w:ascii="Times New Roman" w:hAnsi="Times New Roman"/>
          <w:b/>
          <w:sz w:val="32"/>
          <w:szCs w:val="32"/>
          <w:u w:val="single"/>
          <w:lang w:eastAsia="ru-RU"/>
        </w:rPr>
        <w:t>Цель</w:t>
      </w:r>
      <w:r w:rsidR="00801C93" w:rsidRPr="008F760C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 программы</w:t>
      </w:r>
      <w:r w:rsidRPr="008F760C">
        <w:rPr>
          <w:rFonts w:ascii="Times New Roman" w:hAnsi="Times New Roman"/>
          <w:b/>
          <w:sz w:val="32"/>
          <w:szCs w:val="32"/>
          <w:u w:val="single"/>
          <w:lang w:eastAsia="ru-RU"/>
        </w:rPr>
        <w:t>:</w:t>
      </w:r>
      <w:r w:rsidRPr="008F760C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8F760C" w:rsidRPr="008F760C" w:rsidRDefault="008F760C" w:rsidP="00542862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657156" w:rsidRPr="008F760C" w:rsidRDefault="00657156" w:rsidP="00E96B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60C">
        <w:rPr>
          <w:rFonts w:ascii="Times New Roman" w:hAnsi="Times New Roman"/>
          <w:sz w:val="28"/>
          <w:szCs w:val="28"/>
          <w:lang w:eastAsia="ru-RU"/>
        </w:rPr>
        <w:t xml:space="preserve">Развитие </w:t>
      </w:r>
      <w:r w:rsidRPr="008F760C">
        <w:rPr>
          <w:rFonts w:ascii="Times New Roman" w:hAnsi="Times New Roman"/>
          <w:sz w:val="28"/>
          <w:szCs w:val="28"/>
        </w:rPr>
        <w:t xml:space="preserve"> коммуникати</w:t>
      </w:r>
      <w:r w:rsidR="008F760C" w:rsidRPr="008F760C">
        <w:rPr>
          <w:rFonts w:ascii="Times New Roman" w:hAnsi="Times New Roman"/>
          <w:sz w:val="28"/>
          <w:szCs w:val="28"/>
        </w:rPr>
        <w:t>вной компетентности  четвероклассников</w:t>
      </w:r>
      <w:r w:rsidRPr="008F760C">
        <w:rPr>
          <w:rFonts w:ascii="Times New Roman" w:hAnsi="Times New Roman"/>
          <w:sz w:val="28"/>
          <w:szCs w:val="28"/>
        </w:rPr>
        <w:t xml:space="preserve"> в основных видах речевой деятельности: </w:t>
      </w:r>
      <w:proofErr w:type="spellStart"/>
      <w:r w:rsidRPr="008F760C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8F760C">
        <w:rPr>
          <w:rFonts w:ascii="Times New Roman" w:hAnsi="Times New Roman"/>
          <w:sz w:val="28"/>
          <w:szCs w:val="28"/>
        </w:rPr>
        <w:t xml:space="preserve">, говорении, чтении и письме. </w:t>
      </w:r>
    </w:p>
    <w:p w:rsidR="00657156" w:rsidRPr="008F760C" w:rsidRDefault="00657156" w:rsidP="008F760C">
      <w:pPr>
        <w:spacing w:after="0" w:line="240" w:lineRule="auto"/>
        <w:ind w:left="788"/>
        <w:jc w:val="both"/>
        <w:rPr>
          <w:rFonts w:ascii="Times New Roman" w:hAnsi="Times New Roman"/>
          <w:b/>
          <w:sz w:val="20"/>
          <w:szCs w:val="20"/>
        </w:rPr>
      </w:pPr>
    </w:p>
    <w:p w:rsidR="008F760C" w:rsidRPr="008F760C" w:rsidRDefault="008F760C" w:rsidP="0065715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F760C">
        <w:rPr>
          <w:rFonts w:ascii="Times New Roman" w:hAnsi="Times New Roman"/>
          <w:b/>
          <w:sz w:val="32"/>
          <w:szCs w:val="32"/>
          <w:u w:val="single"/>
        </w:rPr>
        <w:t>Задачи  программы:</w:t>
      </w:r>
    </w:p>
    <w:p w:rsidR="008F760C" w:rsidRPr="008F760C" w:rsidRDefault="008F760C" w:rsidP="0065715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F760C" w:rsidRDefault="008F760C" w:rsidP="00E96BA8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60C">
        <w:rPr>
          <w:rFonts w:ascii="Times New Roman" w:hAnsi="Times New Roman"/>
          <w:sz w:val="28"/>
          <w:szCs w:val="28"/>
        </w:rPr>
        <w:t>Ф</w:t>
      </w:r>
      <w:r w:rsidR="00657156" w:rsidRPr="008F760C">
        <w:rPr>
          <w:rFonts w:ascii="Times New Roman" w:hAnsi="Times New Roman"/>
          <w:sz w:val="28"/>
          <w:szCs w:val="28"/>
        </w:rPr>
        <w:t>ормирован</w:t>
      </w:r>
      <w:r w:rsidRPr="008F760C">
        <w:rPr>
          <w:rFonts w:ascii="Times New Roman" w:hAnsi="Times New Roman"/>
          <w:sz w:val="28"/>
          <w:szCs w:val="28"/>
        </w:rPr>
        <w:t>ие  умения общаться на немецк</w:t>
      </w:r>
      <w:r w:rsidR="00657156" w:rsidRPr="008F760C">
        <w:rPr>
          <w:rFonts w:ascii="Times New Roman" w:hAnsi="Times New Roman"/>
          <w:sz w:val="28"/>
          <w:szCs w:val="28"/>
        </w:rPr>
        <w:t xml:space="preserve">ом </w:t>
      </w:r>
      <w:proofErr w:type="gramStart"/>
      <w:r w:rsidR="00657156" w:rsidRPr="008F760C">
        <w:rPr>
          <w:rFonts w:ascii="Times New Roman" w:hAnsi="Times New Roman"/>
          <w:sz w:val="28"/>
          <w:szCs w:val="28"/>
        </w:rPr>
        <w:t>языке</w:t>
      </w:r>
      <w:proofErr w:type="gramEnd"/>
      <w:r w:rsidR="00657156" w:rsidRPr="008F760C">
        <w:rPr>
          <w:rFonts w:ascii="Times New Roman" w:hAnsi="Times New Roman"/>
          <w:sz w:val="28"/>
          <w:szCs w:val="28"/>
        </w:rPr>
        <w:t xml:space="preserve"> на элементарном уро</w:t>
      </w:r>
      <w:r w:rsidRPr="008F760C"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>.</w:t>
      </w:r>
    </w:p>
    <w:p w:rsidR="008F760C" w:rsidRDefault="008F760C" w:rsidP="00E96BA8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60C">
        <w:rPr>
          <w:rFonts w:ascii="Times New Roman" w:hAnsi="Times New Roman"/>
          <w:sz w:val="28"/>
          <w:szCs w:val="28"/>
        </w:rPr>
        <w:t xml:space="preserve"> П</w:t>
      </w:r>
      <w:r w:rsidR="00657156" w:rsidRPr="008F760C">
        <w:rPr>
          <w:rFonts w:ascii="Times New Roman" w:hAnsi="Times New Roman"/>
          <w:sz w:val="28"/>
          <w:szCs w:val="28"/>
        </w:rPr>
        <w:t>риобщение детей к новому социальному опыту с использованием иностранного языка: зна</w:t>
      </w:r>
      <w:r w:rsidRPr="008F760C">
        <w:rPr>
          <w:rFonts w:ascii="Times New Roman" w:hAnsi="Times New Roman"/>
          <w:sz w:val="28"/>
          <w:szCs w:val="28"/>
        </w:rPr>
        <w:t xml:space="preserve">комство </w:t>
      </w:r>
      <w:r w:rsidR="00657156" w:rsidRPr="008F760C">
        <w:rPr>
          <w:rFonts w:ascii="Times New Roman" w:hAnsi="Times New Roman"/>
          <w:sz w:val="28"/>
          <w:szCs w:val="28"/>
        </w:rPr>
        <w:t xml:space="preserve"> школьников с миром зарубежных сверстников, с зарубежным  детским фольклором и доступными образцами  художественной литературы; воспитание дружелюбного отношения  к представителям других стран</w:t>
      </w:r>
      <w:r>
        <w:rPr>
          <w:rFonts w:ascii="Times New Roman" w:hAnsi="Times New Roman"/>
          <w:sz w:val="28"/>
          <w:szCs w:val="28"/>
        </w:rPr>
        <w:t>.</w:t>
      </w:r>
    </w:p>
    <w:p w:rsidR="00657156" w:rsidRPr="008F760C" w:rsidRDefault="008F760C" w:rsidP="00E96BA8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60C">
        <w:rPr>
          <w:rFonts w:ascii="Times New Roman" w:hAnsi="Times New Roman"/>
          <w:sz w:val="28"/>
          <w:szCs w:val="28"/>
        </w:rPr>
        <w:t xml:space="preserve"> Р</w:t>
      </w:r>
      <w:r w:rsidR="00657156" w:rsidRPr="008F760C">
        <w:rPr>
          <w:rFonts w:ascii="Times New Roman" w:hAnsi="Times New Roman"/>
          <w:sz w:val="28"/>
          <w:szCs w:val="28"/>
        </w:rPr>
        <w:t>азвитие речевых, интеллектуальных и позн</w:t>
      </w:r>
      <w:r w:rsidRPr="008F760C">
        <w:rPr>
          <w:rFonts w:ascii="Times New Roman" w:hAnsi="Times New Roman"/>
          <w:sz w:val="28"/>
          <w:szCs w:val="28"/>
        </w:rPr>
        <w:t xml:space="preserve">авательных способностей </w:t>
      </w:r>
      <w:r w:rsidR="00657156" w:rsidRPr="008F760C">
        <w:rPr>
          <w:rFonts w:ascii="Times New Roman" w:hAnsi="Times New Roman"/>
          <w:sz w:val="28"/>
          <w:szCs w:val="28"/>
        </w:rPr>
        <w:t xml:space="preserve">школьников, а также их </w:t>
      </w:r>
      <w:proofErr w:type="spellStart"/>
      <w:r w:rsidR="00657156" w:rsidRPr="008F760C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="00657156" w:rsidRPr="008F760C">
        <w:rPr>
          <w:rFonts w:ascii="Times New Roman" w:hAnsi="Times New Roman"/>
          <w:sz w:val="28"/>
          <w:szCs w:val="28"/>
        </w:rPr>
        <w:t xml:space="preserve"> умений; развитие мотивации к дальнейшему овладению иностранным языком</w:t>
      </w:r>
      <w:r>
        <w:rPr>
          <w:rFonts w:ascii="Times New Roman" w:hAnsi="Times New Roman"/>
          <w:sz w:val="28"/>
          <w:szCs w:val="28"/>
        </w:rPr>
        <w:t>.</w:t>
      </w:r>
    </w:p>
    <w:p w:rsidR="00657156" w:rsidRPr="008D42D5" w:rsidRDefault="008F760C" w:rsidP="00E96BA8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60C">
        <w:rPr>
          <w:rFonts w:ascii="Times New Roman" w:hAnsi="Times New Roman"/>
          <w:sz w:val="28"/>
          <w:szCs w:val="28"/>
        </w:rPr>
        <w:t>В</w:t>
      </w:r>
      <w:r w:rsidR="00657156" w:rsidRPr="008F760C">
        <w:rPr>
          <w:rFonts w:ascii="Times New Roman" w:hAnsi="Times New Roman"/>
          <w:sz w:val="28"/>
          <w:szCs w:val="28"/>
        </w:rPr>
        <w:t xml:space="preserve">оспитание и </w:t>
      </w:r>
      <w:r w:rsidRPr="008F760C">
        <w:rPr>
          <w:rFonts w:ascii="Times New Roman" w:hAnsi="Times New Roman"/>
          <w:sz w:val="28"/>
          <w:szCs w:val="28"/>
        </w:rPr>
        <w:t>разностороннее развитие  школьников</w:t>
      </w:r>
      <w:r w:rsidR="00657156" w:rsidRPr="008F760C">
        <w:rPr>
          <w:rFonts w:ascii="Times New Roman" w:hAnsi="Times New Roman"/>
          <w:sz w:val="28"/>
          <w:szCs w:val="28"/>
        </w:rPr>
        <w:t xml:space="preserve"> средствами иностранного языка.</w:t>
      </w:r>
    </w:p>
    <w:p w:rsidR="00657156" w:rsidRPr="008D42D5" w:rsidRDefault="008D42D5" w:rsidP="00E96BA8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2D5">
        <w:rPr>
          <w:rFonts w:ascii="Times New Roman" w:hAnsi="Times New Roman"/>
          <w:sz w:val="28"/>
          <w:szCs w:val="28"/>
        </w:rPr>
        <w:lastRenderedPageBreak/>
        <w:t>Р</w:t>
      </w:r>
      <w:r w:rsidR="00657156" w:rsidRPr="008D42D5">
        <w:rPr>
          <w:rFonts w:ascii="Times New Roman" w:hAnsi="Times New Roman"/>
          <w:sz w:val="28"/>
          <w:szCs w:val="28"/>
        </w:rPr>
        <w:t>азвитие личностных качеств младшего школьника, его внимания, мышления, памяти и воображения в процессе участия в моделируемых  ситуациях общения, ролевых играх; в ходе овладения языковым материалом;</w:t>
      </w:r>
    </w:p>
    <w:p w:rsidR="00657156" w:rsidRPr="00591CDD" w:rsidRDefault="00657156" w:rsidP="00591CDD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657156" w:rsidRPr="00591CDD" w:rsidRDefault="00591CDD" w:rsidP="00E96BA8">
      <w:pPr>
        <w:pStyle w:val="a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1CDD">
        <w:rPr>
          <w:rFonts w:ascii="Times New Roman" w:hAnsi="Times New Roman"/>
          <w:sz w:val="28"/>
          <w:szCs w:val="28"/>
        </w:rPr>
        <w:t>Р</w:t>
      </w:r>
      <w:r w:rsidR="00657156" w:rsidRPr="00591CDD">
        <w:rPr>
          <w:rFonts w:ascii="Times New Roman" w:hAnsi="Times New Roman"/>
          <w:sz w:val="28"/>
          <w:szCs w:val="28"/>
        </w:rPr>
        <w:t>азвитие познавательных способнос</w:t>
      </w:r>
      <w:r w:rsidRPr="00591CDD">
        <w:rPr>
          <w:rFonts w:ascii="Times New Roman" w:hAnsi="Times New Roman"/>
          <w:sz w:val="28"/>
          <w:szCs w:val="28"/>
        </w:rPr>
        <w:t xml:space="preserve">тей, овладение </w:t>
      </w:r>
      <w:r w:rsidR="00657156" w:rsidRPr="00591CDD">
        <w:rPr>
          <w:rFonts w:ascii="Times New Roman" w:hAnsi="Times New Roman"/>
          <w:sz w:val="28"/>
          <w:szCs w:val="28"/>
        </w:rPr>
        <w:t xml:space="preserve">умением работать </w:t>
      </w:r>
      <w:r w:rsidRPr="00591CDD">
        <w:rPr>
          <w:rFonts w:ascii="Times New Roman" w:hAnsi="Times New Roman"/>
          <w:sz w:val="28"/>
          <w:szCs w:val="28"/>
        </w:rPr>
        <w:t xml:space="preserve">самостоятельно, </w:t>
      </w:r>
      <w:r w:rsidR="00657156" w:rsidRPr="00591CDD">
        <w:rPr>
          <w:rFonts w:ascii="Times New Roman" w:hAnsi="Times New Roman"/>
          <w:sz w:val="28"/>
          <w:szCs w:val="28"/>
        </w:rPr>
        <w:t>в паре, группе.</w:t>
      </w:r>
    </w:p>
    <w:p w:rsidR="00657156" w:rsidRPr="00591CDD" w:rsidRDefault="00657156" w:rsidP="006571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91CDD">
        <w:rPr>
          <w:rFonts w:ascii="Times New Roman" w:hAnsi="Times New Roman"/>
          <w:sz w:val="28"/>
          <w:szCs w:val="28"/>
        </w:rPr>
        <w:tab/>
      </w:r>
    </w:p>
    <w:p w:rsidR="00657156" w:rsidRPr="00591CDD" w:rsidRDefault="00657156" w:rsidP="00591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F83195" w:rsidRPr="00801C93" w:rsidRDefault="00F83195" w:rsidP="00657156">
      <w:pPr>
        <w:pStyle w:val="aa"/>
        <w:spacing w:after="0" w:line="240" w:lineRule="auto"/>
        <w:ind w:left="788"/>
        <w:rPr>
          <w:rFonts w:ascii="Times New Roman" w:hAnsi="Times New Roman"/>
          <w:sz w:val="28"/>
          <w:szCs w:val="28"/>
          <w:lang w:eastAsia="ru-RU"/>
        </w:rPr>
      </w:pPr>
    </w:p>
    <w:p w:rsidR="00591CDD" w:rsidRDefault="00591CDD" w:rsidP="00591C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591CDD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Формы проведения занятий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:</w:t>
      </w:r>
    </w:p>
    <w:p w:rsidR="00591CDD" w:rsidRPr="00591CDD" w:rsidRDefault="00591CDD" w:rsidP="00591C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41682" w:rsidRDefault="00141682" w:rsidP="00E96BA8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в  парах  и  группах;</w:t>
      </w:r>
    </w:p>
    <w:p w:rsidR="00141682" w:rsidRDefault="00141682" w:rsidP="00E96BA8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 деятельность;</w:t>
      </w:r>
    </w:p>
    <w:p w:rsidR="00141682" w:rsidRPr="00E96BA8" w:rsidRDefault="00141682" w:rsidP="00E96BA8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конкурсы;</w:t>
      </w:r>
    </w:p>
    <w:p w:rsidR="00141682" w:rsidRPr="00141682" w:rsidRDefault="00141682" w:rsidP="00E96BA8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урочные занятия;</w:t>
      </w:r>
    </w:p>
    <w:p w:rsidR="00141682" w:rsidRDefault="00141682" w:rsidP="00E96BA8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141682" w:rsidRDefault="00141682" w:rsidP="00141682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1B5" w:rsidRDefault="00C771B5" w:rsidP="00C771B5">
      <w:pPr>
        <w:pStyle w:val="Default"/>
        <w:spacing w:after="216"/>
        <w:rPr>
          <w:sz w:val="28"/>
          <w:szCs w:val="28"/>
        </w:rPr>
      </w:pPr>
    </w:p>
    <w:p w:rsidR="00C771B5" w:rsidRPr="00E96BA8" w:rsidRDefault="00D626E1" w:rsidP="00E96BA8">
      <w:pPr>
        <w:pStyle w:val="Default"/>
        <w:spacing w:after="216"/>
        <w:rPr>
          <w:b/>
          <w:bCs/>
          <w:sz w:val="32"/>
          <w:szCs w:val="32"/>
          <w:u w:val="single"/>
          <w:shd w:val="clear" w:color="auto" w:fill="FFFFFF"/>
        </w:rPr>
      </w:pPr>
      <w:r w:rsidRPr="00E96BA8">
        <w:rPr>
          <w:b/>
          <w:bCs/>
          <w:sz w:val="32"/>
          <w:szCs w:val="32"/>
          <w:u w:val="single"/>
          <w:shd w:val="clear" w:color="auto" w:fill="FFFFFF"/>
        </w:rPr>
        <w:t>Ожидае</w:t>
      </w:r>
      <w:r w:rsidR="00141682" w:rsidRPr="00E96BA8">
        <w:rPr>
          <w:b/>
          <w:bCs/>
          <w:sz w:val="32"/>
          <w:szCs w:val="32"/>
          <w:u w:val="single"/>
          <w:shd w:val="clear" w:color="auto" w:fill="FFFFFF"/>
        </w:rPr>
        <w:t>мые результаты в конце обучения:</w:t>
      </w:r>
    </w:p>
    <w:p w:rsidR="00D626E1" w:rsidRDefault="00C771B5" w:rsidP="00E96BA8">
      <w:pPr>
        <w:pStyle w:val="Default"/>
        <w:numPr>
          <w:ilvl w:val="0"/>
          <w:numId w:val="6"/>
        </w:numPr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="00D626E1" w:rsidRPr="00C771B5">
        <w:rPr>
          <w:sz w:val="28"/>
          <w:szCs w:val="28"/>
        </w:rPr>
        <w:t xml:space="preserve"> рассказыв</w:t>
      </w:r>
      <w:r>
        <w:rPr>
          <w:sz w:val="28"/>
          <w:szCs w:val="28"/>
        </w:rPr>
        <w:t>ать о себе, своих друзьях, своей  семье</w:t>
      </w:r>
      <w:r w:rsidR="00D626E1" w:rsidRPr="00C771B5">
        <w:rPr>
          <w:sz w:val="28"/>
          <w:szCs w:val="28"/>
        </w:rPr>
        <w:t>.</w:t>
      </w:r>
    </w:p>
    <w:p w:rsidR="0028009B" w:rsidRDefault="0028009B" w:rsidP="00E96BA8">
      <w:pPr>
        <w:pStyle w:val="Default"/>
        <w:numPr>
          <w:ilvl w:val="0"/>
          <w:numId w:val="6"/>
        </w:numPr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Уметь  вести  диалог  на  темы: «Знакомство», «В  магазине», </w:t>
      </w:r>
      <w:r w:rsidR="007D41DE">
        <w:rPr>
          <w:sz w:val="28"/>
          <w:szCs w:val="28"/>
        </w:rPr>
        <w:t>«На  улице».</w:t>
      </w:r>
    </w:p>
    <w:p w:rsidR="00C771B5" w:rsidRDefault="0028009B" w:rsidP="00E96BA8">
      <w:pPr>
        <w:pStyle w:val="Default"/>
        <w:numPr>
          <w:ilvl w:val="0"/>
          <w:numId w:val="7"/>
        </w:numPr>
        <w:spacing w:after="216"/>
        <w:rPr>
          <w:sz w:val="28"/>
          <w:szCs w:val="28"/>
        </w:rPr>
      </w:pPr>
      <w:r>
        <w:rPr>
          <w:sz w:val="28"/>
          <w:szCs w:val="28"/>
        </w:rPr>
        <w:t>Улучшить  технику  чтения,  уметь  понимать  текст,  отвечать  на  вопросы,  выполнять  тестовые  задания  по  содержанию  прочитанного.</w:t>
      </w:r>
    </w:p>
    <w:p w:rsidR="00C771B5" w:rsidRDefault="00C771B5" w:rsidP="00E96BA8">
      <w:pPr>
        <w:pStyle w:val="Default"/>
        <w:numPr>
          <w:ilvl w:val="0"/>
          <w:numId w:val="7"/>
        </w:numPr>
        <w:spacing w:after="216"/>
        <w:rPr>
          <w:sz w:val="28"/>
          <w:szCs w:val="28"/>
        </w:rPr>
      </w:pPr>
      <w:r>
        <w:rPr>
          <w:sz w:val="28"/>
          <w:szCs w:val="28"/>
        </w:rPr>
        <w:t>Уметь понимать  звучащий  иноязычный  текст  и  выполнять  задания  к  нему.</w:t>
      </w:r>
    </w:p>
    <w:p w:rsidR="00D626E1" w:rsidRPr="0028009B" w:rsidRDefault="0028009B" w:rsidP="00E96BA8">
      <w:pPr>
        <w:pStyle w:val="Default"/>
        <w:numPr>
          <w:ilvl w:val="0"/>
          <w:numId w:val="7"/>
        </w:numPr>
        <w:spacing w:after="216"/>
        <w:rPr>
          <w:sz w:val="28"/>
          <w:szCs w:val="28"/>
        </w:rPr>
      </w:pPr>
      <w:r>
        <w:rPr>
          <w:sz w:val="28"/>
          <w:szCs w:val="28"/>
        </w:rPr>
        <w:t>Научиться  писать  письма  на  немецком  языке,  соблюдая  правила  написания  писем.</w:t>
      </w:r>
    </w:p>
    <w:p w:rsidR="00E96BA8" w:rsidRDefault="00F3548D" w:rsidP="00E96BA8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E96BA8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>Материально-техническое о</w:t>
      </w:r>
      <w:r w:rsidR="00A20C90" w:rsidRPr="00E96BA8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 xml:space="preserve">снащение кружка </w:t>
      </w:r>
    </w:p>
    <w:p w:rsidR="00F83195" w:rsidRPr="00E96BA8" w:rsidRDefault="00A20C90" w:rsidP="00E96BA8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E96BA8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>«</w:t>
      </w:r>
      <w:proofErr w:type="gramStart"/>
      <w:r w:rsidRPr="00E96BA8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>Н</w:t>
      </w:r>
      <w:r w:rsidR="00E96BA8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>емецкий</w:t>
      </w:r>
      <w:proofErr w:type="gramEnd"/>
      <w:r w:rsidR="00E96BA8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 xml:space="preserve">  с  </w:t>
      </w:r>
      <w:r w:rsidRPr="00E96BA8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>удовольствием</w:t>
      </w:r>
      <w:r w:rsidR="00F3548D" w:rsidRPr="00E96BA8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>»:</w:t>
      </w:r>
    </w:p>
    <w:p w:rsidR="00F3548D" w:rsidRPr="00E96BA8" w:rsidRDefault="00F3548D" w:rsidP="00A20C90">
      <w:pPr>
        <w:pStyle w:val="aa"/>
        <w:snapToGrid w:val="0"/>
        <w:jc w:val="both"/>
        <w:rPr>
          <w:rFonts w:ascii="Times New Roman" w:hAnsi="Times New Roman"/>
          <w:sz w:val="32"/>
          <w:szCs w:val="32"/>
        </w:rPr>
      </w:pPr>
    </w:p>
    <w:p w:rsidR="00F3548D" w:rsidRDefault="00A20C90" w:rsidP="00E96BA8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Магнитофон</w:t>
      </w:r>
    </w:p>
    <w:p w:rsidR="00F3548D" w:rsidRPr="00F3548D" w:rsidRDefault="00F3548D" w:rsidP="00E96BA8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</w:t>
      </w:r>
    </w:p>
    <w:p w:rsidR="00F3548D" w:rsidRPr="00F3548D" w:rsidRDefault="00E96BA8" w:rsidP="00E96BA8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3548D">
        <w:rPr>
          <w:rFonts w:ascii="Times New Roman" w:hAnsi="Times New Roman"/>
          <w:sz w:val="28"/>
          <w:szCs w:val="28"/>
        </w:rPr>
        <w:t>идактические материалы</w:t>
      </w:r>
    </w:p>
    <w:p w:rsidR="00E96BA8" w:rsidRDefault="00E96BA8" w:rsidP="00E96BA8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972C6">
        <w:rPr>
          <w:rFonts w:ascii="Times New Roman" w:hAnsi="Times New Roman"/>
          <w:sz w:val="28"/>
          <w:szCs w:val="28"/>
        </w:rPr>
        <w:t>А</w:t>
      </w:r>
      <w:r w:rsidR="00F3548D" w:rsidRPr="002972C6">
        <w:rPr>
          <w:rFonts w:ascii="Times New Roman" w:hAnsi="Times New Roman"/>
          <w:sz w:val="28"/>
          <w:szCs w:val="28"/>
        </w:rPr>
        <w:t>удиоприложение</w:t>
      </w:r>
      <w:proofErr w:type="spellEnd"/>
    </w:p>
    <w:p w:rsidR="002972C6" w:rsidRPr="002972C6" w:rsidRDefault="002972C6" w:rsidP="00E96BA8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</w:t>
      </w:r>
    </w:p>
    <w:p w:rsidR="00E96BA8" w:rsidRPr="00E96BA8" w:rsidRDefault="00E96BA8" w:rsidP="00E96BA8">
      <w:pPr>
        <w:jc w:val="both"/>
        <w:rPr>
          <w:rFonts w:ascii="Times New Roman" w:hAnsi="Times New Roman"/>
          <w:sz w:val="28"/>
          <w:szCs w:val="28"/>
        </w:rPr>
      </w:pPr>
    </w:p>
    <w:p w:rsidR="00F3548D" w:rsidRDefault="00A20C90" w:rsidP="00A20C90">
      <w:pPr>
        <w:pStyle w:val="aa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Pr="00A20C90">
        <w:rPr>
          <w:rFonts w:ascii="Times New Roman" w:hAnsi="Times New Roman"/>
          <w:b/>
          <w:sz w:val="32"/>
          <w:szCs w:val="32"/>
        </w:rPr>
        <w:t>Календарно – тематическое  планирование.</w:t>
      </w:r>
    </w:p>
    <w:p w:rsidR="00A20C90" w:rsidRDefault="00A20C90" w:rsidP="00A20C90">
      <w:pPr>
        <w:pStyle w:val="aa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Style w:val="a9"/>
        <w:tblW w:w="0" w:type="auto"/>
        <w:tblInd w:w="392" w:type="dxa"/>
        <w:tblLook w:val="04A0"/>
      </w:tblPr>
      <w:tblGrid>
        <w:gridCol w:w="850"/>
        <w:gridCol w:w="6379"/>
        <w:gridCol w:w="1276"/>
        <w:gridCol w:w="1354"/>
      </w:tblGrid>
      <w:tr w:rsidR="00A20C90" w:rsidTr="002972C6">
        <w:tc>
          <w:tcPr>
            <w:tcW w:w="850" w:type="dxa"/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F2F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379" w:type="dxa"/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BA7F2F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F2F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354" w:type="dxa"/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F2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A20C90" w:rsidTr="002972C6">
        <w:tc>
          <w:tcPr>
            <w:tcW w:w="850" w:type="dxa"/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A7F2F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 навыков  чтения.  Групповая  работа  с  текстом.</w:t>
            </w:r>
          </w:p>
        </w:tc>
        <w:tc>
          <w:tcPr>
            <w:tcW w:w="1276" w:type="dxa"/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A7F2F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A20C90" w:rsidTr="002972C6">
        <w:tc>
          <w:tcPr>
            <w:tcW w:w="850" w:type="dxa"/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 навыков  чтения. Самостоятельная  работа. Тестирование.</w:t>
            </w:r>
          </w:p>
        </w:tc>
        <w:tc>
          <w:tcPr>
            <w:tcW w:w="1276" w:type="dxa"/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F2F"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</w:tr>
      <w:tr w:rsidR="00A20C90" w:rsidTr="002972C6">
        <w:trPr>
          <w:trHeight w:val="407"/>
        </w:trPr>
        <w:tc>
          <w:tcPr>
            <w:tcW w:w="850" w:type="dxa"/>
            <w:tcBorders>
              <w:bottom w:val="single" w:sz="4" w:space="0" w:color="auto"/>
            </w:tcBorders>
          </w:tcPr>
          <w:p w:rsidR="00A20C90" w:rsidRPr="00BA7F2F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20C90" w:rsidRPr="00BA7F2F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 над  лексикой  и  грамматикой.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F2F"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</w:tr>
      <w:tr w:rsidR="004640A0" w:rsidTr="002972C6">
        <w:trPr>
          <w:trHeight w:val="44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40A0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4640A0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Лексико-грамматический  тест.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40A0" w:rsidRPr="00BA7F2F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4640A0" w:rsidRPr="00BA7F2F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F2F"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</w:tr>
      <w:tr w:rsidR="00EE33AB" w:rsidTr="002972C6">
        <w:trPr>
          <w:trHeight w:val="652"/>
        </w:trPr>
        <w:tc>
          <w:tcPr>
            <w:tcW w:w="850" w:type="dxa"/>
            <w:tcBorders>
              <w:top w:val="single" w:sz="4" w:space="0" w:color="auto"/>
            </w:tcBorders>
          </w:tcPr>
          <w:p w:rsidR="00EE33AB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A7F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E33AB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F2F">
              <w:rPr>
                <w:rFonts w:ascii="Times New Roman" w:hAnsi="Times New Roman"/>
                <w:sz w:val="28"/>
                <w:szCs w:val="28"/>
              </w:rPr>
              <w:t>Развитие  навыков  говорения. Рассказ  о себе.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3AB" w:rsidRPr="00BA7F2F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EE33AB" w:rsidRPr="00BA7F2F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F2F"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</w:tr>
      <w:tr w:rsidR="00A20C90" w:rsidTr="002972C6">
        <w:tc>
          <w:tcPr>
            <w:tcW w:w="850" w:type="dxa"/>
          </w:tcPr>
          <w:p w:rsidR="00A20C90" w:rsidRPr="00BA7F2F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A7F2F" w:rsidRPr="00BA7F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F2F">
              <w:rPr>
                <w:rFonts w:ascii="Times New Roman" w:hAnsi="Times New Roman"/>
                <w:sz w:val="28"/>
                <w:szCs w:val="28"/>
              </w:rPr>
              <w:t>Развитие  навыков  говорения.</w:t>
            </w:r>
          </w:p>
          <w:p w:rsidR="00BA7F2F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F2F">
              <w:rPr>
                <w:rFonts w:ascii="Times New Roman" w:hAnsi="Times New Roman"/>
                <w:sz w:val="28"/>
                <w:szCs w:val="28"/>
              </w:rPr>
              <w:t>Рассказ  о  друге.</w:t>
            </w:r>
          </w:p>
        </w:tc>
        <w:tc>
          <w:tcPr>
            <w:tcW w:w="1276" w:type="dxa"/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A20C90" w:rsidRPr="00BA7F2F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</w:tr>
      <w:tr w:rsidR="00A20C90" w:rsidTr="002972C6">
        <w:tc>
          <w:tcPr>
            <w:tcW w:w="850" w:type="dxa"/>
          </w:tcPr>
          <w:p w:rsidR="00A20C90" w:rsidRPr="00BA7F2F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A7F2F" w:rsidRPr="00BA7F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F2F">
              <w:rPr>
                <w:rFonts w:ascii="Times New Roman" w:hAnsi="Times New Roman"/>
                <w:sz w:val="28"/>
                <w:szCs w:val="28"/>
              </w:rPr>
              <w:t xml:space="preserve">Развитие  навыков  </w:t>
            </w:r>
            <w:proofErr w:type="spellStart"/>
            <w:r w:rsidRPr="00BA7F2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A7F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7F2F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F2F">
              <w:rPr>
                <w:rFonts w:ascii="Times New Roman" w:hAnsi="Times New Roman"/>
                <w:sz w:val="28"/>
                <w:szCs w:val="28"/>
              </w:rPr>
              <w:t>Фронтальная  работа.</w:t>
            </w:r>
          </w:p>
        </w:tc>
        <w:tc>
          <w:tcPr>
            <w:tcW w:w="1276" w:type="dxa"/>
          </w:tcPr>
          <w:p w:rsidR="00A20C90" w:rsidRPr="00BA7F2F" w:rsidRDefault="00BA7F2F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A20C90" w:rsidRPr="00BA7F2F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</w:tr>
      <w:tr w:rsidR="00A20C90" w:rsidRPr="00466704" w:rsidTr="002972C6">
        <w:tc>
          <w:tcPr>
            <w:tcW w:w="850" w:type="dxa"/>
          </w:tcPr>
          <w:p w:rsidR="00A20C90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A7F2F" w:rsidRPr="00466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20C90" w:rsidRPr="00466704" w:rsidRDefault="0063465C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 xml:space="preserve">Развитие  навыков  </w:t>
            </w:r>
            <w:proofErr w:type="spellStart"/>
            <w:r w:rsidRPr="00466704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466704">
              <w:rPr>
                <w:rFonts w:ascii="Times New Roman" w:hAnsi="Times New Roman"/>
                <w:sz w:val="28"/>
                <w:szCs w:val="28"/>
              </w:rPr>
              <w:t>. Тестирование.</w:t>
            </w:r>
          </w:p>
        </w:tc>
        <w:tc>
          <w:tcPr>
            <w:tcW w:w="1276" w:type="dxa"/>
          </w:tcPr>
          <w:p w:rsidR="00A20C90" w:rsidRPr="00466704" w:rsidRDefault="0063465C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A20C90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</w:tr>
      <w:tr w:rsidR="00A20C90" w:rsidRPr="00466704" w:rsidTr="002972C6">
        <w:tc>
          <w:tcPr>
            <w:tcW w:w="850" w:type="dxa"/>
          </w:tcPr>
          <w:p w:rsidR="00A20C90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3465C" w:rsidRPr="00466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20C90" w:rsidRPr="00466704" w:rsidRDefault="0063465C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Развитие  навыков  письма. Пишем  письмо  другу.</w:t>
            </w:r>
          </w:p>
        </w:tc>
        <w:tc>
          <w:tcPr>
            <w:tcW w:w="1276" w:type="dxa"/>
          </w:tcPr>
          <w:p w:rsidR="00A20C90" w:rsidRPr="00466704" w:rsidRDefault="0063465C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A20C90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</w:tr>
      <w:tr w:rsidR="0063465C" w:rsidRPr="00466704" w:rsidTr="002972C6">
        <w:tc>
          <w:tcPr>
            <w:tcW w:w="850" w:type="dxa"/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3465C" w:rsidRPr="00466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3465C" w:rsidRPr="00466704" w:rsidRDefault="0063465C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Самостоятельная  работа. Написание  письма  другу.</w:t>
            </w:r>
          </w:p>
        </w:tc>
        <w:tc>
          <w:tcPr>
            <w:tcW w:w="1276" w:type="dxa"/>
          </w:tcPr>
          <w:p w:rsidR="0063465C" w:rsidRPr="00466704" w:rsidRDefault="0063465C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</w:tr>
      <w:tr w:rsidR="0063465C" w:rsidRPr="00466704" w:rsidTr="002972C6">
        <w:tc>
          <w:tcPr>
            <w:tcW w:w="850" w:type="dxa"/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3465C" w:rsidRPr="00466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3465C" w:rsidRPr="00466704" w:rsidRDefault="0063465C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Работа  с  текстом.  Поисковое  чтение.</w:t>
            </w:r>
          </w:p>
        </w:tc>
        <w:tc>
          <w:tcPr>
            <w:tcW w:w="1276" w:type="dxa"/>
          </w:tcPr>
          <w:p w:rsidR="0063465C" w:rsidRPr="00466704" w:rsidRDefault="0063465C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</w:tr>
      <w:tr w:rsidR="0063465C" w:rsidRPr="00466704" w:rsidTr="002972C6">
        <w:tc>
          <w:tcPr>
            <w:tcW w:w="850" w:type="dxa"/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3465C" w:rsidRPr="00466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3465C" w:rsidRPr="00466704" w:rsidRDefault="0063465C" w:rsidP="0063465C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Конкурс  лучшего  чтеца.</w:t>
            </w:r>
          </w:p>
        </w:tc>
        <w:tc>
          <w:tcPr>
            <w:tcW w:w="1276" w:type="dxa"/>
          </w:tcPr>
          <w:p w:rsidR="0063465C" w:rsidRPr="00466704" w:rsidRDefault="0063465C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</w:tr>
      <w:tr w:rsidR="0063465C" w:rsidRPr="00466704" w:rsidTr="002972C6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 с  лексикой  и  грамматикой.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465C" w:rsidRPr="00466704" w:rsidRDefault="0063465C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9.12</w:t>
            </w:r>
          </w:p>
        </w:tc>
      </w:tr>
      <w:tr w:rsidR="00EE33AB" w:rsidRPr="00466704" w:rsidTr="002972C6">
        <w:trPr>
          <w:trHeight w:val="52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33AB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66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33AB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Лексико-грамматический  тест.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3AB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EE33AB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</w:tr>
      <w:tr w:rsidR="00EE33AB" w:rsidRPr="00466704" w:rsidTr="002972C6">
        <w:trPr>
          <w:trHeight w:val="788"/>
        </w:trPr>
        <w:tc>
          <w:tcPr>
            <w:tcW w:w="850" w:type="dxa"/>
            <w:tcBorders>
              <w:top w:val="single" w:sz="4" w:space="0" w:color="auto"/>
            </w:tcBorders>
          </w:tcPr>
          <w:p w:rsidR="00EE33AB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E33AB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Развитие  навыков  диалогической  речи.  Диалог – знакомство.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3AB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EE33AB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</w:tr>
      <w:tr w:rsidR="0063465C" w:rsidRPr="00466704" w:rsidTr="002972C6">
        <w:tc>
          <w:tcPr>
            <w:tcW w:w="850" w:type="dxa"/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3465C" w:rsidRPr="00466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3465C" w:rsidRPr="00466704" w:rsidRDefault="0063465C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Конкурс «Лучший  диалог».</w:t>
            </w:r>
          </w:p>
        </w:tc>
        <w:tc>
          <w:tcPr>
            <w:tcW w:w="1276" w:type="dxa"/>
          </w:tcPr>
          <w:p w:rsidR="0063465C" w:rsidRPr="00466704" w:rsidRDefault="0063465C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3465C" w:rsidRPr="00466704" w:rsidRDefault="003B14BD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</w:tr>
      <w:tr w:rsidR="0063465C" w:rsidRPr="00466704" w:rsidTr="002972C6">
        <w:tc>
          <w:tcPr>
            <w:tcW w:w="850" w:type="dxa"/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3465C" w:rsidRPr="00466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3465C" w:rsidRPr="00466704" w:rsidRDefault="0063465C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Развитие  навыков  письма. Пишем  письмо  в  Германию.</w:t>
            </w:r>
          </w:p>
        </w:tc>
        <w:tc>
          <w:tcPr>
            <w:tcW w:w="1276" w:type="dxa"/>
          </w:tcPr>
          <w:p w:rsidR="0063465C" w:rsidRPr="00466704" w:rsidRDefault="0063465C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3465C" w:rsidRPr="00466704" w:rsidRDefault="003B14BD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</w:tr>
      <w:tr w:rsidR="0063465C" w:rsidRPr="00466704" w:rsidTr="002972C6">
        <w:tc>
          <w:tcPr>
            <w:tcW w:w="850" w:type="dxa"/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66704" w:rsidRPr="00466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3465C" w:rsidRPr="00466704" w:rsidRDefault="00466704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Самостоятельная  работа «Вставь  пропущенные  слова  в  письме».</w:t>
            </w:r>
          </w:p>
        </w:tc>
        <w:tc>
          <w:tcPr>
            <w:tcW w:w="1276" w:type="dxa"/>
          </w:tcPr>
          <w:p w:rsidR="0063465C" w:rsidRPr="00466704" w:rsidRDefault="00466704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3465C" w:rsidRPr="00466704" w:rsidRDefault="003B14BD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</w:tr>
      <w:tr w:rsidR="0063465C" w:rsidRPr="00466704" w:rsidTr="002972C6">
        <w:tc>
          <w:tcPr>
            <w:tcW w:w="850" w:type="dxa"/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466704" w:rsidRPr="004667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379" w:type="dxa"/>
          </w:tcPr>
          <w:p w:rsidR="0063465C" w:rsidRPr="00466704" w:rsidRDefault="00466704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 xml:space="preserve">Развитие  навыков  </w:t>
            </w:r>
            <w:proofErr w:type="spellStart"/>
            <w:r w:rsidRPr="00466704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4667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6704" w:rsidRPr="00466704" w:rsidRDefault="00466704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Слушаем  немецкие  песни.</w:t>
            </w:r>
          </w:p>
        </w:tc>
        <w:tc>
          <w:tcPr>
            <w:tcW w:w="1276" w:type="dxa"/>
          </w:tcPr>
          <w:p w:rsidR="0063465C" w:rsidRPr="00466704" w:rsidRDefault="00466704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3465C" w:rsidRPr="00466704" w:rsidRDefault="003B14BD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3.02</w:t>
            </w:r>
          </w:p>
        </w:tc>
      </w:tr>
      <w:tr w:rsidR="0063465C" w:rsidRPr="00466704" w:rsidTr="002972C6">
        <w:tc>
          <w:tcPr>
            <w:tcW w:w="850" w:type="dxa"/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66704" w:rsidRPr="00466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3465C" w:rsidRPr="00466704" w:rsidRDefault="00466704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 xml:space="preserve">Развитие  навыков  </w:t>
            </w:r>
            <w:proofErr w:type="spellStart"/>
            <w:r w:rsidRPr="00466704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466704">
              <w:rPr>
                <w:rFonts w:ascii="Times New Roman" w:hAnsi="Times New Roman"/>
                <w:sz w:val="28"/>
                <w:szCs w:val="28"/>
              </w:rPr>
              <w:t>.  Тестирование.</w:t>
            </w:r>
          </w:p>
        </w:tc>
        <w:tc>
          <w:tcPr>
            <w:tcW w:w="1276" w:type="dxa"/>
          </w:tcPr>
          <w:p w:rsidR="0063465C" w:rsidRPr="00466704" w:rsidRDefault="00466704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3465C" w:rsidRPr="00466704" w:rsidRDefault="003B14BD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</w:tr>
      <w:tr w:rsidR="0063465C" w:rsidRPr="00466704" w:rsidTr="002972C6">
        <w:tc>
          <w:tcPr>
            <w:tcW w:w="850" w:type="dxa"/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66704" w:rsidRPr="00466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3465C" w:rsidRPr="00466704" w:rsidRDefault="00466704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Групповая работа  с  текстом.</w:t>
            </w:r>
          </w:p>
        </w:tc>
        <w:tc>
          <w:tcPr>
            <w:tcW w:w="1276" w:type="dxa"/>
          </w:tcPr>
          <w:p w:rsidR="0063465C" w:rsidRPr="00466704" w:rsidRDefault="00466704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3465C" w:rsidRPr="00466704" w:rsidRDefault="003B14BD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</w:tr>
      <w:tr w:rsidR="0063465C" w:rsidRPr="00466704" w:rsidTr="002972C6">
        <w:trPr>
          <w:trHeight w:val="706"/>
        </w:trPr>
        <w:tc>
          <w:tcPr>
            <w:tcW w:w="850" w:type="dxa"/>
            <w:tcBorders>
              <w:bottom w:val="single" w:sz="4" w:space="0" w:color="auto"/>
            </w:tcBorders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66704" w:rsidRPr="004667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465C" w:rsidRPr="00466704" w:rsidRDefault="00466704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Самостоятельная  работа  с  текстом.</w:t>
            </w:r>
          </w:p>
          <w:p w:rsidR="00EE33AB" w:rsidRPr="00466704" w:rsidRDefault="00466704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465C" w:rsidRPr="00466704" w:rsidRDefault="00466704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63465C" w:rsidRPr="00466704" w:rsidRDefault="003B14BD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</w:tr>
      <w:tr w:rsidR="00EE33AB" w:rsidRPr="00466704" w:rsidTr="002972C6">
        <w:trPr>
          <w:trHeight w:val="39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33AB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33AB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 с  лексикой  и  грамматикой.</w:t>
            </w:r>
          </w:p>
          <w:p w:rsidR="00E96BA8" w:rsidRPr="00466704" w:rsidRDefault="00E96BA8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Игра-соревнование  между  командами.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3AB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EE33AB" w:rsidRPr="00466704" w:rsidRDefault="00123AC8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14BD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EE33AB" w:rsidRPr="00466704" w:rsidTr="002972C6">
        <w:trPr>
          <w:trHeight w:val="333"/>
        </w:trPr>
        <w:tc>
          <w:tcPr>
            <w:tcW w:w="850" w:type="dxa"/>
            <w:tcBorders>
              <w:top w:val="single" w:sz="4" w:space="0" w:color="auto"/>
            </w:tcBorders>
          </w:tcPr>
          <w:p w:rsidR="00EE33AB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E33AB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Лексико-грамматический  тест.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3AB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EE33AB" w:rsidRPr="00466704" w:rsidRDefault="00123AC8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B14BD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63465C" w:rsidRPr="00466704" w:rsidTr="002972C6">
        <w:tc>
          <w:tcPr>
            <w:tcW w:w="850" w:type="dxa"/>
          </w:tcPr>
          <w:p w:rsidR="0063465C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466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3465C" w:rsidRPr="00466704" w:rsidRDefault="00466704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 навыков  говорения. Учимся  рассказывать  о  друге.</w:t>
            </w:r>
          </w:p>
        </w:tc>
        <w:tc>
          <w:tcPr>
            <w:tcW w:w="1276" w:type="dxa"/>
          </w:tcPr>
          <w:p w:rsidR="0063465C" w:rsidRPr="00466704" w:rsidRDefault="00466704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3465C" w:rsidRPr="00466704" w:rsidRDefault="003B14BD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</w:tr>
      <w:tr w:rsidR="00466704" w:rsidRPr="00466704" w:rsidTr="002972C6">
        <w:tc>
          <w:tcPr>
            <w:tcW w:w="850" w:type="dxa"/>
          </w:tcPr>
          <w:p w:rsidR="00466704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466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66704" w:rsidRPr="00466704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«Кто  больше  расскажет  о  друге?»</w:t>
            </w:r>
          </w:p>
        </w:tc>
        <w:tc>
          <w:tcPr>
            <w:tcW w:w="1276" w:type="dxa"/>
          </w:tcPr>
          <w:p w:rsidR="00466704" w:rsidRPr="00466704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466704" w:rsidRPr="00466704" w:rsidRDefault="00E5185A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</w:tr>
      <w:tr w:rsidR="00466704" w:rsidRPr="00466704" w:rsidTr="002972C6">
        <w:tc>
          <w:tcPr>
            <w:tcW w:w="850" w:type="dxa"/>
          </w:tcPr>
          <w:p w:rsidR="00466704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4640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66704" w:rsidRPr="00466704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 писать  письма. Пишем  письмо  бабушке.</w:t>
            </w:r>
          </w:p>
        </w:tc>
        <w:tc>
          <w:tcPr>
            <w:tcW w:w="1276" w:type="dxa"/>
          </w:tcPr>
          <w:p w:rsidR="00466704" w:rsidRPr="00466704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466704" w:rsidRPr="00466704" w:rsidRDefault="00E5185A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</w:tr>
      <w:tr w:rsidR="00466704" w:rsidRPr="00466704" w:rsidTr="002972C6">
        <w:tc>
          <w:tcPr>
            <w:tcW w:w="850" w:type="dxa"/>
          </w:tcPr>
          <w:p w:rsidR="00466704" w:rsidRPr="00466704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640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66704" w:rsidRPr="00466704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Самостоятельное  написание  письма.</w:t>
            </w:r>
          </w:p>
        </w:tc>
        <w:tc>
          <w:tcPr>
            <w:tcW w:w="1276" w:type="dxa"/>
          </w:tcPr>
          <w:p w:rsidR="00466704" w:rsidRPr="00466704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466704" w:rsidRPr="00466704" w:rsidRDefault="00E5185A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</w:tr>
      <w:tr w:rsidR="004640A0" w:rsidRPr="00466704" w:rsidTr="002972C6">
        <w:tc>
          <w:tcPr>
            <w:tcW w:w="850" w:type="dxa"/>
          </w:tcPr>
          <w:p w:rsidR="004640A0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4640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96BA8" w:rsidRDefault="004640A0" w:rsidP="00E96BA8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 навыков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640A0" w:rsidRDefault="00E96BA8" w:rsidP="00E96BA8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3B1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соревнование  между  командами.</w:t>
            </w:r>
          </w:p>
        </w:tc>
        <w:tc>
          <w:tcPr>
            <w:tcW w:w="1276" w:type="dxa"/>
          </w:tcPr>
          <w:p w:rsidR="004640A0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4640A0" w:rsidRPr="00466704" w:rsidRDefault="00E5185A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</w:tr>
      <w:tr w:rsidR="004640A0" w:rsidRPr="00466704" w:rsidTr="002972C6">
        <w:tc>
          <w:tcPr>
            <w:tcW w:w="850" w:type="dxa"/>
          </w:tcPr>
          <w:p w:rsidR="004640A0" w:rsidRDefault="00EE33AB" w:rsidP="00EE33AB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4640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640A0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 навыков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Тестирование.</w:t>
            </w:r>
          </w:p>
        </w:tc>
        <w:tc>
          <w:tcPr>
            <w:tcW w:w="1276" w:type="dxa"/>
          </w:tcPr>
          <w:p w:rsidR="004640A0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4640A0" w:rsidRPr="00466704" w:rsidRDefault="00E5185A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</w:tr>
      <w:tr w:rsidR="004640A0" w:rsidRPr="00466704" w:rsidTr="002972C6">
        <w:tc>
          <w:tcPr>
            <w:tcW w:w="850" w:type="dxa"/>
          </w:tcPr>
          <w:p w:rsidR="004640A0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4640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640A0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 работа  с  текстом.</w:t>
            </w:r>
          </w:p>
        </w:tc>
        <w:tc>
          <w:tcPr>
            <w:tcW w:w="1276" w:type="dxa"/>
          </w:tcPr>
          <w:p w:rsidR="004640A0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4640A0" w:rsidRPr="00466704" w:rsidRDefault="00E5185A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5.05</w:t>
            </w:r>
          </w:p>
        </w:tc>
      </w:tr>
      <w:tr w:rsidR="004640A0" w:rsidRPr="00466704" w:rsidTr="002972C6">
        <w:tc>
          <w:tcPr>
            <w:tcW w:w="850" w:type="dxa"/>
          </w:tcPr>
          <w:p w:rsidR="004640A0" w:rsidRDefault="00EE33AB" w:rsidP="00EE33AB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4640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640A0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 работа  с  текстом. Тестирование.</w:t>
            </w:r>
          </w:p>
        </w:tc>
        <w:tc>
          <w:tcPr>
            <w:tcW w:w="1276" w:type="dxa"/>
          </w:tcPr>
          <w:p w:rsidR="004640A0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4640A0" w:rsidRPr="00466704" w:rsidRDefault="00E5185A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</w:tr>
      <w:tr w:rsidR="004640A0" w:rsidRPr="00466704" w:rsidTr="002972C6">
        <w:tc>
          <w:tcPr>
            <w:tcW w:w="850" w:type="dxa"/>
          </w:tcPr>
          <w:p w:rsidR="004640A0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4640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640A0" w:rsidRDefault="004640A0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BA8">
              <w:rPr>
                <w:rFonts w:ascii="Times New Roman" w:hAnsi="Times New Roman"/>
                <w:sz w:val="28"/>
                <w:szCs w:val="28"/>
              </w:rPr>
              <w:t>Итоговое  тестирование.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640A0" w:rsidRDefault="00E96BA8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4640A0" w:rsidRPr="00466704" w:rsidRDefault="00E5185A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</w:tr>
      <w:tr w:rsidR="004640A0" w:rsidRPr="00466704" w:rsidTr="002972C6">
        <w:tc>
          <w:tcPr>
            <w:tcW w:w="850" w:type="dxa"/>
          </w:tcPr>
          <w:p w:rsidR="004640A0" w:rsidRDefault="00EE33AB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6379" w:type="dxa"/>
          </w:tcPr>
          <w:p w:rsidR="004640A0" w:rsidRDefault="00E96BA8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Игра-соревнование  между  командами.</w:t>
            </w:r>
          </w:p>
        </w:tc>
        <w:tc>
          <w:tcPr>
            <w:tcW w:w="1276" w:type="dxa"/>
          </w:tcPr>
          <w:p w:rsidR="004640A0" w:rsidRDefault="00E96BA8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4640A0" w:rsidRPr="00466704" w:rsidRDefault="00E5185A" w:rsidP="00A20C9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</w:tr>
    </w:tbl>
    <w:p w:rsidR="00A20C90" w:rsidRPr="00466704" w:rsidRDefault="00A20C90" w:rsidP="00A20C9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3548D" w:rsidRPr="00466704" w:rsidRDefault="00F3548D" w:rsidP="00F3548D">
      <w:pPr>
        <w:pStyle w:val="aa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F83195" w:rsidRPr="00E5185A" w:rsidRDefault="00F83195" w:rsidP="00E518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363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Литература и наглядные пособия:</w:t>
      </w:r>
    </w:p>
    <w:p w:rsidR="00EB2050" w:rsidRPr="0010363F" w:rsidRDefault="00A2100A" w:rsidP="00E96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«Читай,  учись  и  делай  вместе  с  нами!»  Книга  для  чтения  на  немецком  языке. Составитель  Л. А. Чернявская.  Москва,  «Просвещение»,  1999 г.</w:t>
      </w:r>
    </w:p>
    <w:p w:rsidR="00F83195" w:rsidRPr="0010363F" w:rsidRDefault="00A2100A" w:rsidP="00E96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«Мои  друзья  животные». Книга  для  чтения  на  немецком  языке.  Составители: З. И.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Цырлина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К. Г.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Вазбуцкая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 Москва,  «Просвещение»,  2005 г.</w:t>
      </w:r>
    </w:p>
    <w:p w:rsidR="00F83195" w:rsidRDefault="00CD3733" w:rsidP="00E96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«Внеклассная  работа  по  немецкому  языку  на  начальном  этапе   обучения. Автор-составитель Лебедева  Г. Н.  Москва,  издательство  «Глобус»,  2010 г.</w:t>
      </w:r>
    </w:p>
    <w:p w:rsidR="00F83195" w:rsidRDefault="00CD3733" w:rsidP="00CD37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Дидактический  материал   по  немецкому  языку  Разрезные  карточки  для  индивидуальной  работы.   2-11  классы.  Волгоград,  издательство  «Учитель»,  2004 г.</w:t>
      </w:r>
    </w:p>
    <w:p w:rsidR="00CD3733" w:rsidRDefault="00CD3733" w:rsidP="00297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«Игры  и  инсценировки».  Пособие  </w:t>
      </w:r>
      <w:r w:rsidR="002972C6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ля  преподавателей  немецкого  языка.</w:t>
      </w:r>
      <w:r w:rsidR="002972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2972C6">
        <w:rPr>
          <w:rFonts w:ascii="Times New Roman" w:hAnsi="Times New Roman"/>
          <w:color w:val="000000"/>
          <w:sz w:val="28"/>
          <w:szCs w:val="28"/>
          <w:lang w:eastAsia="ru-RU"/>
        </w:rPr>
        <w:t>Составители: В. Н. Блохина,  Е. В. Журавлёва.  Издательство  «Просвещение»,  Москва,  2007 г.</w:t>
      </w:r>
    </w:p>
    <w:p w:rsidR="00AA1985" w:rsidRDefault="00AA1985" w:rsidP="00297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Игра  «Лото».</w:t>
      </w:r>
    </w:p>
    <w:p w:rsidR="00AA1985" w:rsidRDefault="00AA1985" w:rsidP="00297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Игра  «Домино».</w:t>
      </w:r>
    </w:p>
    <w:p w:rsidR="00F83195" w:rsidRPr="00443240" w:rsidRDefault="00AA1985" w:rsidP="00741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3240">
        <w:rPr>
          <w:rFonts w:ascii="Times New Roman" w:hAnsi="Times New Roman"/>
          <w:color w:val="000000"/>
          <w:sz w:val="28"/>
          <w:szCs w:val="28"/>
          <w:lang w:eastAsia="ru-RU"/>
        </w:rPr>
        <w:t>Мяч.</w:t>
      </w:r>
      <w:bookmarkStart w:id="0" w:name="_GoBack"/>
      <w:bookmarkEnd w:id="0"/>
    </w:p>
    <w:sectPr w:rsidR="00F83195" w:rsidRPr="00443240" w:rsidSect="00443240">
      <w:pgSz w:w="11906" w:h="16838"/>
      <w:pgMar w:top="720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03B1"/>
    <w:multiLevelType w:val="multilevel"/>
    <w:tmpl w:val="7450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485EAF"/>
    <w:multiLevelType w:val="hybridMultilevel"/>
    <w:tmpl w:val="798EC87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07A50"/>
    <w:multiLevelType w:val="hybridMultilevel"/>
    <w:tmpl w:val="216E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86EBF"/>
    <w:multiLevelType w:val="hybridMultilevel"/>
    <w:tmpl w:val="DC3211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2E5A1E"/>
    <w:multiLevelType w:val="hybridMultilevel"/>
    <w:tmpl w:val="D47C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35B0A"/>
    <w:multiLevelType w:val="hybridMultilevel"/>
    <w:tmpl w:val="92AA136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6FDA59C2"/>
    <w:multiLevelType w:val="hybridMultilevel"/>
    <w:tmpl w:val="71868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3A2"/>
    <w:rsid w:val="000163AF"/>
    <w:rsid w:val="000544C6"/>
    <w:rsid w:val="00081006"/>
    <w:rsid w:val="000860FE"/>
    <w:rsid w:val="000B0036"/>
    <w:rsid w:val="000B381D"/>
    <w:rsid w:val="000B3CF7"/>
    <w:rsid w:val="000C6679"/>
    <w:rsid w:val="000C77A6"/>
    <w:rsid w:val="000E7800"/>
    <w:rsid w:val="0010363F"/>
    <w:rsid w:val="00112E7A"/>
    <w:rsid w:val="00123AC8"/>
    <w:rsid w:val="00141682"/>
    <w:rsid w:val="00147853"/>
    <w:rsid w:val="00157EAA"/>
    <w:rsid w:val="00170DCB"/>
    <w:rsid w:val="001845C1"/>
    <w:rsid w:val="001B09A3"/>
    <w:rsid w:val="001F4D40"/>
    <w:rsid w:val="00205A3A"/>
    <w:rsid w:val="002152E4"/>
    <w:rsid w:val="00222E81"/>
    <w:rsid w:val="00273167"/>
    <w:rsid w:val="0028009B"/>
    <w:rsid w:val="00286EE6"/>
    <w:rsid w:val="00293377"/>
    <w:rsid w:val="002972C6"/>
    <w:rsid w:val="002A668B"/>
    <w:rsid w:val="002C0CAB"/>
    <w:rsid w:val="002C55E3"/>
    <w:rsid w:val="00300F8A"/>
    <w:rsid w:val="0033593A"/>
    <w:rsid w:val="003542A1"/>
    <w:rsid w:val="003A0C4F"/>
    <w:rsid w:val="003B14BD"/>
    <w:rsid w:val="003C0BD3"/>
    <w:rsid w:val="003C0CE4"/>
    <w:rsid w:val="003F18B5"/>
    <w:rsid w:val="00405200"/>
    <w:rsid w:val="004140C8"/>
    <w:rsid w:val="00427260"/>
    <w:rsid w:val="00441A49"/>
    <w:rsid w:val="00443240"/>
    <w:rsid w:val="004640A0"/>
    <w:rsid w:val="00466704"/>
    <w:rsid w:val="00471384"/>
    <w:rsid w:val="004814DC"/>
    <w:rsid w:val="0048539D"/>
    <w:rsid w:val="0049422B"/>
    <w:rsid w:val="00496E92"/>
    <w:rsid w:val="004F38AF"/>
    <w:rsid w:val="005204D8"/>
    <w:rsid w:val="00542862"/>
    <w:rsid w:val="0054489A"/>
    <w:rsid w:val="00591118"/>
    <w:rsid w:val="00591CDD"/>
    <w:rsid w:val="00595222"/>
    <w:rsid w:val="005D493D"/>
    <w:rsid w:val="005D4964"/>
    <w:rsid w:val="006036A3"/>
    <w:rsid w:val="0063465C"/>
    <w:rsid w:val="0064424D"/>
    <w:rsid w:val="00657156"/>
    <w:rsid w:val="00670009"/>
    <w:rsid w:val="00670F52"/>
    <w:rsid w:val="006932CB"/>
    <w:rsid w:val="006965D5"/>
    <w:rsid w:val="006A16BA"/>
    <w:rsid w:val="006A6BE3"/>
    <w:rsid w:val="006C7170"/>
    <w:rsid w:val="00707941"/>
    <w:rsid w:val="007413A2"/>
    <w:rsid w:val="00772088"/>
    <w:rsid w:val="007B7F43"/>
    <w:rsid w:val="007D41DE"/>
    <w:rsid w:val="00801C93"/>
    <w:rsid w:val="008240B2"/>
    <w:rsid w:val="00850561"/>
    <w:rsid w:val="0085639F"/>
    <w:rsid w:val="00872D01"/>
    <w:rsid w:val="008B17AB"/>
    <w:rsid w:val="008B3177"/>
    <w:rsid w:val="008D42D5"/>
    <w:rsid w:val="008F760C"/>
    <w:rsid w:val="00970860"/>
    <w:rsid w:val="00983A81"/>
    <w:rsid w:val="00992AB7"/>
    <w:rsid w:val="009A3CCA"/>
    <w:rsid w:val="009C3EAF"/>
    <w:rsid w:val="009C5F3A"/>
    <w:rsid w:val="009E1B67"/>
    <w:rsid w:val="009E52D2"/>
    <w:rsid w:val="00A20C90"/>
    <w:rsid w:val="00A20DA1"/>
    <w:rsid w:val="00A2100A"/>
    <w:rsid w:val="00A35FBB"/>
    <w:rsid w:val="00A67FBA"/>
    <w:rsid w:val="00A808E0"/>
    <w:rsid w:val="00AA1985"/>
    <w:rsid w:val="00AC3DCC"/>
    <w:rsid w:val="00AC5158"/>
    <w:rsid w:val="00AD4E9D"/>
    <w:rsid w:val="00B00323"/>
    <w:rsid w:val="00B149E9"/>
    <w:rsid w:val="00B7352E"/>
    <w:rsid w:val="00B73D0E"/>
    <w:rsid w:val="00BA65A6"/>
    <w:rsid w:val="00BA7F2F"/>
    <w:rsid w:val="00BC344A"/>
    <w:rsid w:val="00BF227D"/>
    <w:rsid w:val="00C2079E"/>
    <w:rsid w:val="00C771B5"/>
    <w:rsid w:val="00C93CA5"/>
    <w:rsid w:val="00CA29CD"/>
    <w:rsid w:val="00CD3733"/>
    <w:rsid w:val="00CF12D7"/>
    <w:rsid w:val="00CF7AFA"/>
    <w:rsid w:val="00D41BDF"/>
    <w:rsid w:val="00D528B3"/>
    <w:rsid w:val="00D566B6"/>
    <w:rsid w:val="00D626E1"/>
    <w:rsid w:val="00D937F6"/>
    <w:rsid w:val="00DD0E98"/>
    <w:rsid w:val="00DD227D"/>
    <w:rsid w:val="00DF6E7D"/>
    <w:rsid w:val="00E12C51"/>
    <w:rsid w:val="00E45F13"/>
    <w:rsid w:val="00E5185A"/>
    <w:rsid w:val="00E568D0"/>
    <w:rsid w:val="00E77CD7"/>
    <w:rsid w:val="00E93C9F"/>
    <w:rsid w:val="00E96BA8"/>
    <w:rsid w:val="00EB2050"/>
    <w:rsid w:val="00EE33AB"/>
    <w:rsid w:val="00EE44B5"/>
    <w:rsid w:val="00F14904"/>
    <w:rsid w:val="00F3548D"/>
    <w:rsid w:val="00F35B8D"/>
    <w:rsid w:val="00F76477"/>
    <w:rsid w:val="00F83195"/>
    <w:rsid w:val="00FB4FEC"/>
    <w:rsid w:val="00FD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00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7413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413A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rsid w:val="00741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413A2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7413A2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7413A2"/>
    <w:rPr>
      <w:rFonts w:cs="Times New Roman"/>
      <w:color w:val="0000FF"/>
      <w:u w:val="single"/>
    </w:rPr>
  </w:style>
  <w:style w:type="character" w:customStyle="1" w:styleId="pbafj78l">
    <w:name w:val="pbafj78l"/>
    <w:basedOn w:val="a0"/>
    <w:uiPriority w:val="99"/>
    <w:rsid w:val="007413A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4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13A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3A0C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27260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65715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141682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1416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2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2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12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2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12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2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2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2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2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2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2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2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2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2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2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12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2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12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2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1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2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12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2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1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1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Метод</cp:lastModifiedBy>
  <cp:revision>30</cp:revision>
  <dcterms:created xsi:type="dcterms:W3CDTF">2012-10-20T05:34:00Z</dcterms:created>
  <dcterms:modified xsi:type="dcterms:W3CDTF">2018-11-09T06:19:00Z</dcterms:modified>
</cp:coreProperties>
</file>