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A5" w:rsidRDefault="00E4363F" w:rsidP="00CB7E5C">
      <w:pPr>
        <w:pStyle w:val="c0"/>
        <w:contextualSpacing/>
        <w:jc w:val="center"/>
        <w:rPr>
          <w:rStyle w:val="c5"/>
          <w:sz w:val="26"/>
        </w:rPr>
      </w:pPr>
      <w:proofErr w:type="gramStart"/>
      <w:r>
        <w:rPr>
          <w:rStyle w:val="c5"/>
          <w:sz w:val="26"/>
        </w:rPr>
        <w:t>У</w:t>
      </w:r>
      <w:r w:rsidR="00CB7E5C">
        <w:rPr>
          <w:rStyle w:val="c5"/>
          <w:sz w:val="26"/>
        </w:rPr>
        <w:t>рок  русского</w:t>
      </w:r>
      <w:proofErr w:type="gramEnd"/>
      <w:r w:rsidR="00CB7E5C">
        <w:rPr>
          <w:rStyle w:val="c5"/>
          <w:sz w:val="26"/>
        </w:rPr>
        <w:t xml:space="preserve"> языка в 7 классе</w:t>
      </w:r>
      <w:r w:rsidR="00A72CA5">
        <w:rPr>
          <w:rStyle w:val="c5"/>
          <w:sz w:val="26"/>
        </w:rPr>
        <w:t xml:space="preserve"> по теме</w:t>
      </w:r>
    </w:p>
    <w:p w:rsidR="007348C8" w:rsidRDefault="00A72CA5" w:rsidP="00CB7E5C">
      <w:pPr>
        <w:pStyle w:val="c0"/>
        <w:contextualSpacing/>
        <w:jc w:val="center"/>
        <w:rPr>
          <w:rStyle w:val="c5"/>
          <w:sz w:val="26"/>
        </w:rPr>
      </w:pPr>
      <w:r>
        <w:rPr>
          <w:rStyle w:val="c5"/>
          <w:sz w:val="26"/>
        </w:rPr>
        <w:t xml:space="preserve"> «Повторение изученного о предлоге»</w:t>
      </w:r>
    </w:p>
    <w:p w:rsidR="00D36F14" w:rsidRDefault="00D36F14" w:rsidP="00CB7E5C">
      <w:pPr>
        <w:pStyle w:val="c0"/>
        <w:contextualSpacing/>
        <w:jc w:val="center"/>
        <w:rPr>
          <w:rStyle w:val="c5"/>
          <w:sz w:val="26"/>
        </w:rPr>
      </w:pPr>
    </w:p>
    <w:p w:rsidR="00D36F14" w:rsidRDefault="00D36F14" w:rsidP="00D36F14">
      <w:pPr>
        <w:pStyle w:val="c0"/>
        <w:contextualSpacing/>
        <w:rPr>
          <w:rStyle w:val="c5"/>
          <w:sz w:val="26"/>
        </w:rPr>
      </w:pPr>
      <w:r>
        <w:rPr>
          <w:rStyle w:val="c5"/>
          <w:sz w:val="26"/>
        </w:rPr>
        <w:t>Автор разработки: учитель русского языка и литературы Мантрова Лилия Викторовна.</w:t>
      </w:r>
    </w:p>
    <w:p w:rsidR="00CB7E5C" w:rsidRPr="00CB7E5C" w:rsidRDefault="00CB7E5C" w:rsidP="00CB7E5C">
      <w:pPr>
        <w:pStyle w:val="c0"/>
        <w:contextualSpacing/>
        <w:jc w:val="center"/>
        <w:rPr>
          <w:rStyle w:val="c5"/>
          <w:sz w:val="26"/>
        </w:rPr>
      </w:pPr>
    </w:p>
    <w:p w:rsidR="00D36F14" w:rsidRDefault="00CB7E5C" w:rsidP="0073790E">
      <w:pPr>
        <w:pStyle w:val="c0"/>
        <w:rPr>
          <w:rStyle w:val="c5"/>
          <w:sz w:val="26"/>
        </w:rPr>
      </w:pPr>
      <w:r>
        <w:rPr>
          <w:rStyle w:val="c5"/>
          <w:sz w:val="26"/>
        </w:rPr>
        <w:t>Тип урока</w:t>
      </w:r>
      <w:r w:rsidR="0073790E">
        <w:rPr>
          <w:rStyle w:val="c5"/>
          <w:sz w:val="26"/>
        </w:rPr>
        <w:t xml:space="preserve"> и примененной педагогической технологии</w:t>
      </w:r>
      <w:r>
        <w:rPr>
          <w:rStyle w:val="c5"/>
          <w:sz w:val="26"/>
        </w:rPr>
        <w:t xml:space="preserve">: </w:t>
      </w:r>
      <w:r w:rsidR="0073790E">
        <w:rPr>
          <w:rStyle w:val="c5"/>
          <w:sz w:val="26"/>
        </w:rPr>
        <w:t xml:space="preserve">урок повторения и систематизации изученного с применением технологии модульного обучения. </w:t>
      </w:r>
    </w:p>
    <w:p w:rsidR="0073790E" w:rsidRPr="00D36F14" w:rsidRDefault="00CB7E5C" w:rsidP="0073790E">
      <w:pPr>
        <w:pStyle w:val="c0"/>
        <w:rPr>
          <w:rStyle w:val="c5"/>
          <w:sz w:val="26"/>
        </w:rPr>
      </w:pPr>
      <w:r w:rsidRPr="00D36F14">
        <w:rPr>
          <w:rStyle w:val="c5"/>
          <w:sz w:val="26"/>
        </w:rPr>
        <w:t xml:space="preserve">Цели урока: </w:t>
      </w:r>
    </w:p>
    <w:p w:rsidR="0073790E" w:rsidRPr="00D36F14" w:rsidRDefault="00C01EB7" w:rsidP="00D36F14">
      <w:pPr>
        <w:pStyle w:val="c0"/>
        <w:numPr>
          <w:ilvl w:val="0"/>
          <w:numId w:val="30"/>
        </w:numPr>
        <w:jc w:val="both"/>
        <w:rPr>
          <w:sz w:val="26"/>
        </w:rPr>
      </w:pPr>
      <w:r>
        <w:rPr>
          <w:rFonts w:eastAsia="Calibri"/>
          <w:sz w:val="26"/>
          <w:szCs w:val="28"/>
        </w:rPr>
        <w:t>о</w:t>
      </w:r>
      <w:r w:rsidR="0073790E" w:rsidRPr="00D36F14">
        <w:rPr>
          <w:rFonts w:eastAsia="Calibri"/>
          <w:sz w:val="26"/>
          <w:szCs w:val="28"/>
        </w:rPr>
        <w:t xml:space="preserve">бобщить и систематизировать ранее изученный материал по теме «Предлог»; проверить степень усвоения знаний по теме; </w:t>
      </w:r>
      <w:r>
        <w:rPr>
          <w:rFonts w:eastAsia="Calibri"/>
          <w:sz w:val="26"/>
          <w:szCs w:val="28"/>
        </w:rPr>
        <w:t>совершенствовать</w:t>
      </w:r>
      <w:r w:rsidR="0073790E" w:rsidRPr="00D36F14">
        <w:rPr>
          <w:rFonts w:eastAsia="Calibri"/>
          <w:sz w:val="26"/>
          <w:szCs w:val="28"/>
        </w:rPr>
        <w:t xml:space="preserve"> навыки </w:t>
      </w:r>
      <w:r w:rsidR="00851C5D" w:rsidRPr="00D36F14">
        <w:rPr>
          <w:rFonts w:eastAsia="Calibri"/>
          <w:sz w:val="26"/>
          <w:szCs w:val="28"/>
        </w:rPr>
        <w:t>правильного написания производных и непроизводных предлогов и правильного их употребления в речи</w:t>
      </w:r>
      <w:r w:rsidR="0073790E" w:rsidRPr="00D36F14">
        <w:rPr>
          <w:rFonts w:eastAsia="Calibri"/>
          <w:sz w:val="26"/>
          <w:szCs w:val="28"/>
        </w:rPr>
        <w:t>;</w:t>
      </w:r>
    </w:p>
    <w:p w:rsidR="0073790E" w:rsidRPr="00D36F14" w:rsidRDefault="0073790E" w:rsidP="00D36F14">
      <w:pPr>
        <w:pStyle w:val="c0"/>
        <w:numPr>
          <w:ilvl w:val="0"/>
          <w:numId w:val="30"/>
        </w:numPr>
        <w:jc w:val="both"/>
        <w:rPr>
          <w:rFonts w:eastAsia="Calibri"/>
          <w:sz w:val="26"/>
          <w:szCs w:val="28"/>
        </w:rPr>
      </w:pPr>
      <w:bookmarkStart w:id="0" w:name="_GoBack"/>
      <w:bookmarkEnd w:id="0"/>
      <w:r w:rsidRPr="00D36F14">
        <w:rPr>
          <w:rFonts w:eastAsia="Calibri"/>
          <w:sz w:val="26"/>
          <w:szCs w:val="28"/>
        </w:rPr>
        <w:t>развивать память, логическое мышление, уме</w:t>
      </w:r>
      <w:r w:rsidR="00C01EB7">
        <w:rPr>
          <w:rFonts w:eastAsia="Calibri"/>
          <w:sz w:val="26"/>
          <w:szCs w:val="28"/>
        </w:rPr>
        <w:t>ние самостоятельно работать с информацией</w:t>
      </w:r>
      <w:r w:rsidRPr="00D36F14">
        <w:rPr>
          <w:rFonts w:eastAsia="Calibri"/>
          <w:sz w:val="26"/>
          <w:szCs w:val="28"/>
        </w:rPr>
        <w:t>, оценивать достигнутые результаты;</w:t>
      </w:r>
    </w:p>
    <w:p w:rsidR="00CB7E5C" w:rsidRPr="00D36F14" w:rsidRDefault="0073790E" w:rsidP="00D36F14">
      <w:pPr>
        <w:pStyle w:val="c0"/>
        <w:numPr>
          <w:ilvl w:val="0"/>
          <w:numId w:val="30"/>
        </w:numPr>
        <w:jc w:val="both"/>
        <w:rPr>
          <w:rStyle w:val="c5"/>
          <w:rFonts w:eastAsia="Calibri"/>
          <w:sz w:val="26"/>
          <w:szCs w:val="28"/>
        </w:rPr>
      </w:pPr>
      <w:r w:rsidRPr="00D36F14">
        <w:rPr>
          <w:rFonts w:eastAsia="Calibri"/>
          <w:sz w:val="26"/>
          <w:szCs w:val="28"/>
        </w:rPr>
        <w:t>в</w:t>
      </w:r>
      <w:r w:rsidR="00851C5D" w:rsidRPr="00D36F14">
        <w:rPr>
          <w:rFonts w:eastAsia="Calibri"/>
          <w:sz w:val="26"/>
          <w:szCs w:val="28"/>
        </w:rPr>
        <w:t>оспитывать интерес к русскому языку, умение слушать учителя и одноклассников, уважительное отношение друг к другу, ответственное отношение к учёбе.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238"/>
        <w:gridCol w:w="7321"/>
        <w:gridCol w:w="2181"/>
      </w:tblGrid>
      <w:tr w:rsidR="00664A6B" w:rsidTr="00ED14F3">
        <w:tc>
          <w:tcPr>
            <w:tcW w:w="1238" w:type="dxa"/>
            <w:vAlign w:val="center"/>
          </w:tcPr>
          <w:p w:rsidR="00212E41" w:rsidRDefault="00212E41" w:rsidP="00212E41">
            <w:pPr>
              <w:pStyle w:val="c0"/>
              <w:jc w:val="center"/>
              <w:rPr>
                <w:rStyle w:val="c5"/>
              </w:rPr>
            </w:pPr>
            <w:r>
              <w:rPr>
                <w:rStyle w:val="c5"/>
              </w:rPr>
              <w:t>УЭ</w:t>
            </w:r>
          </w:p>
        </w:tc>
        <w:tc>
          <w:tcPr>
            <w:tcW w:w="7321" w:type="dxa"/>
            <w:vAlign w:val="center"/>
          </w:tcPr>
          <w:p w:rsidR="00A72CA5" w:rsidRDefault="00212E41" w:rsidP="00212E41">
            <w:pPr>
              <w:pStyle w:val="c0"/>
              <w:jc w:val="center"/>
              <w:rPr>
                <w:rStyle w:val="c5"/>
              </w:rPr>
            </w:pPr>
            <w:r>
              <w:rPr>
                <w:rStyle w:val="c5"/>
              </w:rPr>
              <w:t>Учебный материал с указанием заданий</w:t>
            </w:r>
          </w:p>
        </w:tc>
        <w:tc>
          <w:tcPr>
            <w:tcW w:w="2181" w:type="dxa"/>
            <w:vAlign w:val="center"/>
          </w:tcPr>
          <w:p w:rsidR="00A72CA5" w:rsidRDefault="00212E41" w:rsidP="00212E41">
            <w:pPr>
              <w:pStyle w:val="c0"/>
              <w:jc w:val="center"/>
              <w:rPr>
                <w:rStyle w:val="c5"/>
              </w:rPr>
            </w:pPr>
            <w:r>
              <w:rPr>
                <w:rStyle w:val="c5"/>
              </w:rPr>
              <w:t>Руководство по усвоению учебного содержания</w:t>
            </w:r>
          </w:p>
        </w:tc>
      </w:tr>
      <w:tr w:rsidR="00A72CA5" w:rsidTr="00ED14F3">
        <w:tc>
          <w:tcPr>
            <w:tcW w:w="1238" w:type="dxa"/>
          </w:tcPr>
          <w:p w:rsidR="00A72CA5" w:rsidRDefault="00212E41" w:rsidP="0011697A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t>УЭ-0</w:t>
            </w:r>
          </w:p>
          <w:p w:rsidR="00212E41" w:rsidRDefault="00212E41" w:rsidP="0011697A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t xml:space="preserve">2 минуты  </w:t>
            </w:r>
          </w:p>
        </w:tc>
        <w:tc>
          <w:tcPr>
            <w:tcW w:w="7321" w:type="dxa"/>
          </w:tcPr>
          <w:p w:rsidR="00A72CA5" w:rsidRDefault="00212E41" w:rsidP="00664A6B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t>Интегрирующая цель:</w:t>
            </w:r>
          </w:p>
          <w:p w:rsidR="00212E41" w:rsidRDefault="00B014A2" w:rsidP="003E3237">
            <w:pPr>
              <w:pStyle w:val="c0"/>
              <w:numPr>
                <w:ilvl w:val="0"/>
                <w:numId w:val="2"/>
              </w:numPr>
              <w:rPr>
                <w:rStyle w:val="c5"/>
              </w:rPr>
            </w:pPr>
            <w:r>
              <w:rPr>
                <w:rStyle w:val="c5"/>
              </w:rPr>
              <w:t>определить ст</w:t>
            </w:r>
            <w:r w:rsidR="00664A6B">
              <w:rPr>
                <w:rStyle w:val="c5"/>
              </w:rPr>
              <w:t>епень усвоения знаний по теме «П</w:t>
            </w:r>
            <w:r>
              <w:rPr>
                <w:rStyle w:val="c5"/>
              </w:rPr>
              <w:t>редлог»;</w:t>
            </w:r>
          </w:p>
          <w:p w:rsidR="00B014A2" w:rsidRDefault="00B014A2" w:rsidP="003E3237">
            <w:pPr>
              <w:pStyle w:val="c0"/>
              <w:numPr>
                <w:ilvl w:val="0"/>
                <w:numId w:val="2"/>
              </w:numPr>
              <w:rPr>
                <w:rStyle w:val="c5"/>
              </w:rPr>
            </w:pPr>
            <w:r>
              <w:rPr>
                <w:rStyle w:val="c5"/>
              </w:rPr>
              <w:t>обобщить и систематизировать теоретические знания по изученной теме;</w:t>
            </w:r>
          </w:p>
          <w:p w:rsidR="00B014A2" w:rsidRDefault="00B014A2" w:rsidP="003E3237">
            <w:pPr>
              <w:pStyle w:val="c0"/>
              <w:numPr>
                <w:ilvl w:val="0"/>
                <w:numId w:val="2"/>
              </w:numPr>
              <w:rPr>
                <w:rStyle w:val="c5"/>
              </w:rPr>
            </w:pPr>
            <w:r>
              <w:rPr>
                <w:rStyle w:val="c5"/>
              </w:rPr>
              <w:t>совершенствовать навыки правописания предлогов;</w:t>
            </w:r>
          </w:p>
          <w:p w:rsidR="00B014A2" w:rsidRDefault="00B014A2" w:rsidP="003E3237">
            <w:pPr>
              <w:pStyle w:val="c0"/>
              <w:numPr>
                <w:ilvl w:val="0"/>
                <w:numId w:val="2"/>
              </w:numPr>
              <w:rPr>
                <w:rStyle w:val="c5"/>
              </w:rPr>
            </w:pPr>
            <w:r>
              <w:rPr>
                <w:rStyle w:val="c5"/>
              </w:rPr>
              <w:t>закрепить навыки правильного употребления предлогов в речи.</w:t>
            </w:r>
          </w:p>
        </w:tc>
        <w:tc>
          <w:tcPr>
            <w:tcW w:w="2181" w:type="dxa"/>
          </w:tcPr>
          <w:p w:rsidR="00A72CA5" w:rsidRPr="00802360" w:rsidRDefault="00802360" w:rsidP="0011697A">
            <w:pPr>
              <w:pStyle w:val="c0"/>
              <w:rPr>
                <w:rStyle w:val="c5"/>
              </w:rPr>
            </w:pPr>
            <w:r>
              <w:rPr>
                <w:color w:val="000000"/>
              </w:rPr>
              <w:t>Прочитайте цели урока</w:t>
            </w:r>
            <w:r w:rsidR="00D36F14">
              <w:rPr>
                <w:color w:val="000000"/>
              </w:rPr>
              <w:t>, определите, что необходимо у</w:t>
            </w:r>
            <w:r w:rsidR="00907E54" w:rsidRPr="00802360">
              <w:rPr>
                <w:color w:val="000000"/>
              </w:rPr>
              <w:t>своить вам на занятии.</w:t>
            </w:r>
          </w:p>
        </w:tc>
      </w:tr>
      <w:tr w:rsidR="00A72CA5" w:rsidTr="00ED14F3">
        <w:tc>
          <w:tcPr>
            <w:tcW w:w="1238" w:type="dxa"/>
          </w:tcPr>
          <w:p w:rsidR="00A72CA5" w:rsidRDefault="00664A6B" w:rsidP="0011697A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t>УЭ-1</w:t>
            </w:r>
          </w:p>
          <w:p w:rsidR="00664A6B" w:rsidRDefault="00736FEA" w:rsidP="0011697A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t>18</w:t>
            </w:r>
            <w:r w:rsidR="00CC2897">
              <w:rPr>
                <w:rStyle w:val="c5"/>
              </w:rPr>
              <w:t xml:space="preserve"> </w:t>
            </w:r>
            <w:r w:rsidR="001B4D22">
              <w:rPr>
                <w:rStyle w:val="c5"/>
              </w:rPr>
              <w:t xml:space="preserve"> </w:t>
            </w:r>
            <w:r w:rsidR="00664A6B">
              <w:rPr>
                <w:rStyle w:val="c5"/>
              </w:rPr>
              <w:t>минут</w:t>
            </w:r>
          </w:p>
        </w:tc>
        <w:tc>
          <w:tcPr>
            <w:tcW w:w="7321" w:type="dxa"/>
          </w:tcPr>
          <w:p w:rsidR="00664A6B" w:rsidRDefault="00664A6B" w:rsidP="00664A6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Цель: определить уровень знаний по теме «Предлог».</w:t>
            </w:r>
          </w:p>
          <w:p w:rsidR="00664A6B" w:rsidRPr="00664A6B" w:rsidRDefault="00664A6B" w:rsidP="00664A6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1.</w:t>
            </w:r>
            <w:r w:rsidRPr="00664A6B">
              <w:rPr>
                <w:rStyle w:val="c5"/>
              </w:rPr>
              <w:t xml:space="preserve">Запишите в тетрадях дату, тему урока </w:t>
            </w:r>
            <w:r>
              <w:rPr>
                <w:rStyle w:val="c5"/>
              </w:rPr>
              <w:t>« Повторение изученного о предлоге</w:t>
            </w:r>
            <w:r w:rsidRPr="00664A6B">
              <w:rPr>
                <w:rStyle w:val="c5"/>
              </w:rPr>
              <w:t>»</w:t>
            </w:r>
            <w:r w:rsidR="003E3237">
              <w:rPr>
                <w:rStyle w:val="c5"/>
              </w:rPr>
              <w:t>.</w:t>
            </w:r>
          </w:p>
          <w:p w:rsidR="00664A6B" w:rsidRDefault="00664A6B" w:rsidP="00664A6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2.Внимательно прочитайте</w:t>
            </w:r>
            <w:r w:rsidRPr="00664A6B">
              <w:rPr>
                <w:rStyle w:val="c5"/>
              </w:rPr>
              <w:t xml:space="preserve"> вопрос</w:t>
            </w:r>
            <w:r w:rsidR="003E3237">
              <w:rPr>
                <w:rStyle w:val="c5"/>
              </w:rPr>
              <w:t>ы</w:t>
            </w:r>
            <w:r w:rsidRPr="00664A6B">
              <w:rPr>
                <w:rStyle w:val="c5"/>
              </w:rPr>
              <w:t xml:space="preserve"> </w:t>
            </w:r>
            <w:r w:rsidR="006F7484">
              <w:rPr>
                <w:rStyle w:val="c5"/>
              </w:rPr>
              <w:t xml:space="preserve">и задания </w:t>
            </w:r>
            <w:r w:rsidRPr="00664A6B">
              <w:rPr>
                <w:rStyle w:val="c5"/>
              </w:rPr>
              <w:t>на индивидуальной ка</w:t>
            </w:r>
            <w:r w:rsidR="006F7484">
              <w:rPr>
                <w:rStyle w:val="c5"/>
              </w:rPr>
              <w:t xml:space="preserve">рточке. Запишите ответы в тетрадь. </w:t>
            </w:r>
          </w:p>
          <w:p w:rsidR="00851C5D" w:rsidRDefault="00851C5D" w:rsidP="00664A6B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  <w:r w:rsidRPr="00201D36">
              <w:rPr>
                <w:rStyle w:val="c5"/>
                <w:b/>
              </w:rPr>
              <w:t>Проверочная работа по теме «Предлог»</w:t>
            </w:r>
          </w:p>
          <w:p w:rsidR="00201D36" w:rsidRPr="007468B2" w:rsidRDefault="0056470E" w:rsidP="0056470E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7468B2">
              <w:rPr>
                <w:rStyle w:val="c5"/>
                <w:i/>
              </w:rPr>
              <w:t>Вопросы, на которые следует ответить ДА или НЕТ. Запишите ответы, указав номер вопроса.</w:t>
            </w:r>
          </w:p>
          <w:p w:rsidR="0056470E" w:rsidRPr="0056470E" w:rsidRDefault="009470AD" w:rsidP="0056470E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Встречаются ли многозначные предлоги?</w:t>
            </w:r>
          </w:p>
          <w:p w:rsidR="004B4839" w:rsidRDefault="0056470E" w:rsidP="004B4839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c5"/>
              </w:rPr>
            </w:pPr>
            <w:r w:rsidRPr="0056470E">
              <w:rPr>
                <w:rStyle w:val="c5"/>
              </w:rPr>
              <w:t>Есть ли в русском языке предлог</w:t>
            </w:r>
            <w:r>
              <w:rPr>
                <w:rStyle w:val="c5"/>
              </w:rPr>
              <w:t>и, состоящие из нескольких слов?</w:t>
            </w:r>
          </w:p>
          <w:p w:rsidR="004B4839" w:rsidRDefault="004B4839" w:rsidP="004B4839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 xml:space="preserve">Предлоги со словами могут писаться и слитно, и раздельно? </w:t>
            </w:r>
          </w:p>
          <w:p w:rsidR="00C01EB7" w:rsidRDefault="00C01EB7" w:rsidP="009470AD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>
              <w:rPr>
                <w:rStyle w:val="c5"/>
                <w:i/>
              </w:rPr>
              <w:t>Допишите предложения:</w:t>
            </w:r>
          </w:p>
          <w:p w:rsidR="00C01EB7" w:rsidRPr="00C01EB7" w:rsidRDefault="00C01EB7" w:rsidP="00C01EB7">
            <w:pPr>
              <w:pStyle w:val="c0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c5"/>
              </w:rPr>
            </w:pPr>
            <w:r w:rsidRPr="00C01EB7">
              <w:rPr>
                <w:rStyle w:val="c5"/>
              </w:rPr>
              <w:t>К служебным частям речи относятся …</w:t>
            </w:r>
          </w:p>
          <w:p w:rsidR="00C01EB7" w:rsidRDefault="00F16D2C" w:rsidP="00C01EB7">
            <w:pPr>
              <w:pStyle w:val="c0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Предлоги по происхождению бывают … и …</w:t>
            </w:r>
          </w:p>
          <w:p w:rsidR="00C01EB7" w:rsidRDefault="006F7484" w:rsidP="00C01EB7">
            <w:pPr>
              <w:pStyle w:val="c0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Предлоги, состоящие из одного слова, называются …</w:t>
            </w:r>
          </w:p>
          <w:p w:rsidR="006F7484" w:rsidRDefault="006F7484" w:rsidP="00C01EB7">
            <w:pPr>
              <w:pStyle w:val="c0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Существительные, местоимения и числительные всегда стоят в дательном падеже после предлогов …</w:t>
            </w:r>
          </w:p>
          <w:p w:rsidR="006F7484" w:rsidRPr="00C01EB7" w:rsidRDefault="006F7484" w:rsidP="00C01EB7">
            <w:pPr>
              <w:pStyle w:val="c0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 xml:space="preserve">В предлогах </w:t>
            </w:r>
            <w:r w:rsidRPr="006F7484">
              <w:rPr>
                <w:rStyle w:val="c5"/>
                <w:b/>
              </w:rPr>
              <w:t xml:space="preserve">в </w:t>
            </w:r>
            <w:proofErr w:type="spellStart"/>
            <w:proofErr w:type="gramStart"/>
            <w:r>
              <w:rPr>
                <w:rStyle w:val="c5"/>
                <w:b/>
              </w:rPr>
              <w:t>течени</w:t>
            </w:r>
            <w:proofErr w:type="spellEnd"/>
            <w:r w:rsidRPr="006F7484">
              <w:rPr>
                <w:rStyle w:val="c5"/>
                <w:b/>
              </w:rPr>
              <w:t>..</w:t>
            </w:r>
            <w:proofErr w:type="gramEnd"/>
            <w:r w:rsidRPr="006F7484">
              <w:rPr>
                <w:rStyle w:val="c5"/>
                <w:b/>
              </w:rPr>
              <w:t xml:space="preserve">, в </w:t>
            </w:r>
            <w:proofErr w:type="spellStart"/>
            <w:r>
              <w:rPr>
                <w:rStyle w:val="c5"/>
                <w:b/>
              </w:rPr>
              <w:t>продолжени</w:t>
            </w:r>
            <w:proofErr w:type="spellEnd"/>
            <w:r w:rsidRPr="006F7484">
              <w:rPr>
                <w:rStyle w:val="c5"/>
                <w:b/>
              </w:rPr>
              <w:t xml:space="preserve">.., </w:t>
            </w:r>
            <w:proofErr w:type="spellStart"/>
            <w:r w:rsidRPr="006F7484">
              <w:rPr>
                <w:rStyle w:val="c5"/>
                <w:b/>
              </w:rPr>
              <w:t>вследстви</w:t>
            </w:r>
            <w:proofErr w:type="spellEnd"/>
            <w:r w:rsidRPr="006F7484">
              <w:rPr>
                <w:rStyle w:val="c5"/>
                <w:b/>
              </w:rPr>
              <w:t>..</w:t>
            </w:r>
            <w:r>
              <w:rPr>
                <w:rStyle w:val="c5"/>
              </w:rPr>
              <w:t xml:space="preserve"> на конце </w:t>
            </w:r>
            <w:r w:rsidR="00015FEC">
              <w:rPr>
                <w:rStyle w:val="c5"/>
              </w:rPr>
              <w:t xml:space="preserve">пишется </w:t>
            </w:r>
            <w:r>
              <w:rPr>
                <w:rStyle w:val="c5"/>
              </w:rPr>
              <w:t xml:space="preserve"> …</w:t>
            </w:r>
          </w:p>
          <w:p w:rsidR="009470AD" w:rsidRPr="007468B2" w:rsidRDefault="009470AD" w:rsidP="009470AD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7468B2">
              <w:rPr>
                <w:rStyle w:val="c5"/>
                <w:i/>
              </w:rPr>
              <w:lastRenderedPageBreak/>
              <w:t>Вопросы-задания типа «Запишите пример».</w:t>
            </w:r>
          </w:p>
          <w:p w:rsidR="009470AD" w:rsidRDefault="009470AD" w:rsidP="009470AD">
            <w:pPr>
              <w:pStyle w:val="c0"/>
              <w:numPr>
                <w:ilvl w:val="0"/>
                <w:numId w:val="23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Запишите три непроизводных предлога.</w:t>
            </w:r>
          </w:p>
          <w:p w:rsidR="009470AD" w:rsidRDefault="009470AD" w:rsidP="009470AD">
            <w:pPr>
              <w:pStyle w:val="c0"/>
              <w:numPr>
                <w:ilvl w:val="0"/>
                <w:numId w:val="23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Запишите три предлога с причинным значением.</w:t>
            </w:r>
          </w:p>
          <w:p w:rsidR="009470AD" w:rsidRDefault="009470AD" w:rsidP="009470AD">
            <w:pPr>
              <w:pStyle w:val="c0"/>
              <w:numPr>
                <w:ilvl w:val="0"/>
                <w:numId w:val="23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Запишите три производных предлога, образованных от наречий.</w:t>
            </w:r>
          </w:p>
          <w:p w:rsidR="002544A0" w:rsidRDefault="007468B2" w:rsidP="002544A0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7468B2">
              <w:rPr>
                <w:rStyle w:val="c5"/>
                <w:i/>
              </w:rPr>
              <w:t>Выпишите из данного предложения производный предлог.</w:t>
            </w:r>
          </w:p>
          <w:p w:rsidR="007468B2" w:rsidRPr="002544A0" w:rsidRDefault="007468B2" w:rsidP="002544A0">
            <w:pPr>
              <w:pStyle w:val="c0"/>
              <w:spacing w:before="0" w:beforeAutospacing="0" w:after="0" w:afterAutospacing="0"/>
              <w:ind w:left="720"/>
              <w:rPr>
                <w:rStyle w:val="c5"/>
                <w:i/>
              </w:rPr>
            </w:pPr>
            <w:r>
              <w:rPr>
                <w:rStyle w:val="c5"/>
              </w:rPr>
              <w:t>Несмотря на неудачу, постигшую нашу сборную в серии матчей, цель по-прежнему остается достижимой.</w:t>
            </w:r>
          </w:p>
          <w:p w:rsidR="002544A0" w:rsidRDefault="00817769" w:rsidP="002544A0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>
              <w:rPr>
                <w:rStyle w:val="c5"/>
                <w:i/>
              </w:rPr>
              <w:t>От какой части речи образованы следующие производные предлоги?</w:t>
            </w:r>
          </w:p>
          <w:p w:rsidR="00817769" w:rsidRPr="002544A0" w:rsidRDefault="00817769" w:rsidP="002544A0">
            <w:pPr>
              <w:pStyle w:val="c0"/>
              <w:spacing w:before="0" w:beforeAutospacing="0" w:after="0" w:afterAutospacing="0"/>
              <w:ind w:left="720"/>
              <w:rPr>
                <w:rStyle w:val="c5"/>
                <w:i/>
              </w:rPr>
            </w:pPr>
            <w:r>
              <w:rPr>
                <w:rStyle w:val="c5"/>
              </w:rPr>
              <w:t>Включая, благодаря, несмотря на.</w:t>
            </w:r>
          </w:p>
          <w:p w:rsidR="002544A0" w:rsidRDefault="00424CE9" w:rsidP="002544A0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>
              <w:rPr>
                <w:rStyle w:val="c5"/>
                <w:i/>
              </w:rPr>
              <w:t>Укажите лишний предлог.</w:t>
            </w:r>
          </w:p>
          <w:p w:rsidR="00424CE9" w:rsidRPr="002544A0" w:rsidRDefault="00424CE9" w:rsidP="002544A0">
            <w:pPr>
              <w:pStyle w:val="c0"/>
              <w:spacing w:before="0" w:beforeAutospacing="0" w:after="0" w:afterAutospacing="0"/>
              <w:ind w:left="720"/>
              <w:rPr>
                <w:rStyle w:val="c5"/>
                <w:i/>
              </w:rPr>
            </w:pPr>
            <w:r w:rsidRPr="00424CE9">
              <w:rPr>
                <w:rStyle w:val="c5"/>
              </w:rPr>
              <w:t>Навстречу, обо, внутри, посреди.</w:t>
            </w:r>
          </w:p>
          <w:p w:rsidR="002544A0" w:rsidRDefault="00125D1E" w:rsidP="002544A0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7468B2">
              <w:rPr>
                <w:rStyle w:val="c5"/>
                <w:i/>
              </w:rPr>
              <w:t>Какое слово является лишним среди данных (по написанию)? Запишите его.</w:t>
            </w:r>
          </w:p>
          <w:p w:rsidR="00817769" w:rsidRPr="002544A0" w:rsidRDefault="00125D1E" w:rsidP="002544A0">
            <w:pPr>
              <w:pStyle w:val="c0"/>
              <w:spacing w:before="0" w:beforeAutospacing="0" w:after="0" w:afterAutospacing="0"/>
              <w:ind w:left="720"/>
              <w:rPr>
                <w:rStyle w:val="c5"/>
                <w:i/>
              </w:rPr>
            </w:pPr>
            <w:r>
              <w:rPr>
                <w:rStyle w:val="c5"/>
              </w:rPr>
              <w:t>(В)течение, (в)продолжение, (в)отличие, (на)подобие.</w:t>
            </w:r>
          </w:p>
          <w:p w:rsidR="00817769" w:rsidRDefault="00817769" w:rsidP="007468B2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>
              <w:rPr>
                <w:rStyle w:val="c5"/>
                <w:i/>
              </w:rPr>
              <w:t>Вопросы, на которые нужно ответить кратко, не объясняя свой ответ.</w:t>
            </w:r>
          </w:p>
          <w:p w:rsidR="00817769" w:rsidRPr="00424CE9" w:rsidRDefault="00424CE9" w:rsidP="00817769">
            <w:pPr>
              <w:pStyle w:val="c0"/>
              <w:numPr>
                <w:ilvl w:val="0"/>
                <w:numId w:val="28"/>
              </w:numPr>
              <w:spacing w:before="0" w:beforeAutospacing="0" w:after="0" w:afterAutospacing="0"/>
              <w:rPr>
                <w:rStyle w:val="c5"/>
                <w:i/>
              </w:rPr>
            </w:pPr>
            <w:r>
              <w:rPr>
                <w:rStyle w:val="c5"/>
              </w:rPr>
              <w:t>Какой падеж никогда не употребляется с предлогами?</w:t>
            </w:r>
          </w:p>
          <w:p w:rsidR="00424CE9" w:rsidRPr="00424CE9" w:rsidRDefault="00424CE9" w:rsidP="00817769">
            <w:pPr>
              <w:pStyle w:val="c0"/>
              <w:numPr>
                <w:ilvl w:val="0"/>
                <w:numId w:val="28"/>
              </w:numPr>
              <w:spacing w:before="0" w:beforeAutospacing="0" w:after="0" w:afterAutospacing="0"/>
              <w:rPr>
                <w:rStyle w:val="c5"/>
                <w:i/>
              </w:rPr>
            </w:pPr>
            <w:r>
              <w:rPr>
                <w:rStyle w:val="c5"/>
              </w:rPr>
              <w:t>Какой падеж употребляется только с предлогами?</w:t>
            </w:r>
          </w:p>
          <w:p w:rsidR="00424CE9" w:rsidRPr="00424CE9" w:rsidRDefault="00424CE9" w:rsidP="00424CE9">
            <w:pPr>
              <w:pStyle w:val="c0"/>
              <w:numPr>
                <w:ilvl w:val="0"/>
                <w:numId w:val="28"/>
              </w:numPr>
              <w:spacing w:before="0" w:beforeAutospacing="0" w:after="0" w:afterAutospacing="0"/>
              <w:rPr>
                <w:rStyle w:val="c5"/>
                <w:i/>
              </w:rPr>
            </w:pPr>
            <w:r>
              <w:rPr>
                <w:rStyle w:val="c5"/>
              </w:rPr>
              <w:t>С какими падежами может употребляться предлог НА?</w:t>
            </w:r>
          </w:p>
          <w:p w:rsidR="00125D1E" w:rsidRPr="00F531A1" w:rsidRDefault="00802360" w:rsidP="007468B2">
            <w:pPr>
              <w:pStyle w:val="c0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c5"/>
                <w:i/>
              </w:rPr>
            </w:pPr>
            <w:r w:rsidRPr="00F531A1">
              <w:rPr>
                <w:rStyle w:val="c5"/>
                <w:i/>
              </w:rPr>
              <w:t>В каком примере нарушены нормы употребления предлогов? Перепишите пример, исправив ошибку.</w:t>
            </w:r>
          </w:p>
          <w:p w:rsidR="00802360" w:rsidRDefault="000D3A99" w:rsidP="00802360">
            <w:pPr>
              <w:pStyle w:val="c0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наперекор желанию</w:t>
            </w:r>
          </w:p>
          <w:p w:rsidR="00802360" w:rsidRDefault="000D3A99" w:rsidP="00802360">
            <w:pPr>
              <w:pStyle w:val="c0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по завершению работы</w:t>
            </w:r>
          </w:p>
          <w:p w:rsidR="00802360" w:rsidRDefault="000D3A99" w:rsidP="00802360">
            <w:pPr>
              <w:pStyle w:val="c0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по окончании совещания</w:t>
            </w:r>
          </w:p>
          <w:p w:rsidR="00851C5D" w:rsidRDefault="000D3A99" w:rsidP="00664A6B">
            <w:pPr>
              <w:pStyle w:val="c0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несмотря на занятость</w:t>
            </w:r>
          </w:p>
        </w:tc>
        <w:tc>
          <w:tcPr>
            <w:tcW w:w="2181" w:type="dxa"/>
          </w:tcPr>
          <w:p w:rsidR="00A72CA5" w:rsidRDefault="001421C9" w:rsidP="0011697A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lastRenderedPageBreak/>
              <w:t>Работайте самостоятельно в тетради.</w:t>
            </w:r>
          </w:p>
          <w:p w:rsidR="001421C9" w:rsidRDefault="001421C9" w:rsidP="0011697A">
            <w:pPr>
              <w:pStyle w:val="c0"/>
              <w:rPr>
                <w:rStyle w:val="c5"/>
              </w:rPr>
            </w:pPr>
          </w:p>
          <w:p w:rsidR="001421C9" w:rsidRDefault="001421C9" w:rsidP="0011697A">
            <w:pPr>
              <w:pStyle w:val="c0"/>
              <w:rPr>
                <w:rStyle w:val="c5"/>
              </w:rPr>
            </w:pPr>
          </w:p>
          <w:p w:rsidR="006F7484" w:rsidRDefault="006F7484" w:rsidP="0011697A">
            <w:pPr>
              <w:pStyle w:val="c0"/>
              <w:rPr>
                <w:rStyle w:val="c5"/>
              </w:rPr>
            </w:pPr>
          </w:p>
          <w:p w:rsidR="006F7484" w:rsidRDefault="006F7484" w:rsidP="0011697A">
            <w:pPr>
              <w:pStyle w:val="c0"/>
              <w:rPr>
                <w:rStyle w:val="c5"/>
              </w:rPr>
            </w:pPr>
          </w:p>
          <w:p w:rsidR="006F7484" w:rsidRDefault="006F7484" w:rsidP="0011697A">
            <w:pPr>
              <w:pStyle w:val="c0"/>
              <w:rPr>
                <w:rStyle w:val="c5"/>
              </w:rPr>
            </w:pPr>
          </w:p>
          <w:p w:rsidR="006F7484" w:rsidRDefault="006F7484" w:rsidP="0011697A">
            <w:pPr>
              <w:pStyle w:val="c0"/>
              <w:rPr>
                <w:rStyle w:val="c5"/>
              </w:rPr>
            </w:pPr>
          </w:p>
          <w:p w:rsidR="006F7484" w:rsidRDefault="006F7484" w:rsidP="0011697A">
            <w:pPr>
              <w:pStyle w:val="c0"/>
              <w:rPr>
                <w:rStyle w:val="c5"/>
              </w:rPr>
            </w:pPr>
          </w:p>
          <w:p w:rsidR="001421C9" w:rsidRDefault="001421C9" w:rsidP="0011697A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t xml:space="preserve">Завершив работу, проверьте её, взяв </w:t>
            </w:r>
            <w:r>
              <w:rPr>
                <w:rStyle w:val="c5"/>
              </w:rPr>
              <w:lastRenderedPageBreak/>
              <w:t xml:space="preserve">ключ у учителя. </w:t>
            </w:r>
          </w:p>
          <w:p w:rsidR="001421C9" w:rsidRDefault="006F7484" w:rsidP="0011697A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t>1 балл за задание</w:t>
            </w:r>
            <w:r w:rsidR="001421C9">
              <w:rPr>
                <w:rStyle w:val="c5"/>
              </w:rPr>
              <w:t>.</w:t>
            </w:r>
          </w:p>
          <w:p w:rsidR="001421C9" w:rsidRDefault="001421C9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Оцените свою работу:</w:t>
            </w:r>
          </w:p>
          <w:p w:rsidR="001421C9" w:rsidRDefault="006F7484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9  б</w:t>
            </w:r>
            <w:r w:rsidR="001421C9">
              <w:rPr>
                <w:rStyle w:val="c5"/>
              </w:rPr>
              <w:t>. – 5</w:t>
            </w:r>
          </w:p>
          <w:p w:rsidR="001421C9" w:rsidRDefault="006F7484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7-8</w:t>
            </w:r>
            <w:r w:rsidR="0027436E">
              <w:rPr>
                <w:rStyle w:val="c5"/>
              </w:rPr>
              <w:t xml:space="preserve"> </w:t>
            </w:r>
            <w:r w:rsidR="001421C9">
              <w:rPr>
                <w:rStyle w:val="c5"/>
              </w:rPr>
              <w:t xml:space="preserve"> б. – 4</w:t>
            </w:r>
          </w:p>
          <w:p w:rsidR="001421C9" w:rsidRDefault="006F7484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 xml:space="preserve">5-6 </w:t>
            </w:r>
            <w:r w:rsidR="003B014B">
              <w:rPr>
                <w:rStyle w:val="c5"/>
              </w:rPr>
              <w:t xml:space="preserve"> б. – 3</w:t>
            </w:r>
          </w:p>
          <w:p w:rsidR="003B014B" w:rsidRDefault="006F7484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Менее 5 б.</w:t>
            </w:r>
            <w:r w:rsidR="003B014B">
              <w:rPr>
                <w:rStyle w:val="c5"/>
              </w:rPr>
              <w:t xml:space="preserve"> – 2 </w:t>
            </w:r>
          </w:p>
          <w:p w:rsidR="00A76E2B" w:rsidRDefault="00A76E2B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</w:p>
          <w:p w:rsidR="003B014B" w:rsidRDefault="003B014B" w:rsidP="003B014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Оценку поставьте в оценочный лист  (графа УЭ-1)</w:t>
            </w:r>
          </w:p>
          <w:p w:rsidR="001421C9" w:rsidRDefault="00F362B4" w:rsidP="0011697A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t xml:space="preserve">Если выполнили работу раньше других, возьмите дополнительное задание у учителя. </w:t>
            </w:r>
          </w:p>
          <w:p w:rsidR="001421C9" w:rsidRDefault="001421C9" w:rsidP="0011697A">
            <w:pPr>
              <w:pStyle w:val="c0"/>
              <w:rPr>
                <w:rStyle w:val="c5"/>
              </w:rPr>
            </w:pPr>
          </w:p>
        </w:tc>
      </w:tr>
      <w:tr w:rsidR="001B4D22" w:rsidTr="00ED14F3">
        <w:tc>
          <w:tcPr>
            <w:tcW w:w="1238" w:type="dxa"/>
          </w:tcPr>
          <w:p w:rsidR="001B4D22" w:rsidRDefault="001B4D22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lastRenderedPageBreak/>
              <w:t xml:space="preserve">УЭ-2 </w:t>
            </w:r>
          </w:p>
          <w:p w:rsidR="000F7B3A" w:rsidRDefault="000F7B3A" w:rsidP="00757D2E">
            <w:pPr>
              <w:pStyle w:val="c0"/>
              <w:contextualSpacing/>
              <w:rPr>
                <w:rStyle w:val="c5"/>
              </w:rPr>
            </w:pPr>
          </w:p>
          <w:p w:rsidR="001B4D22" w:rsidRDefault="004A3574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15</w:t>
            </w:r>
            <w:r w:rsidR="001B4D22">
              <w:rPr>
                <w:rStyle w:val="c5"/>
              </w:rPr>
              <w:t xml:space="preserve"> минут</w:t>
            </w:r>
          </w:p>
        </w:tc>
        <w:tc>
          <w:tcPr>
            <w:tcW w:w="7321" w:type="dxa"/>
          </w:tcPr>
          <w:p w:rsidR="001B4D22" w:rsidRDefault="001B4D22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>
              <w:rPr>
                <w:rStyle w:val="c5"/>
              </w:rPr>
              <w:t>Цель:  систематизировать сведения о предлоге как части речи</w:t>
            </w:r>
            <w:r w:rsidR="002B39AD">
              <w:rPr>
                <w:rStyle w:val="c5"/>
              </w:rPr>
              <w:t>.</w:t>
            </w:r>
          </w:p>
          <w:p w:rsidR="001B4D22" w:rsidRDefault="001B4D22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>
              <w:rPr>
                <w:rStyle w:val="c5"/>
              </w:rPr>
              <w:t xml:space="preserve">1. Работая парами, расскажите друг другу о значениях, выражаемых предлогами, </w:t>
            </w:r>
            <w:r w:rsidR="001B5A52">
              <w:rPr>
                <w:rStyle w:val="c5"/>
              </w:rPr>
              <w:t>о делении предлогов на простые и составные, производные и непроизводные; объясните, как отличить предлоги от других частей речи.</w:t>
            </w:r>
          </w:p>
          <w:p w:rsidR="001B5A52" w:rsidRDefault="001B5A52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>
              <w:rPr>
                <w:rStyle w:val="c5"/>
              </w:rPr>
              <w:t xml:space="preserve">2. Выполните письменную работу. </w:t>
            </w:r>
          </w:p>
          <w:p w:rsidR="00741CF6" w:rsidRDefault="00741CF6" w:rsidP="001B5A52">
            <w:pPr>
              <w:pStyle w:val="c0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>
              <w:rPr>
                <w:rStyle w:val="c5"/>
                <w:i/>
              </w:rPr>
              <w:t>Какие отношения выражают предлоги в данных словосочетаниях?</w:t>
            </w:r>
          </w:p>
          <w:p w:rsidR="00741CF6" w:rsidRPr="00CA2EC2" w:rsidRDefault="00CA2EC2" w:rsidP="00741CF6">
            <w:pPr>
              <w:pStyle w:val="c0"/>
              <w:spacing w:before="0" w:beforeAutospacing="0" w:after="0" w:afterAutospacing="0"/>
              <w:ind w:left="720"/>
              <w:contextualSpacing/>
              <w:rPr>
                <w:rStyle w:val="c5"/>
              </w:rPr>
            </w:pPr>
            <w:r>
              <w:rPr>
                <w:rStyle w:val="c5"/>
              </w:rPr>
              <w:t>Доделать</w:t>
            </w:r>
            <w:r w:rsidRPr="00CA2EC2">
              <w:rPr>
                <w:rStyle w:val="c5"/>
              </w:rPr>
              <w:t xml:space="preserve"> после обеда, заниматься до утра,</w:t>
            </w:r>
            <w:r>
              <w:rPr>
                <w:rStyle w:val="c5"/>
                <w:i/>
              </w:rPr>
              <w:t xml:space="preserve"> </w:t>
            </w:r>
            <w:r>
              <w:rPr>
                <w:rStyle w:val="c5"/>
              </w:rPr>
              <w:t xml:space="preserve">вернуться к ночи, выполнить в течение недели, засидеться до вечера, </w:t>
            </w:r>
            <w:r w:rsidRPr="00CA2EC2">
              <w:rPr>
                <w:rStyle w:val="c5"/>
                <w:i/>
              </w:rPr>
              <w:t xml:space="preserve"> </w:t>
            </w:r>
            <w:r>
              <w:rPr>
                <w:rStyle w:val="c5"/>
              </w:rPr>
              <w:t xml:space="preserve">прийти между тремя и четырьмя часами. </w:t>
            </w:r>
          </w:p>
          <w:p w:rsidR="001B5A52" w:rsidRPr="001B5A52" w:rsidRDefault="001B5A52" w:rsidP="001B5A52">
            <w:pPr>
              <w:pStyle w:val="c0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 w:rsidRPr="001B5A52">
              <w:rPr>
                <w:rStyle w:val="c5"/>
                <w:i/>
              </w:rPr>
              <w:t xml:space="preserve">Выпишите только те словосочетания, в которых предлоги выражают пространственные отношения. </w:t>
            </w:r>
          </w:p>
          <w:p w:rsidR="00E403AC" w:rsidRPr="003B014B" w:rsidRDefault="0008127F" w:rsidP="003B014B">
            <w:pPr>
              <w:pStyle w:val="c0"/>
              <w:spacing w:before="0" w:beforeAutospacing="0" w:after="0" w:afterAutospacing="0"/>
              <w:ind w:left="720"/>
              <w:contextualSpacing/>
              <w:rPr>
                <w:rStyle w:val="c5"/>
              </w:rPr>
            </w:pPr>
            <w:r>
              <w:rPr>
                <w:rStyle w:val="c5"/>
              </w:rPr>
              <w:t xml:space="preserve">Опоздали из-за аварии, расположиться в лесу, показаться из-за горизонта, отправиться в семь часов, сделать в течение недели, добраться до берега, работать с радостью, рассказать о поездке, прийти без опоздания, </w:t>
            </w:r>
            <w:r w:rsidR="00DF15CA">
              <w:rPr>
                <w:rStyle w:val="c5"/>
              </w:rPr>
              <w:t>ошибаться по невнимательности.</w:t>
            </w:r>
          </w:p>
          <w:p w:rsidR="002544A0" w:rsidRDefault="00DF15CA" w:rsidP="002544A0">
            <w:pPr>
              <w:pStyle w:val="c0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 w:rsidRPr="000F4DBC">
              <w:rPr>
                <w:rStyle w:val="c5"/>
                <w:i/>
              </w:rPr>
              <w:t xml:space="preserve">Замените непроизводные предлоги производными. </w:t>
            </w:r>
          </w:p>
          <w:p w:rsidR="00DF15CA" w:rsidRPr="002544A0" w:rsidRDefault="00DF15CA" w:rsidP="002544A0">
            <w:pPr>
              <w:pStyle w:val="c0"/>
              <w:spacing w:before="0" w:beforeAutospacing="0" w:after="0" w:afterAutospacing="0"/>
              <w:ind w:left="720"/>
              <w:contextualSpacing/>
              <w:rPr>
                <w:rStyle w:val="c5"/>
                <w:i/>
              </w:rPr>
            </w:pPr>
            <w:r>
              <w:rPr>
                <w:rStyle w:val="c5"/>
              </w:rPr>
              <w:t>Стоять у стола, прийти за другого, из-за болезни, ходить у дома, выполнить за день</w:t>
            </w:r>
            <w:r w:rsidR="00E403AC">
              <w:rPr>
                <w:rStyle w:val="c5"/>
              </w:rPr>
              <w:t>.</w:t>
            </w:r>
          </w:p>
          <w:p w:rsidR="00CA2EC2" w:rsidRDefault="00CA2EC2" w:rsidP="00E403AC">
            <w:pPr>
              <w:pStyle w:val="c0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>
              <w:rPr>
                <w:rStyle w:val="c5"/>
                <w:i/>
              </w:rPr>
              <w:t>Опреде</w:t>
            </w:r>
            <w:r w:rsidR="00E1776A">
              <w:rPr>
                <w:rStyle w:val="c5"/>
                <w:i/>
              </w:rPr>
              <w:t xml:space="preserve">лите, какой частью речи является слово </w:t>
            </w:r>
            <w:r w:rsidR="00E1776A" w:rsidRPr="00E93B7A">
              <w:rPr>
                <w:rStyle w:val="c5"/>
                <w:b/>
                <w:i/>
              </w:rPr>
              <w:t>мимо</w:t>
            </w:r>
            <w:r w:rsidR="00E1776A">
              <w:rPr>
                <w:rStyle w:val="c5"/>
                <w:i/>
              </w:rPr>
              <w:t xml:space="preserve"> в каждом предложении.</w:t>
            </w:r>
          </w:p>
          <w:p w:rsidR="00E1776A" w:rsidRPr="00E93B7A" w:rsidRDefault="00E1776A" w:rsidP="00E1776A">
            <w:pPr>
              <w:pStyle w:val="c0"/>
              <w:spacing w:before="0" w:beforeAutospacing="0" w:after="0" w:afterAutospacing="0"/>
              <w:ind w:left="720"/>
              <w:contextualSpacing/>
              <w:rPr>
                <w:rStyle w:val="c5"/>
              </w:rPr>
            </w:pPr>
            <w:r w:rsidRPr="00E93B7A">
              <w:rPr>
                <w:rStyle w:val="c5"/>
              </w:rPr>
              <w:t xml:space="preserve">1. Я бы рад вас не топтать, рад промчаться </w:t>
            </w:r>
            <w:r w:rsidRPr="00E93B7A">
              <w:rPr>
                <w:rStyle w:val="c5"/>
                <w:b/>
              </w:rPr>
              <w:t>мимо</w:t>
            </w:r>
            <w:r w:rsidRPr="00E93B7A">
              <w:rPr>
                <w:rStyle w:val="c5"/>
              </w:rPr>
              <w:t>, но уздой не удержать бег неукротимый. 2</w:t>
            </w:r>
            <w:r w:rsidR="00E93B7A">
              <w:rPr>
                <w:rStyle w:val="c5"/>
              </w:rPr>
              <w:t xml:space="preserve">. </w:t>
            </w:r>
            <w:r w:rsidRPr="00E93B7A">
              <w:rPr>
                <w:rStyle w:val="c5"/>
              </w:rPr>
              <w:t xml:space="preserve"> </w:t>
            </w:r>
            <w:r w:rsidRPr="00E93B7A">
              <w:rPr>
                <w:rStyle w:val="c5"/>
                <w:b/>
              </w:rPr>
              <w:t>Мимо</w:t>
            </w:r>
            <w:r w:rsidRPr="00E93B7A">
              <w:rPr>
                <w:rStyle w:val="c5"/>
              </w:rPr>
              <w:t xml:space="preserve"> проехал шагом Василий Волков, хмуро опустив голову. 3. За воротами земляного вала ухабистая дорога пошла кружить по улицам </w:t>
            </w:r>
            <w:r w:rsidRPr="00E93B7A">
              <w:rPr>
                <w:rStyle w:val="c5"/>
                <w:b/>
              </w:rPr>
              <w:lastRenderedPageBreak/>
              <w:t>мимо</w:t>
            </w:r>
            <w:r w:rsidRPr="00E93B7A">
              <w:rPr>
                <w:rStyle w:val="c5"/>
              </w:rPr>
              <w:t xml:space="preserve"> высоких и узких бревенчатых изб.</w:t>
            </w:r>
            <w:r w:rsidR="00E93B7A">
              <w:rPr>
                <w:rStyle w:val="c5"/>
              </w:rPr>
              <w:t xml:space="preserve"> 4. Потапов решил в дом не заходить, а только пройти </w:t>
            </w:r>
            <w:r w:rsidR="00E93B7A" w:rsidRPr="00E93B7A">
              <w:rPr>
                <w:rStyle w:val="c5"/>
                <w:b/>
              </w:rPr>
              <w:t>мимо</w:t>
            </w:r>
            <w:r w:rsidR="00E93B7A">
              <w:rPr>
                <w:rStyle w:val="c5"/>
              </w:rPr>
              <w:t xml:space="preserve">. </w:t>
            </w:r>
          </w:p>
          <w:p w:rsidR="00E403AC" w:rsidRPr="000F4DBC" w:rsidRDefault="004A3574" w:rsidP="00E403AC">
            <w:pPr>
              <w:pStyle w:val="c0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>
              <w:rPr>
                <w:rStyle w:val="c5"/>
                <w:i/>
              </w:rPr>
              <w:t>Выпишите предложения</w:t>
            </w:r>
            <w:r w:rsidR="00E403AC" w:rsidRPr="000F4DBC">
              <w:rPr>
                <w:rStyle w:val="c5"/>
                <w:i/>
              </w:rPr>
              <w:t>, в которых выделенные слова являются производными предлогами.</w:t>
            </w:r>
          </w:p>
          <w:p w:rsidR="00CA2EC2" w:rsidRDefault="00E403AC" w:rsidP="00E93B7A">
            <w:pPr>
              <w:pStyle w:val="c0"/>
              <w:spacing w:before="0" w:beforeAutospacing="0" w:after="0" w:afterAutospacing="0"/>
              <w:ind w:left="720"/>
              <w:contextualSpacing/>
              <w:rPr>
                <w:rStyle w:val="c5"/>
              </w:rPr>
            </w:pPr>
            <w:r>
              <w:rPr>
                <w:rStyle w:val="c5"/>
              </w:rPr>
              <w:t xml:space="preserve">1. Я знаю этот лес </w:t>
            </w:r>
            <w:r w:rsidRPr="000F4DBC">
              <w:rPr>
                <w:rStyle w:val="c5"/>
                <w:b/>
              </w:rPr>
              <w:t>вдоль</w:t>
            </w:r>
            <w:r>
              <w:rPr>
                <w:rStyle w:val="c5"/>
              </w:rPr>
              <w:t xml:space="preserve"> и </w:t>
            </w:r>
            <w:r w:rsidRPr="000F4DBC">
              <w:rPr>
                <w:rStyle w:val="c5"/>
                <w:b/>
              </w:rPr>
              <w:t>поперек</w:t>
            </w:r>
            <w:r>
              <w:rPr>
                <w:rStyle w:val="c5"/>
              </w:rPr>
              <w:t xml:space="preserve">. 2. Тропинка шла </w:t>
            </w:r>
            <w:r w:rsidRPr="000F4DBC">
              <w:rPr>
                <w:rStyle w:val="c5"/>
                <w:b/>
              </w:rPr>
              <w:t>вдоль</w:t>
            </w:r>
            <w:r>
              <w:rPr>
                <w:rStyle w:val="c5"/>
              </w:rPr>
              <w:t xml:space="preserve"> обрыва, извиваясь в тени деревьев. 3. </w:t>
            </w:r>
            <w:r w:rsidR="000F4DBC" w:rsidRPr="000F4DBC">
              <w:rPr>
                <w:rStyle w:val="c5"/>
                <w:b/>
              </w:rPr>
              <w:t>Поперек</w:t>
            </w:r>
            <w:r w:rsidR="000F4DBC">
              <w:rPr>
                <w:rStyle w:val="c5"/>
              </w:rPr>
              <w:t xml:space="preserve"> речонки лежало небольшое бревно. 4. </w:t>
            </w:r>
            <w:r w:rsidRPr="000F4DBC">
              <w:rPr>
                <w:rStyle w:val="c5"/>
                <w:b/>
              </w:rPr>
              <w:t>Вблизи</w:t>
            </w:r>
            <w:r>
              <w:rPr>
                <w:rStyle w:val="c5"/>
              </w:rPr>
              <w:t xml:space="preserve"> виднелся лес. </w:t>
            </w:r>
            <w:r w:rsidR="000F4DBC">
              <w:rPr>
                <w:rStyle w:val="c5"/>
              </w:rPr>
              <w:t>5</w:t>
            </w:r>
            <w:r w:rsidR="00C20185">
              <w:rPr>
                <w:rStyle w:val="c5"/>
              </w:rPr>
              <w:t xml:space="preserve">. </w:t>
            </w:r>
            <w:r w:rsidR="00C20185" w:rsidRPr="000F4DBC">
              <w:rPr>
                <w:rStyle w:val="c5"/>
                <w:b/>
              </w:rPr>
              <w:t>Вблизи</w:t>
            </w:r>
            <w:r w:rsidR="000F4DBC">
              <w:rPr>
                <w:rStyle w:val="c5"/>
              </w:rPr>
              <w:t xml:space="preserve"> села протекала речка. 6</w:t>
            </w:r>
            <w:r w:rsidR="00C20185">
              <w:rPr>
                <w:rStyle w:val="c5"/>
              </w:rPr>
              <w:t xml:space="preserve">. Все боязливо стали осматриваться </w:t>
            </w:r>
            <w:r w:rsidR="00C20185" w:rsidRPr="000F4DBC">
              <w:rPr>
                <w:rStyle w:val="c5"/>
                <w:b/>
              </w:rPr>
              <w:t>вокруг</w:t>
            </w:r>
            <w:r w:rsidR="00C20185">
              <w:rPr>
                <w:rStyle w:val="c5"/>
              </w:rPr>
              <w:t>.</w:t>
            </w:r>
            <w:r w:rsidR="000F4DBC">
              <w:rPr>
                <w:rStyle w:val="c5"/>
              </w:rPr>
              <w:t xml:space="preserve"> 7</w:t>
            </w:r>
            <w:r w:rsidR="00C20185">
              <w:rPr>
                <w:rStyle w:val="c5"/>
              </w:rPr>
              <w:t xml:space="preserve">.  Мальчики сидели </w:t>
            </w:r>
            <w:r w:rsidR="00C20185" w:rsidRPr="000F4DBC">
              <w:rPr>
                <w:rStyle w:val="c5"/>
                <w:b/>
              </w:rPr>
              <w:t>вокруг</w:t>
            </w:r>
            <w:r w:rsidR="00C20185">
              <w:rPr>
                <w:rStyle w:val="c5"/>
              </w:rPr>
              <w:t xml:space="preserve"> костра. </w:t>
            </w:r>
            <w:r w:rsidR="000F4DBC">
              <w:rPr>
                <w:rStyle w:val="c5"/>
              </w:rPr>
              <w:t>8</w:t>
            </w:r>
            <w:r w:rsidR="00C20185">
              <w:rPr>
                <w:rStyle w:val="c5"/>
              </w:rPr>
              <w:t>. Гости выходи</w:t>
            </w:r>
            <w:r w:rsidR="000F4DBC">
              <w:rPr>
                <w:rStyle w:val="c5"/>
              </w:rPr>
              <w:t xml:space="preserve">ли из дома, </w:t>
            </w:r>
            <w:r w:rsidR="000F4DBC" w:rsidRPr="000F4DBC">
              <w:rPr>
                <w:rStyle w:val="c5"/>
                <w:b/>
              </w:rPr>
              <w:t>благодаря</w:t>
            </w:r>
            <w:r w:rsidR="000F4DBC">
              <w:rPr>
                <w:rStyle w:val="c5"/>
              </w:rPr>
              <w:t xml:space="preserve"> хозяина.  9</w:t>
            </w:r>
            <w:r w:rsidR="00C20185">
              <w:rPr>
                <w:rStyle w:val="c5"/>
              </w:rPr>
              <w:t xml:space="preserve">. </w:t>
            </w:r>
            <w:r w:rsidR="00C20185" w:rsidRPr="000F4DBC">
              <w:rPr>
                <w:rStyle w:val="c5"/>
                <w:b/>
              </w:rPr>
              <w:t>Благодаря</w:t>
            </w:r>
            <w:r w:rsidR="00C20185">
              <w:rPr>
                <w:rStyle w:val="c5"/>
              </w:rPr>
              <w:t xml:space="preserve">  местным жителям пожар удалось потушить. </w:t>
            </w:r>
          </w:p>
        </w:tc>
        <w:tc>
          <w:tcPr>
            <w:tcW w:w="2181" w:type="dxa"/>
          </w:tcPr>
          <w:p w:rsidR="001B4D22" w:rsidRDefault="00713D60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lastRenderedPageBreak/>
              <w:t>Устная работа в парах</w:t>
            </w:r>
          </w:p>
          <w:p w:rsidR="003B014B" w:rsidRDefault="003B014B" w:rsidP="00757D2E">
            <w:pPr>
              <w:pStyle w:val="c0"/>
              <w:contextualSpacing/>
              <w:rPr>
                <w:rStyle w:val="c5"/>
              </w:rPr>
            </w:pPr>
          </w:p>
          <w:p w:rsidR="003B014B" w:rsidRDefault="003B014B" w:rsidP="00757D2E">
            <w:pPr>
              <w:pStyle w:val="c0"/>
              <w:contextualSpacing/>
              <w:rPr>
                <w:rStyle w:val="c5"/>
              </w:rPr>
            </w:pPr>
          </w:p>
          <w:p w:rsidR="00E93B7A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E93B7A" w:rsidRDefault="00E93B7A" w:rsidP="00757D2E">
            <w:pPr>
              <w:pStyle w:val="c0"/>
              <w:contextualSpacing/>
              <w:rPr>
                <w:rStyle w:val="c5"/>
              </w:rPr>
            </w:pPr>
          </w:p>
          <w:p w:rsidR="003B014B" w:rsidRDefault="003B014B" w:rsidP="00757D2E">
            <w:pPr>
              <w:pStyle w:val="c0"/>
              <w:contextualSpacing/>
              <w:rPr>
                <w:rStyle w:val="c5"/>
              </w:rPr>
            </w:pPr>
          </w:p>
          <w:p w:rsidR="003B014B" w:rsidRDefault="003B014B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Взаимопроверка</w:t>
            </w:r>
          </w:p>
          <w:p w:rsidR="003B014B" w:rsidRDefault="00A76E2B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Поменяйтесь работами, проверьте их, пользуясь ключом. Оцените работу товарища в соответствии с данными ниже критериями:</w:t>
            </w:r>
          </w:p>
          <w:p w:rsidR="00E93B7A" w:rsidRDefault="00E93B7A" w:rsidP="00A76E2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 xml:space="preserve">5 заданий – 5 </w:t>
            </w:r>
          </w:p>
          <w:p w:rsidR="00E93B7A" w:rsidRDefault="00E93B7A" w:rsidP="00A76E2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4 задания – 4</w:t>
            </w:r>
          </w:p>
          <w:p w:rsidR="00E93B7A" w:rsidRDefault="00E93B7A" w:rsidP="00A76E2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3 задания – 3</w:t>
            </w:r>
          </w:p>
          <w:p w:rsidR="00E93B7A" w:rsidRDefault="00E93B7A" w:rsidP="00A76E2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lastRenderedPageBreak/>
              <w:t xml:space="preserve">Менее 3 – 2 </w:t>
            </w:r>
          </w:p>
          <w:p w:rsidR="00A76E2B" w:rsidRDefault="00A76E2B" w:rsidP="00A76E2B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Оценку поставьте в оценочный лист  (графа УЭ-2)</w:t>
            </w:r>
          </w:p>
          <w:p w:rsidR="00A76E2B" w:rsidRDefault="00E93B7A" w:rsidP="00757D2E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t xml:space="preserve">Если выполнили работу раньше других, возьмите дополнительное задание у учителя. </w:t>
            </w:r>
          </w:p>
        </w:tc>
      </w:tr>
      <w:tr w:rsidR="002F178E" w:rsidTr="00ED14F3">
        <w:tc>
          <w:tcPr>
            <w:tcW w:w="1238" w:type="dxa"/>
          </w:tcPr>
          <w:p w:rsidR="002F178E" w:rsidRDefault="00CA2EC2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lastRenderedPageBreak/>
              <w:t xml:space="preserve"> </w:t>
            </w:r>
            <w:r w:rsidR="002F178E">
              <w:rPr>
                <w:rStyle w:val="c5"/>
              </w:rPr>
              <w:t>УЭ-3</w:t>
            </w:r>
          </w:p>
          <w:p w:rsidR="000F7B3A" w:rsidRDefault="000F7B3A" w:rsidP="00757D2E">
            <w:pPr>
              <w:pStyle w:val="c0"/>
              <w:contextualSpacing/>
              <w:rPr>
                <w:rStyle w:val="c5"/>
              </w:rPr>
            </w:pPr>
          </w:p>
          <w:p w:rsidR="002F178E" w:rsidRDefault="00736FEA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20</w:t>
            </w:r>
            <w:r w:rsidR="004A3574">
              <w:rPr>
                <w:rStyle w:val="c5"/>
              </w:rPr>
              <w:t xml:space="preserve"> </w:t>
            </w:r>
            <w:r w:rsidR="002F178E">
              <w:rPr>
                <w:rStyle w:val="c5"/>
              </w:rPr>
              <w:t xml:space="preserve"> минут </w:t>
            </w:r>
          </w:p>
        </w:tc>
        <w:tc>
          <w:tcPr>
            <w:tcW w:w="7321" w:type="dxa"/>
          </w:tcPr>
          <w:p w:rsidR="002F178E" w:rsidRDefault="002F178E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>
              <w:rPr>
                <w:rStyle w:val="c5"/>
              </w:rPr>
              <w:t>Цель: отработать навыки правописания предлогов</w:t>
            </w:r>
            <w:r w:rsidR="002A210D">
              <w:rPr>
                <w:rStyle w:val="c5"/>
              </w:rPr>
              <w:t xml:space="preserve"> и омонимичных частей речи.</w:t>
            </w:r>
          </w:p>
          <w:p w:rsidR="002544A0" w:rsidRPr="002544A0" w:rsidRDefault="002544A0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 w:rsidRPr="002544A0">
              <w:rPr>
                <w:rStyle w:val="c5"/>
              </w:rPr>
              <w:t>Письменная работа</w:t>
            </w:r>
          </w:p>
          <w:p w:rsidR="002544A0" w:rsidRDefault="00E93B7A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 w:rsidRPr="009F3645">
              <w:rPr>
                <w:rStyle w:val="c5"/>
                <w:i/>
              </w:rPr>
              <w:t>1. Запишите предлоги группами</w:t>
            </w:r>
            <w:r w:rsidR="009F3645" w:rsidRPr="009F3645">
              <w:rPr>
                <w:rStyle w:val="c5"/>
                <w:i/>
              </w:rPr>
              <w:t xml:space="preserve">: 1) пишутся слитно; 2) пишутся раздельно; 3) пишутся через дефис. В каждую группу допишите по два своих примера. </w:t>
            </w:r>
          </w:p>
          <w:p w:rsidR="009F3645" w:rsidRPr="002544A0" w:rsidRDefault="009F3645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>
              <w:rPr>
                <w:rStyle w:val="c5"/>
              </w:rPr>
              <w:t>Из(за), (в)следствие, (в)продолжение, (в)</w:t>
            </w:r>
            <w:proofErr w:type="spellStart"/>
            <w:r>
              <w:rPr>
                <w:rStyle w:val="c5"/>
              </w:rPr>
              <w:t>переди</w:t>
            </w:r>
            <w:proofErr w:type="spellEnd"/>
            <w:r>
              <w:rPr>
                <w:rStyle w:val="c5"/>
              </w:rPr>
              <w:t xml:space="preserve">, (в)виду, (в)виде, (по)мере, по(над), (на)счет, (с)верху, (по)причине. </w:t>
            </w:r>
          </w:p>
          <w:p w:rsidR="002544A0" w:rsidRDefault="009F3645" w:rsidP="00926221">
            <w:pPr>
              <w:pStyle w:val="c0"/>
              <w:spacing w:before="0" w:beforeAutospacing="0" w:after="0" w:afterAutospacing="0"/>
              <w:contextualSpacing/>
              <w:rPr>
                <w:rStyle w:val="c5"/>
                <w:i/>
              </w:rPr>
            </w:pPr>
            <w:r>
              <w:rPr>
                <w:rStyle w:val="c5"/>
                <w:i/>
              </w:rPr>
              <w:t xml:space="preserve">2. </w:t>
            </w:r>
            <w:r w:rsidR="001A1621">
              <w:rPr>
                <w:rStyle w:val="c5"/>
                <w:i/>
              </w:rPr>
              <w:t>Спишите словосочетания, раскрывая скобки и вставляя пропущенные буквы.</w:t>
            </w:r>
            <w:r w:rsidR="00A76E2B" w:rsidRPr="00A76E2B">
              <w:rPr>
                <w:rStyle w:val="c5"/>
                <w:i/>
              </w:rPr>
              <w:t xml:space="preserve"> </w:t>
            </w:r>
          </w:p>
          <w:p w:rsidR="002F178E" w:rsidRPr="002544A0" w:rsidRDefault="002F178E" w:rsidP="00926221">
            <w:pPr>
              <w:pStyle w:val="c0"/>
              <w:spacing w:before="0" w:beforeAutospacing="0" w:after="0" w:afterAutospacing="0"/>
              <w:contextualSpacing/>
              <w:rPr>
                <w:i/>
              </w:rPr>
            </w:pPr>
            <w:r>
              <w:t xml:space="preserve">Бросился мне </w:t>
            </w:r>
            <w:r w:rsidR="004E7C19">
              <w:t>(</w:t>
            </w:r>
            <w:r>
              <w:t>на</w:t>
            </w:r>
            <w:r w:rsidR="004E7C19">
              <w:t>)</w:t>
            </w:r>
            <w:r>
              <w:t xml:space="preserve">встречу; она не пришла </w:t>
            </w:r>
            <w:r w:rsidR="004E7C19">
              <w:t>(на)</w:t>
            </w:r>
            <w:r>
              <w:t xml:space="preserve">встречу; плыть </w:t>
            </w:r>
            <w:r w:rsidR="004E7C19">
              <w:t>(</w:t>
            </w:r>
            <w:r>
              <w:t>на</w:t>
            </w:r>
            <w:r w:rsidR="004E7C19">
              <w:t>)</w:t>
            </w:r>
            <w:r>
              <w:t>встречу к</w:t>
            </w:r>
            <w:r w:rsidR="000164E3">
              <w:t>ораблю</w:t>
            </w:r>
            <w:r>
              <w:t xml:space="preserve">; </w:t>
            </w:r>
            <w:r w:rsidR="004E7C19">
              <w:t>(</w:t>
            </w:r>
            <w:r w:rsidR="002A210D">
              <w:t>в</w:t>
            </w:r>
            <w:r w:rsidR="004E7C19">
              <w:t>)</w:t>
            </w:r>
            <w:proofErr w:type="spellStart"/>
            <w:proofErr w:type="gramStart"/>
            <w:r w:rsidR="004E7C19">
              <w:t>следстви</w:t>
            </w:r>
            <w:proofErr w:type="spellEnd"/>
            <w:r w:rsidR="004E7C19">
              <w:t>..</w:t>
            </w:r>
            <w:proofErr w:type="gramEnd"/>
            <w:r>
              <w:t xml:space="preserve"> плохой погоды; </w:t>
            </w:r>
            <w:r w:rsidR="004E7C19">
              <w:t>(</w:t>
            </w:r>
            <w:r>
              <w:t>в</w:t>
            </w:r>
            <w:r w:rsidR="004E7C19">
              <w:t>)</w:t>
            </w:r>
            <w:proofErr w:type="spellStart"/>
            <w:r w:rsidR="004E7C19">
              <w:t>следстви</w:t>
            </w:r>
            <w:proofErr w:type="spellEnd"/>
            <w:r w:rsidR="004E7C19">
              <w:t>..</w:t>
            </w:r>
            <w:r>
              <w:t xml:space="preserve"> допущены ошибки</w:t>
            </w:r>
            <w:r w:rsidR="00926221">
              <w:t xml:space="preserve">; </w:t>
            </w:r>
            <w:r w:rsidR="004E7C19">
              <w:t>(</w:t>
            </w:r>
            <w:r w:rsidR="00926221">
              <w:t>в</w:t>
            </w:r>
            <w:r w:rsidR="004E7C19">
              <w:t>)</w:t>
            </w:r>
            <w:proofErr w:type="spellStart"/>
            <w:r w:rsidR="004E7C19">
              <w:t>продолжени</w:t>
            </w:r>
            <w:proofErr w:type="spellEnd"/>
            <w:r w:rsidR="004E7C19">
              <w:t>..</w:t>
            </w:r>
            <w:r>
              <w:t xml:space="preserve"> лета; </w:t>
            </w:r>
            <w:r w:rsidR="004E7C19">
              <w:t>(</w:t>
            </w:r>
            <w:r>
              <w:t>в</w:t>
            </w:r>
            <w:r w:rsidR="004E7C19">
              <w:t>)</w:t>
            </w:r>
            <w:proofErr w:type="spellStart"/>
            <w:r w:rsidR="004E7C19">
              <w:t>продолжени</w:t>
            </w:r>
            <w:proofErr w:type="spellEnd"/>
            <w:r w:rsidR="004E7C19">
              <w:t>..</w:t>
            </w:r>
            <w:r>
              <w:t xml:space="preserve"> фильма введены новые герои; новые герои действуют </w:t>
            </w:r>
            <w:r w:rsidR="004E7C19">
              <w:t>(</w:t>
            </w:r>
            <w:r>
              <w:t>в</w:t>
            </w:r>
            <w:r w:rsidR="004E7C19">
              <w:t>)</w:t>
            </w:r>
            <w:proofErr w:type="spellStart"/>
            <w:r w:rsidR="004E7C19">
              <w:t>продолжени</w:t>
            </w:r>
            <w:proofErr w:type="spellEnd"/>
            <w:r w:rsidR="004E7C19">
              <w:t>..</w:t>
            </w:r>
            <w:r>
              <w:t xml:space="preserve"> фильма; заниматься </w:t>
            </w:r>
            <w:r w:rsidR="004E7C19">
              <w:t>(</w:t>
            </w:r>
            <w:r>
              <w:t>в</w:t>
            </w:r>
            <w:r w:rsidR="004E7C19">
              <w:t>)</w:t>
            </w:r>
            <w:proofErr w:type="spellStart"/>
            <w:r w:rsidR="004E7C19">
              <w:t>течени</w:t>
            </w:r>
            <w:proofErr w:type="spellEnd"/>
            <w:r w:rsidR="004E7C19">
              <w:t xml:space="preserve">.. </w:t>
            </w:r>
            <w:r>
              <w:t xml:space="preserve"> года; лодка попала </w:t>
            </w:r>
            <w:r w:rsidR="004E7C19">
              <w:t>(</w:t>
            </w:r>
            <w:r>
              <w:t>в</w:t>
            </w:r>
            <w:r w:rsidR="004E7C19">
              <w:t>)</w:t>
            </w:r>
            <w:proofErr w:type="spellStart"/>
            <w:proofErr w:type="gramStart"/>
            <w:r w:rsidR="004E7C19">
              <w:t>течени</w:t>
            </w:r>
            <w:proofErr w:type="spellEnd"/>
            <w:r w:rsidR="004E7C19">
              <w:t>..</w:t>
            </w:r>
            <w:proofErr w:type="gramEnd"/>
            <w:r>
              <w:t xml:space="preserve"> реки; </w:t>
            </w:r>
            <w:r w:rsidR="004E7C19">
              <w:t>(</w:t>
            </w:r>
            <w:r>
              <w:t>в</w:t>
            </w:r>
            <w:r w:rsidR="004E7C19">
              <w:t>)</w:t>
            </w:r>
            <w:proofErr w:type="spellStart"/>
            <w:r w:rsidR="004E7C19">
              <w:t>течени</w:t>
            </w:r>
            <w:proofErr w:type="spellEnd"/>
            <w:r w:rsidR="004E7C19">
              <w:t>..</w:t>
            </w:r>
            <w:r>
              <w:t xml:space="preserve"> реки много поворотов</w:t>
            </w:r>
            <w:r w:rsidR="00926221">
              <w:t>; о</w:t>
            </w:r>
            <w:r>
              <w:t xml:space="preserve">твечал, </w:t>
            </w:r>
            <w:r w:rsidR="004E7C19">
              <w:t>(</w:t>
            </w:r>
            <w:r>
              <w:t>не</w:t>
            </w:r>
            <w:r w:rsidR="004E7C19">
              <w:t>)</w:t>
            </w:r>
            <w:r>
              <w:t xml:space="preserve">смотря в книгу; собрали хороший урожай, </w:t>
            </w:r>
            <w:r w:rsidR="004E7C19">
              <w:t>(</w:t>
            </w:r>
            <w:r>
              <w:t>не</w:t>
            </w:r>
            <w:r w:rsidR="004E7C19">
              <w:t>)</w:t>
            </w:r>
            <w:r>
              <w:t xml:space="preserve">смотря на засуху; судно вышло в море, </w:t>
            </w:r>
            <w:r w:rsidR="004E7C19">
              <w:t>(</w:t>
            </w:r>
            <w:r>
              <w:t>не</w:t>
            </w:r>
            <w:r w:rsidR="004E7C19">
              <w:t>)</w:t>
            </w:r>
            <w:r>
              <w:t xml:space="preserve">смотря на непогоду; поднимались по склону, </w:t>
            </w:r>
            <w:r w:rsidR="004E7C19">
              <w:t>(</w:t>
            </w:r>
            <w:r>
              <w:t>не</w:t>
            </w:r>
            <w:r w:rsidR="004E7C19">
              <w:t>)</w:t>
            </w:r>
            <w:r>
              <w:t>смотря вниз</w:t>
            </w:r>
            <w:r w:rsidR="00926221">
              <w:t xml:space="preserve">. </w:t>
            </w:r>
          </w:p>
          <w:p w:rsidR="00484821" w:rsidRPr="00F83B80" w:rsidRDefault="002544A0" w:rsidP="00926221">
            <w:pPr>
              <w:pStyle w:val="c0"/>
              <w:spacing w:before="0" w:beforeAutospacing="0" w:after="0" w:afterAutospacing="0"/>
              <w:contextualSpacing/>
              <w:rPr>
                <w:i/>
              </w:rPr>
            </w:pPr>
            <w:r w:rsidRPr="00F83B80">
              <w:rPr>
                <w:i/>
              </w:rPr>
              <w:t>3. Составьте по два словосочетания с данными с</w:t>
            </w:r>
            <w:r w:rsidR="00F83B80" w:rsidRPr="00F83B80">
              <w:rPr>
                <w:i/>
              </w:rPr>
              <w:t xml:space="preserve">ловами так, чтобы в первом случае это были предлоги, а во втором – существительные с предлогами. </w:t>
            </w:r>
          </w:p>
          <w:p w:rsidR="00F83B80" w:rsidRPr="00F83B80" w:rsidRDefault="00F83B80" w:rsidP="00926221">
            <w:pPr>
              <w:pStyle w:val="c0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</w:rPr>
              <w:t>(</w:t>
            </w:r>
            <w:r w:rsidRPr="00F83B80">
              <w:rPr>
                <w:b/>
              </w:rPr>
              <w:t>В</w:t>
            </w:r>
            <w:r>
              <w:rPr>
                <w:b/>
              </w:rPr>
              <w:t>)</w:t>
            </w:r>
            <w:r w:rsidRPr="00F83B80">
              <w:rPr>
                <w:b/>
              </w:rPr>
              <w:t xml:space="preserve"> </w:t>
            </w:r>
            <w:proofErr w:type="gramStart"/>
            <w:r w:rsidRPr="00F83B80">
              <w:rPr>
                <w:b/>
              </w:rPr>
              <w:t>т</w:t>
            </w:r>
            <w:r>
              <w:rPr>
                <w:b/>
              </w:rPr>
              <w:t>ечени</w:t>
            </w:r>
            <w:r w:rsidRPr="00F83B80">
              <w:rPr>
                <w:b/>
              </w:rPr>
              <w:t>.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, (в) продолжени..</w:t>
            </w:r>
            <w:r w:rsidRPr="00F83B80">
              <w:rPr>
                <w:b/>
              </w:rPr>
              <w:t xml:space="preserve">, </w:t>
            </w:r>
            <w:r>
              <w:rPr>
                <w:b/>
              </w:rPr>
              <w:t>(</w:t>
            </w:r>
            <w:r w:rsidRPr="00F83B80">
              <w:rPr>
                <w:b/>
              </w:rPr>
              <w:t>в</w:t>
            </w:r>
            <w:r>
              <w:rPr>
                <w:b/>
              </w:rPr>
              <w:t>) следстви</w:t>
            </w:r>
            <w:r w:rsidRPr="00F83B80">
              <w:rPr>
                <w:b/>
              </w:rPr>
              <w:t xml:space="preserve">.. </w:t>
            </w:r>
          </w:p>
          <w:p w:rsidR="00926221" w:rsidRDefault="00F83B80" w:rsidP="00926221">
            <w:pPr>
              <w:pStyle w:val="c0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>4</w:t>
            </w:r>
            <w:r w:rsidR="000164E3" w:rsidRPr="00A76E2B">
              <w:rPr>
                <w:i/>
              </w:rPr>
              <w:t>. С</w:t>
            </w:r>
            <w:r w:rsidR="00926221" w:rsidRPr="00A76E2B">
              <w:rPr>
                <w:i/>
              </w:rPr>
              <w:t xml:space="preserve">оставьте предложения со словами: </w:t>
            </w:r>
            <w:r w:rsidR="00926221" w:rsidRPr="00A76E2B">
              <w:rPr>
                <w:b/>
                <w:i/>
              </w:rPr>
              <w:t>вдали</w:t>
            </w:r>
            <w:r w:rsidR="00926221" w:rsidRPr="00A76E2B">
              <w:rPr>
                <w:i/>
              </w:rPr>
              <w:t xml:space="preserve"> и </w:t>
            </w:r>
            <w:r w:rsidR="00926221" w:rsidRPr="00A76E2B">
              <w:rPr>
                <w:b/>
                <w:i/>
              </w:rPr>
              <w:t xml:space="preserve">в </w:t>
            </w:r>
            <w:proofErr w:type="gramStart"/>
            <w:r w:rsidR="00926221" w:rsidRPr="00A76E2B">
              <w:rPr>
                <w:b/>
                <w:i/>
              </w:rPr>
              <w:t>дали</w:t>
            </w:r>
            <w:r w:rsidR="00926221" w:rsidRPr="00A76E2B">
              <w:rPr>
                <w:i/>
              </w:rPr>
              <w:t xml:space="preserve">,  </w:t>
            </w:r>
            <w:r w:rsidR="000164E3" w:rsidRPr="00A76E2B">
              <w:rPr>
                <w:b/>
                <w:i/>
              </w:rPr>
              <w:t>ввиду</w:t>
            </w:r>
            <w:proofErr w:type="gramEnd"/>
            <w:r w:rsidR="000164E3" w:rsidRPr="00A76E2B">
              <w:rPr>
                <w:i/>
              </w:rPr>
              <w:t xml:space="preserve"> и </w:t>
            </w:r>
            <w:r w:rsidR="000164E3" w:rsidRPr="00A76E2B">
              <w:rPr>
                <w:b/>
                <w:i/>
              </w:rPr>
              <w:t>в виду</w:t>
            </w:r>
            <w:r w:rsidR="000164E3" w:rsidRPr="00A76E2B">
              <w:rPr>
                <w:i/>
              </w:rPr>
              <w:t xml:space="preserve">, </w:t>
            </w:r>
            <w:r w:rsidR="000164E3" w:rsidRPr="00A76E2B">
              <w:rPr>
                <w:b/>
                <w:i/>
              </w:rPr>
              <w:t>насчет</w:t>
            </w:r>
            <w:r w:rsidR="000164E3" w:rsidRPr="00A76E2B">
              <w:rPr>
                <w:i/>
              </w:rPr>
              <w:t xml:space="preserve"> и </w:t>
            </w:r>
            <w:r w:rsidR="000164E3" w:rsidRPr="00A76E2B">
              <w:rPr>
                <w:b/>
                <w:i/>
              </w:rPr>
              <w:t>на</w:t>
            </w:r>
            <w:r w:rsidR="000164E3" w:rsidRPr="00A76E2B">
              <w:rPr>
                <w:i/>
              </w:rPr>
              <w:t xml:space="preserve"> </w:t>
            </w:r>
            <w:r w:rsidR="000164E3" w:rsidRPr="00A76E2B">
              <w:rPr>
                <w:b/>
                <w:i/>
              </w:rPr>
              <w:t>счет</w:t>
            </w:r>
            <w:r w:rsidR="00F766F1">
              <w:rPr>
                <w:i/>
              </w:rPr>
              <w:t xml:space="preserve">. </w:t>
            </w:r>
          </w:p>
          <w:p w:rsidR="00257138" w:rsidRDefault="00F83B80" w:rsidP="00257138">
            <w:pPr>
              <w:pStyle w:val="c0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 xml:space="preserve">5. </w:t>
            </w:r>
            <w:r w:rsidR="00257138">
              <w:rPr>
                <w:i/>
              </w:rPr>
              <w:t>Укажите ошибочные написания. Ответ дайте в цифровой форме.</w:t>
            </w:r>
          </w:p>
          <w:p w:rsidR="00F83B80" w:rsidRDefault="00257138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в течении месяца</w:t>
            </w:r>
          </w:p>
          <w:p w:rsidR="00F83B80" w:rsidRDefault="001E3A03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в следствии разлива речки</w:t>
            </w:r>
          </w:p>
          <w:p w:rsidR="00F83B80" w:rsidRDefault="001E3A03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 xml:space="preserve">на </w:t>
            </w:r>
            <w:proofErr w:type="spellStart"/>
            <w:r>
              <w:t>перекор</w:t>
            </w:r>
            <w:proofErr w:type="spellEnd"/>
            <w:r>
              <w:t xml:space="preserve"> здравому смыслу</w:t>
            </w:r>
          </w:p>
          <w:p w:rsidR="00F83B80" w:rsidRDefault="00F83B80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из-за пустяка</w:t>
            </w:r>
          </w:p>
          <w:p w:rsidR="00F83B80" w:rsidRDefault="001E3A03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в связи с болезнью</w:t>
            </w:r>
          </w:p>
          <w:p w:rsidR="00F83B80" w:rsidRDefault="001E3A03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ввиду неприбытия самолета</w:t>
            </w:r>
          </w:p>
          <w:p w:rsidR="00F83B80" w:rsidRDefault="001E3A03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на встречу новому, неожиданному</w:t>
            </w:r>
          </w:p>
          <w:p w:rsidR="00F83B80" w:rsidRDefault="001E3A03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из-за штор</w:t>
            </w:r>
          </w:p>
          <w:p w:rsidR="00F83B80" w:rsidRDefault="001E3A03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иметь ввиду</w:t>
            </w:r>
          </w:p>
          <w:p w:rsidR="00F83B80" w:rsidRDefault="001E3A03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вследствие старости</w:t>
            </w:r>
          </w:p>
          <w:p w:rsidR="00F83B80" w:rsidRDefault="001E3A03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в течении реки</w:t>
            </w:r>
          </w:p>
          <w:p w:rsidR="00F83B80" w:rsidRDefault="001E3A03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 xml:space="preserve"> вслед уходящему поезду</w:t>
            </w:r>
          </w:p>
          <w:p w:rsidR="00F83B80" w:rsidRDefault="00257138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рем</w:t>
            </w:r>
            <w:r w:rsidR="00F83B80">
              <w:t>онтировать в продолжение месяца</w:t>
            </w:r>
          </w:p>
          <w:p w:rsidR="00F83B80" w:rsidRDefault="00257138" w:rsidP="00F83B80">
            <w:pPr>
              <w:pStyle w:val="c0"/>
              <w:numPr>
                <w:ilvl w:val="0"/>
                <w:numId w:val="40"/>
              </w:numPr>
              <w:spacing w:before="0" w:beforeAutospacing="0" w:after="0" w:afterAutospacing="0"/>
              <w:contextualSpacing/>
            </w:pPr>
            <w:r>
              <w:t>обой</w:t>
            </w:r>
            <w:r w:rsidR="00F83B80">
              <w:t>ти вокруг</w:t>
            </w:r>
          </w:p>
          <w:p w:rsidR="00F83B80" w:rsidRDefault="001E3A03" w:rsidP="00F83B80">
            <w:pPr>
              <w:pStyle w:val="a6"/>
              <w:numPr>
                <w:ilvl w:val="0"/>
                <w:numId w:val="40"/>
              </w:numPr>
              <w:contextualSpacing/>
            </w:pPr>
            <w:r>
              <w:t>не смотря на привязанность друзей</w:t>
            </w:r>
          </w:p>
          <w:p w:rsidR="00F83B80" w:rsidRDefault="001E3A03" w:rsidP="00F83B80">
            <w:pPr>
              <w:pStyle w:val="a6"/>
              <w:numPr>
                <w:ilvl w:val="0"/>
                <w:numId w:val="40"/>
              </w:numPr>
              <w:contextualSpacing/>
            </w:pPr>
            <w:r>
              <w:t xml:space="preserve">сказал </w:t>
            </w:r>
            <w:proofErr w:type="spellStart"/>
            <w:r>
              <w:t>ввиде</w:t>
            </w:r>
            <w:proofErr w:type="spellEnd"/>
            <w:r>
              <w:t xml:space="preserve"> замечания</w:t>
            </w:r>
          </w:p>
          <w:p w:rsidR="00F83B80" w:rsidRDefault="001E3A03" w:rsidP="00F83B80">
            <w:pPr>
              <w:pStyle w:val="a6"/>
              <w:numPr>
                <w:ilvl w:val="0"/>
                <w:numId w:val="40"/>
              </w:numPr>
              <w:contextualSpacing/>
            </w:pPr>
            <w:r>
              <w:t>отказаться в силу обстоятельств</w:t>
            </w:r>
          </w:p>
          <w:p w:rsidR="00F83B80" w:rsidRDefault="001E3A03" w:rsidP="00F83B80">
            <w:pPr>
              <w:pStyle w:val="a6"/>
              <w:numPr>
                <w:ilvl w:val="0"/>
                <w:numId w:val="40"/>
              </w:numPr>
              <w:contextualSpacing/>
            </w:pPr>
            <w:r>
              <w:lastRenderedPageBreak/>
              <w:t>участвовать в следствии</w:t>
            </w:r>
          </w:p>
          <w:p w:rsidR="00F83B80" w:rsidRDefault="001E3A03" w:rsidP="00F83B80">
            <w:pPr>
              <w:pStyle w:val="a6"/>
              <w:numPr>
                <w:ilvl w:val="0"/>
                <w:numId w:val="40"/>
              </w:numPr>
              <w:contextualSpacing/>
            </w:pPr>
            <w:r>
              <w:t>готовиться по мере возможности</w:t>
            </w:r>
          </w:p>
          <w:p w:rsidR="004B4839" w:rsidRPr="004B4839" w:rsidRDefault="00F83B80" w:rsidP="00F83B80">
            <w:pPr>
              <w:pStyle w:val="a6"/>
              <w:numPr>
                <w:ilvl w:val="0"/>
                <w:numId w:val="40"/>
              </w:numPr>
              <w:contextualSpacing/>
              <w:rPr>
                <w:rStyle w:val="c5"/>
              </w:rPr>
            </w:pPr>
            <w:r>
              <w:t>летали по над морем</w:t>
            </w:r>
          </w:p>
        </w:tc>
        <w:tc>
          <w:tcPr>
            <w:tcW w:w="2181" w:type="dxa"/>
          </w:tcPr>
          <w:p w:rsidR="002F178E" w:rsidRDefault="000164E3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lastRenderedPageBreak/>
              <w:t>Самостоятельная работа в тетради</w:t>
            </w:r>
          </w:p>
          <w:p w:rsidR="00A76E2B" w:rsidRDefault="00A76E2B" w:rsidP="00757D2E">
            <w:pPr>
              <w:pStyle w:val="c0"/>
              <w:contextualSpacing/>
              <w:rPr>
                <w:rStyle w:val="c5"/>
              </w:rPr>
            </w:pPr>
          </w:p>
          <w:p w:rsidR="00A76E2B" w:rsidRDefault="00A76E2B" w:rsidP="00757D2E">
            <w:pPr>
              <w:pStyle w:val="c0"/>
              <w:contextualSpacing/>
              <w:rPr>
                <w:rStyle w:val="c5"/>
              </w:rPr>
            </w:pPr>
          </w:p>
          <w:p w:rsidR="008377EE" w:rsidRDefault="00A76E2B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Пров</w:t>
            </w:r>
            <w:r w:rsidR="008377EE">
              <w:rPr>
                <w:rStyle w:val="c5"/>
              </w:rPr>
              <w:t>ерьте задание, пользуясь ключом.</w:t>
            </w:r>
          </w:p>
          <w:p w:rsidR="00A76E2B" w:rsidRDefault="004E7C19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 xml:space="preserve">Исправьте ошибки. </w:t>
            </w:r>
          </w:p>
          <w:p w:rsidR="008377EE" w:rsidRDefault="008377EE" w:rsidP="00757D2E">
            <w:pPr>
              <w:pStyle w:val="c0"/>
              <w:contextualSpacing/>
              <w:rPr>
                <w:rStyle w:val="c5"/>
              </w:rPr>
            </w:pPr>
          </w:p>
          <w:p w:rsidR="004E7C19" w:rsidRDefault="004E7C19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Оцените свою работу:</w:t>
            </w:r>
          </w:p>
          <w:p w:rsidR="00F701D7" w:rsidRDefault="00F701D7" w:rsidP="00F701D7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 xml:space="preserve">5 заданий – 5 </w:t>
            </w:r>
          </w:p>
          <w:p w:rsidR="00F701D7" w:rsidRDefault="00F701D7" w:rsidP="00F701D7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4 задания – 4</w:t>
            </w:r>
          </w:p>
          <w:p w:rsidR="00F701D7" w:rsidRDefault="00F701D7" w:rsidP="00F701D7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3 задания – 3</w:t>
            </w:r>
          </w:p>
          <w:p w:rsidR="00F701D7" w:rsidRDefault="00F701D7" w:rsidP="00F701D7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 xml:space="preserve">Менее 3 – 2 </w:t>
            </w:r>
          </w:p>
          <w:p w:rsidR="00F701D7" w:rsidRDefault="00F701D7" w:rsidP="004E7C19">
            <w:pPr>
              <w:pStyle w:val="c0"/>
              <w:spacing w:before="0" w:beforeAutospacing="0" w:after="0" w:afterAutospacing="0"/>
              <w:rPr>
                <w:rStyle w:val="c5"/>
              </w:rPr>
            </w:pPr>
          </w:p>
          <w:p w:rsidR="004E7C19" w:rsidRDefault="004E7C19" w:rsidP="004E7C19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Оценку поставьте в оценочный лист  (графа УЭ-3)</w:t>
            </w:r>
          </w:p>
          <w:p w:rsidR="00F701D7" w:rsidRDefault="00F701D7" w:rsidP="00757D2E">
            <w:pPr>
              <w:pStyle w:val="c0"/>
              <w:contextualSpacing/>
              <w:rPr>
                <w:rStyle w:val="c5"/>
              </w:rPr>
            </w:pPr>
          </w:p>
          <w:p w:rsidR="00F701D7" w:rsidRDefault="00F701D7" w:rsidP="00757D2E">
            <w:pPr>
              <w:pStyle w:val="c0"/>
              <w:contextualSpacing/>
              <w:rPr>
                <w:rStyle w:val="c5"/>
              </w:rPr>
            </w:pPr>
          </w:p>
          <w:p w:rsidR="00F83B80" w:rsidRDefault="00F83B80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Если выполнили работу раньше других, возьмите дополнительное задание у учителя.</w:t>
            </w:r>
          </w:p>
        </w:tc>
      </w:tr>
      <w:tr w:rsidR="000164E3" w:rsidTr="00ED14F3">
        <w:tc>
          <w:tcPr>
            <w:tcW w:w="1238" w:type="dxa"/>
          </w:tcPr>
          <w:p w:rsidR="000164E3" w:rsidRDefault="000164E3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lastRenderedPageBreak/>
              <w:t>УЭ-4</w:t>
            </w:r>
          </w:p>
          <w:p w:rsidR="000F7B3A" w:rsidRDefault="000F7B3A" w:rsidP="00757D2E">
            <w:pPr>
              <w:pStyle w:val="c0"/>
              <w:contextualSpacing/>
              <w:rPr>
                <w:rStyle w:val="c5"/>
              </w:rPr>
            </w:pPr>
          </w:p>
          <w:p w:rsidR="000164E3" w:rsidRDefault="00B11157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 xml:space="preserve">15 </w:t>
            </w:r>
            <w:r w:rsidR="000164E3">
              <w:rPr>
                <w:rStyle w:val="c5"/>
              </w:rPr>
              <w:t xml:space="preserve"> минут</w:t>
            </w:r>
          </w:p>
        </w:tc>
        <w:tc>
          <w:tcPr>
            <w:tcW w:w="7321" w:type="dxa"/>
          </w:tcPr>
          <w:p w:rsidR="000164E3" w:rsidRDefault="004E7C19" w:rsidP="00757D2E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>
              <w:rPr>
                <w:rStyle w:val="c5"/>
              </w:rPr>
              <w:t xml:space="preserve">Цель: </w:t>
            </w:r>
            <w:r w:rsidR="002B39AD">
              <w:rPr>
                <w:rStyle w:val="c5"/>
              </w:rPr>
              <w:t>закрепить умение правильно употреблять предлоги.</w:t>
            </w:r>
            <w:r w:rsidR="006F7599">
              <w:t xml:space="preserve"> </w:t>
            </w:r>
          </w:p>
          <w:p w:rsidR="003059B4" w:rsidRDefault="002738CC" w:rsidP="002738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2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или НА? Составьте словосочетания, используя глагол </w:t>
            </w:r>
            <w:r w:rsidR="0002557F" w:rsidRPr="00273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отправиться</w:t>
            </w:r>
            <w:r w:rsidR="0002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существительные </w:t>
            </w:r>
            <w:r w:rsidR="0002557F" w:rsidRPr="00273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лекция, </w:t>
            </w:r>
            <w:r w:rsidR="003059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парад, санаторий, плавание, экскурсия, Сибирь, Алтай, Кавказ, Северный полюс, кино, концерт</w:t>
            </w:r>
            <w:r w:rsidR="0002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употребляя один из указанных предлогов и ставя существительные в нужном падеже.</w:t>
            </w:r>
          </w:p>
          <w:p w:rsidR="002B39AD" w:rsidRPr="0027436E" w:rsidRDefault="003059B4" w:rsidP="003059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 </w:t>
            </w:r>
            <w:r w:rsidR="006F7599" w:rsidRPr="00274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Исправьте ошибки, связанные с неправильным употреблением предлогов и сочетаний существительных с предлогами.  </w:t>
            </w:r>
          </w:p>
          <w:p w:rsidR="006F7599" w:rsidRDefault="00B11157" w:rsidP="003059B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сильным морозам соревнования не состоялись.</w:t>
            </w:r>
          </w:p>
          <w:p w:rsidR="00B11157" w:rsidRDefault="00B11157" w:rsidP="003059B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старания работа была выполнена аккуратно. </w:t>
            </w:r>
          </w:p>
          <w:p w:rsidR="00B11157" w:rsidRDefault="00B11157" w:rsidP="003059B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школы я буду поступать в университет.</w:t>
            </w:r>
          </w:p>
          <w:p w:rsidR="00B11157" w:rsidRDefault="00B11157" w:rsidP="003059B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Володя решил заниматься конным спортом наперекор желания родителей.</w:t>
            </w:r>
          </w:p>
          <w:p w:rsidR="00B11157" w:rsidRDefault="00D00F6A" w:rsidP="003059B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Посевы производились согласно указаний агронома.</w:t>
            </w:r>
          </w:p>
          <w:p w:rsidR="00B11157" w:rsidRDefault="00B11157" w:rsidP="003059B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Вопреки сводки погоды и предсказаний старожилов, было тепло и солнечно. </w:t>
            </w:r>
          </w:p>
          <w:p w:rsidR="00B11157" w:rsidRDefault="00D00F6A" w:rsidP="003059B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каждый день интересуются о результатах строительства.</w:t>
            </w:r>
          </w:p>
          <w:p w:rsidR="00757892" w:rsidRPr="00757892" w:rsidRDefault="00757892" w:rsidP="003059B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семья приехала с Белоруссии.</w:t>
            </w:r>
          </w:p>
          <w:p w:rsidR="00484821" w:rsidRDefault="00484821" w:rsidP="003059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7436E" w:rsidRPr="0027436E" w:rsidRDefault="003059B4" w:rsidP="003059B4">
            <w:pPr>
              <w:rPr>
                <w:rStyle w:val="c5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3.  </w:t>
            </w:r>
            <w:r w:rsidR="00721BD0" w:rsidRPr="0027436E">
              <w:rPr>
                <w:rStyle w:val="c5"/>
                <w:rFonts w:ascii="Times New Roman" w:hAnsi="Times New Roman" w:cs="Times New Roman"/>
                <w:i/>
                <w:sz w:val="24"/>
                <w:szCs w:val="24"/>
              </w:rPr>
              <w:t xml:space="preserve">Поставьте слова, заключенные в скобки, в нужном падеже. </w:t>
            </w:r>
            <w:r w:rsidRPr="0027436E">
              <w:rPr>
                <w:rStyle w:val="c5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</w:p>
          <w:p w:rsidR="00837F6F" w:rsidRDefault="0027436E" w:rsidP="0027436E">
            <w:pPr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21BD0" w:rsidRPr="003059B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Вопреки (прогноз) метеорологов. Ввиду (наступление каникул). По мере (приближение). Приехать по (окончание института). Грустить по (мать). В целях (безопасность) пассажи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ров. Насчет (проведение</w:t>
            </w:r>
            <w:r w:rsidR="00721BD0" w:rsidRPr="003059B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экзамена).  Благодаря 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(</w:t>
            </w:r>
            <w:r w:rsidR="00721BD0" w:rsidRPr="003059B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поступок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)</w:t>
            </w:r>
            <w:r w:rsidR="00721BD0" w:rsidRPr="003059B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таксиста нарушители были задержаны. Благодаря 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(</w:t>
            </w:r>
            <w:r w:rsidR="00721BD0" w:rsidRPr="003059B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обильные дожди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)</w:t>
            </w:r>
            <w:r w:rsidR="00721BD0" w:rsidRPr="003059B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в нашем лесу появилось много грибов. </w:t>
            </w:r>
          </w:p>
          <w:p w:rsidR="00484821" w:rsidRPr="0027436E" w:rsidRDefault="00484821" w:rsidP="0027436E">
            <w:pPr>
              <w:rPr>
                <w:rStyle w:val="c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0164E3" w:rsidRDefault="006F7599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Работайте самостоятельно в тетради.</w:t>
            </w:r>
          </w:p>
          <w:p w:rsidR="006F7599" w:rsidRDefault="006F7599" w:rsidP="00757D2E">
            <w:pPr>
              <w:pStyle w:val="c0"/>
              <w:contextualSpacing/>
              <w:rPr>
                <w:rStyle w:val="c5"/>
              </w:rPr>
            </w:pPr>
          </w:p>
          <w:p w:rsidR="006F7599" w:rsidRDefault="006F7599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Взаимопроверка</w:t>
            </w:r>
          </w:p>
          <w:p w:rsidR="006F7599" w:rsidRDefault="006F7599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Поменяйтесь работами, проверьте их</w:t>
            </w:r>
            <w:r w:rsidR="000964FF">
              <w:rPr>
                <w:rStyle w:val="c5"/>
              </w:rPr>
              <w:t xml:space="preserve"> сначала сами, затем по ключу. </w:t>
            </w:r>
            <w:r>
              <w:rPr>
                <w:rStyle w:val="c5"/>
              </w:rPr>
              <w:t xml:space="preserve"> </w:t>
            </w:r>
            <w:r w:rsidR="00484821">
              <w:rPr>
                <w:rStyle w:val="c5"/>
              </w:rPr>
              <w:t xml:space="preserve">При затруднениях обращайтесь к учителю. </w:t>
            </w: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6F7599" w:rsidRDefault="006F7599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 xml:space="preserve">1 балл за </w:t>
            </w:r>
            <w:r w:rsidR="0027436E">
              <w:rPr>
                <w:rStyle w:val="c5"/>
              </w:rPr>
              <w:t xml:space="preserve">каждый правильный </w:t>
            </w:r>
            <w:r>
              <w:rPr>
                <w:rStyle w:val="c5"/>
              </w:rPr>
              <w:t>ответ.</w:t>
            </w: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6F7599" w:rsidRDefault="006F7599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Оцените работу товарища:</w:t>
            </w:r>
          </w:p>
          <w:p w:rsidR="006F7599" w:rsidRDefault="0027436E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 xml:space="preserve">26-28 </w:t>
            </w:r>
            <w:r w:rsidR="006F7599">
              <w:rPr>
                <w:rStyle w:val="c5"/>
              </w:rPr>
              <w:t>б</w:t>
            </w:r>
            <w:r>
              <w:rPr>
                <w:rStyle w:val="c5"/>
              </w:rPr>
              <w:t>.</w:t>
            </w:r>
            <w:r w:rsidR="006F7599">
              <w:rPr>
                <w:rStyle w:val="c5"/>
              </w:rPr>
              <w:t xml:space="preserve"> – 5</w:t>
            </w:r>
          </w:p>
          <w:p w:rsidR="006F7599" w:rsidRDefault="0027436E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22-25</w:t>
            </w:r>
            <w:r w:rsidR="006F7599">
              <w:rPr>
                <w:rStyle w:val="c5"/>
              </w:rPr>
              <w:t xml:space="preserve"> б. – 4</w:t>
            </w:r>
          </w:p>
          <w:p w:rsidR="006F7599" w:rsidRDefault="0027436E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14-21 б.</w:t>
            </w:r>
            <w:r w:rsidR="006F7599">
              <w:rPr>
                <w:rStyle w:val="c5"/>
              </w:rPr>
              <w:t xml:space="preserve"> – 3</w:t>
            </w:r>
          </w:p>
          <w:p w:rsidR="006F7599" w:rsidRDefault="0027436E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Менее 14</w:t>
            </w:r>
            <w:r w:rsidR="006F7599">
              <w:rPr>
                <w:rStyle w:val="c5"/>
              </w:rPr>
              <w:t xml:space="preserve"> – 2 </w:t>
            </w:r>
          </w:p>
          <w:p w:rsidR="006F7599" w:rsidRDefault="006F7599" w:rsidP="006F7599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Оценку поставьте в оценочный лист  (графа УЭ-4)</w:t>
            </w:r>
          </w:p>
          <w:p w:rsidR="006F7599" w:rsidRDefault="006F7599" w:rsidP="00757D2E">
            <w:pPr>
              <w:pStyle w:val="c0"/>
              <w:contextualSpacing/>
              <w:rPr>
                <w:rStyle w:val="c5"/>
              </w:rPr>
            </w:pPr>
          </w:p>
        </w:tc>
      </w:tr>
      <w:tr w:rsidR="000164E3" w:rsidTr="00ED14F3">
        <w:tc>
          <w:tcPr>
            <w:tcW w:w="1238" w:type="dxa"/>
          </w:tcPr>
          <w:p w:rsidR="000164E3" w:rsidRDefault="000164E3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УЭ-5</w:t>
            </w:r>
          </w:p>
          <w:p w:rsidR="000F7B3A" w:rsidRDefault="000F7B3A" w:rsidP="00757D2E">
            <w:pPr>
              <w:pStyle w:val="c0"/>
              <w:contextualSpacing/>
              <w:rPr>
                <w:rStyle w:val="c5"/>
              </w:rPr>
            </w:pPr>
          </w:p>
          <w:p w:rsidR="000164E3" w:rsidRDefault="00CC2897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10</w:t>
            </w:r>
            <w:r w:rsidR="004A3574">
              <w:rPr>
                <w:rStyle w:val="c5"/>
              </w:rPr>
              <w:t xml:space="preserve"> минут</w:t>
            </w:r>
          </w:p>
        </w:tc>
        <w:tc>
          <w:tcPr>
            <w:tcW w:w="7321" w:type="dxa"/>
          </w:tcPr>
          <w:p w:rsidR="00876ECD" w:rsidRDefault="00876ECD" w:rsidP="00201D36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 xml:space="preserve">Цель: </w:t>
            </w:r>
            <w:r w:rsidR="001A1621">
              <w:rPr>
                <w:rStyle w:val="c5"/>
              </w:rPr>
              <w:t>проверить, в какой степени усвоен учебный материал по теме «Предлог».</w:t>
            </w:r>
          </w:p>
          <w:p w:rsidR="001A1621" w:rsidRDefault="001A1621" w:rsidP="00201D36">
            <w:pPr>
              <w:pStyle w:val="c0"/>
              <w:spacing w:before="0" w:beforeAutospacing="0" w:after="0" w:afterAutospacing="0"/>
              <w:rPr>
                <w:rStyle w:val="c5"/>
              </w:rPr>
            </w:pPr>
          </w:p>
          <w:p w:rsidR="00201D36" w:rsidRDefault="00876ECD" w:rsidP="00201D36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 xml:space="preserve">Ответьте на вопросы итогового теста по теме «Предлог». </w:t>
            </w:r>
            <w:r w:rsidR="00201D36">
              <w:rPr>
                <w:rStyle w:val="c5"/>
              </w:rPr>
              <w:t xml:space="preserve"> Поставьте в тетради номер вопроса. Запишите нужную букву около номера вопроса. </w:t>
            </w:r>
          </w:p>
          <w:p w:rsidR="00851C5D" w:rsidRDefault="00851C5D" w:rsidP="00851C5D">
            <w:pPr>
              <w:pStyle w:val="c0"/>
              <w:spacing w:after="0" w:afterAutospacing="0"/>
              <w:rPr>
                <w:rStyle w:val="c5"/>
                <w:b/>
              </w:rPr>
            </w:pPr>
            <w:r>
              <w:rPr>
                <w:rStyle w:val="c5"/>
                <w:b/>
              </w:rPr>
              <w:t xml:space="preserve">Тест </w:t>
            </w:r>
            <w:r w:rsidRPr="006E1078">
              <w:rPr>
                <w:rStyle w:val="c5"/>
                <w:b/>
              </w:rPr>
              <w:t xml:space="preserve"> по теме «Предлог»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4E6F0D">
              <w:rPr>
                <w:rStyle w:val="c5"/>
                <w:b/>
              </w:rPr>
              <w:t>Какое утверждение является неверным?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1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Предлог выражает зависимость одних слов от других слов в словосочетании и предложении.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1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Предлоги могут использоваться для связи однородных членов предложения.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1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Предлоги бывают простые и составные.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1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Некоторые предлоги пишутся через дефис.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4E6F0D">
              <w:rPr>
                <w:rStyle w:val="c5"/>
                <w:b/>
              </w:rPr>
              <w:t>В каком предложении нет предлога?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5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Он продолжал путь, несмотря на усталость.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5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Плохо, когда не с кем поговорить.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5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Дом напротив построили лет десять назад.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5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Остановка находится около школы.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4E6F0D">
              <w:rPr>
                <w:rStyle w:val="c5"/>
                <w:b/>
              </w:rPr>
              <w:t>В каком примере нет предлога?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0"/>
              </w:numPr>
              <w:ind w:left="714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lastRenderedPageBreak/>
              <w:t>вблизи дома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0"/>
              </w:numPr>
              <w:ind w:left="714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согласно расписанию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0"/>
              </w:numPr>
              <w:ind w:left="714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из-за дождя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0"/>
              </w:numPr>
              <w:ind w:left="714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делать в открытую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4E6F0D">
              <w:rPr>
                <w:rStyle w:val="c5"/>
                <w:b/>
              </w:rPr>
              <w:t>Укажите предлог, имеющий значение причины.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3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накануне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3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вокруг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3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из-за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3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 xml:space="preserve">под 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4E6F0D">
              <w:rPr>
                <w:rStyle w:val="c5"/>
                <w:b/>
              </w:rPr>
              <w:t>Укажите предлог, образованный от деепричастия.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2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в продолжение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2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поверх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2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благодаря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2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наподобие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4E6F0D">
              <w:rPr>
                <w:rStyle w:val="c5"/>
                <w:b/>
              </w:rPr>
              <w:t>Какой предлог является непроизводным?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6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в течение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6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ввиду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6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вместо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6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при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4E6F0D">
              <w:rPr>
                <w:rStyle w:val="c5"/>
                <w:b/>
              </w:rPr>
              <w:t>Укажите пример раздельного написания предлога.</w:t>
            </w:r>
          </w:p>
          <w:p w:rsidR="00851C5D" w:rsidRPr="004E6F0D" w:rsidRDefault="00426127" w:rsidP="00851C5D">
            <w:pPr>
              <w:pStyle w:val="c0"/>
              <w:numPr>
                <w:ilvl w:val="0"/>
                <w:numId w:val="7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звонил (в)продолжение получаса</w:t>
            </w:r>
          </w:p>
          <w:p w:rsidR="00851C5D" w:rsidRPr="004E6F0D" w:rsidRDefault="00426127" w:rsidP="00851C5D">
            <w:pPr>
              <w:pStyle w:val="c0"/>
              <w:numPr>
                <w:ilvl w:val="0"/>
                <w:numId w:val="7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двигаться (на)встречу ветру</w:t>
            </w:r>
          </w:p>
          <w:p w:rsidR="00851C5D" w:rsidRPr="004E6F0D" w:rsidRDefault="00426127" w:rsidP="00851C5D">
            <w:pPr>
              <w:pStyle w:val="c0"/>
              <w:numPr>
                <w:ilvl w:val="0"/>
                <w:numId w:val="7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узнали (на)счет контрольной работы</w:t>
            </w:r>
          </w:p>
          <w:p w:rsidR="00851C5D" w:rsidRPr="004E6F0D" w:rsidRDefault="00426127" w:rsidP="00851C5D">
            <w:pPr>
              <w:pStyle w:val="c0"/>
              <w:numPr>
                <w:ilvl w:val="0"/>
                <w:numId w:val="7"/>
              </w:numPr>
              <w:ind w:left="717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выступит (в)место меня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4E6F0D">
              <w:rPr>
                <w:rStyle w:val="c5"/>
                <w:b/>
              </w:rPr>
              <w:t>Укажите пример раздельного написания предлога.</w:t>
            </w:r>
          </w:p>
          <w:p w:rsidR="00851C5D" w:rsidRPr="004E6F0D" w:rsidRDefault="00426127" w:rsidP="00851C5D">
            <w:pPr>
              <w:pStyle w:val="c0"/>
              <w:numPr>
                <w:ilvl w:val="0"/>
                <w:numId w:val="14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отменили (в)виду морозов</w:t>
            </w:r>
          </w:p>
          <w:p w:rsidR="00851C5D" w:rsidRPr="004E6F0D" w:rsidRDefault="00426127" w:rsidP="00851C5D">
            <w:pPr>
              <w:pStyle w:val="c0"/>
              <w:numPr>
                <w:ilvl w:val="0"/>
                <w:numId w:val="14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зайду (в) течение недели</w:t>
            </w:r>
          </w:p>
          <w:p w:rsidR="00851C5D" w:rsidRPr="004E6F0D" w:rsidRDefault="00426127" w:rsidP="00851C5D">
            <w:pPr>
              <w:pStyle w:val="c0"/>
              <w:numPr>
                <w:ilvl w:val="0"/>
                <w:numId w:val="14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обогнал, (не)смотря на запрет</w:t>
            </w:r>
          </w:p>
          <w:p w:rsidR="00851C5D" w:rsidRPr="004E6F0D" w:rsidRDefault="00426127" w:rsidP="00851C5D">
            <w:pPr>
              <w:pStyle w:val="c0"/>
              <w:numPr>
                <w:ilvl w:val="0"/>
                <w:numId w:val="14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объект (на)подобие тарелки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4E6F0D">
              <w:rPr>
                <w:rStyle w:val="c5"/>
                <w:b/>
              </w:rPr>
              <w:t>С каким падежом употребляются предлоги согласно, благодаря, вопреки?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6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родительным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6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 xml:space="preserve">дательным 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6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творительным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16"/>
              </w:numPr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 xml:space="preserve">предложным 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4"/>
              </w:numPr>
              <w:ind w:left="357" w:hanging="357"/>
              <w:contextualSpacing/>
              <w:rPr>
                <w:rStyle w:val="c5"/>
                <w:b/>
              </w:rPr>
            </w:pPr>
            <w:r w:rsidRPr="004E6F0D">
              <w:rPr>
                <w:rStyle w:val="c5"/>
                <w:b/>
              </w:rPr>
              <w:t>В каком примере нарушены нормы употребления предлогов?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8"/>
              </w:numPr>
              <w:ind w:left="714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встретились по приезде</w:t>
            </w:r>
          </w:p>
          <w:p w:rsidR="00851C5D" w:rsidRPr="004E6F0D" w:rsidRDefault="00851C5D" w:rsidP="00851C5D">
            <w:pPr>
              <w:pStyle w:val="c0"/>
              <w:numPr>
                <w:ilvl w:val="0"/>
                <w:numId w:val="8"/>
              </w:numPr>
              <w:ind w:left="714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благодаря заботе</w:t>
            </w:r>
          </w:p>
          <w:p w:rsidR="001A1621" w:rsidRDefault="00851C5D" w:rsidP="001A1621">
            <w:pPr>
              <w:pStyle w:val="c0"/>
              <w:numPr>
                <w:ilvl w:val="0"/>
                <w:numId w:val="8"/>
              </w:numPr>
              <w:ind w:left="714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согласно графика</w:t>
            </w:r>
          </w:p>
          <w:p w:rsidR="000164E3" w:rsidRDefault="00851C5D" w:rsidP="001A1621">
            <w:pPr>
              <w:pStyle w:val="c0"/>
              <w:numPr>
                <w:ilvl w:val="0"/>
                <w:numId w:val="8"/>
              </w:numPr>
              <w:ind w:left="714" w:hanging="357"/>
              <w:contextualSpacing/>
              <w:rPr>
                <w:rStyle w:val="c5"/>
              </w:rPr>
            </w:pPr>
            <w:r w:rsidRPr="004E6F0D">
              <w:rPr>
                <w:rStyle w:val="c5"/>
              </w:rPr>
              <w:t>заплатить за билет</w:t>
            </w:r>
          </w:p>
        </w:tc>
        <w:tc>
          <w:tcPr>
            <w:tcW w:w="2181" w:type="dxa"/>
          </w:tcPr>
          <w:p w:rsidR="000164E3" w:rsidRDefault="001A1621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lastRenderedPageBreak/>
              <w:t>Работайте самостоятельно в тетради.</w:t>
            </w: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Проверка учителем.</w:t>
            </w: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1 балл за ответ.</w:t>
            </w: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9-10  б. – 5</w:t>
            </w: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7-8 б. – 4</w:t>
            </w: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5-6 б. – 3</w:t>
            </w: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Менее 5 – 2</w:t>
            </w:r>
          </w:p>
          <w:p w:rsidR="001A1621" w:rsidRDefault="001A1621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</w:p>
          <w:p w:rsidR="000964FF" w:rsidRDefault="000964FF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Если выполнили работу раньше других, возьмите дополнительное задание у учителя.</w:t>
            </w:r>
          </w:p>
        </w:tc>
      </w:tr>
      <w:tr w:rsidR="004A3574" w:rsidTr="00ED14F3">
        <w:tc>
          <w:tcPr>
            <w:tcW w:w="1238" w:type="dxa"/>
          </w:tcPr>
          <w:p w:rsidR="004A3574" w:rsidRDefault="004A3574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lastRenderedPageBreak/>
              <w:t>УЭ-6</w:t>
            </w:r>
          </w:p>
          <w:p w:rsidR="000F7B3A" w:rsidRDefault="000F7B3A" w:rsidP="00757D2E">
            <w:pPr>
              <w:pStyle w:val="c0"/>
              <w:contextualSpacing/>
              <w:rPr>
                <w:rStyle w:val="c5"/>
              </w:rPr>
            </w:pPr>
          </w:p>
          <w:p w:rsidR="004A3574" w:rsidRDefault="004A3574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10</w:t>
            </w:r>
            <w:r w:rsidR="00EB58B0">
              <w:rPr>
                <w:rStyle w:val="c5"/>
              </w:rPr>
              <w:t xml:space="preserve"> минут</w:t>
            </w:r>
          </w:p>
        </w:tc>
        <w:tc>
          <w:tcPr>
            <w:tcW w:w="7321" w:type="dxa"/>
          </w:tcPr>
          <w:p w:rsidR="004A3574" w:rsidRDefault="00EB58B0" w:rsidP="00484821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>
              <w:rPr>
                <w:rStyle w:val="c5"/>
              </w:rPr>
              <w:t xml:space="preserve">Цель: подведение итогов урока. </w:t>
            </w:r>
          </w:p>
          <w:p w:rsidR="00EB58B0" w:rsidRDefault="00EB58B0" w:rsidP="00484821">
            <w:pPr>
              <w:pStyle w:val="c0"/>
              <w:spacing w:before="0" w:beforeAutospacing="0" w:after="0" w:afterAutospacing="0"/>
              <w:contextualSpacing/>
              <w:rPr>
                <w:rStyle w:val="c5"/>
              </w:rPr>
            </w:pPr>
            <w:r>
              <w:rPr>
                <w:rStyle w:val="c5"/>
              </w:rPr>
              <w:t>Выбор домашнего задания.</w:t>
            </w:r>
          </w:p>
          <w:p w:rsidR="00EB58B0" w:rsidRPr="00E50682" w:rsidRDefault="00EB58B0" w:rsidP="00484821">
            <w:pPr>
              <w:numPr>
                <w:ilvl w:val="0"/>
                <w:numId w:val="29"/>
              </w:num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цели урока (УЭ-0).</w:t>
            </w:r>
          </w:p>
          <w:p w:rsidR="00EB58B0" w:rsidRPr="00E50682" w:rsidRDefault="00EB58B0" w:rsidP="00484821">
            <w:pPr>
              <w:numPr>
                <w:ilvl w:val="0"/>
                <w:numId w:val="29"/>
              </w:num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достигнуты ли вами цели урока?</w:t>
            </w:r>
          </w:p>
          <w:p w:rsidR="00EB58B0" w:rsidRPr="00E50682" w:rsidRDefault="00EB58B0" w:rsidP="00484821">
            <w:pPr>
              <w:numPr>
                <w:ilvl w:val="0"/>
                <w:numId w:val="29"/>
              </w:num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 вы оценили результаты своей  работы на уроке:</w:t>
            </w:r>
          </w:p>
          <w:p w:rsidR="00EB58B0" w:rsidRPr="00484821" w:rsidRDefault="00EB58B0" w:rsidP="00D57D49">
            <w:pPr>
              <w:pStyle w:val="a4"/>
              <w:numPr>
                <w:ilvl w:val="0"/>
                <w:numId w:val="42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все понял, могу этот материал объяснить другому;</w:t>
            </w:r>
          </w:p>
          <w:p w:rsidR="00EB58B0" w:rsidRPr="00484821" w:rsidRDefault="00EB58B0" w:rsidP="00D57D49">
            <w:pPr>
              <w:pStyle w:val="a4"/>
              <w:numPr>
                <w:ilvl w:val="0"/>
                <w:numId w:val="42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сам все понял, но объяснить другому не берусь;</w:t>
            </w:r>
          </w:p>
          <w:p w:rsidR="00484821" w:rsidRPr="00484821" w:rsidRDefault="00EB58B0" w:rsidP="00D57D49">
            <w:pPr>
              <w:pStyle w:val="a4"/>
              <w:numPr>
                <w:ilvl w:val="0"/>
                <w:numId w:val="42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полного понимания мне нужно повторить тему;</w:t>
            </w:r>
          </w:p>
          <w:p w:rsidR="00484821" w:rsidRPr="00484821" w:rsidRDefault="00484821" w:rsidP="00D57D49">
            <w:pPr>
              <w:pStyle w:val="a4"/>
              <w:numPr>
                <w:ilvl w:val="0"/>
                <w:numId w:val="42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21">
              <w:rPr>
                <w:rFonts w:ascii="Times New Roman" w:hAnsi="Times New Roman" w:cs="Times New Roman"/>
              </w:rPr>
              <w:t>я ничего не понял.</w:t>
            </w:r>
          </w:p>
          <w:p w:rsidR="00F701D7" w:rsidRDefault="00F701D7" w:rsidP="00484821">
            <w:pPr>
              <w:pStyle w:val="a4"/>
              <w:spacing w:after="100" w:afterAutospacing="1"/>
              <w:ind w:left="360"/>
              <w:rPr>
                <w:rFonts w:ascii="Times New Roman" w:hAnsi="Times New Roman" w:cs="Times New Roman"/>
              </w:rPr>
            </w:pPr>
          </w:p>
          <w:p w:rsidR="00F701D7" w:rsidRDefault="00F701D7" w:rsidP="00484821">
            <w:pPr>
              <w:pStyle w:val="a4"/>
              <w:spacing w:after="100" w:afterAutospacing="1"/>
              <w:ind w:left="360"/>
              <w:rPr>
                <w:rFonts w:ascii="Times New Roman" w:hAnsi="Times New Roman" w:cs="Times New Roman"/>
              </w:rPr>
            </w:pPr>
          </w:p>
          <w:p w:rsidR="00EB58B0" w:rsidRPr="00484821" w:rsidRDefault="00EB58B0" w:rsidP="00484821">
            <w:pPr>
              <w:pStyle w:val="a4"/>
              <w:spacing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21">
              <w:rPr>
                <w:rFonts w:ascii="Times New Roman" w:hAnsi="Times New Roman" w:cs="Times New Roman"/>
              </w:rPr>
              <w:t>Домашнее задание: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45"/>
              <w:gridCol w:w="3545"/>
            </w:tblGrid>
            <w:tr w:rsidR="00ED14F3" w:rsidTr="00ED14F3">
              <w:tc>
                <w:tcPr>
                  <w:tcW w:w="3545" w:type="dxa"/>
                  <w:vAlign w:val="center"/>
                </w:tcPr>
                <w:p w:rsidR="00ED14F3" w:rsidRDefault="00ED14F3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>
                    <w:t>Сумма баллов за урок</w:t>
                  </w:r>
                </w:p>
              </w:tc>
              <w:tc>
                <w:tcPr>
                  <w:tcW w:w="3545" w:type="dxa"/>
                  <w:vAlign w:val="center"/>
                </w:tcPr>
                <w:p w:rsidR="00ED14F3" w:rsidRDefault="00ED14F3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>
                    <w:t>Домашнее задание</w:t>
                  </w:r>
                </w:p>
              </w:tc>
            </w:tr>
            <w:tr w:rsidR="00713D60" w:rsidTr="00ED14F3">
              <w:tc>
                <w:tcPr>
                  <w:tcW w:w="3545" w:type="dxa"/>
                  <w:vAlign w:val="center"/>
                </w:tcPr>
                <w:p w:rsidR="00713D60" w:rsidRDefault="00713D60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>
                    <w:lastRenderedPageBreak/>
                    <w:t>29-30</w:t>
                  </w:r>
                </w:p>
              </w:tc>
              <w:tc>
                <w:tcPr>
                  <w:tcW w:w="3545" w:type="dxa"/>
                  <w:vAlign w:val="center"/>
                </w:tcPr>
                <w:p w:rsidR="00713D60" w:rsidRDefault="00713D60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>
                    <w:t xml:space="preserve">– </w:t>
                  </w:r>
                </w:p>
              </w:tc>
            </w:tr>
            <w:tr w:rsidR="00713D60" w:rsidTr="00ED14F3">
              <w:tc>
                <w:tcPr>
                  <w:tcW w:w="3545" w:type="dxa"/>
                  <w:vAlign w:val="center"/>
                </w:tcPr>
                <w:p w:rsidR="00713D60" w:rsidRDefault="00713D60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>
                    <w:t>25-28</w:t>
                  </w:r>
                </w:p>
              </w:tc>
              <w:tc>
                <w:tcPr>
                  <w:tcW w:w="3545" w:type="dxa"/>
                  <w:vAlign w:val="center"/>
                </w:tcPr>
                <w:p w:rsidR="00713D60" w:rsidRDefault="00713D60" w:rsidP="00484821">
                  <w:pPr>
                    <w:pStyle w:val="c0"/>
                    <w:spacing w:before="0" w:beforeAutospacing="0" w:after="0" w:afterAutospacing="0"/>
                  </w:pPr>
                  <w:r>
                    <w:t>Повторить § 50-53 (</w:t>
                  </w:r>
                  <w:proofErr w:type="spellStart"/>
                  <w:r>
                    <w:t>Русс.яз</w:t>
                  </w:r>
                  <w:proofErr w:type="spellEnd"/>
                  <w:r>
                    <w:t xml:space="preserve">. 7 </w:t>
                  </w:r>
                  <w:proofErr w:type="spellStart"/>
                  <w:proofErr w:type="gramStart"/>
                  <w:r>
                    <w:t>кл</w:t>
                  </w:r>
                  <w:proofErr w:type="spellEnd"/>
                  <w:r>
                    <w:t>./</w:t>
                  </w:r>
                  <w:proofErr w:type="gramEnd"/>
                  <w:r>
                    <w:t xml:space="preserve">М. Т. Баранов, Т. А. </w:t>
                  </w:r>
                  <w:proofErr w:type="spellStart"/>
                  <w:r>
                    <w:t>Ладыженская</w:t>
                  </w:r>
                  <w:proofErr w:type="spellEnd"/>
                  <w:r>
                    <w:t xml:space="preserve">, Л. А. </w:t>
                  </w:r>
                  <w:proofErr w:type="spellStart"/>
                  <w:r>
                    <w:t>Тростенцова</w:t>
                  </w:r>
                  <w:proofErr w:type="spellEnd"/>
                  <w:r>
                    <w:t xml:space="preserve"> и др. – М.: Просвещение, 2011)</w:t>
                  </w:r>
                </w:p>
              </w:tc>
            </w:tr>
            <w:tr w:rsidR="00ED14F3" w:rsidTr="00ED14F3">
              <w:tc>
                <w:tcPr>
                  <w:tcW w:w="3545" w:type="dxa"/>
                  <w:vAlign w:val="center"/>
                </w:tcPr>
                <w:p w:rsidR="00ED14F3" w:rsidRDefault="00ED14F3" w:rsidP="00ED14F3">
                  <w:pPr>
                    <w:pStyle w:val="c0"/>
                    <w:spacing w:before="0" w:beforeAutospacing="0" w:after="0" w:afterAutospacing="0"/>
                    <w:jc w:val="center"/>
                  </w:pPr>
                  <w:r>
                    <w:t>менее 20</w:t>
                  </w:r>
                </w:p>
              </w:tc>
              <w:tc>
                <w:tcPr>
                  <w:tcW w:w="3545" w:type="dxa"/>
                </w:tcPr>
                <w:p w:rsidR="00713D60" w:rsidRDefault="00713D60" w:rsidP="00EB58B0">
                  <w:pPr>
                    <w:pStyle w:val="c0"/>
                    <w:spacing w:before="0" w:beforeAutospacing="0" w:after="0" w:afterAutospacing="0"/>
                  </w:pPr>
                  <w:r>
                    <w:t>Составить связный рассказ о предлоге по плану:</w:t>
                  </w:r>
                </w:p>
                <w:p w:rsidR="00713D60" w:rsidRDefault="00713D60" w:rsidP="00713D60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Морфологические признаки предлога.</w:t>
                  </w:r>
                </w:p>
                <w:p w:rsidR="00713D60" w:rsidRDefault="00713D60" w:rsidP="00713D60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D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 и составные предлоги.</w:t>
                  </w:r>
                </w:p>
                <w:p w:rsidR="00713D60" w:rsidRPr="00713D60" w:rsidRDefault="00713D60" w:rsidP="00713D60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D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Производные и непроизводные предлоги.</w:t>
                  </w:r>
                </w:p>
                <w:p w:rsidR="00713D60" w:rsidRPr="001B245D" w:rsidRDefault="00713D60" w:rsidP="00713D60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Слитное и раздельное написание производных предлогов.</w:t>
                  </w:r>
                </w:p>
                <w:p w:rsidR="00713D60" w:rsidRDefault="00713D60" w:rsidP="00EB58B0">
                  <w:pPr>
                    <w:pStyle w:val="c0"/>
                    <w:spacing w:before="0" w:beforeAutospacing="0" w:after="0" w:afterAutospacing="0"/>
                  </w:pPr>
                </w:p>
              </w:tc>
            </w:tr>
          </w:tbl>
          <w:p w:rsidR="00ED14F3" w:rsidRDefault="00ED14F3" w:rsidP="00EB58B0">
            <w:pPr>
              <w:pStyle w:val="c0"/>
              <w:spacing w:before="0" w:beforeAutospacing="0" w:after="0" w:afterAutospacing="0"/>
            </w:pPr>
          </w:p>
          <w:p w:rsidR="00D22232" w:rsidRDefault="00D22232" w:rsidP="00EB58B0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>
              <w:t xml:space="preserve"> </w:t>
            </w:r>
          </w:p>
        </w:tc>
        <w:tc>
          <w:tcPr>
            <w:tcW w:w="2181" w:type="dxa"/>
          </w:tcPr>
          <w:p w:rsidR="00EB58B0" w:rsidRDefault="000F7B3A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lastRenderedPageBreak/>
              <w:t>Самооценка</w:t>
            </w:r>
          </w:p>
          <w:p w:rsidR="00EB58B0" w:rsidRDefault="00EB58B0" w:rsidP="00757D2E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 xml:space="preserve">Оценку (соответствующую букву) поставьте в графу УЭ-6. </w:t>
            </w:r>
          </w:p>
        </w:tc>
      </w:tr>
    </w:tbl>
    <w:p w:rsidR="00426127" w:rsidRDefault="00426127" w:rsidP="00132965">
      <w:pPr>
        <w:pStyle w:val="c0"/>
        <w:contextualSpacing/>
        <w:rPr>
          <w:rStyle w:val="c5"/>
        </w:rPr>
      </w:pPr>
    </w:p>
    <w:p w:rsidR="00CB7E5C" w:rsidRDefault="00D22232" w:rsidP="00D22232">
      <w:pPr>
        <w:pStyle w:val="c0"/>
        <w:contextualSpacing/>
        <w:jc w:val="center"/>
        <w:rPr>
          <w:rStyle w:val="c5"/>
        </w:rPr>
      </w:pPr>
      <w:r>
        <w:rPr>
          <w:rStyle w:val="c5"/>
        </w:rPr>
        <w:t>Оценочный лист</w:t>
      </w:r>
    </w:p>
    <w:p w:rsidR="00D22232" w:rsidRDefault="00D22232" w:rsidP="00757D2E">
      <w:pPr>
        <w:pStyle w:val="c0"/>
        <w:contextualSpacing/>
        <w:rPr>
          <w:rStyle w:val="c5"/>
        </w:rPr>
      </w:pP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1608"/>
        <w:gridCol w:w="1466"/>
        <w:gridCol w:w="1401"/>
        <w:gridCol w:w="1209"/>
        <w:gridCol w:w="1401"/>
        <w:gridCol w:w="1048"/>
        <w:gridCol w:w="1209"/>
        <w:gridCol w:w="886"/>
      </w:tblGrid>
      <w:tr w:rsidR="00ED14F3" w:rsidRPr="00426127" w:rsidTr="00ED14F3">
        <w:tc>
          <w:tcPr>
            <w:tcW w:w="1608" w:type="dxa"/>
            <w:vMerge w:val="restart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Фамилия, имя ученика</w:t>
            </w:r>
          </w:p>
        </w:tc>
        <w:tc>
          <w:tcPr>
            <w:tcW w:w="1466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УЭ-1</w:t>
            </w:r>
          </w:p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П/р</w:t>
            </w:r>
          </w:p>
        </w:tc>
        <w:tc>
          <w:tcPr>
            <w:tcW w:w="1401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УЭ-2</w:t>
            </w:r>
          </w:p>
        </w:tc>
        <w:tc>
          <w:tcPr>
            <w:tcW w:w="1209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УЭ-3</w:t>
            </w:r>
          </w:p>
        </w:tc>
        <w:tc>
          <w:tcPr>
            <w:tcW w:w="1401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УЭ-4</w:t>
            </w:r>
          </w:p>
        </w:tc>
        <w:tc>
          <w:tcPr>
            <w:tcW w:w="1048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УЭ-5</w:t>
            </w:r>
          </w:p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Тест</w:t>
            </w:r>
          </w:p>
        </w:tc>
        <w:tc>
          <w:tcPr>
            <w:tcW w:w="1209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УЭ-6</w:t>
            </w:r>
          </w:p>
        </w:tc>
        <w:tc>
          <w:tcPr>
            <w:tcW w:w="886" w:type="dxa"/>
            <w:vMerge w:val="restart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Итог</w:t>
            </w:r>
          </w:p>
        </w:tc>
      </w:tr>
      <w:tr w:rsidR="00ED14F3" w:rsidRPr="00426127" w:rsidTr="00ED14F3">
        <w:tc>
          <w:tcPr>
            <w:tcW w:w="1608" w:type="dxa"/>
            <w:vMerge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самооценка</w:t>
            </w:r>
          </w:p>
        </w:tc>
        <w:tc>
          <w:tcPr>
            <w:tcW w:w="1401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proofErr w:type="spellStart"/>
            <w:r w:rsidRPr="00426127">
              <w:rPr>
                <w:rStyle w:val="c5"/>
                <w:sz w:val="20"/>
                <w:szCs w:val="20"/>
              </w:rPr>
              <w:t>взаимооценка</w:t>
            </w:r>
            <w:proofErr w:type="spellEnd"/>
          </w:p>
        </w:tc>
        <w:tc>
          <w:tcPr>
            <w:tcW w:w="1209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самооценка</w:t>
            </w:r>
          </w:p>
        </w:tc>
        <w:tc>
          <w:tcPr>
            <w:tcW w:w="1401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proofErr w:type="spellStart"/>
            <w:r w:rsidRPr="00426127">
              <w:rPr>
                <w:rStyle w:val="c5"/>
                <w:sz w:val="20"/>
                <w:szCs w:val="20"/>
              </w:rPr>
              <w:t>взаимооценка</w:t>
            </w:r>
            <w:proofErr w:type="spellEnd"/>
          </w:p>
        </w:tc>
        <w:tc>
          <w:tcPr>
            <w:tcW w:w="1048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контроль учителя</w:t>
            </w:r>
          </w:p>
        </w:tc>
        <w:tc>
          <w:tcPr>
            <w:tcW w:w="1209" w:type="dxa"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  <w:r w:rsidRPr="00426127">
              <w:rPr>
                <w:rStyle w:val="c5"/>
                <w:sz w:val="20"/>
                <w:szCs w:val="20"/>
              </w:rPr>
              <w:t>самооценка</w:t>
            </w:r>
          </w:p>
        </w:tc>
        <w:tc>
          <w:tcPr>
            <w:tcW w:w="886" w:type="dxa"/>
            <w:vMerge/>
            <w:vAlign w:val="center"/>
          </w:tcPr>
          <w:p w:rsidR="00ED14F3" w:rsidRPr="00426127" w:rsidRDefault="00ED14F3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</w:tr>
      <w:tr w:rsidR="00426127" w:rsidRPr="00426127" w:rsidTr="00ED14F3">
        <w:tc>
          <w:tcPr>
            <w:tcW w:w="1608" w:type="dxa"/>
            <w:vAlign w:val="center"/>
          </w:tcPr>
          <w:p w:rsidR="00D22232" w:rsidRPr="00426127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  <w:p w:rsidR="00D22232" w:rsidRPr="00426127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D22232" w:rsidRPr="00426127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D22232" w:rsidRPr="00426127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D22232" w:rsidRPr="00426127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D22232" w:rsidRPr="00426127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D22232" w:rsidRPr="00426127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D22232" w:rsidRPr="00426127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D22232" w:rsidRPr="00426127" w:rsidRDefault="00D22232" w:rsidP="00426127">
            <w:pPr>
              <w:pStyle w:val="c0"/>
              <w:spacing w:after="0" w:afterAutospacing="0"/>
              <w:contextualSpacing/>
              <w:jc w:val="center"/>
              <w:rPr>
                <w:rStyle w:val="c5"/>
                <w:sz w:val="20"/>
                <w:szCs w:val="20"/>
              </w:rPr>
            </w:pPr>
          </w:p>
        </w:tc>
      </w:tr>
    </w:tbl>
    <w:p w:rsidR="001E3A03" w:rsidRDefault="001E3A03" w:rsidP="009470AD"/>
    <w:p w:rsidR="009470AD" w:rsidRPr="0024187C" w:rsidRDefault="009470AD" w:rsidP="00D36F14">
      <w:pPr>
        <w:jc w:val="center"/>
        <w:rPr>
          <w:b/>
        </w:rPr>
      </w:pPr>
      <w:r w:rsidRPr="0024187C">
        <w:rPr>
          <w:b/>
        </w:rPr>
        <w:t>КЛЮЧ</w:t>
      </w:r>
      <w:r w:rsidR="00D36F14" w:rsidRPr="0024187C">
        <w:rPr>
          <w:b/>
        </w:rPr>
        <w:t>И</w:t>
      </w:r>
    </w:p>
    <w:p w:rsidR="009470AD" w:rsidRPr="00D36F14" w:rsidRDefault="00D36F14" w:rsidP="0027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14">
        <w:rPr>
          <w:rFonts w:ascii="Times New Roman" w:hAnsi="Times New Roman" w:cs="Times New Roman"/>
          <w:sz w:val="24"/>
          <w:szCs w:val="24"/>
        </w:rPr>
        <w:t>У</w:t>
      </w:r>
      <w:r w:rsidR="000D3A99">
        <w:rPr>
          <w:rFonts w:ascii="Times New Roman" w:hAnsi="Times New Roman" w:cs="Times New Roman"/>
          <w:sz w:val="24"/>
          <w:szCs w:val="24"/>
        </w:rPr>
        <w:t>Э</w:t>
      </w:r>
      <w:r w:rsidRPr="00D36F14">
        <w:rPr>
          <w:rFonts w:ascii="Times New Roman" w:hAnsi="Times New Roman" w:cs="Times New Roman"/>
          <w:sz w:val="24"/>
          <w:szCs w:val="24"/>
        </w:rPr>
        <w:t>-1</w:t>
      </w:r>
    </w:p>
    <w:p w:rsidR="009470AD" w:rsidRPr="00D36F14" w:rsidRDefault="00D36F14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F14">
        <w:rPr>
          <w:rFonts w:ascii="Times New Roman" w:hAnsi="Times New Roman" w:cs="Times New Roman"/>
          <w:sz w:val="24"/>
          <w:szCs w:val="24"/>
        </w:rPr>
        <w:t>1. Да; 2. Да; 3. Нет.</w:t>
      </w:r>
    </w:p>
    <w:p w:rsidR="00F16D2C" w:rsidRDefault="00F16D2C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Предлоги, союзы, частицы; 2. Производными и непроизводными; 3. Простыми;</w:t>
      </w:r>
      <w:r w:rsidR="00741CF6">
        <w:rPr>
          <w:rFonts w:ascii="Times New Roman" w:hAnsi="Times New Roman" w:cs="Times New Roman"/>
          <w:sz w:val="24"/>
          <w:szCs w:val="24"/>
        </w:rPr>
        <w:t xml:space="preserve"> 4.Благодаря, согласно, вопреки, навстречу, наперекор, подобно; 5. Е.</w:t>
      </w:r>
    </w:p>
    <w:p w:rsidR="00125D1E" w:rsidRPr="00D36F14" w:rsidRDefault="00125D1E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F14">
        <w:rPr>
          <w:rFonts w:ascii="Times New Roman" w:hAnsi="Times New Roman" w:cs="Times New Roman"/>
          <w:sz w:val="24"/>
          <w:szCs w:val="24"/>
        </w:rPr>
        <w:t>1. Без, для, за; 2. Из-за, ввиду, вследствие; 3. Впереди, мимо, вокруг.</w:t>
      </w:r>
    </w:p>
    <w:p w:rsidR="00D36F14" w:rsidRDefault="00D36F14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</w:t>
      </w:r>
      <w:r w:rsidR="000D3A99">
        <w:rPr>
          <w:rFonts w:ascii="Times New Roman" w:hAnsi="Times New Roman" w:cs="Times New Roman"/>
          <w:sz w:val="24"/>
          <w:szCs w:val="24"/>
        </w:rPr>
        <w:t>.</w:t>
      </w:r>
    </w:p>
    <w:p w:rsidR="00D36F14" w:rsidRDefault="00D36F14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деепричастий</w:t>
      </w:r>
      <w:r w:rsidR="000D3A99">
        <w:rPr>
          <w:rFonts w:ascii="Times New Roman" w:hAnsi="Times New Roman" w:cs="Times New Roman"/>
          <w:sz w:val="24"/>
          <w:szCs w:val="24"/>
        </w:rPr>
        <w:t>.</w:t>
      </w:r>
    </w:p>
    <w:p w:rsidR="00D36F14" w:rsidRDefault="00D36F14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</w:t>
      </w:r>
      <w:r w:rsidR="000D3A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D1E" w:rsidRPr="00D36F14" w:rsidRDefault="007468B2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F14">
        <w:rPr>
          <w:rFonts w:ascii="Times New Roman" w:hAnsi="Times New Roman" w:cs="Times New Roman"/>
          <w:sz w:val="24"/>
          <w:szCs w:val="24"/>
        </w:rPr>
        <w:t>Наподобие</w:t>
      </w:r>
      <w:r w:rsidR="000D3A99">
        <w:rPr>
          <w:rFonts w:ascii="Times New Roman" w:hAnsi="Times New Roman" w:cs="Times New Roman"/>
          <w:sz w:val="24"/>
          <w:szCs w:val="24"/>
        </w:rPr>
        <w:t>.</w:t>
      </w:r>
    </w:p>
    <w:p w:rsidR="007468B2" w:rsidRPr="00D36F14" w:rsidRDefault="000D3A99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Именительный; 2. Предложный; 3. С винительным и предложным.</w:t>
      </w:r>
    </w:p>
    <w:p w:rsidR="007468B2" w:rsidRDefault="00802360" w:rsidP="00D36F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F14">
        <w:rPr>
          <w:rFonts w:ascii="Times New Roman" w:hAnsi="Times New Roman" w:cs="Times New Roman"/>
          <w:sz w:val="24"/>
          <w:szCs w:val="24"/>
        </w:rPr>
        <w:t>По завершении работы</w:t>
      </w:r>
      <w:r w:rsidR="000D3A99">
        <w:rPr>
          <w:rFonts w:ascii="Times New Roman" w:hAnsi="Times New Roman" w:cs="Times New Roman"/>
          <w:sz w:val="24"/>
          <w:szCs w:val="24"/>
        </w:rPr>
        <w:t>.</w:t>
      </w:r>
    </w:p>
    <w:p w:rsidR="000D3A99" w:rsidRDefault="000D3A99" w:rsidP="000D3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A99" w:rsidRDefault="000D3A99" w:rsidP="00273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УЭ-2</w:t>
      </w:r>
    </w:p>
    <w:p w:rsidR="00CA2EC2" w:rsidRDefault="00CA2EC2" w:rsidP="000D3A99">
      <w:pPr>
        <w:pStyle w:val="c0"/>
        <w:numPr>
          <w:ilvl w:val="0"/>
          <w:numId w:val="31"/>
        </w:numPr>
        <w:spacing w:before="0" w:beforeAutospacing="0" w:after="0" w:afterAutospacing="0"/>
        <w:contextualSpacing/>
        <w:rPr>
          <w:rStyle w:val="c5"/>
        </w:rPr>
      </w:pPr>
      <w:r>
        <w:rPr>
          <w:rStyle w:val="c5"/>
        </w:rPr>
        <w:t>Временные.</w:t>
      </w:r>
    </w:p>
    <w:p w:rsidR="000D3A99" w:rsidRDefault="000D3A99" w:rsidP="000D3A99">
      <w:pPr>
        <w:pStyle w:val="c0"/>
        <w:numPr>
          <w:ilvl w:val="0"/>
          <w:numId w:val="31"/>
        </w:numPr>
        <w:spacing w:before="0" w:beforeAutospacing="0" w:after="0" w:afterAutospacing="0"/>
        <w:contextualSpacing/>
        <w:rPr>
          <w:rStyle w:val="c5"/>
        </w:rPr>
      </w:pPr>
      <w:r>
        <w:rPr>
          <w:rStyle w:val="c5"/>
        </w:rPr>
        <w:t>Р</w:t>
      </w:r>
      <w:r w:rsidRPr="000D3A99">
        <w:rPr>
          <w:rStyle w:val="c5"/>
        </w:rPr>
        <w:t>асположиться в ле</w:t>
      </w:r>
      <w:r>
        <w:rPr>
          <w:rStyle w:val="c5"/>
        </w:rPr>
        <w:t>су, показаться из-за горизонта, добраться до берега.</w:t>
      </w:r>
    </w:p>
    <w:p w:rsidR="00850B4A" w:rsidRDefault="00850B4A" w:rsidP="00850B4A">
      <w:pPr>
        <w:pStyle w:val="c0"/>
        <w:numPr>
          <w:ilvl w:val="0"/>
          <w:numId w:val="31"/>
        </w:numPr>
        <w:spacing w:before="0" w:beforeAutospacing="0" w:after="0" w:afterAutospacing="0"/>
        <w:contextualSpacing/>
        <w:rPr>
          <w:rStyle w:val="c5"/>
        </w:rPr>
      </w:pPr>
      <w:r>
        <w:rPr>
          <w:rStyle w:val="c5"/>
        </w:rPr>
        <w:t>Стоять около стола, прийти вместо другого, вследствие болезни, ходить возле дома, выполнить в течение дня.</w:t>
      </w:r>
    </w:p>
    <w:p w:rsidR="00E93B7A" w:rsidRDefault="00E93B7A" w:rsidP="00850B4A">
      <w:pPr>
        <w:pStyle w:val="c0"/>
        <w:numPr>
          <w:ilvl w:val="0"/>
          <w:numId w:val="31"/>
        </w:numPr>
        <w:spacing w:before="0" w:beforeAutospacing="0" w:after="0" w:afterAutospacing="0"/>
        <w:contextualSpacing/>
        <w:rPr>
          <w:rStyle w:val="c5"/>
        </w:rPr>
      </w:pPr>
      <w:r>
        <w:rPr>
          <w:rStyle w:val="c5"/>
        </w:rPr>
        <w:t>1, 2, 4 – наречия, 3 – предлог.</w:t>
      </w:r>
    </w:p>
    <w:p w:rsidR="00850B4A" w:rsidRDefault="00850B4A" w:rsidP="00850B4A">
      <w:pPr>
        <w:pStyle w:val="c0"/>
        <w:numPr>
          <w:ilvl w:val="0"/>
          <w:numId w:val="31"/>
        </w:numPr>
        <w:spacing w:before="0" w:beforeAutospacing="0" w:after="0" w:afterAutospacing="0"/>
        <w:contextualSpacing/>
        <w:rPr>
          <w:rStyle w:val="c5"/>
        </w:rPr>
      </w:pPr>
      <w:r w:rsidRPr="00850B4A">
        <w:rPr>
          <w:rStyle w:val="c5"/>
        </w:rPr>
        <w:lastRenderedPageBreak/>
        <w:t>Тропинка шла вдоль обрыва, извиваясь в тени деревьев. Поперек речонки лежало небольшое бревно. Вблизи села протекала речка. Мальчики сидели вокруг костра. Благодаря  местным жителям пожар удалось потушить.</w:t>
      </w:r>
    </w:p>
    <w:p w:rsidR="00791A17" w:rsidRDefault="00791A17" w:rsidP="00850B4A">
      <w:pPr>
        <w:pStyle w:val="c0"/>
        <w:spacing w:before="0" w:beforeAutospacing="0" w:after="0" w:afterAutospacing="0"/>
        <w:contextualSpacing/>
        <w:rPr>
          <w:rStyle w:val="c5"/>
        </w:rPr>
      </w:pPr>
    </w:p>
    <w:p w:rsidR="00850B4A" w:rsidRPr="00850B4A" w:rsidRDefault="00791A17" w:rsidP="002738CC">
      <w:pPr>
        <w:pStyle w:val="c0"/>
        <w:spacing w:before="0" w:beforeAutospacing="0" w:after="0" w:afterAutospacing="0"/>
        <w:contextualSpacing/>
        <w:jc w:val="center"/>
        <w:rPr>
          <w:rStyle w:val="c5"/>
        </w:rPr>
      </w:pPr>
      <w:r>
        <w:rPr>
          <w:rStyle w:val="c5"/>
        </w:rPr>
        <w:t>УЭ-3</w:t>
      </w:r>
    </w:p>
    <w:p w:rsidR="009F3645" w:rsidRPr="002544A0" w:rsidRDefault="009F3645" w:rsidP="00257138">
      <w:pPr>
        <w:pStyle w:val="c0"/>
        <w:numPr>
          <w:ilvl w:val="0"/>
          <w:numId w:val="32"/>
        </w:numPr>
        <w:spacing w:before="0" w:beforeAutospacing="0" w:after="0" w:afterAutospacing="0"/>
        <w:contextualSpacing/>
        <w:rPr>
          <w:i/>
        </w:rPr>
      </w:pPr>
      <w:r>
        <w:rPr>
          <w:rStyle w:val="c5"/>
        </w:rPr>
        <w:t xml:space="preserve">1) Вследствие, впереди, ввиду, </w:t>
      </w:r>
      <w:r w:rsidR="002544A0">
        <w:rPr>
          <w:rStyle w:val="c5"/>
        </w:rPr>
        <w:t xml:space="preserve">насчет, сверху; 2) в продолжение, в виде, по мере, по причине; 3) из-за, по-над.   </w:t>
      </w:r>
      <w:r>
        <w:rPr>
          <w:rStyle w:val="c5"/>
        </w:rPr>
        <w:t xml:space="preserve">         </w:t>
      </w:r>
    </w:p>
    <w:p w:rsidR="00257138" w:rsidRDefault="00257138" w:rsidP="00257138">
      <w:pPr>
        <w:pStyle w:val="c0"/>
        <w:numPr>
          <w:ilvl w:val="0"/>
          <w:numId w:val="32"/>
        </w:numPr>
        <w:spacing w:before="0" w:beforeAutospacing="0" w:after="0" w:afterAutospacing="0"/>
        <w:contextualSpacing/>
      </w:pPr>
      <w:r>
        <w:t xml:space="preserve">Бросился мне навстречу; она не пришла на встречу; плыть навстречу кораблю; вследствие плохой погоды; в следствии допущены ошибки; в продолжение лета; в продолжение фильма введены новые герои; новые герои действуют в продолжении фильма; заниматься в течение года; лодка попала в течение реки; в течении реки много поворотов; отвечал, не смотря в книгу; собрали хороший урожай, несмотря на засуху; судно вышло в море, несмотря на непогоду; поднимались по склону, не смотря вниз. </w:t>
      </w:r>
    </w:p>
    <w:p w:rsidR="00F701D7" w:rsidRPr="00F701D7" w:rsidRDefault="00F701D7" w:rsidP="00F701D7">
      <w:pPr>
        <w:pStyle w:val="c0"/>
        <w:numPr>
          <w:ilvl w:val="0"/>
          <w:numId w:val="32"/>
        </w:numPr>
        <w:spacing w:before="0" w:beforeAutospacing="0" w:after="0" w:afterAutospacing="0"/>
        <w:contextualSpacing/>
        <w:rPr>
          <w:i/>
        </w:rPr>
      </w:pPr>
      <w:r w:rsidRPr="00F701D7">
        <w:t xml:space="preserve">В течение часа, в течении реки; в продолжение года, в продолжении романа; вследствие заморозков, ошибки в следствии. </w:t>
      </w:r>
    </w:p>
    <w:p w:rsidR="002A5CEA" w:rsidRPr="00F701D7" w:rsidRDefault="002738CC" w:rsidP="00257138">
      <w:pPr>
        <w:pStyle w:val="c0"/>
        <w:numPr>
          <w:ilvl w:val="0"/>
          <w:numId w:val="32"/>
        </w:numPr>
        <w:spacing w:before="0" w:beforeAutospacing="0" w:after="0" w:afterAutospacing="0"/>
        <w:contextualSpacing/>
        <w:rPr>
          <w:rStyle w:val="c5"/>
        </w:rPr>
      </w:pPr>
      <w:r w:rsidRPr="00F701D7">
        <w:t xml:space="preserve">Вдали была видна колонна машин. В дали голубой поднималось солнце. Ввиду плохой погоды рейсы самолетов были отменены. Что вы имеете в виду? Надо договориться насчет ремонта в классе. Переведите деньги на счет в банке. </w:t>
      </w:r>
    </w:p>
    <w:p w:rsidR="002A5CEA" w:rsidRPr="00F701D7" w:rsidRDefault="002A5CEA" w:rsidP="00257138">
      <w:pPr>
        <w:pStyle w:val="c0"/>
        <w:numPr>
          <w:ilvl w:val="0"/>
          <w:numId w:val="32"/>
        </w:numPr>
        <w:spacing w:before="0" w:beforeAutospacing="0" w:after="0" w:afterAutospacing="0"/>
        <w:contextualSpacing/>
      </w:pPr>
      <w:r w:rsidRPr="00F701D7">
        <w:t>1, 2, 3, 7, 9, 15, 16, 20.</w:t>
      </w:r>
    </w:p>
    <w:p w:rsidR="002738CC" w:rsidRDefault="002738CC" w:rsidP="002738CC">
      <w:pPr>
        <w:pStyle w:val="c0"/>
        <w:spacing w:before="0" w:beforeAutospacing="0" w:after="0" w:afterAutospacing="0"/>
        <w:contextualSpacing/>
      </w:pPr>
    </w:p>
    <w:p w:rsidR="002738CC" w:rsidRDefault="002738CC" w:rsidP="00F701D7">
      <w:pPr>
        <w:pStyle w:val="c0"/>
        <w:spacing w:before="0" w:beforeAutospacing="0" w:after="0" w:afterAutospacing="0"/>
        <w:contextualSpacing/>
        <w:jc w:val="center"/>
      </w:pPr>
      <w:r>
        <w:t>УЭ-4</w:t>
      </w:r>
    </w:p>
    <w:p w:rsidR="003059B4" w:rsidRPr="003059B4" w:rsidRDefault="003059B4" w:rsidP="00F701D7">
      <w:pPr>
        <w:pStyle w:val="a4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Отправиться на лекцию, на парад, в санаторий, в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на экскурсию, в Сибирь, на Алтай, на Кавказ, н</w:t>
      </w:r>
      <w:r w:rsidRPr="0030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Северный полюс, в кино, на концерт, </w:t>
      </w:r>
    </w:p>
    <w:p w:rsidR="002738CC" w:rsidRDefault="003059B4" w:rsidP="00F701D7">
      <w:pPr>
        <w:pStyle w:val="c0"/>
        <w:numPr>
          <w:ilvl w:val="0"/>
          <w:numId w:val="33"/>
        </w:numPr>
        <w:spacing w:before="0" w:beforeAutospacing="0" w:after="0" w:afterAutospacing="0"/>
        <w:contextualSpacing/>
      </w:pPr>
      <w:r>
        <w:t>1. Из-за сильных морозов соревнования не состоялись.</w:t>
      </w:r>
    </w:p>
    <w:p w:rsidR="003059B4" w:rsidRDefault="003059B4" w:rsidP="00F701D7">
      <w:pPr>
        <w:pStyle w:val="c0"/>
        <w:spacing w:after="0"/>
        <w:ind w:left="720"/>
        <w:contextualSpacing/>
      </w:pPr>
      <w:r>
        <w:t xml:space="preserve">2. Благодаря старанию работа была выполнена аккуратно. </w:t>
      </w:r>
    </w:p>
    <w:p w:rsidR="003059B4" w:rsidRDefault="003059B4" w:rsidP="00F701D7">
      <w:pPr>
        <w:pStyle w:val="c0"/>
        <w:spacing w:after="0"/>
        <w:ind w:left="720"/>
        <w:contextualSpacing/>
      </w:pPr>
      <w:r>
        <w:t>3. По окончании школы я буду поступать в университет.</w:t>
      </w:r>
    </w:p>
    <w:p w:rsidR="003059B4" w:rsidRDefault="003059B4" w:rsidP="00F701D7">
      <w:pPr>
        <w:pStyle w:val="c0"/>
        <w:spacing w:after="0"/>
        <w:ind w:left="720"/>
        <w:contextualSpacing/>
      </w:pPr>
      <w:r>
        <w:t>4. Володя решил заниматься конным спортом наперекор желанию родителей.</w:t>
      </w:r>
    </w:p>
    <w:p w:rsidR="003059B4" w:rsidRDefault="003059B4" w:rsidP="00F701D7">
      <w:pPr>
        <w:pStyle w:val="c0"/>
        <w:spacing w:after="0"/>
        <w:ind w:left="720"/>
        <w:contextualSpacing/>
      </w:pPr>
      <w:r>
        <w:t>5. Посевы производились согласно указаниям агронома.</w:t>
      </w:r>
    </w:p>
    <w:p w:rsidR="003059B4" w:rsidRDefault="003059B4" w:rsidP="00F701D7">
      <w:pPr>
        <w:pStyle w:val="c0"/>
        <w:spacing w:after="0"/>
        <w:ind w:left="720"/>
        <w:contextualSpacing/>
      </w:pPr>
      <w:r>
        <w:t xml:space="preserve">6. Вопреки сводке погоды и предсказанию старожилов, было тепло и солнечно. </w:t>
      </w:r>
    </w:p>
    <w:p w:rsidR="003059B4" w:rsidRDefault="003059B4" w:rsidP="00F701D7">
      <w:pPr>
        <w:pStyle w:val="c0"/>
        <w:spacing w:after="0"/>
        <w:ind w:left="720"/>
        <w:contextualSpacing/>
      </w:pPr>
      <w:r>
        <w:t>7.Здесь каждый день интересуются результатами строительства.</w:t>
      </w:r>
    </w:p>
    <w:p w:rsidR="003059B4" w:rsidRDefault="003059B4" w:rsidP="00F701D7">
      <w:pPr>
        <w:pStyle w:val="c0"/>
        <w:spacing w:before="0" w:beforeAutospacing="0" w:after="0" w:afterAutospacing="0"/>
        <w:ind w:left="720"/>
        <w:contextualSpacing/>
      </w:pPr>
      <w:r>
        <w:t>8. Новая семья приехала из Белоруссии.</w:t>
      </w:r>
    </w:p>
    <w:p w:rsidR="0027436E" w:rsidRPr="0027436E" w:rsidRDefault="0027436E" w:rsidP="00F701D7">
      <w:pPr>
        <w:pStyle w:val="a4"/>
        <w:numPr>
          <w:ilvl w:val="0"/>
          <w:numId w:val="33"/>
        </w:numPr>
        <w:spacing w:after="0"/>
        <w:rPr>
          <w:rStyle w:val="c5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Вопреки прогнозу  метеорологов. Ввиду наступления каникул. По мере приближения. Приехать по окончании института. Грустить по матери. В целях безопасности</w:t>
      </w:r>
      <w:r w:rsidRPr="0027436E">
        <w:rPr>
          <w:rStyle w:val="c5"/>
          <w:rFonts w:ascii="Times New Roman" w:hAnsi="Times New Roman" w:cs="Times New Roman"/>
          <w:sz w:val="24"/>
          <w:szCs w:val="24"/>
        </w:rPr>
        <w:t xml:space="preserve"> пассажи</w:t>
      </w:r>
      <w:r>
        <w:rPr>
          <w:rStyle w:val="c5"/>
          <w:rFonts w:ascii="Times New Roman" w:hAnsi="Times New Roman" w:cs="Times New Roman"/>
          <w:sz w:val="24"/>
          <w:szCs w:val="24"/>
        </w:rPr>
        <w:t>ров. Насчет проведения экзамена</w:t>
      </w:r>
      <w:r w:rsidRPr="0027436E">
        <w:rPr>
          <w:rStyle w:val="c5"/>
          <w:rFonts w:ascii="Times New Roman" w:hAnsi="Times New Roman" w:cs="Times New Roman"/>
          <w:sz w:val="24"/>
          <w:szCs w:val="24"/>
        </w:rPr>
        <w:t xml:space="preserve">.  Благодаря </w:t>
      </w:r>
      <w:r>
        <w:rPr>
          <w:rStyle w:val="c5"/>
          <w:rFonts w:ascii="Times New Roman" w:hAnsi="Times New Roman" w:cs="Times New Roman"/>
          <w:sz w:val="24"/>
          <w:szCs w:val="24"/>
        </w:rPr>
        <w:t>поступку</w:t>
      </w:r>
      <w:r w:rsidRPr="0027436E">
        <w:rPr>
          <w:rStyle w:val="c5"/>
          <w:rFonts w:ascii="Times New Roman" w:hAnsi="Times New Roman" w:cs="Times New Roman"/>
          <w:sz w:val="24"/>
          <w:szCs w:val="24"/>
        </w:rPr>
        <w:t xml:space="preserve"> таксиста нарушители были задержаны. Благодаря 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обильным дождям </w:t>
      </w:r>
      <w:r w:rsidRPr="0027436E">
        <w:rPr>
          <w:rStyle w:val="c5"/>
          <w:rFonts w:ascii="Times New Roman" w:hAnsi="Times New Roman" w:cs="Times New Roman"/>
          <w:sz w:val="24"/>
          <w:szCs w:val="24"/>
        </w:rPr>
        <w:t xml:space="preserve">в нашем лесу появилось много грибов. </w:t>
      </w:r>
    </w:p>
    <w:p w:rsidR="0027436E" w:rsidRDefault="0027436E" w:rsidP="0027436E">
      <w:pPr>
        <w:pStyle w:val="c0"/>
        <w:spacing w:before="0" w:beforeAutospacing="0" w:after="0" w:afterAutospacing="0"/>
        <w:contextualSpacing/>
      </w:pPr>
    </w:p>
    <w:p w:rsidR="002738CC" w:rsidRDefault="002738CC" w:rsidP="002738CC">
      <w:pPr>
        <w:pStyle w:val="c0"/>
        <w:spacing w:before="0" w:beforeAutospacing="0" w:after="0" w:afterAutospacing="0"/>
        <w:contextualSpacing/>
        <w:jc w:val="center"/>
      </w:pPr>
      <w:r>
        <w:t>УЭ-5</w:t>
      </w:r>
    </w:p>
    <w:p w:rsidR="003B014B" w:rsidRPr="00397B59" w:rsidRDefault="00397B59" w:rsidP="002738CC">
      <w:pPr>
        <w:pStyle w:val="c0"/>
        <w:spacing w:before="0" w:beforeAutospacing="0" w:after="0" w:afterAutospacing="0"/>
        <w:contextualSpacing/>
        <w:rPr>
          <w:rStyle w:val="c5"/>
        </w:rPr>
      </w:pPr>
      <w:r>
        <w:rPr>
          <w:rStyle w:val="c5"/>
        </w:rPr>
        <w:t xml:space="preserve">            </w:t>
      </w:r>
      <w:r w:rsidR="003B014B">
        <w:rPr>
          <w:rStyle w:val="c5"/>
        </w:rPr>
        <w:t>1 – В; 2 – С;  3 –</w:t>
      </w:r>
      <w:r w:rsidR="003B014B" w:rsidRPr="00DB4DF0">
        <w:rPr>
          <w:rStyle w:val="c5"/>
        </w:rPr>
        <w:t xml:space="preserve"> </w:t>
      </w:r>
      <w:r w:rsidR="003B014B">
        <w:rPr>
          <w:rStyle w:val="c5"/>
          <w:lang w:val="en-US"/>
        </w:rPr>
        <w:t>D</w:t>
      </w:r>
      <w:r w:rsidR="003B014B">
        <w:rPr>
          <w:rStyle w:val="c5"/>
        </w:rPr>
        <w:t xml:space="preserve">; </w:t>
      </w:r>
      <w:r w:rsidR="003B014B" w:rsidRPr="00DB4DF0">
        <w:rPr>
          <w:rStyle w:val="c5"/>
        </w:rPr>
        <w:t xml:space="preserve">4 – </w:t>
      </w:r>
      <w:r w:rsidR="003B014B">
        <w:rPr>
          <w:rStyle w:val="c5"/>
          <w:lang w:val="en-US"/>
        </w:rPr>
        <w:t>C</w:t>
      </w:r>
      <w:r w:rsidR="003B014B">
        <w:rPr>
          <w:rStyle w:val="c5"/>
        </w:rPr>
        <w:t xml:space="preserve">; </w:t>
      </w:r>
      <w:r w:rsidR="003B014B" w:rsidRPr="00DB4DF0">
        <w:rPr>
          <w:rStyle w:val="c5"/>
        </w:rPr>
        <w:t xml:space="preserve">5 – </w:t>
      </w:r>
      <w:r w:rsidR="003B014B">
        <w:rPr>
          <w:rStyle w:val="c5"/>
          <w:lang w:val="en-US"/>
        </w:rPr>
        <w:t>C</w:t>
      </w:r>
      <w:r w:rsidR="003B014B">
        <w:rPr>
          <w:rStyle w:val="c5"/>
        </w:rPr>
        <w:t xml:space="preserve">; </w:t>
      </w:r>
      <w:r w:rsidR="003B014B" w:rsidRPr="00DB4DF0">
        <w:rPr>
          <w:rStyle w:val="c5"/>
        </w:rPr>
        <w:t xml:space="preserve"> 6 – </w:t>
      </w:r>
      <w:r w:rsidR="003B014B">
        <w:rPr>
          <w:rStyle w:val="c5"/>
          <w:lang w:val="en-US"/>
        </w:rPr>
        <w:t>D</w:t>
      </w:r>
      <w:r w:rsidR="003B014B">
        <w:rPr>
          <w:rStyle w:val="c5"/>
        </w:rPr>
        <w:t>;</w:t>
      </w:r>
      <w:r w:rsidR="003B014B" w:rsidRPr="00DB4DF0">
        <w:rPr>
          <w:rStyle w:val="c5"/>
        </w:rPr>
        <w:t xml:space="preserve"> 7 </w:t>
      </w:r>
      <w:r w:rsidR="003B014B">
        <w:rPr>
          <w:rStyle w:val="c5"/>
        </w:rPr>
        <w:t>–</w:t>
      </w:r>
      <w:r w:rsidR="003B014B" w:rsidRPr="00DB4DF0">
        <w:rPr>
          <w:rStyle w:val="c5"/>
        </w:rPr>
        <w:t xml:space="preserve"> </w:t>
      </w:r>
      <w:r w:rsidR="003B014B">
        <w:rPr>
          <w:rStyle w:val="c5"/>
          <w:lang w:val="en-US"/>
        </w:rPr>
        <w:t>A</w:t>
      </w:r>
      <w:r w:rsidR="003B014B">
        <w:rPr>
          <w:rStyle w:val="c5"/>
        </w:rPr>
        <w:t>;</w:t>
      </w:r>
      <w:r w:rsidR="003B014B" w:rsidRPr="00DB4DF0">
        <w:rPr>
          <w:rStyle w:val="c5"/>
        </w:rPr>
        <w:t xml:space="preserve"> 8 – </w:t>
      </w:r>
      <w:r w:rsidR="003B014B">
        <w:rPr>
          <w:rStyle w:val="c5"/>
          <w:lang w:val="en-US"/>
        </w:rPr>
        <w:t>B</w:t>
      </w:r>
      <w:r w:rsidR="003B014B">
        <w:rPr>
          <w:rStyle w:val="c5"/>
        </w:rPr>
        <w:t>;</w:t>
      </w:r>
      <w:r w:rsidR="003B014B" w:rsidRPr="00DB4DF0">
        <w:rPr>
          <w:rStyle w:val="c5"/>
        </w:rPr>
        <w:t xml:space="preserve"> 9 – </w:t>
      </w:r>
      <w:r w:rsidR="003B014B">
        <w:rPr>
          <w:rStyle w:val="c5"/>
          <w:lang w:val="en-US"/>
        </w:rPr>
        <w:t>B</w:t>
      </w:r>
      <w:r w:rsidR="003B014B">
        <w:rPr>
          <w:rStyle w:val="c5"/>
        </w:rPr>
        <w:t xml:space="preserve">; </w:t>
      </w:r>
      <w:r w:rsidR="003B014B" w:rsidRPr="00DB4DF0">
        <w:rPr>
          <w:rStyle w:val="c5"/>
        </w:rPr>
        <w:t xml:space="preserve"> 10 </w:t>
      </w:r>
      <w:r w:rsidR="003B014B">
        <w:rPr>
          <w:rStyle w:val="c5"/>
        </w:rPr>
        <w:t>–</w:t>
      </w:r>
      <w:r w:rsidR="003B014B" w:rsidRPr="00DB4DF0">
        <w:rPr>
          <w:rStyle w:val="c5"/>
        </w:rPr>
        <w:t xml:space="preserve"> </w:t>
      </w:r>
      <w:r w:rsidR="003B014B">
        <w:rPr>
          <w:rStyle w:val="c5"/>
          <w:lang w:val="en-US"/>
        </w:rPr>
        <w:t>C</w:t>
      </w:r>
      <w:r>
        <w:rPr>
          <w:rStyle w:val="c5"/>
        </w:rPr>
        <w:t>.</w:t>
      </w:r>
    </w:p>
    <w:p w:rsidR="002738CC" w:rsidRDefault="002738CC" w:rsidP="002738CC">
      <w:pPr>
        <w:pStyle w:val="c0"/>
        <w:spacing w:before="0" w:beforeAutospacing="0" w:after="0" w:afterAutospacing="0"/>
        <w:contextualSpacing/>
        <w:rPr>
          <w:rStyle w:val="c5"/>
        </w:rPr>
      </w:pPr>
    </w:p>
    <w:p w:rsidR="00426127" w:rsidRPr="00C92B73" w:rsidRDefault="00C92B73" w:rsidP="00426127">
      <w:pPr>
        <w:jc w:val="center"/>
        <w:rPr>
          <w:rFonts w:ascii="Times New Roman" w:hAnsi="Times New Roman" w:cs="Times New Roman"/>
          <w:szCs w:val="24"/>
        </w:rPr>
      </w:pPr>
      <w:r w:rsidRPr="00C92B73">
        <w:rPr>
          <w:rFonts w:ascii="Times New Roman" w:hAnsi="Times New Roman" w:cs="Times New Roman"/>
          <w:szCs w:val="24"/>
        </w:rPr>
        <w:t>Использованная л</w:t>
      </w:r>
      <w:r w:rsidR="0024187C" w:rsidRPr="00C92B73">
        <w:rPr>
          <w:rFonts w:ascii="Times New Roman" w:hAnsi="Times New Roman" w:cs="Times New Roman"/>
          <w:szCs w:val="24"/>
        </w:rPr>
        <w:t>итература и Интернет-ресурсы</w:t>
      </w:r>
    </w:p>
    <w:p w:rsidR="00C92B73" w:rsidRPr="00C92B73" w:rsidRDefault="00C92B73" w:rsidP="00426127">
      <w:pPr>
        <w:pStyle w:val="a4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C92B73">
        <w:rPr>
          <w:rFonts w:ascii="Times New Roman" w:hAnsi="Times New Roman" w:cs="Times New Roman"/>
          <w:szCs w:val="24"/>
        </w:rPr>
        <w:t>Богданова Г. А. Сборник диктантов по русскому языку. 5—9 классы. — М.: Просвещение, 2010</w:t>
      </w:r>
    </w:p>
    <w:p w:rsidR="0024187C" w:rsidRPr="00C92B73" w:rsidRDefault="0024187C" w:rsidP="00426127">
      <w:pPr>
        <w:pStyle w:val="a4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C92B73">
        <w:rPr>
          <w:rFonts w:ascii="Times New Roman" w:hAnsi="Times New Roman" w:cs="Times New Roman"/>
          <w:szCs w:val="24"/>
        </w:rPr>
        <w:t>Богданова Г. А. Уроки русского языка в 7 классе: пособие для учителей общеобразоват.  учреждений/ Г. А. Богданова. – М.: Просвещение, 2011</w:t>
      </w:r>
    </w:p>
    <w:p w:rsidR="00426127" w:rsidRPr="00C92B73" w:rsidRDefault="00426127" w:rsidP="00426127">
      <w:pPr>
        <w:pStyle w:val="a4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C92B73">
        <w:rPr>
          <w:rFonts w:ascii="Times New Roman" w:hAnsi="Times New Roman" w:cs="Times New Roman"/>
          <w:szCs w:val="24"/>
        </w:rPr>
        <w:t>Егорова Н. В. Контрольно-измерительные материалы. Русский язык: 7 класс. – М.: ВАКО, 2012</w:t>
      </w:r>
    </w:p>
    <w:p w:rsidR="00426127" w:rsidRPr="00C92B73" w:rsidRDefault="00E4363F" w:rsidP="00426127">
      <w:pPr>
        <w:pStyle w:val="a4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hyperlink r:id="rId5" w:history="1">
        <w:r w:rsidR="00426127" w:rsidRPr="00C92B73">
          <w:rPr>
            <w:rStyle w:val="a7"/>
            <w:rFonts w:ascii="Times New Roman" w:hAnsi="Times New Roman" w:cs="Times New Roman"/>
            <w:szCs w:val="24"/>
          </w:rPr>
          <w:t>http://nsportal.ru/shkola/russkiy-yazyk/library/kartochki-po-teme-pravopisanie-proizvodnykh-predlogov-narechiy</w:t>
        </w:r>
      </w:hyperlink>
    </w:p>
    <w:p w:rsidR="002738CC" w:rsidRDefault="002738CC" w:rsidP="002738CC">
      <w:pPr>
        <w:pStyle w:val="c0"/>
        <w:spacing w:before="0" w:beforeAutospacing="0" w:after="0" w:afterAutospacing="0"/>
        <w:contextualSpacing/>
        <w:rPr>
          <w:rStyle w:val="c5"/>
        </w:rPr>
      </w:pPr>
    </w:p>
    <w:p w:rsidR="0024187C" w:rsidRDefault="0024187C" w:rsidP="002738CC">
      <w:pPr>
        <w:pStyle w:val="c0"/>
        <w:spacing w:before="0" w:beforeAutospacing="0" w:after="0" w:afterAutospacing="0"/>
        <w:contextualSpacing/>
        <w:rPr>
          <w:rStyle w:val="c5"/>
        </w:rPr>
      </w:pPr>
    </w:p>
    <w:sectPr w:rsidR="0024187C" w:rsidSect="00664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5057_"/>
      </v:shape>
    </w:pict>
  </w:numPicBullet>
  <w:abstractNum w:abstractNumId="0">
    <w:nsid w:val="03F04D8F"/>
    <w:multiLevelType w:val="hybridMultilevel"/>
    <w:tmpl w:val="371A2C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C1737"/>
    <w:multiLevelType w:val="hybridMultilevel"/>
    <w:tmpl w:val="45401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54A09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23356"/>
    <w:multiLevelType w:val="hybridMultilevel"/>
    <w:tmpl w:val="4BDA417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423F2"/>
    <w:multiLevelType w:val="hybridMultilevel"/>
    <w:tmpl w:val="8D70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C296B"/>
    <w:multiLevelType w:val="hybridMultilevel"/>
    <w:tmpl w:val="599E580E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8884B6A"/>
    <w:multiLevelType w:val="hybridMultilevel"/>
    <w:tmpl w:val="F028F5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00A01"/>
    <w:multiLevelType w:val="hybridMultilevel"/>
    <w:tmpl w:val="F092B8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27697"/>
    <w:multiLevelType w:val="hybridMultilevel"/>
    <w:tmpl w:val="A8D8D6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7F44A7"/>
    <w:multiLevelType w:val="hybridMultilevel"/>
    <w:tmpl w:val="268C31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837BE"/>
    <w:multiLevelType w:val="hybridMultilevel"/>
    <w:tmpl w:val="4C6646C6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1BD088D"/>
    <w:multiLevelType w:val="hybridMultilevel"/>
    <w:tmpl w:val="8C260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D03F5"/>
    <w:multiLevelType w:val="multilevel"/>
    <w:tmpl w:val="F022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477D5"/>
    <w:multiLevelType w:val="hybridMultilevel"/>
    <w:tmpl w:val="D62864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351C79"/>
    <w:multiLevelType w:val="multilevel"/>
    <w:tmpl w:val="FB04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90A97"/>
    <w:multiLevelType w:val="hybridMultilevel"/>
    <w:tmpl w:val="35E86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121D8"/>
    <w:multiLevelType w:val="hybridMultilevel"/>
    <w:tmpl w:val="2D2C7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93529"/>
    <w:multiLevelType w:val="hybridMultilevel"/>
    <w:tmpl w:val="203E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23E16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2156D"/>
    <w:multiLevelType w:val="hybridMultilevel"/>
    <w:tmpl w:val="53EAA7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72E36"/>
    <w:multiLevelType w:val="multilevel"/>
    <w:tmpl w:val="334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97EDD"/>
    <w:multiLevelType w:val="hybridMultilevel"/>
    <w:tmpl w:val="B372B584"/>
    <w:lvl w:ilvl="0" w:tplc="F8325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28658A"/>
    <w:multiLevelType w:val="hybridMultilevel"/>
    <w:tmpl w:val="4FFC0F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40753D"/>
    <w:multiLevelType w:val="hybridMultilevel"/>
    <w:tmpl w:val="268C31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860D3"/>
    <w:multiLevelType w:val="hybridMultilevel"/>
    <w:tmpl w:val="A51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D1076"/>
    <w:multiLevelType w:val="hybridMultilevel"/>
    <w:tmpl w:val="7F3CB3EC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7285A6C"/>
    <w:multiLevelType w:val="hybridMultilevel"/>
    <w:tmpl w:val="42A66EBE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57EE05D6"/>
    <w:multiLevelType w:val="hybridMultilevel"/>
    <w:tmpl w:val="0E902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271457"/>
    <w:multiLevelType w:val="hybridMultilevel"/>
    <w:tmpl w:val="F0103CB8"/>
    <w:lvl w:ilvl="0" w:tplc="C27EF76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66AEE"/>
    <w:multiLevelType w:val="hybridMultilevel"/>
    <w:tmpl w:val="E0F6E3AE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40945"/>
    <w:multiLevelType w:val="hybridMultilevel"/>
    <w:tmpl w:val="9D822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36109E"/>
    <w:multiLevelType w:val="hybridMultilevel"/>
    <w:tmpl w:val="67F833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767630"/>
    <w:multiLevelType w:val="multilevel"/>
    <w:tmpl w:val="B8CE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A32A89"/>
    <w:multiLevelType w:val="hybridMultilevel"/>
    <w:tmpl w:val="E78CA886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8DB7450"/>
    <w:multiLevelType w:val="hybridMultilevel"/>
    <w:tmpl w:val="268C31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572AB"/>
    <w:multiLevelType w:val="hybridMultilevel"/>
    <w:tmpl w:val="AFACF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51614"/>
    <w:multiLevelType w:val="hybridMultilevel"/>
    <w:tmpl w:val="8A0A04B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32697C"/>
    <w:multiLevelType w:val="hybridMultilevel"/>
    <w:tmpl w:val="C37E4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45F71"/>
    <w:multiLevelType w:val="hybridMultilevel"/>
    <w:tmpl w:val="568812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92877"/>
    <w:multiLevelType w:val="hybridMultilevel"/>
    <w:tmpl w:val="3D66EB6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91059C"/>
    <w:multiLevelType w:val="hybridMultilevel"/>
    <w:tmpl w:val="BD32ACEC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76655B76"/>
    <w:multiLevelType w:val="hybridMultilevel"/>
    <w:tmpl w:val="224A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0B3DE4"/>
    <w:multiLevelType w:val="hybridMultilevel"/>
    <w:tmpl w:val="09C656A4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7B6C2229"/>
    <w:multiLevelType w:val="hybridMultilevel"/>
    <w:tmpl w:val="7F38FE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9"/>
  </w:num>
  <w:num w:numId="3">
    <w:abstractNumId w:val="33"/>
  </w:num>
  <w:num w:numId="4">
    <w:abstractNumId w:val="16"/>
  </w:num>
  <w:num w:numId="5">
    <w:abstractNumId w:val="2"/>
  </w:num>
  <w:num w:numId="6">
    <w:abstractNumId w:val="37"/>
  </w:num>
  <w:num w:numId="7">
    <w:abstractNumId w:val="0"/>
  </w:num>
  <w:num w:numId="8">
    <w:abstractNumId w:val="31"/>
  </w:num>
  <w:num w:numId="9">
    <w:abstractNumId w:val="6"/>
  </w:num>
  <w:num w:numId="10">
    <w:abstractNumId w:val="4"/>
  </w:num>
  <w:num w:numId="11">
    <w:abstractNumId w:val="34"/>
  </w:num>
  <w:num w:numId="12">
    <w:abstractNumId w:val="9"/>
  </w:num>
  <w:num w:numId="13">
    <w:abstractNumId w:val="40"/>
  </w:num>
  <w:num w:numId="14">
    <w:abstractNumId w:val="38"/>
  </w:num>
  <w:num w:numId="15">
    <w:abstractNumId w:val="24"/>
  </w:num>
  <w:num w:numId="16">
    <w:abstractNumId w:val="23"/>
  </w:num>
  <w:num w:numId="17">
    <w:abstractNumId w:val="8"/>
  </w:num>
  <w:num w:numId="18">
    <w:abstractNumId w:val="13"/>
  </w:num>
  <w:num w:numId="19">
    <w:abstractNumId w:val="30"/>
  </w:num>
  <w:num w:numId="20">
    <w:abstractNumId w:val="19"/>
  </w:num>
  <w:num w:numId="21">
    <w:abstractNumId w:val="1"/>
  </w:num>
  <w:num w:numId="22">
    <w:abstractNumId w:val="7"/>
  </w:num>
  <w:num w:numId="23">
    <w:abstractNumId w:val="25"/>
  </w:num>
  <w:num w:numId="24">
    <w:abstractNumId w:val="36"/>
  </w:num>
  <w:num w:numId="25">
    <w:abstractNumId w:val="21"/>
  </w:num>
  <w:num w:numId="26">
    <w:abstractNumId w:val="20"/>
  </w:num>
  <w:num w:numId="27">
    <w:abstractNumId w:val="22"/>
  </w:num>
  <w:num w:numId="28">
    <w:abstractNumId w:val="29"/>
  </w:num>
  <w:num w:numId="29">
    <w:abstractNumId w:val="18"/>
  </w:num>
  <w:num w:numId="30">
    <w:abstractNumId w:val="3"/>
  </w:num>
  <w:num w:numId="31">
    <w:abstractNumId w:val="32"/>
  </w:num>
  <w:num w:numId="32">
    <w:abstractNumId w:val="5"/>
  </w:num>
  <w:num w:numId="33">
    <w:abstractNumId w:val="35"/>
  </w:num>
  <w:num w:numId="34">
    <w:abstractNumId w:val="17"/>
  </w:num>
  <w:num w:numId="35">
    <w:abstractNumId w:val="11"/>
  </w:num>
  <w:num w:numId="36">
    <w:abstractNumId w:val="10"/>
  </w:num>
  <w:num w:numId="37">
    <w:abstractNumId w:val="26"/>
  </w:num>
  <w:num w:numId="38">
    <w:abstractNumId w:val="28"/>
  </w:num>
  <w:num w:numId="39">
    <w:abstractNumId w:val="41"/>
  </w:num>
  <w:num w:numId="40">
    <w:abstractNumId w:val="14"/>
  </w:num>
  <w:num w:numId="41">
    <w:abstractNumId w:val="1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697A"/>
    <w:rsid w:val="00001068"/>
    <w:rsid w:val="00005D0A"/>
    <w:rsid w:val="00015FEC"/>
    <w:rsid w:val="000164E3"/>
    <w:rsid w:val="0002557F"/>
    <w:rsid w:val="0008127F"/>
    <w:rsid w:val="000964FF"/>
    <w:rsid w:val="000D3A99"/>
    <w:rsid w:val="000F4DBC"/>
    <w:rsid w:val="000F7B3A"/>
    <w:rsid w:val="0011697A"/>
    <w:rsid w:val="001244A8"/>
    <w:rsid w:val="00125D1E"/>
    <w:rsid w:val="00132965"/>
    <w:rsid w:val="00135AA8"/>
    <w:rsid w:val="001421C9"/>
    <w:rsid w:val="001A1621"/>
    <w:rsid w:val="001B4D22"/>
    <w:rsid w:val="001B5A52"/>
    <w:rsid w:val="001E3A03"/>
    <w:rsid w:val="001F2310"/>
    <w:rsid w:val="00201D36"/>
    <w:rsid w:val="00212E41"/>
    <w:rsid w:val="0024187C"/>
    <w:rsid w:val="002544A0"/>
    <w:rsid w:val="00257138"/>
    <w:rsid w:val="002738CC"/>
    <w:rsid w:val="0027436E"/>
    <w:rsid w:val="002A210D"/>
    <w:rsid w:val="002A5CEA"/>
    <w:rsid w:val="002B39AD"/>
    <w:rsid w:val="002F178E"/>
    <w:rsid w:val="003059B4"/>
    <w:rsid w:val="0034131C"/>
    <w:rsid w:val="00397B59"/>
    <w:rsid w:val="003A5C4C"/>
    <w:rsid w:val="003B014B"/>
    <w:rsid w:val="003E3237"/>
    <w:rsid w:val="00424CE9"/>
    <w:rsid w:val="00426127"/>
    <w:rsid w:val="00484821"/>
    <w:rsid w:val="004A3574"/>
    <w:rsid w:val="004A7E59"/>
    <w:rsid w:val="004B4839"/>
    <w:rsid w:val="004E6F0D"/>
    <w:rsid w:val="004E7C19"/>
    <w:rsid w:val="00541AD6"/>
    <w:rsid w:val="0056470E"/>
    <w:rsid w:val="00664A6B"/>
    <w:rsid w:val="006E1078"/>
    <w:rsid w:val="006F7484"/>
    <w:rsid w:val="006F7599"/>
    <w:rsid w:val="00713D60"/>
    <w:rsid w:val="00721BD0"/>
    <w:rsid w:val="007348C8"/>
    <w:rsid w:val="00736FEA"/>
    <w:rsid w:val="0073790E"/>
    <w:rsid w:val="00741CF6"/>
    <w:rsid w:val="007468B2"/>
    <w:rsid w:val="00757892"/>
    <w:rsid w:val="00757D2E"/>
    <w:rsid w:val="00791A17"/>
    <w:rsid w:val="007F76AD"/>
    <w:rsid w:val="00802360"/>
    <w:rsid w:val="00817769"/>
    <w:rsid w:val="00820B44"/>
    <w:rsid w:val="008377EE"/>
    <w:rsid w:val="00837F6F"/>
    <w:rsid w:val="00843200"/>
    <w:rsid w:val="00850B4A"/>
    <w:rsid w:val="00851C5D"/>
    <w:rsid w:val="00876ECD"/>
    <w:rsid w:val="008D5C38"/>
    <w:rsid w:val="00907E54"/>
    <w:rsid w:val="00926221"/>
    <w:rsid w:val="009470AD"/>
    <w:rsid w:val="009976A1"/>
    <w:rsid w:val="009A1EEA"/>
    <w:rsid w:val="009F3645"/>
    <w:rsid w:val="00A72CA5"/>
    <w:rsid w:val="00A76E2B"/>
    <w:rsid w:val="00AB3C32"/>
    <w:rsid w:val="00B014A2"/>
    <w:rsid w:val="00B11157"/>
    <w:rsid w:val="00B277F7"/>
    <w:rsid w:val="00B93FE5"/>
    <w:rsid w:val="00BC5857"/>
    <w:rsid w:val="00BE31B4"/>
    <w:rsid w:val="00C01EB7"/>
    <w:rsid w:val="00C20185"/>
    <w:rsid w:val="00C7132F"/>
    <w:rsid w:val="00C92B73"/>
    <w:rsid w:val="00CA2EC2"/>
    <w:rsid w:val="00CB06A0"/>
    <w:rsid w:val="00CB7E5C"/>
    <w:rsid w:val="00CC2897"/>
    <w:rsid w:val="00CC64B3"/>
    <w:rsid w:val="00D00F6A"/>
    <w:rsid w:val="00D22232"/>
    <w:rsid w:val="00D24D8E"/>
    <w:rsid w:val="00D36F14"/>
    <w:rsid w:val="00D57D49"/>
    <w:rsid w:val="00D93169"/>
    <w:rsid w:val="00DB4DF0"/>
    <w:rsid w:val="00DC06EE"/>
    <w:rsid w:val="00DE72EA"/>
    <w:rsid w:val="00DF15CA"/>
    <w:rsid w:val="00E1447D"/>
    <w:rsid w:val="00E1776A"/>
    <w:rsid w:val="00E403AC"/>
    <w:rsid w:val="00E4363F"/>
    <w:rsid w:val="00E608F3"/>
    <w:rsid w:val="00E71E0B"/>
    <w:rsid w:val="00E93B7A"/>
    <w:rsid w:val="00EB58B0"/>
    <w:rsid w:val="00EB7D5F"/>
    <w:rsid w:val="00ED14F3"/>
    <w:rsid w:val="00F16152"/>
    <w:rsid w:val="00F16D2C"/>
    <w:rsid w:val="00F362B4"/>
    <w:rsid w:val="00F531A1"/>
    <w:rsid w:val="00F62CD3"/>
    <w:rsid w:val="00F701D7"/>
    <w:rsid w:val="00F766F1"/>
    <w:rsid w:val="00F83B80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63F51-C952-4EFF-A457-E16D43E0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A0"/>
  </w:style>
  <w:style w:type="paragraph" w:styleId="1">
    <w:name w:val="heading 1"/>
    <w:basedOn w:val="a"/>
    <w:link w:val="10"/>
    <w:uiPriority w:val="9"/>
    <w:qFormat/>
    <w:rsid w:val="00EB5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697A"/>
  </w:style>
  <w:style w:type="character" w:customStyle="1" w:styleId="c2">
    <w:name w:val="c2"/>
    <w:basedOn w:val="a0"/>
    <w:rsid w:val="0011697A"/>
  </w:style>
  <w:style w:type="table" w:styleId="a3">
    <w:name w:val="Table Grid"/>
    <w:basedOn w:val="a1"/>
    <w:uiPriority w:val="59"/>
    <w:rsid w:val="00A7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C32"/>
    <w:pPr>
      <w:ind w:left="720"/>
      <w:contextualSpacing/>
    </w:pPr>
  </w:style>
  <w:style w:type="character" w:styleId="a5">
    <w:name w:val="Strong"/>
    <w:basedOn w:val="a0"/>
    <w:uiPriority w:val="22"/>
    <w:qFormat/>
    <w:rsid w:val="002F178E"/>
    <w:rPr>
      <w:b/>
      <w:bCs/>
    </w:rPr>
  </w:style>
  <w:style w:type="paragraph" w:styleId="a6">
    <w:name w:val="Normal (Web)"/>
    <w:basedOn w:val="a"/>
    <w:uiPriority w:val="99"/>
    <w:rsid w:val="002F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E3A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russkiy-yazyk/library/kartochki-po-teme-pravopisanie-proizvodnykh-predlogov-narechi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42</cp:revision>
  <dcterms:created xsi:type="dcterms:W3CDTF">2014-06-15T18:13:00Z</dcterms:created>
  <dcterms:modified xsi:type="dcterms:W3CDTF">2018-11-12T17:47:00Z</dcterms:modified>
</cp:coreProperties>
</file>