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15" w:rsidRPr="00D71615" w:rsidRDefault="00D71615" w:rsidP="00D7161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16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по развитию речи во второй младшей группе по теме «Звуковая культура речи: звук и»</w:t>
      </w:r>
    </w:p>
    <w:p w:rsidR="00D71615" w:rsidRPr="00D71615" w:rsidRDefault="00D71615" w:rsidP="00D71615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16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МДОУ детский сад №2 «Светлячок» Тимошина Р.Н.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</w:t>
      </w:r>
      <w:proofErr w:type="gramStart"/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71615">
        <w:rPr>
          <w:rFonts w:ascii="Times New Roman" w:hAnsi="Times New Roman" w:cs="Times New Roman"/>
          <w:sz w:val="28"/>
          <w:szCs w:val="28"/>
          <w:lang w:eastAsia="ru-RU"/>
        </w:rPr>
        <w:t xml:space="preserve"> дети 3-4 лет.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 упражнять детей в чётком произношении звука и (изолированного, в словосочетаниях, в словах).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proofErr w:type="gramStart"/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D71615" w:rsidRDefault="00D71615" w:rsidP="00D7161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Воспитывающие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ответственности, самостоятельности, уважительного отношения друг к другу;</w:t>
      </w:r>
    </w:p>
    <w:p w:rsidR="00D71615" w:rsidRDefault="00D71615" w:rsidP="00D7161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proofErr w:type="gramStart"/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sz w:val="28"/>
          <w:szCs w:val="28"/>
          <w:lang w:eastAsia="ru-RU"/>
        </w:rPr>
        <w:t>развитие общения и взаимодействия ребёнка с взрослыми и сверстниками; развитие интересов детей, любознательности и познавательной мотивации; развитие воображения и творческой активности, внимания;</w:t>
      </w:r>
    </w:p>
    <w:p w:rsidR="00D71615" w:rsidRDefault="00D71615" w:rsidP="00D71615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>продолжить отрабатывать чёткое произношение звуков а, у, о; научить детей чётко и правильно произносить звук и;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учить детей читать стихотворение  выразительно, не спеша, не напрягая голоса. Отчетливо и правильно выговаривать окончания слов.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Cs/>
          <w:sz w:val="28"/>
          <w:szCs w:val="28"/>
          <w:lang w:eastAsia="ru-RU"/>
        </w:rPr>
        <w:t>Активизировать в речи слово жеребенок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Предпосылки универсальной учебной деятельности: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1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> – умение слушать, участвовать в совместной деятельности, оказывать взаимопомощь;</w:t>
      </w:r>
      <w:proofErr w:type="gramEnd"/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1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proofErr w:type="gramEnd"/>
      <w:r w:rsidRPr="00D71615">
        <w:rPr>
          <w:rFonts w:ascii="Times New Roman" w:hAnsi="Times New Roman" w:cs="Times New Roman"/>
          <w:sz w:val="28"/>
          <w:szCs w:val="28"/>
          <w:lang w:eastAsia="ru-RU"/>
        </w:rPr>
        <w:t> – умение  собирать из разрезанных картинок цельное;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> – умение слушать взрослого и выполнять его инструкции, умение осуществлять действия по заданному правилу;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> – умение оценивать собственную деятельность, свои возможности.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для педагога: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>    картинки с изображениями иглы, ириски и индюка), игрушка Мишка медведь</w:t>
      </w:r>
      <w:proofErr w:type="gramStart"/>
      <w:r w:rsidRPr="00D7161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1615">
        <w:rPr>
          <w:rFonts w:ascii="Times New Roman" w:hAnsi="Times New Roman" w:cs="Times New Roman"/>
          <w:sz w:val="28"/>
          <w:szCs w:val="28"/>
          <w:lang w:eastAsia="ru-RU"/>
        </w:rPr>
        <w:t>кубик с наклеенными картинками,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картинка  лошадка, Жеребенок, колокольчики большой и маленький, </w:t>
      </w:r>
      <w:r w:rsidRPr="00D716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ободки с изображением индюков, индюшат и ястреба.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16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для детей:</w:t>
      </w:r>
      <w:r w:rsidRPr="00D71615">
        <w:rPr>
          <w:rFonts w:ascii="Times New Roman" w:hAnsi="Times New Roman" w:cs="Times New Roman"/>
          <w:sz w:val="28"/>
          <w:szCs w:val="28"/>
          <w:lang w:eastAsia="ru-RU"/>
        </w:rPr>
        <w:t xml:space="preserve"> конверты с разрезными  картинками, 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615" w:rsidRPr="00D71615" w:rsidRDefault="00D71615" w:rsidP="00D716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скажите пожалуйста . а когда вы приходите в детский сад  ,  как здороваетесь друг с другом.? Да говорите « Здравствуйте»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а сегодня я хочу вам предложить поздороваться другим , необычным способом . Можно прикоснуться ладошкой  к ладошке и сказать « Здравствуйте»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Прикасаясь ладошкой к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соседу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справа  говорят « Здравствуйте»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Интересно кто это может быть?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Воспитатель открывает дверь и берет в руки  медведя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lastRenderedPageBreak/>
        <w:t>-Ребята вы узнали кто это? (Ответы детей)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ебята , а зовут его Мишка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- Ребята, Мишка говорит, что у него была волшебная коробочка. Но где он ее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оставил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не знает и просит вас помочь ее найти.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Ребята ищут коробочку и находят. Мишка их благодарит и просит посмотреть, что в этой коробочке.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Ой, ребята, посмотрите какой кубик. Он не простой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а волшебный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кубик, на гранях которого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: маленький ребенок, волк, курочка, девочка с рамкой, девочка и мальчик заблудились, доктор смотрит горлышко. Ребята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а давайте мы с вами поиграем с этим волшебным кубиком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- Крутись, вертись на бочок ложись – говорит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манипулируя кубиком.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Показывает детям картинку, например, с изображением волка. Дети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вспоминают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как поет волк: «У–у-у». Педагог поясняет: если кубик повернется стороной, на которой нарисован малыш, следует петь его песенку «Уа-уа-уа», если на картинке курочка нужно проговорить «</w:t>
      </w: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>» и т.д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Молодцы ребята. А что же еще в корочке лежит? (показывает картинку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- Ребята, а я знаю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стихотворение про лошадку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: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Я люблю свою лошадку.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Причешу ей шерстку гладко.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Гребешком приглажу хвостик.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Просит детей почитать стихотворение. Следит за выразительность интонации.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Ой, ребята, а смотрите кто это? Да лошадка пришла к нам не одна – с ней её ребенок, как его зовут? (Жеребёнок)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ором)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И-и-и-го-го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 xml:space="preserve"> кричит лошадка,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На конюшне все в порядке.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Рядом с ней её ребенок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Очень милый жеребёнок.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Подрастает с каждым днем,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Скоро станет он, как папа,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Замечательным конем.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И-и-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 это песенка лошадей. Давайте негромко вместе с лошадкой споем эту песенку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ети выполняют задания все вместе и по одному).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Когда жеребенок потерялся и зовет свою маму, то у него получается громкая и длинная песенк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ИИИИИИИИ.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Воспитатель просит детей спеть длинную песенку: « </w:t>
      </w: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И-и-и-и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>» (хоровые и индивидуальные повторения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( Воспитатель отмечает детей которые не четко произносит звуки, что бы позже поработать сними индивидуально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можно перед большим зеркалом, что бы были видны губы).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а в коробочке еще что то есть. Колокольчик маленький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(Педагог показывает детям колокольчики, звонит ими и поясняет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: )«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Маленькие колокольчики поют: «</w:t>
      </w: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Ли-и-и-ли-и-и-ли-и-и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 xml:space="preserve">» Давайте все вместе </w:t>
      </w:r>
      <w:r w:rsidRPr="00D71615">
        <w:rPr>
          <w:rFonts w:ascii="Times New Roman" w:hAnsi="Times New Roman" w:cs="Times New Roman"/>
          <w:sz w:val="28"/>
          <w:szCs w:val="28"/>
        </w:rPr>
        <w:lastRenderedPageBreak/>
        <w:t>споем песенку маленького колокольчика (хором  и индивидуально (звук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произносится протяжно).)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- Как поют колокольчики? А тут еще есть и большой колокольчик.  А колокольчики побольше поют « </w:t>
      </w: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Ди-и-и-ин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ди-и-и-инь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>» (хоровое и индивидуальное повторение).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Ребята, давайте поиграем (надевает на детей ободок с изображением индюков и индюшат, воспитатель надевает ободок с изображением ястреба).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Индюки</w:t>
      </w:r>
      <w:r>
        <w:rPr>
          <w:rFonts w:ascii="Times New Roman" w:hAnsi="Times New Roman" w:cs="Times New Roman"/>
          <w:sz w:val="28"/>
          <w:szCs w:val="28"/>
        </w:rPr>
        <w:t xml:space="preserve"> по травке ходят,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Индюшат с собою водят,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индюки кричат-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Защищают индюшат.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ястреб появился,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Над семьею закружился,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Индюшат схватить готов, 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Да боится индюков.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Движение: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 Ходьба в приседе.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И.п.- ноги на ширине плеч, руки назад, наклоны в стороны и вперед.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И.п.- о. с. Руки на поясе, кружится вокруг себя влево и вправо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1615">
        <w:rPr>
          <w:rFonts w:ascii="Times New Roman" w:hAnsi="Times New Roman" w:cs="Times New Roman"/>
          <w:sz w:val="28"/>
          <w:szCs w:val="28"/>
        </w:rPr>
        <w:t>И.п.-о.с</w:t>
      </w:r>
      <w:proofErr w:type="spellEnd"/>
      <w:r w:rsidRPr="00D71615">
        <w:rPr>
          <w:rFonts w:ascii="Times New Roman" w:hAnsi="Times New Roman" w:cs="Times New Roman"/>
          <w:sz w:val="28"/>
          <w:szCs w:val="28"/>
        </w:rPr>
        <w:t>. руки вдоль тела, наклоны в стороны и вперед.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Игра «Собери картинку»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ребята посмотрите. Ведь мы  совсем забыли про мишку, а он нас ждет, потому, что он приготовил нам еще одно интере</w:t>
      </w:r>
      <w:r>
        <w:rPr>
          <w:rFonts w:ascii="Times New Roman" w:hAnsi="Times New Roman" w:cs="Times New Roman"/>
          <w:sz w:val="28"/>
          <w:szCs w:val="28"/>
        </w:rPr>
        <w:t>сное задание.  Да это же разрез</w:t>
      </w:r>
      <w:r w:rsidRPr="00D71615">
        <w:rPr>
          <w:rFonts w:ascii="Times New Roman" w:hAnsi="Times New Roman" w:cs="Times New Roman"/>
          <w:sz w:val="28"/>
          <w:szCs w:val="28"/>
        </w:rPr>
        <w:t>ные картинки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Мишка хочет чтобы мы их собрали . Ребята пройдемте ( садимся на коврики).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ab/>
        <w:t>Каждому ребенку педагог выдает конверт. В нем лежит картинка разрезанная на  две част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иголка, индюк, ирис,).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Дети самостоятельно собирают картинку. После педагог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показывает  целые  картинки   и сравнивают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всех получилось как на картинке?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молодцы ребята, Скажите пожалуйста, что изображено на картинке  Дети говорят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се эти слова начинаются со  звука на»И(повтор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615">
        <w:rPr>
          <w:rFonts w:ascii="Times New Roman" w:hAnsi="Times New Roman" w:cs="Times New Roman"/>
          <w:sz w:val="28"/>
          <w:szCs w:val="28"/>
        </w:rPr>
        <w:t>ние хором звука)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Рефлексия.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какие песенки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15">
        <w:rPr>
          <w:rFonts w:ascii="Times New Roman" w:hAnsi="Times New Roman" w:cs="Times New Roman"/>
          <w:sz w:val="28"/>
          <w:szCs w:val="28"/>
        </w:rPr>
        <w:t xml:space="preserve">вами сегодня научились петь? (лошадки, жеребенка, колокольчики большого и маленького. 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Дети повторяют их).</w:t>
      </w:r>
      <w:proofErr w:type="gramEnd"/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Ребята, Мишке очень понравилось с вами играть, но ему пора домой.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615">
        <w:rPr>
          <w:rFonts w:ascii="Times New Roman" w:hAnsi="Times New Roman" w:cs="Times New Roman"/>
          <w:sz w:val="28"/>
          <w:szCs w:val="28"/>
        </w:rPr>
        <w:t>- До свидания, ребята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716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1615">
        <w:rPr>
          <w:rFonts w:ascii="Times New Roman" w:hAnsi="Times New Roman" w:cs="Times New Roman"/>
          <w:sz w:val="28"/>
          <w:szCs w:val="28"/>
        </w:rPr>
        <w:t>ети прощаются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15">
        <w:rPr>
          <w:rFonts w:ascii="Times New Roman" w:hAnsi="Times New Roman" w:cs="Times New Roman"/>
          <w:sz w:val="28"/>
          <w:szCs w:val="28"/>
        </w:rPr>
        <w:t>Мишкой).</w:t>
      </w:r>
    </w:p>
    <w:p w:rsidR="00D71615" w:rsidRPr="00D71615" w:rsidRDefault="00D71615" w:rsidP="00D71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615" w:rsidRPr="00D71615" w:rsidRDefault="00D71615" w:rsidP="00D71615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1615" w:rsidRPr="00D71615" w:rsidRDefault="00D71615" w:rsidP="00D71615">
      <w:pPr>
        <w:rPr>
          <w:rFonts w:ascii="Times New Roman" w:hAnsi="Times New Roman" w:cs="Times New Roman"/>
          <w:sz w:val="28"/>
          <w:szCs w:val="28"/>
        </w:rPr>
      </w:pPr>
    </w:p>
    <w:p w:rsidR="000149D0" w:rsidRPr="00D71615" w:rsidRDefault="000149D0">
      <w:pPr>
        <w:rPr>
          <w:rFonts w:ascii="Times New Roman" w:hAnsi="Times New Roman" w:cs="Times New Roman"/>
          <w:sz w:val="28"/>
          <w:szCs w:val="28"/>
        </w:rPr>
      </w:pPr>
    </w:p>
    <w:sectPr w:rsidR="000149D0" w:rsidRPr="00D71615" w:rsidSect="000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CED"/>
    <w:multiLevelType w:val="multilevel"/>
    <w:tmpl w:val="77B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7B0"/>
    <w:multiLevelType w:val="hybridMultilevel"/>
    <w:tmpl w:val="21CC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06DD"/>
    <w:multiLevelType w:val="multilevel"/>
    <w:tmpl w:val="189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3186"/>
    <w:multiLevelType w:val="multilevel"/>
    <w:tmpl w:val="4E6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71615"/>
    <w:rsid w:val="000149D0"/>
    <w:rsid w:val="00D7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5159</Characters>
  <Application>Microsoft Office Word</Application>
  <DocSecurity>0</DocSecurity>
  <Lines>42</Lines>
  <Paragraphs>12</Paragraphs>
  <ScaleCrop>false</ScaleCrop>
  <Company>MultiDVD Team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2019-02-08T10:05:00Z</dcterms:created>
  <dcterms:modified xsi:type="dcterms:W3CDTF">2019-02-08T10:10:00Z</dcterms:modified>
</cp:coreProperties>
</file>