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B3" w:rsidRDefault="008C30B3" w:rsidP="00B24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0B3">
        <w:rPr>
          <w:rFonts w:ascii="Times New Roman" w:hAnsi="Times New Roman" w:cs="Times New Roman"/>
          <w:b/>
          <w:sz w:val="28"/>
          <w:szCs w:val="28"/>
        </w:rPr>
        <w:t>Музыкальный театр в «Светлячке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30B3" w:rsidRDefault="008C30B3" w:rsidP="00B242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Музыкальный руководитель МДОУ детский сад №2 «Светлячок» Лютая Е.Л.</w:t>
      </w:r>
      <w:proofErr w:type="gramEnd"/>
    </w:p>
    <w:p w:rsidR="008C30B3" w:rsidRDefault="008C30B3" w:rsidP="00B242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0B3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показать детям, как музыка может по-новому показать знакомую сказку, получить в результате заинтересованное, эмоциональное восприятие  музыки детьми. Дать возможность детям почувствовать атмосферу театра, а в финале – поучаствовать в пении с персонажами сказки. </w:t>
      </w:r>
    </w:p>
    <w:p w:rsidR="008C30B3" w:rsidRDefault="008C30B3" w:rsidP="00B242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699E" w:rsidRDefault="00B2429B" w:rsidP="00B242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мире много сказок</w:t>
      </w:r>
      <w:r w:rsidR="000C699E">
        <w:rPr>
          <w:rFonts w:ascii="Times New Roman" w:hAnsi="Times New Roman" w:cs="Times New Roman"/>
          <w:sz w:val="24"/>
          <w:szCs w:val="24"/>
        </w:rPr>
        <w:t>,                                                                                                                                    В мире много сказок,                                                                                                                                    Грустных и смешных,                                                                                                                  Грустных и смешных.                                                                                                                             И прожить на свете,                                                                                                                                                               И прожить на свете                                                                                                                                                   Нам нельзя без них,                                                                                                                               Нам нельзя без них</w:t>
      </w:r>
      <w:proofErr w:type="gramStart"/>
      <w:r w:rsidR="000C699E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A359F" w:rsidRDefault="000C699E" w:rsidP="00B2429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Так пела замечательная актриса</w:t>
      </w:r>
      <w:r w:rsidR="00257A2C">
        <w:rPr>
          <w:rFonts w:ascii="Times New Roman" w:hAnsi="Times New Roman" w:cs="Times New Roman"/>
          <w:sz w:val="24"/>
          <w:szCs w:val="24"/>
        </w:rPr>
        <w:t xml:space="preserve">, певица </w:t>
      </w:r>
      <w:r w:rsidR="009A359F">
        <w:rPr>
          <w:rFonts w:ascii="Times New Roman" w:hAnsi="Times New Roman" w:cs="Times New Roman"/>
          <w:sz w:val="24"/>
          <w:szCs w:val="24"/>
        </w:rPr>
        <w:t xml:space="preserve"> Клара </w:t>
      </w:r>
      <w:proofErr w:type="spellStart"/>
      <w:r w:rsidR="009A359F">
        <w:rPr>
          <w:rFonts w:ascii="Times New Roman" w:hAnsi="Times New Roman" w:cs="Times New Roman"/>
          <w:sz w:val="24"/>
          <w:szCs w:val="24"/>
        </w:rPr>
        <w:t>Румянова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озвучившая в советских мультфильмах множество персонажей: трогательных, иск</w:t>
      </w:r>
      <w:r w:rsidR="009A359F">
        <w:rPr>
          <w:rFonts w:ascii="Times New Roman" w:hAnsi="Times New Roman" w:cs="Times New Roman"/>
          <w:sz w:val="24"/>
          <w:szCs w:val="24"/>
        </w:rPr>
        <w:t xml:space="preserve">ренних, добрых.  В сказках  Добро всегда побеждает Зло. Без сказок не может </w:t>
      </w:r>
      <w:r w:rsidR="00585BE2">
        <w:rPr>
          <w:rFonts w:ascii="Times New Roman" w:hAnsi="Times New Roman" w:cs="Times New Roman"/>
          <w:sz w:val="24"/>
          <w:szCs w:val="24"/>
        </w:rPr>
        <w:t xml:space="preserve">прожить ни один человек. </w:t>
      </w:r>
      <w:r w:rsidR="009114C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57A2C">
        <w:rPr>
          <w:rFonts w:ascii="Times New Roman" w:hAnsi="Times New Roman" w:cs="Times New Roman"/>
          <w:sz w:val="24"/>
          <w:szCs w:val="24"/>
        </w:rPr>
        <w:t xml:space="preserve"> В жизни детского сада сказка присутствует постоянно. Музыка в них тоже звучит: это и музыкальная заставка к постановке в исполнении детей; детей и взрослых. Это и проходящие лейтмотивом мелодии персонажей, это и просто музыкальные зарисовки, номера.</w:t>
      </w:r>
    </w:p>
    <w:p w:rsidR="009114C7" w:rsidRDefault="00257A2C" w:rsidP="00B242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захотелось мне, чтобы герои сказок не только говорили, но чтобы они запели. </w:t>
      </w:r>
      <w:r w:rsidR="00B56E49">
        <w:rPr>
          <w:rFonts w:ascii="Times New Roman" w:hAnsi="Times New Roman" w:cs="Times New Roman"/>
          <w:sz w:val="24"/>
          <w:szCs w:val="24"/>
        </w:rPr>
        <w:t>Выбрала сказку «Колобок» в современной обработке, в стихотворной форме. Стихи написал</w:t>
      </w:r>
      <w:proofErr w:type="gramStart"/>
      <w:r w:rsidR="00B56E49">
        <w:rPr>
          <w:rFonts w:ascii="Times New Roman" w:hAnsi="Times New Roman" w:cs="Times New Roman"/>
          <w:sz w:val="24"/>
          <w:szCs w:val="24"/>
        </w:rPr>
        <w:t xml:space="preserve"> </w:t>
      </w:r>
      <w:r w:rsidR="00571BA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71BA9">
        <w:rPr>
          <w:rFonts w:ascii="Times New Roman" w:hAnsi="Times New Roman" w:cs="Times New Roman"/>
          <w:sz w:val="24"/>
          <w:szCs w:val="24"/>
        </w:rPr>
        <w:t>С.Е.</w:t>
      </w:r>
      <w:r w:rsidR="00B56E49">
        <w:rPr>
          <w:rFonts w:ascii="Times New Roman" w:hAnsi="Times New Roman" w:cs="Times New Roman"/>
          <w:sz w:val="24"/>
          <w:szCs w:val="24"/>
        </w:rPr>
        <w:t xml:space="preserve">Еремеев, а музыку – </w:t>
      </w:r>
      <w:r w:rsidR="00571BA9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 w:rsidR="00B56E49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="00B56E49">
        <w:rPr>
          <w:rFonts w:ascii="Times New Roman" w:hAnsi="Times New Roman" w:cs="Times New Roman"/>
          <w:sz w:val="24"/>
          <w:szCs w:val="24"/>
        </w:rPr>
        <w:t>. Выучили</w:t>
      </w:r>
      <w:r w:rsidR="00B91014">
        <w:rPr>
          <w:rFonts w:ascii="Times New Roman" w:hAnsi="Times New Roman" w:cs="Times New Roman"/>
          <w:sz w:val="24"/>
          <w:szCs w:val="24"/>
        </w:rPr>
        <w:t xml:space="preserve"> с участниками творческой музыкальной группы педагогов роли, с каждым – его песню, сшили костюмы  </w:t>
      </w:r>
      <w:proofErr w:type="gramStart"/>
      <w:r w:rsidR="00B91014">
        <w:rPr>
          <w:rFonts w:ascii="Times New Roman" w:hAnsi="Times New Roman" w:cs="Times New Roman"/>
          <w:sz w:val="24"/>
          <w:szCs w:val="24"/>
        </w:rPr>
        <w:t>(</w:t>
      </w:r>
      <w:r w:rsidR="00BC78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C78DF">
        <w:rPr>
          <w:rFonts w:ascii="Times New Roman" w:hAnsi="Times New Roman" w:cs="Times New Roman"/>
          <w:sz w:val="24"/>
          <w:szCs w:val="24"/>
        </w:rPr>
        <w:t xml:space="preserve">профессиональная швея </w:t>
      </w:r>
      <w:r w:rsidR="00B91014">
        <w:rPr>
          <w:rFonts w:ascii="Times New Roman" w:hAnsi="Times New Roman" w:cs="Times New Roman"/>
          <w:sz w:val="24"/>
          <w:szCs w:val="24"/>
        </w:rPr>
        <w:t>работала в саду, на наше счастье.)</w:t>
      </w:r>
      <w:r w:rsidR="009114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B91014">
        <w:rPr>
          <w:rFonts w:ascii="Times New Roman" w:hAnsi="Times New Roman" w:cs="Times New Roman"/>
          <w:sz w:val="24"/>
          <w:szCs w:val="24"/>
        </w:rPr>
        <w:t xml:space="preserve"> В создании ярких образов большую роль сыграл замечательный инструмент синтезатор, на котором я играла. Благодаря </w:t>
      </w:r>
      <w:proofErr w:type="gramStart"/>
      <w:r w:rsidR="00B91014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="00B91014">
        <w:rPr>
          <w:rFonts w:ascii="Times New Roman" w:hAnsi="Times New Roman" w:cs="Times New Roman"/>
          <w:sz w:val="24"/>
          <w:szCs w:val="24"/>
        </w:rPr>
        <w:t>, каждый персонаж</w:t>
      </w:r>
      <w:r w:rsidR="008C30B3">
        <w:rPr>
          <w:rFonts w:ascii="Times New Roman" w:hAnsi="Times New Roman" w:cs="Times New Roman"/>
          <w:sz w:val="24"/>
          <w:szCs w:val="24"/>
        </w:rPr>
        <w:t xml:space="preserve"> имел свой музыкальный стил</w:t>
      </w:r>
      <w:r w:rsidR="009114C7">
        <w:rPr>
          <w:rFonts w:ascii="Times New Roman" w:hAnsi="Times New Roman" w:cs="Times New Roman"/>
          <w:sz w:val="24"/>
          <w:szCs w:val="24"/>
        </w:rPr>
        <w:t xml:space="preserve">ь, тембр. </w:t>
      </w:r>
    </w:p>
    <w:p w:rsidR="00571BA9" w:rsidRDefault="00571BA9" w:rsidP="00B242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448000" cy="1854831"/>
            <wp:effectExtent l="19050" t="0" r="9450" b="0"/>
            <wp:docPr id="1" name="Рисунок 1" descr="C:\Users\1\Desktop\каникулы\DSCN5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аникулы\DSCN59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1854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FBB" w:rsidRDefault="00571BA9" w:rsidP="00B242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1BA9">
        <w:rPr>
          <w:rFonts w:ascii="Times New Roman" w:hAnsi="Times New Roman" w:cs="Times New Roman"/>
          <w:b/>
          <w:sz w:val="24"/>
          <w:szCs w:val="24"/>
        </w:rPr>
        <w:t>Сказочница</w:t>
      </w:r>
      <w:r>
        <w:rPr>
          <w:rFonts w:ascii="Times New Roman" w:hAnsi="Times New Roman" w:cs="Times New Roman"/>
          <w:b/>
          <w:sz w:val="24"/>
          <w:szCs w:val="24"/>
        </w:rPr>
        <w:t>: Дед и Баба  жили-были</w:t>
      </w:r>
      <w:proofErr w:type="gramStart"/>
      <w:r w:rsidR="008D0813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546FBB" w:rsidRDefault="00546FBB" w:rsidP="00B242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448000" cy="1935628"/>
            <wp:effectExtent l="19050" t="0" r="9450" b="0"/>
            <wp:docPr id="4" name="Рисунок 4" descr="C:\Users\1\Desktop\каникулы\DSCN5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каникулы\DSCN59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1935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FBB" w:rsidRDefault="00546FBB" w:rsidP="008D0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Колобок: Я веселый Колобок, Колобок.</w:t>
      </w:r>
    </w:p>
    <w:p w:rsidR="00546FBB" w:rsidRDefault="00546FBB" w:rsidP="008D0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Колобок – румяный бок, Колобок.</w:t>
      </w:r>
    </w:p>
    <w:p w:rsidR="00546FBB" w:rsidRDefault="00546FBB" w:rsidP="008D081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 чего же я хоро</w:t>
      </w:r>
      <w:r>
        <w:rPr>
          <w:rFonts w:ascii="Times New Roman" w:hAnsi="Times New Roman" w:cs="Times New Roman"/>
          <w:b/>
          <w:noProof/>
          <w:sz w:val="24"/>
          <w:szCs w:val="24"/>
        </w:rPr>
        <w:t>ш и пригож.</w:t>
      </w:r>
    </w:p>
    <w:p w:rsidR="00546FBB" w:rsidRDefault="00546FBB" w:rsidP="008D081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А другого ты такого не найдешь!</w:t>
      </w:r>
    </w:p>
    <w:p w:rsidR="00546FBB" w:rsidRDefault="00546FBB" w:rsidP="008D0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6FBB" w:rsidRDefault="00571BA9" w:rsidP="00B242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92000" cy="1934045"/>
            <wp:effectExtent l="19050" t="0" r="0" b="0"/>
            <wp:docPr id="3" name="Рисунок 3" descr="C:\Users\1\Desktop\каникулы\DSCN5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аникулы\DSCN59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00" cy="193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FBB" w:rsidRDefault="00546FBB" w:rsidP="008D0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трудно волком быть,</w:t>
      </w:r>
    </w:p>
    <w:p w:rsidR="00546FBB" w:rsidRDefault="00546FBB" w:rsidP="008D0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Никто не знает толком.</w:t>
      </w:r>
    </w:p>
    <w:p w:rsidR="00546FBB" w:rsidRDefault="00546FBB" w:rsidP="008D0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трудно волком быть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6FBB" w:rsidRDefault="00546FBB" w:rsidP="008D0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Приличным серым волком!</w:t>
      </w:r>
    </w:p>
    <w:p w:rsidR="00546FBB" w:rsidRDefault="00546FBB" w:rsidP="008D0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596536" cy="1944000"/>
            <wp:effectExtent l="19050" t="0" r="0" b="0"/>
            <wp:docPr id="6" name="Рисунок 6" descr="C:\Users\1\Desktop\каникулы\DSCN5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каникулы\DSCN59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36" cy="19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FBB" w:rsidRDefault="00546FBB" w:rsidP="008D0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Мишк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медвежонок,</w:t>
      </w:r>
    </w:p>
    <w:p w:rsidR="00546FBB" w:rsidRDefault="00546FBB" w:rsidP="008D0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Бурый я с пеленок.</w:t>
      </w:r>
    </w:p>
    <w:p w:rsidR="00546FBB" w:rsidRDefault="00546FBB" w:rsidP="008D0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Лапы, как у папы,</w:t>
      </w:r>
    </w:p>
    <w:p w:rsidR="00546FBB" w:rsidRDefault="00546FBB" w:rsidP="008D0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Тоже косолапы…</w:t>
      </w:r>
    </w:p>
    <w:p w:rsidR="00546FBB" w:rsidRDefault="00546FBB" w:rsidP="008D0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6FBB" w:rsidRDefault="00546FBB" w:rsidP="00B242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00424" cy="1944000"/>
            <wp:effectExtent l="19050" t="0" r="9426" b="0"/>
            <wp:docPr id="7" name="Рисунок 7" descr="C:\Users\1\Desktop\каникулы\DSCN5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каникулы\DSCN59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424" cy="19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FBB" w:rsidRDefault="00546FBB" w:rsidP="008D0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 не слышу,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дурачок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46FBB" w:rsidRDefault="00546FBB" w:rsidP="008D0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Сядь ко мне на язычок.</w:t>
      </w:r>
    </w:p>
    <w:p w:rsidR="00546FBB" w:rsidRPr="00571BA9" w:rsidRDefault="00546FBB" w:rsidP="008D0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91014" w:rsidRDefault="00BC78DF" w:rsidP="00B242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9114C7">
        <w:rPr>
          <w:rFonts w:ascii="Times New Roman" w:hAnsi="Times New Roman" w:cs="Times New Roman"/>
          <w:sz w:val="24"/>
          <w:szCs w:val="24"/>
        </w:rPr>
        <w:t xml:space="preserve"> </w:t>
      </w:r>
      <w:r w:rsidR="008C30B3">
        <w:rPr>
          <w:rFonts w:ascii="Times New Roman" w:hAnsi="Times New Roman" w:cs="Times New Roman"/>
          <w:sz w:val="24"/>
          <w:szCs w:val="24"/>
        </w:rPr>
        <w:t>Спектакль показали</w:t>
      </w:r>
      <w:r w:rsidR="009114C7">
        <w:rPr>
          <w:rFonts w:ascii="Times New Roman" w:hAnsi="Times New Roman" w:cs="Times New Roman"/>
          <w:sz w:val="24"/>
          <w:szCs w:val="24"/>
        </w:rPr>
        <w:t xml:space="preserve"> в День Музыки</w:t>
      </w:r>
      <w:r w:rsidR="008C30B3">
        <w:rPr>
          <w:rFonts w:ascii="Times New Roman" w:hAnsi="Times New Roman" w:cs="Times New Roman"/>
          <w:sz w:val="24"/>
          <w:szCs w:val="24"/>
        </w:rPr>
        <w:t xml:space="preserve"> на каникулах в детском саду, которые ежегодно проводятся в «Светлячке» в январе.</w:t>
      </w:r>
      <w:r w:rsidR="00911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FBB" w:rsidRDefault="00546FBB" w:rsidP="00B242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3664" cy="1944000"/>
            <wp:effectExtent l="19050" t="0" r="6186" b="0"/>
            <wp:docPr id="8" name="Рисунок 8" descr="C:\Users\1\Desktop\каникулы\DSCN5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каникулы\DSCN59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664" cy="19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014" w:rsidRDefault="009114C7" w:rsidP="00B242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91014">
        <w:rPr>
          <w:rFonts w:ascii="Times New Roman" w:hAnsi="Times New Roman" w:cs="Times New Roman"/>
          <w:sz w:val="24"/>
          <w:szCs w:val="24"/>
        </w:rPr>
        <w:t xml:space="preserve"> Дети, которые прекрасно знали сказку, с огромным интересом смотрели и слушали.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91014">
        <w:rPr>
          <w:rFonts w:ascii="Times New Roman" w:hAnsi="Times New Roman" w:cs="Times New Roman"/>
          <w:sz w:val="24"/>
          <w:szCs w:val="24"/>
        </w:rPr>
        <w:t xml:space="preserve">А финальную песню (Лиса, конечно, НЕ съела Колобка) о дружбе героям подпевали дети старшей и подготовительной групп. Конечно, это песня </w:t>
      </w:r>
      <w:proofErr w:type="spellStart"/>
      <w:r w:rsidR="00B91014">
        <w:rPr>
          <w:rFonts w:ascii="Times New Roman" w:hAnsi="Times New Roman" w:cs="Times New Roman"/>
          <w:sz w:val="24"/>
          <w:szCs w:val="24"/>
        </w:rPr>
        <w:t>В.Шаинского</w:t>
      </w:r>
      <w:proofErr w:type="spellEnd"/>
      <w:r w:rsidR="00B91014">
        <w:rPr>
          <w:rFonts w:ascii="Times New Roman" w:hAnsi="Times New Roman" w:cs="Times New Roman"/>
          <w:sz w:val="24"/>
          <w:szCs w:val="24"/>
        </w:rPr>
        <w:t xml:space="preserve"> Настоящий друг»!</w:t>
      </w:r>
    </w:p>
    <w:p w:rsidR="00546FBB" w:rsidRDefault="00546FBB" w:rsidP="00B242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4960" cy="1944000"/>
            <wp:effectExtent l="19050" t="0" r="4890" b="0"/>
            <wp:docPr id="9" name="Рисунок 9" descr="C:\Users\1\Desktop\каникулы\DSCN6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каникулы\DSCN6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960" cy="19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014" w:rsidRDefault="009114C7" w:rsidP="00B242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1014">
        <w:rPr>
          <w:rFonts w:ascii="Times New Roman" w:hAnsi="Times New Roman" w:cs="Times New Roman"/>
          <w:sz w:val="24"/>
          <w:szCs w:val="24"/>
        </w:rPr>
        <w:t>В репертуаре творческой группы – музыкальная сказка «Волк и семеро козлят»</w:t>
      </w:r>
      <w:r w:rsidR="006D2A08">
        <w:rPr>
          <w:rFonts w:ascii="Times New Roman" w:hAnsi="Times New Roman" w:cs="Times New Roman"/>
          <w:sz w:val="24"/>
          <w:szCs w:val="24"/>
        </w:rPr>
        <w:t>. Готов к разучиванию мюзикл «Два жадных медвежонка».</w:t>
      </w:r>
    </w:p>
    <w:p w:rsidR="00257A2C" w:rsidRDefault="00257A2C" w:rsidP="00B242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30B3" w:rsidRDefault="008C30B3" w:rsidP="00B242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30B3" w:rsidRDefault="008C30B3" w:rsidP="00B242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30B3" w:rsidRDefault="008C30B3" w:rsidP="00B242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429B" w:rsidRPr="00B2429B" w:rsidRDefault="000C699E" w:rsidP="00B242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42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B2429B" w:rsidRPr="00B2429B" w:rsidSect="000C699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29B"/>
    <w:rsid w:val="000C699E"/>
    <w:rsid w:val="00257A2C"/>
    <w:rsid w:val="00295976"/>
    <w:rsid w:val="002A272D"/>
    <w:rsid w:val="002E62A4"/>
    <w:rsid w:val="00546FBB"/>
    <w:rsid w:val="00571BA9"/>
    <w:rsid w:val="00585BE2"/>
    <w:rsid w:val="006D2A08"/>
    <w:rsid w:val="008C30B3"/>
    <w:rsid w:val="008D0813"/>
    <w:rsid w:val="009114C7"/>
    <w:rsid w:val="009A359F"/>
    <w:rsid w:val="00B2429B"/>
    <w:rsid w:val="00B56E49"/>
    <w:rsid w:val="00B91014"/>
    <w:rsid w:val="00BB1832"/>
    <w:rsid w:val="00BC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2019-02-17T15:19:00Z</dcterms:created>
  <dcterms:modified xsi:type="dcterms:W3CDTF">2019-02-18T11:34:00Z</dcterms:modified>
</cp:coreProperties>
</file>