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21" w:rsidRPr="00890C21" w:rsidRDefault="00526421" w:rsidP="00526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0C2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0C21">
        <w:rPr>
          <w:rFonts w:ascii="Times New Roman" w:hAnsi="Times New Roman" w:cs="Times New Roman"/>
          <w:b/>
          <w:sz w:val="28"/>
          <w:szCs w:val="28"/>
        </w:rPr>
        <w:t>Мы любим музыку</w:t>
      </w:r>
    </w:p>
    <w:p w:rsidR="00526421" w:rsidRDefault="00526421" w:rsidP="00526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0C21">
        <w:rPr>
          <w:rFonts w:ascii="Times New Roman" w:hAnsi="Times New Roman" w:cs="Times New Roman"/>
          <w:sz w:val="24"/>
          <w:szCs w:val="24"/>
        </w:rPr>
        <w:t>Сценарий развлечения для детей подготовительной группы.</w:t>
      </w:r>
    </w:p>
    <w:p w:rsidR="00526421" w:rsidRDefault="00526421" w:rsidP="005264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МДОУ</w:t>
      </w:r>
    </w:p>
    <w:p w:rsidR="00526421" w:rsidRDefault="00526421" w:rsidP="005264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№2 «Светлячок» Лютая Елена Львовна.</w:t>
      </w:r>
    </w:p>
    <w:p w:rsidR="00526421" w:rsidRDefault="00526421" w:rsidP="00526421">
      <w:pPr>
        <w:rPr>
          <w:rFonts w:ascii="Times New Roman" w:hAnsi="Times New Roman" w:cs="Times New Roman"/>
          <w:sz w:val="24"/>
          <w:szCs w:val="24"/>
        </w:rPr>
      </w:pPr>
      <w:r w:rsidRPr="00255D5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вызывать эмоциональный отклик детей на музыку, подарить радость, показать знания, восполнить недостающие знания.</w:t>
      </w:r>
    </w:p>
    <w:p w:rsidR="00526421" w:rsidRDefault="00526421" w:rsidP="00526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 центральной стены стоит ширма кукольного театра, наверху которой прикреплен большой скрипичный ключ. По обеим сторонам зала сидят дети подготовительной группы – 2 команды.                                                                                                                       </w:t>
      </w:r>
      <w:r w:rsidRPr="000605E9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Ребята, мы собрались сегодня в зале по предложению Петрушки. Мне на телефон пришло от него сообщение:                                                                                                             «Привет, ребята! Я люблю музыку. Знаю, что вы тоже любите музыку и музыкальные занятия. Давайте соберемся вместе и устроим музыкальный праздник!» Вы согласны? ( Ответ детей) Да, но где же он сам?                                                                                                        За ширмой раздается крик: Ой-ой-ой!                                                                                          </w:t>
      </w:r>
      <w:r w:rsidRPr="000605E9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 Петрушка, это ты?                                                                  </w:t>
      </w:r>
      <w:r w:rsidRPr="000605E9">
        <w:rPr>
          <w:rFonts w:ascii="Times New Roman" w:hAnsi="Times New Roman" w:cs="Times New Roman"/>
          <w:sz w:val="24"/>
          <w:szCs w:val="24"/>
          <w:u w:val="single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 xml:space="preserve">: Да!                                                                                                                 </w:t>
      </w:r>
      <w:r w:rsidRPr="000605E9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 Ты где, почему не заходишь?                                                   </w:t>
      </w:r>
      <w:r w:rsidRPr="000605E9">
        <w:rPr>
          <w:rFonts w:ascii="Times New Roman" w:hAnsi="Times New Roman" w:cs="Times New Roman"/>
          <w:sz w:val="24"/>
          <w:szCs w:val="24"/>
          <w:u w:val="single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 xml:space="preserve">: Да я тут полочку задел и уронил какие-то музыкальные инструменты. Сейчас я буду их поднимать и класть на полку. А! А давайте заодно я буду у ребят узнавать, что это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сыграю, а вы называйте. Идет?                                                           </w:t>
      </w:r>
      <w:r w:rsidRPr="000605E9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Готовы, ребята?                                                                           </w:t>
      </w:r>
      <w:r w:rsidRPr="000605E9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                                                                                                                                             Дети по звучанию определяют металлофон,  бубен, треугольник,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трещётку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музыкальный молоточек, погремушку.                                                                                                             Петрушка появляется на ширме, хвалит ребят: Хорошо вы инструменты знаете!             </w:t>
      </w:r>
      <w:r w:rsidRPr="00AB4856">
        <w:rPr>
          <w:rFonts w:ascii="Times New Roman" w:hAnsi="Times New Roman" w:cs="Times New Roman"/>
          <w:sz w:val="24"/>
          <w:szCs w:val="24"/>
          <w:u w:val="single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 xml:space="preserve">: А теперь неплохо бы определить инструменты по рисунку, по три  для каждой команды.                                                                                                                                          Дети определяют пианино, рояль, скрипку, трубу, арфу, виолончель.                                </w:t>
      </w:r>
      <w:r w:rsidRPr="00AB4856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:  Неплохо? Знаешь, Петрушка, наши ребята хорошо поют. Предложим посоревноваться: чья команда дружнее споет? И ты пой, можно с каждой командой.                                                                                                                                          Звучат песни «Моя Россия» и «Все мы моряки»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узыкальный руководитель: А сейчас я загадаю загадку, какая команда быстрее отгадает.                                                                         Семь сестренок, семь чудесниц,                                                                                                  Ты их встретишь в каждой песне.                                                                                         Дружно все они живут.                                                                                                         Отгадай, как их зовут?  (Ноты)                                                                                              </w:t>
      </w:r>
      <w:r w:rsidRPr="00AB4856">
        <w:rPr>
          <w:rFonts w:ascii="Times New Roman" w:hAnsi="Times New Roman" w:cs="Times New Roman"/>
          <w:sz w:val="24"/>
          <w:szCs w:val="24"/>
          <w:u w:val="single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 xml:space="preserve">: А назвать их по порядку можете?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Музыкальный руководитель: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Могут ребята, и даже вверх и вниз. </w:t>
      </w:r>
    </w:p>
    <w:p w:rsidR="00526421" w:rsidRDefault="00526421" w:rsidP="00526421">
      <w:pPr>
        <w:rPr>
          <w:rFonts w:ascii="Times New Roman" w:hAnsi="Times New Roman" w:cs="Times New Roman"/>
          <w:sz w:val="24"/>
          <w:szCs w:val="24"/>
        </w:rPr>
      </w:pPr>
    </w:p>
    <w:p w:rsidR="00526421" w:rsidRDefault="00526421" w:rsidP="00526421">
      <w:pPr>
        <w:rPr>
          <w:rFonts w:ascii="Times New Roman" w:hAnsi="Times New Roman" w:cs="Times New Roman"/>
          <w:sz w:val="24"/>
          <w:szCs w:val="24"/>
        </w:rPr>
      </w:pPr>
    </w:p>
    <w:p w:rsidR="00526421" w:rsidRDefault="00526421" w:rsidP="005264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Каждая команда читает звукоряд вверх и вниз.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Музыкальный руководитель: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 А у тебя какое задание для ребят?                                                                    </w:t>
      </w:r>
      <w:r w:rsidRPr="00AB4856">
        <w:rPr>
          <w:rFonts w:ascii="Times New Roman" w:hAnsi="Times New Roman" w:cs="Times New Roman"/>
          <w:sz w:val="24"/>
          <w:szCs w:val="24"/>
          <w:u w:val="single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 xml:space="preserve">: Простое! Надо внимательно послушать музыку и вспомнить её название.                                  Дети слушают «Марш гусей» и «Вальс игрушек».                                                         Петрушка что-то напевая, держит  музыкальную лесенку и водит по ней матрёшку.                       </w:t>
      </w:r>
      <w:r w:rsidRPr="00AB4856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Что ты делаешь, Петрушка?                                                        </w:t>
      </w:r>
      <w:r w:rsidRPr="00AB4856">
        <w:rPr>
          <w:rFonts w:ascii="Times New Roman" w:hAnsi="Times New Roman" w:cs="Times New Roman"/>
          <w:sz w:val="24"/>
          <w:szCs w:val="24"/>
          <w:u w:val="single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Я прошу Матрешку погулять по лесенке, а она не знает, куда идти – вверх или вниз.                                                                                                                                      </w:t>
      </w:r>
      <w:r w:rsidRPr="00AB4856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Мы ей сейчас поможем. Давай сюда лесенку и Матрёшку. Ребята, слушайте внимательно мелодию и определите, куда она движется. Туда и Матрёшке идти!                                                                                                                                Дети выполняют задание.                                                                                                         </w:t>
      </w:r>
      <w:r w:rsidRPr="00AB4856">
        <w:rPr>
          <w:rFonts w:ascii="Times New Roman" w:hAnsi="Times New Roman" w:cs="Times New Roman"/>
          <w:sz w:val="24"/>
          <w:szCs w:val="24"/>
          <w:u w:val="single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 xml:space="preserve">: Что-то петь снова захотелось…                                                                         </w:t>
      </w:r>
      <w:r w:rsidRPr="00255D5D">
        <w:rPr>
          <w:rFonts w:ascii="Times New Roman" w:hAnsi="Times New Roman" w:cs="Times New Roman"/>
          <w:sz w:val="24"/>
          <w:szCs w:val="24"/>
          <w:u w:val="single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: Ребята, споем? Предлагайте песню.                                               Дети поют песню по своему выбору…                                                                                  </w:t>
      </w:r>
      <w:r w:rsidRPr="00255D5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А мы еще и танцевать умеем!                                                                         </w:t>
      </w:r>
      <w:r w:rsidRPr="00255D5D">
        <w:rPr>
          <w:rFonts w:ascii="Times New Roman" w:hAnsi="Times New Roman" w:cs="Times New Roman"/>
          <w:sz w:val="24"/>
          <w:szCs w:val="24"/>
          <w:u w:val="single"/>
        </w:rPr>
        <w:t>Петрушка:</w:t>
      </w:r>
      <w:r>
        <w:rPr>
          <w:rFonts w:ascii="Times New Roman" w:hAnsi="Times New Roman" w:cs="Times New Roman"/>
          <w:sz w:val="24"/>
          <w:szCs w:val="24"/>
        </w:rPr>
        <w:t xml:space="preserve"> Да? Здорово! Посмотреть бы.                                                                              Исполняется танец «Ну и до свидания».                                                                               </w:t>
      </w:r>
      <w:r w:rsidRPr="00255D5D">
        <w:rPr>
          <w:rFonts w:ascii="Times New Roman" w:hAnsi="Times New Roman" w:cs="Times New Roman"/>
          <w:sz w:val="24"/>
          <w:szCs w:val="24"/>
          <w:u w:val="single"/>
        </w:rPr>
        <w:t>Петрушка</w:t>
      </w:r>
      <w:r>
        <w:rPr>
          <w:rFonts w:ascii="Times New Roman" w:hAnsi="Times New Roman" w:cs="Times New Roman"/>
          <w:sz w:val="24"/>
          <w:szCs w:val="24"/>
        </w:rPr>
        <w:t>: А по одному умеете?                                                                                                   Проводится конкурс танцоров.                                                                                               Воспитатель оглашает результаты конкурса, все дети получают памятные медали.</w:t>
      </w:r>
    </w:p>
    <w:p w:rsidR="00526421" w:rsidRDefault="00526421" w:rsidP="00526421">
      <w:pPr>
        <w:rPr>
          <w:rFonts w:ascii="Times New Roman" w:hAnsi="Times New Roman" w:cs="Times New Roman"/>
          <w:sz w:val="24"/>
          <w:szCs w:val="24"/>
        </w:rPr>
      </w:pPr>
    </w:p>
    <w:p w:rsidR="00526421" w:rsidRPr="00890C21" w:rsidRDefault="00526421" w:rsidP="00526421">
      <w:pPr>
        <w:rPr>
          <w:rFonts w:ascii="Times New Roman" w:hAnsi="Times New Roman" w:cs="Times New Roman"/>
          <w:sz w:val="24"/>
          <w:szCs w:val="24"/>
        </w:rPr>
      </w:pPr>
    </w:p>
    <w:p w:rsidR="00F65798" w:rsidRDefault="00F65798"/>
    <w:sectPr w:rsidR="00F65798" w:rsidSect="0026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26421"/>
    <w:rsid w:val="00526421"/>
    <w:rsid w:val="00F6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5345</Characters>
  <Application>Microsoft Office Word</Application>
  <DocSecurity>0</DocSecurity>
  <Lines>44</Lines>
  <Paragraphs>12</Paragraphs>
  <ScaleCrop>false</ScaleCrop>
  <Company>MultiDVD Team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2019-02-19T06:10:00Z</dcterms:created>
  <dcterms:modified xsi:type="dcterms:W3CDTF">2019-02-19T06:11:00Z</dcterms:modified>
</cp:coreProperties>
</file>