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EB" w:rsidRDefault="00E011EB" w:rsidP="00E011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Соотнесите историческое событие или историческую личность с почтовым адресом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ушалино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11EB" w:rsidTr="004A73F8">
        <w:tc>
          <w:tcPr>
            <w:tcW w:w="4785" w:type="dxa"/>
          </w:tcPr>
          <w:p w:rsidR="00E011EB" w:rsidRPr="00A2127B" w:rsidRDefault="00E011EB" w:rsidP="004A7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27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A2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красноармейца с фронта. 1943 год.</w:t>
            </w:r>
          </w:p>
          <w:p w:rsidR="00E011EB" w:rsidRPr="00A2127B" w:rsidRDefault="00E011EB" w:rsidP="004A73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011EB" w:rsidRPr="00A2127B" w:rsidRDefault="00E011EB" w:rsidP="004A7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27B">
              <w:rPr>
                <w:rFonts w:ascii="Times New Roman" w:hAnsi="Times New Roman" w:cs="Times New Roman"/>
                <w:sz w:val="32"/>
                <w:szCs w:val="32"/>
              </w:rPr>
              <w:t xml:space="preserve">А. </w:t>
            </w:r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Тверская губерния, Тверской уезд, </w:t>
            </w:r>
            <w:proofErr w:type="spellStart"/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>Кушалинская</w:t>
            </w:r>
            <w:proofErr w:type="spellEnd"/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волость, </w:t>
            </w:r>
            <w:proofErr w:type="spellStart"/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>ушалино</w:t>
            </w:r>
            <w:proofErr w:type="spellEnd"/>
          </w:p>
          <w:p w:rsidR="00E011EB" w:rsidRPr="00A2127B" w:rsidRDefault="00E011EB" w:rsidP="004A73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11EB" w:rsidTr="004A73F8">
        <w:tc>
          <w:tcPr>
            <w:tcW w:w="4785" w:type="dxa"/>
          </w:tcPr>
          <w:p w:rsidR="00E011EB" w:rsidRPr="00A2127B" w:rsidRDefault="00E011EB" w:rsidP="004A7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27B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>Декрет СНК «О введении продразвёрстки на хлеб» 11 января 1919 года</w:t>
            </w:r>
          </w:p>
          <w:p w:rsidR="00E011EB" w:rsidRPr="00A2127B" w:rsidRDefault="00E011EB" w:rsidP="004A73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011EB" w:rsidRPr="00A2127B" w:rsidRDefault="00E011EB" w:rsidP="004A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27B">
              <w:rPr>
                <w:rFonts w:ascii="Times New Roman" w:hAnsi="Times New Roman" w:cs="Times New Roman"/>
                <w:sz w:val="32"/>
                <w:szCs w:val="32"/>
              </w:rPr>
              <w:t xml:space="preserve">Б. </w:t>
            </w:r>
            <w:proofErr w:type="spellStart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 xml:space="preserve"> верх, Каменский Стан, Городец Палец, </w:t>
            </w:r>
            <w:proofErr w:type="spellStart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ушалино</w:t>
            </w:r>
            <w:proofErr w:type="spellEnd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1EB" w:rsidRPr="00A2127B" w:rsidRDefault="00E011EB" w:rsidP="004A73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11EB" w:rsidTr="004A73F8">
        <w:tc>
          <w:tcPr>
            <w:tcW w:w="4785" w:type="dxa"/>
          </w:tcPr>
          <w:p w:rsidR="00E011EB" w:rsidRPr="00A2127B" w:rsidRDefault="00E011EB" w:rsidP="004A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27B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Pr="00A2127B">
              <w:rPr>
                <w:rFonts w:ascii="Times New Roman" w:hAnsi="Times New Roman" w:cs="Times New Roman"/>
                <w:sz w:val="28"/>
                <w:szCs w:val="28"/>
              </w:rPr>
              <w:t xml:space="preserve">Мирослав </w:t>
            </w:r>
            <w:proofErr w:type="spellStart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Гюрятинич</w:t>
            </w:r>
            <w:proofErr w:type="spellEnd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 xml:space="preserve">, новгородский посадник </w:t>
            </w:r>
            <w:proofErr w:type="spellStart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кушалинскому</w:t>
            </w:r>
            <w:proofErr w:type="spellEnd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 xml:space="preserve"> сотнику. 1135 год.</w:t>
            </w:r>
          </w:p>
          <w:p w:rsidR="00E011EB" w:rsidRPr="00A2127B" w:rsidRDefault="00E011EB" w:rsidP="004A73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011EB" w:rsidRPr="00A2127B" w:rsidRDefault="00E011EB" w:rsidP="004A7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27B">
              <w:rPr>
                <w:rFonts w:ascii="Times New Roman" w:hAnsi="Times New Roman" w:cs="Times New Roman"/>
                <w:sz w:val="32"/>
                <w:szCs w:val="32"/>
              </w:rPr>
              <w:t xml:space="preserve">В. </w:t>
            </w:r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Тверская губерния, Тверской уезд, </w:t>
            </w:r>
            <w:proofErr w:type="spellStart"/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>Арининская</w:t>
            </w:r>
            <w:proofErr w:type="spellEnd"/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волость, </w:t>
            </w:r>
            <w:proofErr w:type="spellStart"/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>ушалино</w:t>
            </w:r>
            <w:proofErr w:type="spellEnd"/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011EB" w:rsidRPr="00A2127B" w:rsidRDefault="00E011EB" w:rsidP="004A73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11EB" w:rsidTr="004A73F8">
        <w:tc>
          <w:tcPr>
            <w:tcW w:w="4785" w:type="dxa"/>
          </w:tcPr>
          <w:p w:rsidR="00E011EB" w:rsidRPr="00A2127B" w:rsidRDefault="00E011EB" w:rsidP="004A7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27B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Именной Высочайший указ Правительствующему Сенату </w:t>
            </w:r>
          </w:p>
          <w:p w:rsidR="00E011EB" w:rsidRPr="00A2127B" w:rsidRDefault="00E011EB" w:rsidP="004A7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>о мобилизации 29 (16) июля 1914 года.</w:t>
            </w:r>
          </w:p>
          <w:p w:rsidR="00E011EB" w:rsidRPr="00A2127B" w:rsidRDefault="00E011EB" w:rsidP="004A7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1EB" w:rsidRPr="00A2127B" w:rsidRDefault="00E011EB" w:rsidP="004A73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011EB" w:rsidRPr="00A2127B" w:rsidRDefault="00E011EB" w:rsidP="004A7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127B"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proofErr w:type="spellStart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 xml:space="preserve"> уезд, Каменский Стан, </w:t>
            </w:r>
            <w:proofErr w:type="spellStart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ушалино</w:t>
            </w:r>
            <w:proofErr w:type="spellEnd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1EB" w:rsidTr="004A73F8">
        <w:tc>
          <w:tcPr>
            <w:tcW w:w="4785" w:type="dxa"/>
          </w:tcPr>
          <w:p w:rsidR="00E011EB" w:rsidRPr="00A2127B" w:rsidRDefault="00E011EB" w:rsidP="004A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2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2127B">
              <w:rPr>
                <w:rFonts w:ascii="Times New Roman" w:hAnsi="Times New Roman" w:cs="Times New Roman"/>
                <w:sz w:val="28"/>
                <w:szCs w:val="28"/>
              </w:rPr>
              <w:t xml:space="preserve"> Указ Петра </w:t>
            </w:r>
            <w:r w:rsidRPr="00A21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27B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Алексеевича «О рекрутском наборе» для Северной войны. 1708 год.</w:t>
            </w:r>
          </w:p>
          <w:p w:rsidR="00E011EB" w:rsidRPr="00A2127B" w:rsidRDefault="00E011EB" w:rsidP="004A73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11EB" w:rsidRPr="00A2127B" w:rsidRDefault="00E011EB" w:rsidP="004A73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11EB" w:rsidRPr="00A2127B" w:rsidRDefault="00E011EB" w:rsidP="004A73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011EB" w:rsidRPr="00A2127B" w:rsidRDefault="00E011EB" w:rsidP="004A73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Д. </w:t>
            </w:r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Калининская область, </w:t>
            </w:r>
            <w:proofErr w:type="spellStart"/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>Кушалинский</w:t>
            </w:r>
            <w:proofErr w:type="spellEnd"/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>ушалино</w:t>
            </w:r>
            <w:proofErr w:type="spellEnd"/>
            <w:r w:rsidRPr="00A2127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011EB" w:rsidRPr="00A2127B" w:rsidRDefault="00E011EB" w:rsidP="004A73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11EB" w:rsidTr="004A73F8">
        <w:tc>
          <w:tcPr>
            <w:tcW w:w="4785" w:type="dxa"/>
          </w:tcPr>
          <w:p w:rsidR="00E011EB" w:rsidRPr="00A2127B" w:rsidRDefault="00E011EB" w:rsidP="004A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27B"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gramStart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о Иоа</w:t>
            </w:r>
            <w:proofErr w:type="gramEnd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r w:rsidRPr="00A21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2127B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Васильевича </w:t>
            </w:r>
            <w:proofErr w:type="spellStart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Симеону</w:t>
            </w:r>
            <w:proofErr w:type="spellEnd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Бекбулатовичу</w:t>
            </w:r>
            <w:proofErr w:type="spellEnd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 xml:space="preserve"> 1574 год </w:t>
            </w:r>
          </w:p>
          <w:p w:rsidR="00E011EB" w:rsidRPr="00A2127B" w:rsidRDefault="00E011EB" w:rsidP="004A73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011EB" w:rsidRPr="00A2127B" w:rsidRDefault="00E011EB" w:rsidP="004A73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127B">
              <w:rPr>
                <w:rFonts w:ascii="Times New Roman" w:hAnsi="Times New Roman" w:cs="Times New Roman"/>
                <w:sz w:val="32"/>
                <w:szCs w:val="32"/>
              </w:rPr>
              <w:t xml:space="preserve">Е. </w:t>
            </w:r>
            <w:proofErr w:type="spellStart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Ингерманландская</w:t>
            </w:r>
            <w:proofErr w:type="spellEnd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 xml:space="preserve"> губерния, </w:t>
            </w:r>
            <w:proofErr w:type="spellStart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 xml:space="preserve"> провинция, </w:t>
            </w:r>
            <w:proofErr w:type="spellStart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Бежецкий</w:t>
            </w:r>
            <w:proofErr w:type="spellEnd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 xml:space="preserve"> уезд, </w:t>
            </w:r>
            <w:proofErr w:type="spellStart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>ушалино</w:t>
            </w:r>
            <w:proofErr w:type="spellEnd"/>
            <w:r w:rsidRPr="00A212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E011EB" w:rsidRDefault="00E011EB" w:rsidP="00E011EB">
      <w:pPr>
        <w:rPr>
          <w:rFonts w:ascii="Times New Roman" w:hAnsi="Times New Roman" w:cs="Times New Roman"/>
          <w:sz w:val="32"/>
          <w:szCs w:val="32"/>
        </w:rPr>
      </w:pPr>
    </w:p>
    <w:p w:rsidR="00E011EB" w:rsidRDefault="00E011EB" w:rsidP="00E011E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011EB" w:rsidTr="004A73F8">
        <w:tc>
          <w:tcPr>
            <w:tcW w:w="1595" w:type="dxa"/>
          </w:tcPr>
          <w:p w:rsidR="00E011EB" w:rsidRDefault="00E011EB" w:rsidP="004A7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 w:rsidR="00E011EB" w:rsidRDefault="00E011EB" w:rsidP="004A7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E011EB" w:rsidRDefault="00E011EB" w:rsidP="004A7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E011EB" w:rsidRDefault="00E011EB" w:rsidP="004A7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95" w:type="dxa"/>
          </w:tcPr>
          <w:p w:rsidR="00E011EB" w:rsidRDefault="00E011EB" w:rsidP="004A7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96" w:type="dxa"/>
          </w:tcPr>
          <w:p w:rsidR="00E011EB" w:rsidRDefault="00E011EB" w:rsidP="004A7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011EB" w:rsidTr="004A73F8">
        <w:tc>
          <w:tcPr>
            <w:tcW w:w="1595" w:type="dxa"/>
          </w:tcPr>
          <w:p w:rsidR="00E011EB" w:rsidRDefault="00E011EB" w:rsidP="004A7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1595" w:type="dxa"/>
          </w:tcPr>
          <w:p w:rsidR="00E011EB" w:rsidRDefault="00E011EB" w:rsidP="004A7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</w:t>
            </w:r>
          </w:p>
        </w:tc>
        <w:tc>
          <w:tcPr>
            <w:tcW w:w="1595" w:type="dxa"/>
          </w:tcPr>
          <w:p w:rsidR="00E011EB" w:rsidRDefault="00E011EB" w:rsidP="004A7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95" w:type="dxa"/>
          </w:tcPr>
          <w:p w:rsidR="00E011EB" w:rsidRDefault="00E011EB" w:rsidP="004A7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</w:p>
        </w:tc>
        <w:tc>
          <w:tcPr>
            <w:tcW w:w="1595" w:type="dxa"/>
          </w:tcPr>
          <w:p w:rsidR="00E011EB" w:rsidRDefault="00E011EB" w:rsidP="004A7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 </w:t>
            </w:r>
          </w:p>
        </w:tc>
        <w:tc>
          <w:tcPr>
            <w:tcW w:w="1596" w:type="dxa"/>
          </w:tcPr>
          <w:p w:rsidR="00E011EB" w:rsidRDefault="00E011EB" w:rsidP="004A73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 </w:t>
            </w:r>
          </w:p>
        </w:tc>
      </w:tr>
    </w:tbl>
    <w:p w:rsidR="00EE1DFA" w:rsidRDefault="00EE1DFA">
      <w:bookmarkStart w:id="0" w:name="_GoBack"/>
      <w:bookmarkEnd w:id="0"/>
    </w:p>
    <w:sectPr w:rsidR="00EE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B"/>
    <w:rsid w:val="0045559B"/>
    <w:rsid w:val="00E011EB"/>
    <w:rsid w:val="00E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сокол</cp:lastModifiedBy>
  <cp:revision>2</cp:revision>
  <dcterms:created xsi:type="dcterms:W3CDTF">2019-02-05T14:46:00Z</dcterms:created>
  <dcterms:modified xsi:type="dcterms:W3CDTF">2019-02-05T14:46:00Z</dcterms:modified>
</cp:coreProperties>
</file>