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«Приключения Стёпки – </w:t>
      </w:r>
      <w:proofErr w:type="gramStart"/>
      <w:r w:rsidRP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Растрёпки</w:t>
      </w:r>
      <w:proofErr w:type="gramEnd"/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осеннем  лесу».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(Экологическое развлечение для детей старшей группы)</w:t>
      </w:r>
    </w:p>
    <w:p w:rsidR="00293FD6" w:rsidRDefault="00C52959" w:rsidP="009E1EDE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Действующие лица:</w:t>
      </w:r>
      <w:r w:rsidR="00293FD6" w:rsidRP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ведущая, Осень,  Степка – </w:t>
      </w:r>
      <w:proofErr w:type="gramStart"/>
      <w:r w:rsidR="00293FD6" w:rsidRP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Растрепка</w:t>
      </w:r>
      <w:proofErr w:type="gramEnd"/>
      <w:r w:rsidR="00293FD6" w:rsidRP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2959" w:rsidRPr="00C52959" w:rsidRDefault="00293FD6" w:rsidP="009E1ED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под музыку входят в зал и занимают места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Ведущая: 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за время года?</w:t>
      </w:r>
    </w:p>
    <w:p w:rsidR="00265D22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Хмурится погода,</w:t>
      </w:r>
    </w:p>
    <w:p w:rsidR="00265D22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 опадают,</w:t>
      </w:r>
    </w:p>
    <w:p w:rsidR="00265D22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Птицы улетают.</w:t>
      </w:r>
    </w:p>
    <w:p w:rsidR="00265D22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Туча солнышко закрыла,</w:t>
      </w:r>
    </w:p>
    <w:p w:rsidR="00265D22" w:rsidRPr="00C52959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осень наступила!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Ребята, посмотрите, как красиво вокруг! Мы попали в настоящий осенний лес. А где же хозяйка леса – Осень Золотая? Позовем ее все  вместе!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(хором):  Осень, осень, появись,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65D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 нами в танце закружись!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Входит Осень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  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– Осень золотая,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Поклон вам мой, друзья!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Давно уже мечтаю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О встрече с вами я. 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 Спасибо, Осень, наши ребята</w:t>
      </w:r>
      <w:r w:rsidR="00D854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рады  тебя видеть.</w:t>
      </w:r>
    </w:p>
    <w:p w:rsidR="00D854C0" w:rsidRPr="009E1EDE" w:rsidRDefault="00C52959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1ED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1-й ребенок:</w:t>
      </w:r>
      <w:r w:rsidRPr="00137FEC">
        <w:rPr>
          <w:color w:val="444444"/>
          <w:lang w:eastAsia="ru-RU"/>
        </w:rPr>
        <w:t xml:space="preserve">  </w:t>
      </w:r>
      <w:r w:rsidR="00D854C0" w:rsidRPr="009E1EDE">
        <w:rPr>
          <w:rFonts w:ascii="Times New Roman" w:hAnsi="Times New Roman" w:cs="Times New Roman"/>
          <w:sz w:val="28"/>
          <w:szCs w:val="28"/>
          <w:lang w:eastAsia="ru-RU"/>
        </w:rPr>
        <w:t>В платье пёстро-золотистом</w:t>
      </w:r>
    </w:p>
    <w:p w:rsidR="00D854C0" w:rsidRPr="009E1EDE" w:rsidRDefault="00E31094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1E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54C0" w:rsidRPr="009E1EDE">
        <w:rPr>
          <w:rFonts w:ascii="Times New Roman" w:hAnsi="Times New Roman" w:cs="Times New Roman"/>
          <w:sz w:val="28"/>
          <w:szCs w:val="28"/>
          <w:lang w:eastAsia="ru-RU"/>
        </w:rPr>
        <w:t>Осень к нам явилась в зал,</w:t>
      </w:r>
    </w:p>
    <w:p w:rsidR="00D854C0" w:rsidRPr="009E1EDE" w:rsidRDefault="00E31094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1E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54C0" w:rsidRPr="009E1EDE">
        <w:rPr>
          <w:rFonts w:ascii="Times New Roman" w:hAnsi="Times New Roman" w:cs="Times New Roman"/>
          <w:sz w:val="28"/>
          <w:szCs w:val="28"/>
          <w:lang w:eastAsia="ru-RU"/>
        </w:rPr>
        <w:t>Как прекрасная царица,</w:t>
      </w:r>
    </w:p>
    <w:p w:rsidR="00D854C0" w:rsidRPr="009E1EDE" w:rsidRDefault="000E4F10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1E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D854C0" w:rsidRPr="009E1EDE">
        <w:rPr>
          <w:rFonts w:ascii="Times New Roman" w:hAnsi="Times New Roman" w:cs="Times New Roman"/>
          <w:sz w:val="28"/>
          <w:szCs w:val="28"/>
          <w:lang w:eastAsia="ru-RU"/>
        </w:rPr>
        <w:t>Открывающая</w:t>
      </w:r>
      <w:proofErr w:type="gramEnd"/>
      <w:r w:rsidR="00D854C0" w:rsidRPr="009E1EDE">
        <w:rPr>
          <w:rFonts w:ascii="Times New Roman" w:hAnsi="Times New Roman" w:cs="Times New Roman"/>
          <w:sz w:val="28"/>
          <w:szCs w:val="28"/>
          <w:lang w:eastAsia="ru-RU"/>
        </w:rPr>
        <w:t xml:space="preserve"> бал.</w:t>
      </w:r>
    </w:p>
    <w:p w:rsidR="000E4F10" w:rsidRPr="00293FD6" w:rsidRDefault="00137FEC" w:rsidP="009E1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2-й ребенок:</w:t>
      </w:r>
      <w:r w:rsidR="009E1E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Наступила осень,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</w:t>
      </w:r>
      <w:r w:rsidR="009E1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Пожелтел наш сад.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</w:t>
      </w:r>
      <w:r w:rsidR="009E1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на берёзе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</w:t>
      </w:r>
      <w:r w:rsidR="009E1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Золотом горят.</w:t>
      </w:r>
      <w:r w:rsidRPr="0013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2959" w:rsidRPr="00C52959" w:rsidRDefault="00C52959" w:rsidP="009E1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Исполняют «Танец с осенними листочками».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Так, здорово, ребята!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Закружили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меня в о</w:t>
      </w:r>
      <w:r w:rsidR="000E4F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сеннем вихре! Я присяду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отдохну и стихи послушаю.</w:t>
      </w:r>
    </w:p>
    <w:p w:rsidR="00C52959" w:rsidRPr="00C52959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-й ребенок: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 подойдет неслышно,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              Тихо встанет у ворот,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Пожелтеет листик вишни, 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На дорожку упадет.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Это первая примета,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Что от нас уходит лето.</w:t>
      </w:r>
    </w:p>
    <w:p w:rsidR="00C52959" w:rsidRPr="00C52959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-й ребенок: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вторая: куст малины –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В нитях белой паутины,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Удлинится в полдень тень,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Чуть короче станет день,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Потемнеют облака,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Станет пасмурной река.</w:t>
      </w:r>
    </w:p>
    <w:p w:rsidR="00C52959" w:rsidRPr="00C52959" w:rsidRDefault="000E4F10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-й ребенок: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Третья верная примета: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Если осень рядом где-то –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Ранним утром на поляны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Лягут белые туманы,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А потом уж, точно жди,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Моросящие дожди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Пеленой затянут просинь –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Значит, наступила осень.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исполняют песню «Желтенькие листики», муз.</w:t>
      </w:r>
      <w:r w:rsidR="00526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 Девочкиной.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Хорошо в моем лесу! Но иногда сюда приходят безобразники. Устраивают здесь такой беспорядок! Вот и сейчас, слышите? Кто-то так шумит!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(Вбегает Стёпка –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Растрёпка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Стёпка –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Растрёпка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526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в лесу гулять!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Птиц пугать! Зверей гонять!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Всё вокруг бросать, ломать,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Насекомых обижать!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Ты кто такой? Почему так шумишь?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Стёпка: Я Стёпка –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Растрёпка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Осень: Ребята, вы догадываетесь, почему его так зовут? (Дети отвечают.) Ты, наверно, целый день бездельничаешь. Тебе даже умыться да причесаться лень!   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Стёпка: Это у меня прическа такая! Называется «Воронье гнездо». И дел у меня в лесу видимо-невидимо! Да я их столько сегодня переделал! Вот, например, костер в лесу разводил, чтоб тепло было. Ты же, Осень, ветром студеным дуешь.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 (детям): Разве можно в лесу костры жечь?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Нет!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Стёпка:  А ещё я в птиц шишки бросал, чтоб  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потише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кричали.   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Ребята, неужели можно в птиц что-то бросать? (Дети отвечают.)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Стёпка: Да ладно вам! А чем же ещё в лесу заниматься?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В лесу на полянке можно весело плясать!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Осенний хоровод «Как пошли наши подружки», русская народная песня.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Стёпка: Да, ребята замечательно пляшут, всякие там пяточки-носочки показывают. А если дождик пойдет? По лужам скакать придется? </w:t>
      </w:r>
      <w:proofErr w:type="spell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Бр-р-р</w:t>
      </w:r>
      <w:proofErr w:type="spell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Мокро и холодно!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 </w:t>
      </w:r>
      <w:r w:rsidR="00526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ребята дождя не боятся,</w:t>
      </w:r>
    </w:p>
    <w:p w:rsidR="00C52959" w:rsidRPr="00C52959" w:rsidRDefault="00526C4A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дождиком теплым они веселятся!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526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«Танец с зонтиками»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Стёпка: Эх! Хорошо танцуют! Осень, в твоем лесу столько грибов! Я их рвал, и топтал. А самые красивые – красные с белыми пятнышками – домой взял, в вазу поставил.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Ребята, правильно Стёпка делал? Как надо грибы собирать? (Дети отвечают.) Какие грибы он домой принес? (Мухоморы.) Для чего нужны ядовитые грибы?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Ребенок: Их едят лоси, они ими лечатся. А люди делают из этих грибов лекарства. 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Ведущая: Ребята, а вы можете отличить съедобные грибы от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ядовитых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Игра «Собери съедобные грибы в корзинку».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выкладывают на доске картинки съедобных грибов,</w:t>
      </w:r>
      <w:r w:rsidR="009E1E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ядовитые не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трогают.)</w:t>
      </w:r>
    </w:p>
    <w:p w:rsidR="000E5D4D" w:rsidRPr="000E5D4D" w:rsidRDefault="009E1EDE" w:rsidP="009E1EDE">
      <w:pPr>
        <w:pStyle w:val="c0"/>
        <w:shd w:val="clear" w:color="auto" w:fill="FFFFFF" w:themeFill="background1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Осень</w:t>
      </w:r>
      <w:r w:rsidR="000E5D4D">
        <w:rPr>
          <w:rStyle w:val="c1"/>
          <w:color w:val="444444"/>
          <w:sz w:val="28"/>
          <w:szCs w:val="28"/>
        </w:rPr>
        <w:t>:</w:t>
      </w:r>
      <w:r w:rsidR="000E5D4D" w:rsidRPr="000E5D4D">
        <w:rPr>
          <w:rStyle w:val="c1"/>
          <w:color w:val="444444"/>
          <w:sz w:val="28"/>
          <w:szCs w:val="28"/>
        </w:rPr>
        <w:t xml:space="preserve">  Ребята, </w:t>
      </w:r>
      <w:r w:rsidR="000E5D4D">
        <w:rPr>
          <w:rStyle w:val="c1"/>
          <w:color w:val="444444"/>
          <w:sz w:val="28"/>
          <w:szCs w:val="28"/>
        </w:rPr>
        <w:t xml:space="preserve"> </w:t>
      </w:r>
      <w:r w:rsidR="000E5D4D" w:rsidRPr="000E5D4D">
        <w:rPr>
          <w:rStyle w:val="c1"/>
          <w:color w:val="444444"/>
          <w:sz w:val="28"/>
          <w:szCs w:val="28"/>
        </w:rPr>
        <w:t>а вы хотите поиграть?</w:t>
      </w:r>
    </w:p>
    <w:p w:rsidR="000E5D4D" w:rsidRPr="000E5D4D" w:rsidRDefault="000E5D4D" w:rsidP="009E1EDE">
      <w:pPr>
        <w:pStyle w:val="c0"/>
        <w:shd w:val="clear" w:color="auto" w:fill="FFFFFF" w:themeFill="background1"/>
        <w:rPr>
          <w:color w:val="444444"/>
          <w:sz w:val="28"/>
          <w:szCs w:val="28"/>
        </w:rPr>
      </w:pPr>
      <w:r w:rsidRPr="000E5D4D">
        <w:rPr>
          <w:rStyle w:val="c1"/>
          <w:color w:val="444444"/>
          <w:sz w:val="28"/>
          <w:szCs w:val="28"/>
        </w:rPr>
        <w:t>             Мы будем овощи сортировать.</w:t>
      </w:r>
    </w:p>
    <w:p w:rsidR="000E5D4D" w:rsidRPr="000E5D4D" w:rsidRDefault="000E5D4D" w:rsidP="009E1EDE">
      <w:pPr>
        <w:pStyle w:val="c0"/>
        <w:shd w:val="clear" w:color="auto" w:fill="FFFFFF" w:themeFill="background1"/>
        <w:rPr>
          <w:color w:val="444444"/>
          <w:sz w:val="28"/>
          <w:szCs w:val="28"/>
        </w:rPr>
      </w:pPr>
      <w:r w:rsidRPr="000E5D4D">
        <w:rPr>
          <w:rStyle w:val="c2"/>
          <w:color w:val="444444"/>
          <w:sz w:val="28"/>
          <w:szCs w:val="28"/>
        </w:rPr>
        <w:t>Игра – аттракцион «Сортировка»</w:t>
      </w:r>
    </w:p>
    <w:p w:rsidR="000E5D4D" w:rsidRPr="000E5D4D" w:rsidRDefault="000E5D4D" w:rsidP="009E1EDE">
      <w:pPr>
        <w:pStyle w:val="c0"/>
        <w:shd w:val="clear" w:color="auto" w:fill="FFFFFF" w:themeFill="background1"/>
        <w:rPr>
          <w:color w:val="444444"/>
          <w:sz w:val="28"/>
          <w:szCs w:val="28"/>
        </w:rPr>
      </w:pPr>
      <w:r w:rsidRPr="000E5D4D">
        <w:rPr>
          <w:rStyle w:val="c1"/>
          <w:color w:val="444444"/>
          <w:sz w:val="28"/>
          <w:szCs w:val="28"/>
        </w:rPr>
        <w:t>(участвует четыре ребёнка, нужно рассортировать овощи по корзинам – картофель, лук, морковь, чеснок и  кто быстрее это сделает)-2 р.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470D2" w:rsidRDefault="007470D2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Степка: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давайте, я вам загадки загадаю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 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«Загадки-обманки»</w:t>
      </w:r>
    </w:p>
    <w:p w:rsidR="00C52959" w:rsidRPr="007470D2" w:rsidRDefault="00C52959" w:rsidP="009E1ED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70D2">
        <w:rPr>
          <w:rFonts w:ascii="Times New Roman" w:hAnsi="Times New Roman" w:cs="Times New Roman"/>
          <w:sz w:val="28"/>
          <w:szCs w:val="28"/>
          <w:lang w:eastAsia="ru-RU"/>
        </w:rPr>
        <w:t>Кукарекает спросонок</w:t>
      </w:r>
    </w:p>
    <w:p w:rsidR="00C52959" w:rsidRPr="007470D2" w:rsidRDefault="007470D2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52959"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Милый, </w:t>
      </w:r>
      <w:r w:rsidR="000A7E86"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9" w:rsidRPr="007470D2">
        <w:rPr>
          <w:rFonts w:ascii="Times New Roman" w:hAnsi="Times New Roman" w:cs="Times New Roman"/>
          <w:sz w:val="28"/>
          <w:szCs w:val="28"/>
          <w:lang w:eastAsia="ru-RU"/>
        </w:rPr>
        <w:t>добрый…   («поросенок»?</w:t>
      </w:r>
      <w:proofErr w:type="gramEnd"/>
      <w:r w:rsidR="00C52959"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E86"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2959" w:rsidRPr="007470D2">
        <w:rPr>
          <w:rFonts w:ascii="Times New Roman" w:hAnsi="Times New Roman" w:cs="Times New Roman"/>
          <w:sz w:val="28"/>
          <w:szCs w:val="28"/>
          <w:lang w:eastAsia="ru-RU"/>
        </w:rPr>
        <w:t>Петух)</w:t>
      </w:r>
      <w:proofErr w:type="gramEnd"/>
    </w:p>
    <w:p w:rsidR="00C52959" w:rsidRPr="00C52959" w:rsidRDefault="007470D2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грызет на ветке шишку?</w:t>
      </w:r>
    </w:p>
    <w:p w:rsidR="00C52959" w:rsidRPr="00C52959" w:rsidRDefault="007470D2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proofErr w:type="gramStart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Ну, 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это…  («мишка»?</w:t>
      </w:r>
      <w:proofErr w:type="gramEnd"/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Белка)</w:t>
      </w:r>
      <w:proofErr w:type="gramEnd"/>
    </w:p>
    <w:p w:rsidR="00C52959" w:rsidRPr="00C52959" w:rsidRDefault="00293FD6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взлететь с цветка </w:t>
      </w:r>
      <w:proofErr w:type="gramStart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готова</w:t>
      </w:r>
      <w:proofErr w:type="gramEnd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7470D2" w:rsidRDefault="007470D2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Разноцветная…  </w:t>
      </w:r>
      <w:proofErr w:type="gramStart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End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«корова»? 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Бабочка)</w:t>
      </w:r>
      <w:proofErr w:type="gramEnd"/>
    </w:p>
    <w:p w:rsidR="00C52959" w:rsidRPr="007470D2" w:rsidRDefault="007470D2" w:rsidP="009E1EDE">
      <w:pPr>
        <w:shd w:val="clear" w:color="auto" w:fill="FFFFFF" w:themeFill="background1"/>
        <w:spacing w:before="90" w:after="90" w:line="240" w:lineRule="auto"/>
        <w:ind w:hanging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C52959" w:rsidRPr="00747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с утра в хлеву мычит?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  <w:r w:rsidR="00293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так думаю,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что…  («кит»?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Корова)</w:t>
      </w:r>
      <w:proofErr w:type="gramEnd"/>
    </w:p>
    <w:p w:rsidR="00C52959" w:rsidRPr="007470D2" w:rsidRDefault="00293FD6" w:rsidP="009E1ED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9" w:rsidRPr="007470D2">
        <w:rPr>
          <w:rFonts w:ascii="Times New Roman" w:hAnsi="Times New Roman" w:cs="Times New Roman"/>
          <w:sz w:val="28"/>
          <w:szCs w:val="28"/>
          <w:lang w:eastAsia="ru-RU"/>
        </w:rPr>
        <w:t>Кружевную паутину</w:t>
      </w:r>
    </w:p>
    <w:p w:rsidR="00C52959" w:rsidRPr="007470D2" w:rsidRDefault="00C52959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47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="00293FD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470D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70D2">
        <w:rPr>
          <w:rFonts w:ascii="Times New Roman" w:hAnsi="Times New Roman" w:cs="Times New Roman"/>
          <w:sz w:val="28"/>
          <w:szCs w:val="28"/>
          <w:lang w:eastAsia="ru-RU"/>
        </w:rPr>
        <w:t>Сплёл</w:t>
      </w:r>
      <w:r w:rsidR="000A7E86"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искусно… («Буратино»?</w:t>
      </w:r>
      <w:proofErr w:type="gramEnd"/>
      <w:r w:rsidRPr="0074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0D2">
        <w:rPr>
          <w:rFonts w:ascii="Times New Roman" w:hAnsi="Times New Roman" w:cs="Times New Roman"/>
          <w:sz w:val="28"/>
          <w:szCs w:val="28"/>
          <w:lang w:eastAsia="ru-RU"/>
        </w:rPr>
        <w:t>Паук)</w:t>
      </w:r>
      <w:proofErr w:type="gramEnd"/>
    </w:p>
    <w:p w:rsidR="00293FD6" w:rsidRDefault="00293FD6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52959" w:rsidRPr="00293FD6" w:rsidRDefault="00293FD6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6.   </w:t>
      </w:r>
      <w:proofErr w:type="gramStart"/>
      <w:r w:rsidR="00C52959" w:rsidRPr="00293F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2959"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курятнике большая драка!</w:t>
      </w:r>
    </w:p>
    <w:p w:rsidR="00C52959" w:rsidRPr="00293FD6" w:rsidRDefault="00C52959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FD6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293FD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Кто зачинщики? </w:t>
      </w:r>
      <w:proofErr w:type="gramStart"/>
      <w:r w:rsidRPr="00293FD6">
        <w:rPr>
          <w:rFonts w:ascii="Times New Roman" w:hAnsi="Times New Roman" w:cs="Times New Roman"/>
          <w:sz w:val="28"/>
          <w:szCs w:val="28"/>
          <w:lang w:eastAsia="ru-RU"/>
        </w:rPr>
        <w:t>Два…   («рака»?</w:t>
      </w:r>
      <w:proofErr w:type="gramEnd"/>
      <w:r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293FD6">
        <w:rPr>
          <w:rFonts w:ascii="Times New Roman" w:hAnsi="Times New Roman" w:cs="Times New Roman"/>
          <w:sz w:val="28"/>
          <w:szCs w:val="28"/>
          <w:lang w:eastAsia="ru-RU"/>
        </w:rPr>
        <w:t>Петуха)</w:t>
      </w:r>
      <w:proofErr w:type="gramEnd"/>
    </w:p>
    <w:p w:rsidR="00C52959" w:rsidRPr="00293FD6" w:rsidRDefault="00293FD6" w:rsidP="009E1EDE">
      <w:pPr>
        <w:pStyle w:val="a8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7.   </w:t>
      </w:r>
      <w:r w:rsidR="00C52959" w:rsidRPr="00293FD6">
        <w:rPr>
          <w:rFonts w:ascii="Times New Roman" w:hAnsi="Times New Roman" w:cs="Times New Roman"/>
          <w:sz w:val="28"/>
          <w:szCs w:val="28"/>
          <w:lang w:eastAsia="ru-RU"/>
        </w:rPr>
        <w:t>Нарушая утром тишь,</w:t>
      </w:r>
    </w:p>
    <w:p w:rsidR="00C52959" w:rsidRPr="00293FD6" w:rsidRDefault="00C52959" w:rsidP="009E1E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  <w:r w:rsidR="00293F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Распевает в </w:t>
      </w:r>
      <w:r w:rsidR="000A7E86"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FD6">
        <w:rPr>
          <w:rFonts w:ascii="Times New Roman" w:hAnsi="Times New Roman" w:cs="Times New Roman"/>
          <w:sz w:val="28"/>
          <w:szCs w:val="28"/>
          <w:lang w:eastAsia="ru-RU"/>
        </w:rPr>
        <w:t>роще…   («мышь»?</w:t>
      </w:r>
      <w:proofErr w:type="gramEnd"/>
      <w:r w:rsidR="000A7E86"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Соловей</w:t>
      </w:r>
      <w:proofErr w:type="gramStart"/>
      <w:r w:rsidR="000A7E86" w:rsidRPr="0029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FD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Ведущая: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Стёпка-Растрёпка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 наших ребят дома живут разные животные.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Стёпка: У меня тоже есть друзья – кот </w:t>
      </w:r>
      <w:proofErr w:type="spell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щенок </w:t>
      </w:r>
      <w:proofErr w:type="spell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Тяпа</w:t>
      </w:r>
      <w:proofErr w:type="spell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Правда, они игрушечные, и у них нет домика. Зато с ними так интересно играть!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Хочешь, наши дети построят твоим друзьям красивые домики?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Стёпка: Конечно! Только у меня кирпичей нет, а деревья ломать нельзя.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 Зато у нас есть яркие мягкие модули!</w:t>
      </w:r>
    </w:p>
    <w:p w:rsidR="00C52959" w:rsidRPr="00C52959" w:rsidRDefault="00714D5B" w:rsidP="00714D5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Коммуникативная игра-эстафета «Чья команда</w:t>
      </w:r>
      <w:proofErr w:type="gramEnd"/>
    </w:p>
    <w:p w:rsidR="00C52959" w:rsidRPr="00C52959" w:rsidRDefault="00C52959" w:rsidP="00714D5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быстрее построит домик».</w:t>
      </w:r>
      <w:r w:rsid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Стёпка: Вы такие добрые, дети! Я тоже стану добрым, буду любить животных и охранять природу. Я даже лесником  стану!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Поверим ему, ребята? (Дети отвечают.)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Стёпка: Вот спасибо! Что ж, мне пора за дело приниматься. До свидания, ребята!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Осень: Погоди, сначала нужно тебя в порядок привести. Наши 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тебе в этом помогут.  П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арикмахеры, выходите, 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Стёпку-Растрёпку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Степана – красивого мальчугана превратите!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  <w:proofErr w:type="gramStart"/>
      <w:r w:rsid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Оркестр «парикмахеров»</w:t>
      </w:r>
      <w:r w:rsid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окончании исполнения детей подходят к Стёпке,</w:t>
      </w:r>
      <w:r w:rsid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снимают лохматый парик, надевают на него кр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асивую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рубашку.)</w:t>
      </w:r>
      <w:proofErr w:type="gramEnd"/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Посмотрите: Степан, отличный мальчуган! Теперь тебя в лесу никто не испугается!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Стёпка – 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Растрёпка</w:t>
      </w:r>
      <w:proofErr w:type="gramEnd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До свидания, ребята! До скорой встречи!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веселую музыку Стёпка убегает из зала</w:t>
      </w:r>
      <w:r w:rsidR="000A7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2959" w:rsidRPr="00C52959" w:rsidRDefault="00E73575" w:rsidP="009E1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Ребенок:</w:t>
      </w:r>
      <w:r w:rsidR="00C52959"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Осень, мы хотим тебе сделать музыкальный подарок, споём про тебя песню.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Дети исполняют песню «</w:t>
      </w:r>
      <w:r w:rsidR="00714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Ах, какая осень»</w:t>
      </w:r>
    </w:p>
    <w:p w:rsidR="000E5D4D" w:rsidRPr="000E5D4D" w:rsidRDefault="00C52959" w:rsidP="009E1EDE">
      <w:pPr>
        <w:pStyle w:val="a4"/>
        <w:rPr>
          <w:sz w:val="28"/>
          <w:szCs w:val="28"/>
        </w:rPr>
      </w:pPr>
      <w:r w:rsidRPr="00C52959">
        <w:rPr>
          <w:color w:val="444444"/>
          <w:sz w:val="28"/>
          <w:szCs w:val="28"/>
        </w:rPr>
        <w:t>Осень</w:t>
      </w:r>
      <w:r w:rsidRPr="000E5D4D">
        <w:rPr>
          <w:color w:val="444444"/>
          <w:sz w:val="28"/>
          <w:szCs w:val="28"/>
        </w:rPr>
        <w:t>:</w:t>
      </w:r>
      <w:r w:rsidR="000E5D4D" w:rsidRPr="000E5D4D">
        <w:rPr>
          <w:color w:val="444444"/>
          <w:sz w:val="28"/>
          <w:szCs w:val="28"/>
        </w:rPr>
        <w:t xml:space="preserve">  </w:t>
      </w:r>
      <w:r w:rsidR="000E5D4D" w:rsidRPr="000E5D4D">
        <w:rPr>
          <w:sz w:val="28"/>
          <w:szCs w:val="28"/>
        </w:rPr>
        <w:t>Рада я, что вы меня, дети, уважаете.</w:t>
      </w:r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0E5D4D">
        <w:rPr>
          <w:sz w:val="28"/>
          <w:szCs w:val="28"/>
        </w:rPr>
        <w:t xml:space="preserve">               Танцами, стихами, песнями встречаете.</w:t>
      </w:r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0E5D4D">
        <w:rPr>
          <w:sz w:val="28"/>
          <w:szCs w:val="28"/>
        </w:rPr>
        <w:t xml:space="preserve">               Набрала в своем саду я яблочек осенних.</w:t>
      </w:r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0E5D4D">
        <w:rPr>
          <w:sz w:val="28"/>
          <w:szCs w:val="28"/>
        </w:rPr>
        <w:t xml:space="preserve">               Принимайте от меня, дети, угощенье.</w:t>
      </w:r>
    </w:p>
    <w:p w:rsidR="000E5D4D" w:rsidRPr="007470D2" w:rsidRDefault="000E5D4D" w:rsidP="009E1EDE">
      <w:pPr>
        <w:pStyle w:val="a4"/>
        <w:rPr>
          <w:b/>
          <w:sz w:val="28"/>
          <w:szCs w:val="28"/>
        </w:rPr>
      </w:pPr>
      <w:proofErr w:type="gramStart"/>
      <w:r w:rsidRPr="007470D2">
        <w:rPr>
          <w:rStyle w:val="a7"/>
          <w:b w:val="0"/>
          <w:sz w:val="28"/>
          <w:szCs w:val="28"/>
        </w:rPr>
        <w:lastRenderedPageBreak/>
        <w:t>(дарит детям корзину с яблоками.</w:t>
      </w:r>
      <w:proofErr w:type="gramEnd"/>
      <w:r w:rsidRPr="007470D2">
        <w:rPr>
          <w:rStyle w:val="a7"/>
          <w:b w:val="0"/>
          <w:sz w:val="28"/>
          <w:szCs w:val="28"/>
        </w:rPr>
        <w:t xml:space="preserve"> </w:t>
      </w:r>
      <w:proofErr w:type="gramStart"/>
      <w:r w:rsidRPr="007470D2">
        <w:rPr>
          <w:rStyle w:val="a7"/>
          <w:b w:val="0"/>
          <w:sz w:val="28"/>
          <w:szCs w:val="28"/>
        </w:rPr>
        <w:t>Ведущий и Осень раздают яблоки детям)</w:t>
      </w:r>
      <w:r w:rsidRPr="007470D2">
        <w:rPr>
          <w:b/>
          <w:sz w:val="28"/>
          <w:szCs w:val="28"/>
        </w:rPr>
        <w:t xml:space="preserve"> </w:t>
      </w:r>
      <w:proofErr w:type="gramEnd"/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7470D2">
        <w:rPr>
          <w:rStyle w:val="a7"/>
          <w:b w:val="0"/>
          <w:sz w:val="28"/>
          <w:szCs w:val="28"/>
        </w:rPr>
        <w:t>Ведущая:</w:t>
      </w:r>
      <w:r w:rsidR="007470D2">
        <w:rPr>
          <w:sz w:val="28"/>
          <w:szCs w:val="28"/>
        </w:rPr>
        <w:t xml:space="preserve"> </w:t>
      </w:r>
      <w:r w:rsidRPr="000E5D4D">
        <w:rPr>
          <w:sz w:val="28"/>
          <w:szCs w:val="28"/>
        </w:rPr>
        <w:t>Милая Осень щедра и красива</w:t>
      </w:r>
    </w:p>
    <w:p w:rsidR="000E5D4D" w:rsidRPr="000E5D4D" w:rsidRDefault="007470D2" w:rsidP="009E1E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5D4D" w:rsidRPr="000E5D4D">
        <w:rPr>
          <w:sz w:val="28"/>
          <w:szCs w:val="28"/>
        </w:rPr>
        <w:t>Скажем мы Осени дружно…</w:t>
      </w:r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7470D2">
        <w:rPr>
          <w:rStyle w:val="a7"/>
          <w:b w:val="0"/>
          <w:sz w:val="28"/>
          <w:szCs w:val="28"/>
        </w:rPr>
        <w:t>Дети</w:t>
      </w:r>
      <w:r w:rsidR="007470D2" w:rsidRPr="007470D2">
        <w:rPr>
          <w:rStyle w:val="a7"/>
          <w:b w:val="0"/>
          <w:sz w:val="28"/>
          <w:szCs w:val="28"/>
        </w:rPr>
        <w:t>:</w:t>
      </w:r>
      <w:r w:rsidR="007470D2">
        <w:rPr>
          <w:sz w:val="28"/>
          <w:szCs w:val="28"/>
        </w:rPr>
        <w:t xml:space="preserve"> </w:t>
      </w:r>
      <w:r w:rsidRPr="000E5D4D">
        <w:rPr>
          <w:sz w:val="28"/>
          <w:szCs w:val="28"/>
        </w:rPr>
        <w:t>Спасибо</w:t>
      </w:r>
    </w:p>
    <w:p w:rsidR="007470D2" w:rsidRDefault="000E5D4D" w:rsidP="009E1EDE">
      <w:pPr>
        <w:pStyle w:val="a4"/>
        <w:rPr>
          <w:sz w:val="28"/>
          <w:szCs w:val="28"/>
        </w:rPr>
      </w:pPr>
      <w:r w:rsidRPr="007470D2">
        <w:rPr>
          <w:rStyle w:val="a7"/>
          <w:b w:val="0"/>
          <w:sz w:val="28"/>
          <w:szCs w:val="28"/>
        </w:rPr>
        <w:t>Осень:</w:t>
      </w:r>
      <w:r w:rsidR="007470D2">
        <w:rPr>
          <w:sz w:val="28"/>
          <w:szCs w:val="28"/>
        </w:rPr>
        <w:t xml:space="preserve"> </w:t>
      </w:r>
      <w:r w:rsidRPr="000E5D4D">
        <w:rPr>
          <w:sz w:val="28"/>
          <w:szCs w:val="28"/>
        </w:rPr>
        <w:t xml:space="preserve">Быстро время пролетело, </w:t>
      </w:r>
    </w:p>
    <w:p w:rsidR="007470D2" w:rsidRDefault="007470D2" w:rsidP="009E1E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5D4D" w:rsidRPr="000E5D4D">
        <w:rPr>
          <w:sz w:val="28"/>
          <w:szCs w:val="28"/>
        </w:rPr>
        <w:t xml:space="preserve">Расставаться нам пора. </w:t>
      </w:r>
    </w:p>
    <w:p w:rsidR="007470D2" w:rsidRDefault="007470D2" w:rsidP="009E1E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5D4D" w:rsidRPr="000E5D4D">
        <w:rPr>
          <w:sz w:val="28"/>
          <w:szCs w:val="28"/>
        </w:rPr>
        <w:t xml:space="preserve">Ждут меня еще заботы, </w:t>
      </w:r>
    </w:p>
    <w:p w:rsidR="000E5D4D" w:rsidRPr="000E5D4D" w:rsidRDefault="007470D2" w:rsidP="009E1E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5D4D" w:rsidRPr="000E5D4D">
        <w:rPr>
          <w:sz w:val="28"/>
          <w:szCs w:val="28"/>
        </w:rPr>
        <w:t>До свиданья, детвора!</w:t>
      </w:r>
    </w:p>
    <w:p w:rsidR="000E5D4D" w:rsidRPr="000E5D4D" w:rsidRDefault="000E5D4D" w:rsidP="009E1EDE">
      <w:pPr>
        <w:pStyle w:val="a4"/>
        <w:rPr>
          <w:sz w:val="28"/>
          <w:szCs w:val="28"/>
        </w:rPr>
      </w:pPr>
      <w:r w:rsidRPr="007470D2">
        <w:rPr>
          <w:rStyle w:val="a7"/>
          <w:b w:val="0"/>
          <w:sz w:val="28"/>
          <w:szCs w:val="28"/>
        </w:rPr>
        <w:t>Дети</w:t>
      </w:r>
      <w:r w:rsidR="007470D2" w:rsidRPr="007470D2">
        <w:rPr>
          <w:rStyle w:val="a7"/>
          <w:b w:val="0"/>
          <w:sz w:val="28"/>
          <w:szCs w:val="28"/>
        </w:rPr>
        <w:t>:</w:t>
      </w:r>
      <w:r w:rsidR="007470D2">
        <w:rPr>
          <w:sz w:val="28"/>
          <w:szCs w:val="28"/>
        </w:rPr>
        <w:t xml:space="preserve"> </w:t>
      </w:r>
      <w:r w:rsidRPr="000E5D4D">
        <w:rPr>
          <w:sz w:val="28"/>
          <w:szCs w:val="28"/>
        </w:rPr>
        <w:t>До свидания!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</w:t>
      </w:r>
      <w:r w:rsidR="00747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под музыку выходят из зала</w:t>
      </w:r>
      <w:r w:rsidR="00747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2959" w:rsidRPr="00C52959" w:rsidRDefault="00C52959" w:rsidP="009E1ED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Реквизит: </w:t>
      </w:r>
      <w:r w:rsidR="00E73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корзина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яблоки по количеству детей;</w:t>
      </w:r>
      <w:r w:rsidR="00E73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костю</w:t>
      </w:r>
      <w:proofErr w:type="gramStart"/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="00E73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Осени, Стёпки-Растрепки; рубашку красивую для Стёпки;  осенние листья по количеству детей; зонтики для детей; доска магнитная и картинки </w:t>
      </w:r>
      <w:r w:rsidR="00E73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грибов</w:t>
      </w:r>
      <w:r w:rsidRPr="00C529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мягкие модули; детский музыкальный оркестр: металлофоны, колокольчики, тамбурина.</w:t>
      </w:r>
    </w:p>
    <w:p w:rsidR="0009686A" w:rsidRPr="00C52959" w:rsidRDefault="0009686A" w:rsidP="009E1ED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686A" w:rsidRPr="00C52959" w:rsidSect="007470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16"/>
    <w:multiLevelType w:val="multilevel"/>
    <w:tmpl w:val="7F8C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305"/>
    <w:multiLevelType w:val="multilevel"/>
    <w:tmpl w:val="9524E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E0EF2"/>
    <w:multiLevelType w:val="multilevel"/>
    <w:tmpl w:val="22767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0020"/>
    <w:multiLevelType w:val="hybridMultilevel"/>
    <w:tmpl w:val="9FEC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49B4"/>
    <w:multiLevelType w:val="multilevel"/>
    <w:tmpl w:val="A0B6F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A275A"/>
    <w:multiLevelType w:val="multilevel"/>
    <w:tmpl w:val="AE48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A5855"/>
    <w:multiLevelType w:val="hybridMultilevel"/>
    <w:tmpl w:val="226E2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6B7"/>
    <w:multiLevelType w:val="multilevel"/>
    <w:tmpl w:val="247E5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32D9E"/>
    <w:multiLevelType w:val="hybridMultilevel"/>
    <w:tmpl w:val="9B86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59"/>
    <w:rsid w:val="0009686A"/>
    <w:rsid w:val="000A7E86"/>
    <w:rsid w:val="000E4F10"/>
    <w:rsid w:val="000E5D4D"/>
    <w:rsid w:val="00137FEC"/>
    <w:rsid w:val="00265D22"/>
    <w:rsid w:val="00293FD6"/>
    <w:rsid w:val="00526C4A"/>
    <w:rsid w:val="00714D5B"/>
    <w:rsid w:val="007470D2"/>
    <w:rsid w:val="009E1EDE"/>
    <w:rsid w:val="00C52959"/>
    <w:rsid w:val="00D854C0"/>
    <w:rsid w:val="00E31094"/>
    <w:rsid w:val="00E7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2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2959"/>
  </w:style>
  <w:style w:type="character" w:customStyle="1" w:styleId="c3">
    <w:name w:val="c3"/>
    <w:basedOn w:val="a0"/>
    <w:rsid w:val="00C52959"/>
  </w:style>
  <w:style w:type="character" w:customStyle="1" w:styleId="c4">
    <w:name w:val="c4"/>
    <w:basedOn w:val="a0"/>
    <w:rsid w:val="00C52959"/>
  </w:style>
  <w:style w:type="character" w:customStyle="1" w:styleId="c13">
    <w:name w:val="c13"/>
    <w:basedOn w:val="a0"/>
    <w:rsid w:val="00C52959"/>
  </w:style>
  <w:style w:type="character" w:customStyle="1" w:styleId="c1">
    <w:name w:val="c1"/>
    <w:basedOn w:val="a0"/>
    <w:rsid w:val="00C52959"/>
  </w:style>
  <w:style w:type="paragraph" w:customStyle="1" w:styleId="c19">
    <w:name w:val="c19"/>
    <w:basedOn w:val="a"/>
    <w:rsid w:val="00C52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2959"/>
  </w:style>
  <w:style w:type="character" w:customStyle="1" w:styleId="c24">
    <w:name w:val="c24"/>
    <w:basedOn w:val="a0"/>
    <w:rsid w:val="00C52959"/>
  </w:style>
  <w:style w:type="character" w:customStyle="1" w:styleId="c16">
    <w:name w:val="c16"/>
    <w:basedOn w:val="a0"/>
    <w:rsid w:val="00C52959"/>
  </w:style>
  <w:style w:type="character" w:customStyle="1" w:styleId="c9">
    <w:name w:val="c9"/>
    <w:basedOn w:val="a0"/>
    <w:rsid w:val="00C52959"/>
  </w:style>
  <w:style w:type="paragraph" w:customStyle="1" w:styleId="c18">
    <w:name w:val="c18"/>
    <w:basedOn w:val="a"/>
    <w:rsid w:val="00C52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2959"/>
  </w:style>
  <w:style w:type="character" w:styleId="a3">
    <w:name w:val="Emphasis"/>
    <w:basedOn w:val="a0"/>
    <w:uiPriority w:val="20"/>
    <w:qFormat/>
    <w:rsid w:val="00137FEC"/>
    <w:rPr>
      <w:i/>
      <w:iCs/>
    </w:rPr>
  </w:style>
  <w:style w:type="paragraph" w:styleId="a4">
    <w:name w:val="Normal (Web)"/>
    <w:basedOn w:val="a"/>
    <w:uiPriority w:val="99"/>
    <w:semiHidden/>
    <w:unhideWhenUsed/>
    <w:rsid w:val="0013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E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E5D4D"/>
  </w:style>
  <w:style w:type="character" w:styleId="a7">
    <w:name w:val="Strong"/>
    <w:basedOn w:val="a0"/>
    <w:uiPriority w:val="22"/>
    <w:qFormat/>
    <w:rsid w:val="000E5D4D"/>
    <w:rPr>
      <w:b/>
      <w:bCs/>
    </w:rPr>
  </w:style>
  <w:style w:type="paragraph" w:styleId="a8">
    <w:name w:val="No Spacing"/>
    <w:uiPriority w:val="1"/>
    <w:qFormat/>
    <w:rsid w:val="007470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4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2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1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92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5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6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5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42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42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7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97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0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1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6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9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19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65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05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19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53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78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653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8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2019-03-25T17:03:00Z</dcterms:created>
  <dcterms:modified xsi:type="dcterms:W3CDTF">2019-03-25T19:11:00Z</dcterms:modified>
</cp:coreProperties>
</file>