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B2" w:rsidRPr="00CD36B2" w:rsidRDefault="00CD36B2" w:rsidP="00CD3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D36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Родительское собрание в средней группе детского сада</w:t>
      </w:r>
    </w:p>
    <w:p w:rsidR="00CD36B2" w:rsidRPr="00CD36B2" w:rsidRDefault="00CD36B2" w:rsidP="00CD3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D36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Тема: «</w:t>
      </w:r>
      <w:r w:rsidR="00480E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здоровом теле здоровый дух</w:t>
      </w:r>
      <w:r w:rsidRPr="00CD36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!»</w:t>
      </w:r>
      <w:r w:rsidR="000401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D36B2" w:rsidRPr="00CD36B2" w:rsidRDefault="00CD36B2" w:rsidP="00CD36B2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D36B2" w:rsidRPr="00161D09" w:rsidRDefault="00161D09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Цель: ф</w:t>
      </w:r>
      <w:r w:rsidR="00CD36B2" w:rsidRPr="00161D09">
        <w:rPr>
          <w:rFonts w:ascii="Times New Roman" w:hAnsi="Times New Roman" w:cs="Times New Roman"/>
          <w:sz w:val="28"/>
          <w:szCs w:val="28"/>
          <w:lang w:eastAsia="ru-RU"/>
        </w:rPr>
        <w:t>ормирование у детей и родителей привычки к здоровому образу жизни</w:t>
      </w:r>
    </w:p>
    <w:p w:rsidR="00161D09" w:rsidRDefault="00CD36B2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1D09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BD2C8F" w:rsidRPr="00161D09" w:rsidRDefault="00161D09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CD36B2" w:rsidRPr="00161D09">
        <w:rPr>
          <w:rFonts w:ascii="Times New Roman" w:hAnsi="Times New Roman" w:cs="Times New Roman"/>
          <w:sz w:val="28"/>
          <w:szCs w:val="28"/>
          <w:lang w:eastAsia="ru-RU"/>
        </w:rPr>
        <w:t>ознакомить родителей с разными видами гимнастики</w:t>
      </w:r>
      <w:r w:rsidR="002C3B3F" w:rsidRPr="00161D0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D2C8F" w:rsidRPr="00161D09" w:rsidRDefault="00CD36B2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1D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C8F" w:rsidRPr="00161D0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61D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1D09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2C3B3F" w:rsidRPr="00161D09">
        <w:rPr>
          <w:rFonts w:ascii="Times New Roman" w:hAnsi="Times New Roman" w:cs="Times New Roman"/>
          <w:sz w:val="28"/>
          <w:szCs w:val="28"/>
          <w:lang w:eastAsia="ru-RU"/>
        </w:rPr>
        <w:t>получению практических навыков;</w:t>
      </w:r>
    </w:p>
    <w:p w:rsidR="00CD36B2" w:rsidRPr="00161D09" w:rsidRDefault="00BD2C8F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1D0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36B2" w:rsidRPr="00161D09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условия обмена семейным опытом по физи</w:t>
      </w:r>
      <w:r w:rsidR="002C3B3F" w:rsidRPr="00161D09">
        <w:rPr>
          <w:rFonts w:ascii="Times New Roman" w:hAnsi="Times New Roman" w:cs="Times New Roman"/>
          <w:sz w:val="28"/>
          <w:szCs w:val="28"/>
          <w:lang w:eastAsia="ru-RU"/>
        </w:rPr>
        <w:t>ческому воспитанию дошкольников;</w:t>
      </w:r>
    </w:p>
    <w:p w:rsidR="00CD36B2" w:rsidRPr="00480E95" w:rsidRDefault="00CD36B2" w:rsidP="00CD3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</w:t>
      </w:r>
    </w:p>
    <w:p w:rsidR="00CD36B2" w:rsidRPr="00480E95" w:rsidRDefault="00CD36B2" w:rsidP="004A7B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 помощь родителям картотеки с комплексами разных видов гимнастики</w:t>
      </w:r>
      <w:r w:rsidR="00A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C8F" w:rsidRPr="00480E95" w:rsidRDefault="00CD36B2" w:rsidP="004A7B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фотовыставки «Мы самые здоровые»</w:t>
      </w:r>
      <w:r w:rsidR="00A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2C8F" w:rsidRPr="00480E95" w:rsidRDefault="00CD36B2" w:rsidP="004A7B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плаката «</w:t>
      </w:r>
      <w:r w:rsidR="00BD2C8F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здоровый дух»</w:t>
      </w:r>
      <w:r w:rsidR="00A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6B2" w:rsidRPr="00480E95" w:rsidRDefault="00CD36B2" w:rsidP="004A7B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опроса родителей «Как мы укрепляем здоровье в своей семье»</w:t>
      </w:r>
      <w:r w:rsidR="00A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6B2" w:rsidRPr="00480E95" w:rsidRDefault="00CD36B2" w:rsidP="004A7B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родительского уголка «Режим дня дошкольника»</w:t>
      </w:r>
      <w:r w:rsidR="00A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C8F" w:rsidRPr="00480E95" w:rsidRDefault="00CD36B2" w:rsidP="004A7B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презентации «</w:t>
      </w:r>
      <w:r w:rsidR="00BD2C8F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здоровый дух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D09" w:rsidRPr="00480E95" w:rsidRDefault="00161D09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воспитатели, родители.</w:t>
      </w:r>
    </w:p>
    <w:p w:rsidR="00480E95" w:rsidRPr="00480E95" w:rsidRDefault="00480E95" w:rsidP="004A7B1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</w:t>
      </w:r>
    </w:p>
    <w:p w:rsidR="008D6EB0" w:rsidRPr="00161D09" w:rsidRDefault="00480E95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1D0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D6EB0" w:rsidRPr="00161D09">
        <w:rPr>
          <w:rFonts w:ascii="Times New Roman" w:hAnsi="Times New Roman" w:cs="Times New Roman"/>
          <w:sz w:val="28"/>
          <w:szCs w:val="28"/>
          <w:lang w:eastAsia="ru-RU"/>
        </w:rPr>
        <w:t>Разминка.</w:t>
      </w:r>
    </w:p>
    <w:p w:rsidR="008D6EB0" w:rsidRPr="00161D09" w:rsidRDefault="008D6EB0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1D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0E95" w:rsidRPr="00161D0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61D09">
        <w:rPr>
          <w:rFonts w:ascii="Times New Roman" w:hAnsi="Times New Roman" w:cs="Times New Roman"/>
          <w:sz w:val="28"/>
          <w:szCs w:val="28"/>
          <w:lang w:eastAsia="ru-RU"/>
        </w:rPr>
        <w:t>Здоровье детей в наших руках.</w:t>
      </w:r>
    </w:p>
    <w:p w:rsidR="008D6EB0" w:rsidRPr="00161D09" w:rsidRDefault="00480E95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1D0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D6EB0" w:rsidRPr="00161D09">
        <w:rPr>
          <w:rFonts w:ascii="Times New Roman" w:hAnsi="Times New Roman" w:cs="Times New Roman"/>
          <w:sz w:val="28"/>
          <w:szCs w:val="28"/>
          <w:lang w:eastAsia="ru-RU"/>
        </w:rPr>
        <w:t xml:space="preserve"> Игра с родителями. </w:t>
      </w:r>
    </w:p>
    <w:p w:rsidR="00CD36B2" w:rsidRPr="00480E95" w:rsidRDefault="00CD36B2" w:rsidP="00480E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собрания</w:t>
      </w:r>
    </w:p>
    <w:p w:rsidR="00917961" w:rsidRPr="000401E8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401E8">
        <w:rPr>
          <w:rFonts w:ascii="Times New Roman" w:hAnsi="Times New Roman" w:cs="Times New Roman"/>
          <w:sz w:val="28"/>
          <w:szCs w:val="28"/>
          <w:u w:val="single"/>
          <w:lang w:eastAsia="ru-RU"/>
        </w:rPr>
        <w:t>1.Разминка.</w:t>
      </w:r>
    </w:p>
    <w:p w:rsidR="00480E95" w:rsidRDefault="00480E95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0E95">
        <w:rPr>
          <w:rFonts w:ascii="Times New Roman" w:hAnsi="Times New Roman" w:cs="Times New Roman"/>
          <w:sz w:val="28"/>
          <w:szCs w:val="28"/>
          <w:lang w:eastAsia="ru-RU"/>
        </w:rPr>
        <w:t>(Родители</w:t>
      </w:r>
      <w:r w:rsidR="004A7B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0E95">
        <w:rPr>
          <w:rFonts w:ascii="Times New Roman" w:hAnsi="Times New Roman" w:cs="Times New Roman"/>
          <w:sz w:val="28"/>
          <w:szCs w:val="28"/>
          <w:lang w:eastAsia="ru-RU"/>
        </w:rPr>
        <w:t xml:space="preserve"> под музыку входят в актовый зал.</w:t>
      </w:r>
      <w:proofErr w:type="gramEnd"/>
      <w:r w:rsidR="004A7B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0E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0E95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4A7B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0E95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разминку и показывает упражнения, </w:t>
      </w:r>
      <w:r w:rsidR="004A7B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0E95">
        <w:rPr>
          <w:rFonts w:ascii="Times New Roman" w:hAnsi="Times New Roman" w:cs="Times New Roman"/>
          <w:sz w:val="28"/>
          <w:szCs w:val="28"/>
          <w:lang w:eastAsia="ru-RU"/>
        </w:rPr>
        <w:t>сопровождая показ стихотворением.)</w:t>
      </w:r>
      <w:proofErr w:type="gramEnd"/>
    </w:p>
    <w:p w:rsidR="00480E95" w:rsidRDefault="00480E95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Для начала по порядку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Все мы сделаем зарядку!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Быстро, дружно,</w:t>
      </w:r>
      <w:r w:rsidR="009B20F5" w:rsidRPr="00480E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0E95">
        <w:rPr>
          <w:rFonts w:ascii="Times New Roman" w:hAnsi="Times New Roman" w:cs="Times New Roman"/>
          <w:sz w:val="28"/>
          <w:szCs w:val="28"/>
          <w:lang w:eastAsia="ru-RU"/>
        </w:rPr>
        <w:t>веселее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В круг вставайте поскорее.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Друг за другом мы шагаем,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Выше ноги поднимаем.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Встаньте прямо, ноги шире,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Руки вверх на «три-четыре».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Все поднялись на носки.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Все движения легки.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Надо прыгать научиться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Выше,</w:t>
      </w:r>
      <w:r w:rsidR="009B20F5" w:rsidRPr="00480E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0E95">
        <w:rPr>
          <w:rFonts w:ascii="Times New Roman" w:hAnsi="Times New Roman" w:cs="Times New Roman"/>
          <w:sz w:val="28"/>
          <w:szCs w:val="28"/>
          <w:lang w:eastAsia="ru-RU"/>
        </w:rPr>
        <w:t>выше, не лениться.</w:t>
      </w:r>
    </w:p>
    <w:p w:rsidR="0091668B" w:rsidRPr="00480E95" w:rsidRDefault="0091668B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Будем прыгать высоко,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 xml:space="preserve"> Как кузнечики, легко.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Наклоняться вправо-влево</w:t>
      </w:r>
    </w:p>
    <w:p w:rsidR="009B20F5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Никому не надоело!</w:t>
      </w:r>
    </w:p>
    <w:p w:rsidR="009B20F5" w:rsidRPr="00480E95" w:rsidRDefault="009B20F5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Спину прямо всем держать!</w:t>
      </w:r>
    </w:p>
    <w:p w:rsidR="009B20F5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 xml:space="preserve">Чтоб здоровым быть сполна, </w:t>
      </w:r>
    </w:p>
    <w:p w:rsidR="00917961" w:rsidRPr="00480E95" w:rsidRDefault="00917961" w:rsidP="004A7B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95">
        <w:rPr>
          <w:rFonts w:ascii="Times New Roman" w:hAnsi="Times New Roman" w:cs="Times New Roman"/>
          <w:sz w:val="28"/>
          <w:szCs w:val="28"/>
          <w:lang w:eastAsia="ru-RU"/>
        </w:rPr>
        <w:t>Физкультура всем нужна!</w:t>
      </w:r>
    </w:p>
    <w:p w:rsidR="009B20F5" w:rsidRPr="00480E95" w:rsidRDefault="009B20F5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="0016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родители садятся на стулья.)</w:t>
      </w:r>
    </w:p>
    <w:p w:rsidR="009B20F5" w:rsidRPr="00480E95" w:rsidRDefault="009B20F5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Физкульт-ура, уважаемые родители! Сегодня вы увидели большую стенгазету «В здоровом теле здоровый дух». В ней несколько разделов все они касаются здоровья наших детей.</w:t>
      </w:r>
    </w:p>
    <w:p w:rsidR="009B20F5" w:rsidRPr="00480E95" w:rsidRDefault="009B20F5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была разминка. Вы выполнили комплекс игровых упражнений.</w:t>
      </w:r>
      <w:r w:rsidR="0091668B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представлено несколько комплексов, которые вы можете сделать с детьми дома.</w:t>
      </w:r>
      <w:r w:rsidR="0091668B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раздает родителям</w:t>
      </w:r>
      <w:r w:rsidR="0091668B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памятки комплексов упражнений.)</w:t>
      </w:r>
    </w:p>
    <w:p w:rsidR="0091668B" w:rsidRPr="000401E8" w:rsidRDefault="0091668B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01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Здоровье детей в наших руках.</w:t>
      </w:r>
    </w:p>
    <w:p w:rsidR="0091668B" w:rsidRPr="00480E95" w:rsidRDefault="0091668B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детского сада – это охрана и укрепление физического и психического здоровья детей, их физическое развитие.</w:t>
      </w:r>
    </w:p>
    <w:p w:rsidR="00BB6F6C" w:rsidRPr="00480E95" w:rsidRDefault="00BB6F6C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проблема профилактики здоровья детей, здорового образа жизни является одной из самых актуальных. Перед нами, взрослыми, стоит очень важная задача</w:t>
      </w:r>
      <w:r w:rsidR="002C3B3F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ребенка крепким и здоровым. И от того, </w:t>
      </w:r>
      <w:proofErr w:type="gramStart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удастся сформировать и закрепить навыки здорового образа жизни у детей, зависят в дальнейшем реальный образ жизни и здоровье человека.</w:t>
      </w:r>
    </w:p>
    <w:p w:rsidR="0091668B" w:rsidRPr="00480E95" w:rsidRDefault="0091668B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представим вашему вниманию разные виды гимнастик, которые мы используем в работе с нашими воспитанниками. Мы очень надеемся, что</w:t>
      </w:r>
      <w:r w:rsid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всё, чему вы сегодня научитесь, будете применять в своей семье</w:t>
      </w:r>
      <w:r w:rsidR="00E53232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(Показ презентации)</w:t>
      </w:r>
    </w:p>
    <w:p w:rsidR="0091668B" w:rsidRPr="00480E95" w:rsidRDefault="0091668B" w:rsidP="004A7B1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Утренняя гимнастика.</w:t>
      </w:r>
    </w:p>
    <w:p w:rsidR="0091668B" w:rsidRPr="00480E95" w:rsidRDefault="0091668B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проводим утреннюю гимнастику ежедневно. Длительность зарядки 8-10 минут. </w:t>
      </w:r>
    </w:p>
    <w:p w:rsidR="0091668B" w:rsidRPr="00480E95" w:rsidRDefault="0091668B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2.Логоритмика.</w:t>
      </w:r>
    </w:p>
    <w:p w:rsidR="0091668B" w:rsidRPr="00480E95" w:rsidRDefault="0091668B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чем выше двигательная активность ребёнка, тем интенсивней развивается его речь; формирование движений происходит при участии речи. Ритм речи, прежде всего стихов, </w:t>
      </w:r>
      <w:proofErr w:type="spellStart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способствует совершенствованию динамической координации, общей и мелкой моторики, облегчает процесс запоминания. С помощью стихотворной ритмической речи вырабатываются правильный темп речи, ритм дыхания, развиваются речевой слух, речевая и двигательная память. </w:t>
      </w:r>
      <w:proofErr w:type="spellStart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Логритмику</w:t>
      </w:r>
      <w:proofErr w:type="spellEnd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проводим ежедневно в течени</w:t>
      </w:r>
      <w:proofErr w:type="gramStart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1435D8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в удобное время (в качестве </w:t>
      </w:r>
      <w:proofErr w:type="spellStart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минутки на занятиях или как игровое упражнение или отдельный комплекс). </w:t>
      </w:r>
    </w:p>
    <w:p w:rsidR="0091668B" w:rsidRPr="00480E95" w:rsidRDefault="0091668B" w:rsidP="004A7B1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гимнастика.</w:t>
      </w:r>
    </w:p>
    <w:p w:rsidR="0091668B" w:rsidRPr="00480E95" w:rsidRDefault="0091668B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цель – выработать полноценные движения и определённые движения органов артикуляционного аппарат</w:t>
      </w:r>
      <w:r w:rsidR="001435D8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необходимые для правильного произношения звуков. Некоторые упражнения показывает воспитатель. </w:t>
      </w:r>
    </w:p>
    <w:p w:rsidR="0091668B" w:rsidRPr="00480E95" w:rsidRDefault="0091668B" w:rsidP="004A7B1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гимнастика.</w:t>
      </w:r>
    </w:p>
    <w:p w:rsidR="0091668B" w:rsidRPr="00480E95" w:rsidRDefault="0091668B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поможет детям научить пальчики двигаться и писать закорючки</w:t>
      </w:r>
      <w:r w:rsidR="001435D8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 </w:t>
      </w:r>
      <w:proofErr w:type="gramStart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слова. Один из любых комплексов показывает воспитатель.</w:t>
      </w:r>
    </w:p>
    <w:p w:rsidR="0091668B" w:rsidRPr="00480E95" w:rsidRDefault="0091668B" w:rsidP="004A7B1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гимнастика.</w:t>
      </w:r>
    </w:p>
    <w:p w:rsidR="0091668B" w:rsidRPr="00480E95" w:rsidRDefault="0091668B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играет огромную роль в закаливании и оздоровлении детей. Мы проводим дыхательную гимнастику утром в процессе утренней гимнастики. А так же на занятиях по развитию речи. Под речевым дыханием понимают способность человека в процессе высказывания производить короткий глубокий вдох и рационально расходовать выдох. Речевое дыхание – основа звучащей речи, источник образования звуков, голоса. </w:t>
      </w:r>
    </w:p>
    <w:p w:rsidR="0091668B" w:rsidRPr="00480E95" w:rsidRDefault="0091668B" w:rsidP="004A7B1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игры.</w:t>
      </w:r>
    </w:p>
    <w:p w:rsidR="0091668B" w:rsidRPr="00480E95" w:rsidRDefault="0091668B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через игру учиться осваивать окружающий мир, различные физические навыки, смеряться с требованиями, творчески подходить к решению проблем. </w:t>
      </w:r>
    </w:p>
    <w:p w:rsidR="0091668B" w:rsidRPr="00480E95" w:rsidRDefault="0091668B" w:rsidP="004A7B1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после сна.</w:t>
      </w:r>
    </w:p>
    <w:p w:rsidR="0091668B" w:rsidRPr="00480E95" w:rsidRDefault="0091668B" w:rsidP="004A7B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Проводится ежедневно в хорошо проветриваемом помещении сначала в спальне, а затем в игровой комнате. Её цель: поднять настроение и мышечный тонус детей. Начинается гимнастика с упражнений в постели, затем проводятся коррекционные упражнения, и заканчивается обширным умыванием. Для этих целей в группе имеются «Дорожки здоровья».</w:t>
      </w:r>
    </w:p>
    <w:p w:rsidR="0091668B" w:rsidRPr="00480E95" w:rsidRDefault="0091668B" w:rsidP="004A7B1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Физкультурное занятие. </w:t>
      </w:r>
    </w:p>
    <w:p w:rsidR="0091668B" w:rsidRPr="000401E8" w:rsidRDefault="00BB6F6C" w:rsidP="004A7B10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01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  <w:r w:rsidR="00161D09" w:rsidRPr="000401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 родителями</w:t>
      </w:r>
      <w:r w:rsidR="002C267B" w:rsidRPr="000401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E53232" w:rsidRPr="00480E95" w:rsidRDefault="00E53232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F6C" w:rsidRPr="00480E95" w:rsidRDefault="00BB6F6C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разделитесь на две команды. </w:t>
      </w:r>
      <w:r w:rsidR="002C267B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Посовещайтесь и сообщите названия команд.)</w:t>
      </w:r>
    </w:p>
    <w:p w:rsidR="00E53232" w:rsidRPr="00480E95" w:rsidRDefault="00E53232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командам:</w:t>
      </w:r>
    </w:p>
    <w:p w:rsidR="00161D09" w:rsidRDefault="00161D09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232" w:rsidRPr="00480E95" w:rsidRDefault="00E53232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-Напишите за одну минуту пословицы и поговорки о здоровье и здоровом образе жизни.</w:t>
      </w:r>
    </w:p>
    <w:p w:rsidR="00E53232" w:rsidRPr="00480E95" w:rsidRDefault="00E53232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Команда,  давшая больше вариантов ответа, получает мяч в корзину.</w:t>
      </w:r>
    </w:p>
    <w:p w:rsidR="00E53232" w:rsidRPr="00480E95" w:rsidRDefault="00E53232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E53232" w:rsidRPr="00480E95" w:rsidRDefault="00E53232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любит спорт, тот здоров и бодр.</w:t>
      </w:r>
    </w:p>
    <w:p w:rsidR="00E53232" w:rsidRPr="00480E95" w:rsidRDefault="00E53232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-Холода не бойся, сам по пояс мойся.</w:t>
      </w:r>
    </w:p>
    <w:p w:rsidR="00E53232" w:rsidRPr="00480E95" w:rsidRDefault="00E53232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спортом занимается</w:t>
      </w:r>
      <w:proofErr w:type="gramStart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силы набирается.</w:t>
      </w:r>
    </w:p>
    <w:p w:rsidR="00E53232" w:rsidRPr="00480E95" w:rsidRDefault="00E53232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232" w:rsidRPr="00480E95" w:rsidRDefault="00E53232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-Напишите за одну минуту, для чего нужно быть здоровым.</w:t>
      </w:r>
      <w:r w:rsidR="00912AD4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</w:t>
      </w:r>
      <w:proofErr w:type="gramStart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давшая больше вариантов ответа, получает мяч в корзину.</w:t>
      </w:r>
    </w:p>
    <w:p w:rsidR="00161D09" w:rsidRDefault="00161D09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232" w:rsidRPr="00161D09" w:rsidRDefault="00161D09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="00E53232" w:rsidRPr="0016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апишите за одну минуту,</w:t>
      </w:r>
      <w:r w:rsidR="00912AD4" w:rsidRPr="0016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делать, чтобы быть физически здоровым. Команда, давшая больше вариантов ответа, получает мяч в корзину.</w:t>
      </w:r>
    </w:p>
    <w:p w:rsidR="00161D09" w:rsidRDefault="00161D09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AD4" w:rsidRPr="00480E95" w:rsidRDefault="00912AD4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Замечательно! Ваши ответы на этот вопрос мы поместим в стенгазету – получится памятка «Как стать здоровым».</w:t>
      </w:r>
    </w:p>
    <w:p w:rsidR="00912AD4" w:rsidRPr="00480E95" w:rsidRDefault="00912AD4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командам:</w:t>
      </w:r>
    </w:p>
    <w:p w:rsidR="00161D09" w:rsidRDefault="00161D09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AD4" w:rsidRPr="00480E95" w:rsidRDefault="00912AD4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профилактические  мероприятия способствуют укреплению здоровья ребенка? (Соблюдение режима дня, ежедневные прогулки, правильное питание, двигательная активность, закаливающие мероприятия, воздушный и температурный режимы в помещениях, вакцинация.)</w:t>
      </w:r>
    </w:p>
    <w:p w:rsidR="00161D09" w:rsidRDefault="00161D09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AD4" w:rsidRPr="00480E95" w:rsidRDefault="00912AD4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витамин улучшает зрение, способствует оздоровлению кожи? (Витамин А.)</w:t>
      </w:r>
    </w:p>
    <w:p w:rsidR="00912AD4" w:rsidRPr="00480E95" w:rsidRDefault="00912AD4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-Какие овощи и фрукты содержат витам</w:t>
      </w:r>
      <w:r w:rsidR="00B71E1C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B71E1C"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(Черная смородина, шиповник, апельсины, красный перец, помидоры, капуста, зеленый лук.)</w:t>
      </w:r>
    </w:p>
    <w:p w:rsidR="00161D09" w:rsidRDefault="00161D09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E1C" w:rsidRPr="00480E95" w:rsidRDefault="00B71E1C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из овощных соков повышает устойчивость организма к заболеваниям верхних дыхательных путей и легких? (Морковный сок.)</w:t>
      </w:r>
    </w:p>
    <w:p w:rsidR="00B71E1C" w:rsidRPr="00480E95" w:rsidRDefault="00B71E1C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продукты питания содержат витамин В? </w:t>
      </w:r>
      <w:proofErr w:type="gramStart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Ржаной хлеб, морковь, дрожжи, картофель.)</w:t>
      </w:r>
    </w:p>
    <w:p w:rsidR="00B71E1C" w:rsidRPr="00480E95" w:rsidRDefault="00B71E1C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лучше приготовить картофель, чтоб</w:t>
      </w:r>
      <w:r w:rsidR="004A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сохранить в нем витамины?               </w:t>
      </w: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Запечь в кожуре.)</w:t>
      </w:r>
    </w:p>
    <w:p w:rsidR="00E53232" w:rsidRPr="00480E95" w:rsidRDefault="00E53232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E1C" w:rsidRPr="00480E95" w:rsidRDefault="00B71E1C" w:rsidP="004A7B10">
      <w:pPr>
        <w:pStyle w:val="a7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читали и писали,</w:t>
      </w:r>
    </w:p>
    <w:p w:rsidR="00B71E1C" w:rsidRPr="00480E95" w:rsidRDefault="00B71E1C" w:rsidP="004A7B10">
      <w:pPr>
        <w:pStyle w:val="a7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глаза у вас устали.</w:t>
      </w:r>
    </w:p>
    <w:p w:rsidR="00B71E1C" w:rsidRPr="00480E95" w:rsidRDefault="00B71E1C" w:rsidP="004A7B10">
      <w:pPr>
        <w:pStyle w:val="a7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я сейчас</w:t>
      </w:r>
    </w:p>
    <w:p w:rsidR="00B71E1C" w:rsidRPr="00480E95" w:rsidRDefault="00B71E1C" w:rsidP="004A7B10">
      <w:pPr>
        <w:pStyle w:val="a7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гимнастику для глаз.</w:t>
      </w:r>
    </w:p>
    <w:p w:rsidR="002C3B3F" w:rsidRPr="00480E95" w:rsidRDefault="002C3B3F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E1C" w:rsidRPr="00480E95" w:rsidRDefault="00B71E1C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поворачивая головы, посмотрите вправо, затем влево, вверх, вниз.</w:t>
      </w:r>
    </w:p>
    <w:p w:rsidR="004A7B10" w:rsidRDefault="00B71E1C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-Вращайте глазами по часовой стрелке, как будто описываете большой круг. А затем против часовой стрелки.</w:t>
      </w:r>
    </w:p>
    <w:p w:rsidR="00B71E1C" w:rsidRPr="004A7B10" w:rsidRDefault="00B71E1C" w:rsidP="004A7B10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посмотрите на палец, потом</w:t>
      </w:r>
      <w:r w:rsidR="002C267B" w:rsidRPr="004A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вдаль.</w:t>
      </w:r>
    </w:p>
    <w:p w:rsidR="002C267B" w:rsidRPr="00480E95" w:rsidRDefault="002C267B" w:rsidP="004A7B10">
      <w:pPr>
        <w:pStyle w:val="a7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-Сомкните покрепче веки. Затем часто ими поморгайте. Снова зажмурьтесь и моргните несколько раз.</w:t>
      </w:r>
    </w:p>
    <w:p w:rsidR="002C267B" w:rsidRPr="00480E95" w:rsidRDefault="002C267B" w:rsidP="004A7B10">
      <w:pPr>
        <w:pStyle w:val="a7"/>
        <w:shd w:val="clear" w:color="auto" w:fill="FFFFFF" w:themeFill="background1"/>
        <w:spacing w:before="100" w:beforeAutospacing="1" w:after="100" w:afterAutospacing="1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Спасибо! </w:t>
      </w:r>
    </w:p>
    <w:p w:rsidR="002C267B" w:rsidRPr="00480E95" w:rsidRDefault="002C267B" w:rsidP="004A7B10">
      <w:pPr>
        <w:pStyle w:val="c1"/>
        <w:shd w:val="clear" w:color="auto" w:fill="FFFFFF" w:themeFill="background1"/>
        <w:spacing w:line="276" w:lineRule="auto"/>
        <w:rPr>
          <w:color w:val="444444"/>
          <w:sz w:val="28"/>
          <w:szCs w:val="28"/>
          <w:u w:val="single"/>
        </w:rPr>
      </w:pPr>
      <w:r w:rsidRPr="00480E95">
        <w:rPr>
          <w:rStyle w:val="c2"/>
          <w:color w:val="444444"/>
          <w:sz w:val="28"/>
          <w:szCs w:val="28"/>
          <w:u w:val="single"/>
        </w:rPr>
        <w:t>Игра "Клубочек".</w:t>
      </w:r>
    </w:p>
    <w:p w:rsidR="002C267B" w:rsidRPr="00480E95" w:rsidRDefault="00161D09" w:rsidP="004A7B10">
      <w:pPr>
        <w:pStyle w:val="a6"/>
        <w:spacing w:line="276" w:lineRule="auto"/>
      </w:pPr>
      <w:r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Воспитатель з</w:t>
      </w:r>
      <w:r w:rsidR="002C267B" w:rsidRPr="00480E95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апевает песню, обматывает большой палец правой руки. Затем передает клубок следующему. </w:t>
      </w:r>
      <w:proofErr w:type="gramStart"/>
      <w:r w:rsidR="002C267B" w:rsidRPr="00480E95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Следующий  поет </w:t>
      </w:r>
      <w:r w:rsidR="00A31F7A">
        <w:rPr>
          <w:rStyle w:val="c2"/>
          <w:rFonts w:ascii="Times New Roman" w:hAnsi="Times New Roman" w:cs="Times New Roman"/>
          <w:color w:val="444444"/>
          <w:sz w:val="28"/>
          <w:szCs w:val="28"/>
        </w:rPr>
        <w:t>строчку другой песни,</w:t>
      </w:r>
      <w:r w:rsidR="002C267B" w:rsidRPr="00480E95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что приходит на ум и передает другому.</w:t>
      </w:r>
      <w:proofErr w:type="gramEnd"/>
      <w:r w:rsidR="002C267B" w:rsidRPr="00480E95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Когда участники заканчиваются - все родители соединены ниточкой. Клубок должен вернуться к</w:t>
      </w:r>
      <w:r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воспитателю</w:t>
      </w:r>
      <w:r w:rsidR="002C267B" w:rsidRPr="00480E95">
        <w:rPr>
          <w:rStyle w:val="c2"/>
          <w:rFonts w:ascii="Times New Roman" w:hAnsi="Times New Roman" w:cs="Times New Roman"/>
          <w:color w:val="444444"/>
          <w:sz w:val="28"/>
          <w:szCs w:val="28"/>
        </w:rPr>
        <w:t>, проделав полный круг. Затем одновременно все аккуратно снимают ниточку с пальцев и кладут на пол.</w:t>
      </w:r>
    </w:p>
    <w:p w:rsidR="004A7B10" w:rsidRDefault="004A7B10" w:rsidP="004A7B10">
      <w:pPr>
        <w:pStyle w:val="a6"/>
        <w:spacing w:line="276" w:lineRule="auto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Педагог </w:t>
      </w:r>
      <w:r w:rsidR="002C267B" w:rsidRPr="00480E95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обращает внимание на то, что ниточка не порвалась, и она надеется, что все всегда будут так же крепко дружить, поддерживать друг друга в трудную минуту. </w:t>
      </w:r>
    </w:p>
    <w:p w:rsidR="002C267B" w:rsidRPr="00480E95" w:rsidRDefault="002C267B" w:rsidP="004A7B10">
      <w:pPr>
        <w:pStyle w:val="a6"/>
        <w:spacing w:line="276" w:lineRule="auto"/>
      </w:pPr>
      <w:r w:rsidRPr="00480E95">
        <w:rPr>
          <w:rStyle w:val="c2"/>
          <w:rFonts w:ascii="Times New Roman" w:hAnsi="Times New Roman" w:cs="Times New Roman"/>
          <w:color w:val="444444"/>
          <w:sz w:val="28"/>
          <w:szCs w:val="28"/>
        </w:rPr>
        <w:t>Ведь добрые дела, дружба - это тоже здоровье.</w:t>
      </w:r>
    </w:p>
    <w:p w:rsidR="002C267B" w:rsidRPr="00480E95" w:rsidRDefault="002C267B" w:rsidP="004A7B10">
      <w:pPr>
        <w:pStyle w:val="a6"/>
        <w:spacing w:line="276" w:lineRule="auto"/>
      </w:pPr>
      <w:r w:rsidRPr="00480E95">
        <w:rPr>
          <w:rStyle w:val="c2"/>
          <w:rFonts w:ascii="Times New Roman" w:hAnsi="Times New Roman" w:cs="Times New Roman"/>
          <w:color w:val="444444"/>
          <w:sz w:val="28"/>
          <w:szCs w:val="28"/>
        </w:rPr>
        <w:t>Команды возвращаются на свои места.</w:t>
      </w:r>
    </w:p>
    <w:p w:rsidR="002C267B" w:rsidRPr="00480E95" w:rsidRDefault="002C267B" w:rsidP="004A7B10">
      <w:pPr>
        <w:pStyle w:val="a6"/>
        <w:spacing w:line="276" w:lineRule="auto"/>
      </w:pPr>
      <w:r w:rsidRPr="00480E95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Награждение команд. </w:t>
      </w:r>
    </w:p>
    <w:p w:rsidR="008D6EB0" w:rsidRPr="00480E95" w:rsidRDefault="008D6EB0" w:rsidP="004A7B10">
      <w:pPr>
        <w:pStyle w:val="a6"/>
        <w:spacing w:line="276" w:lineRule="auto"/>
      </w:pPr>
      <w:r w:rsidRPr="00480E95">
        <w:rPr>
          <w:rStyle w:val="c2"/>
          <w:rFonts w:ascii="Times New Roman" w:hAnsi="Times New Roman" w:cs="Times New Roman"/>
          <w:color w:val="444444"/>
          <w:sz w:val="28"/>
          <w:szCs w:val="28"/>
        </w:rPr>
        <w:t>- До свидания, до новых встреч! Будьте здоровы!</w:t>
      </w:r>
    </w:p>
    <w:p w:rsidR="002C267B" w:rsidRPr="00480E95" w:rsidRDefault="002C267B" w:rsidP="004A7B10">
      <w:pPr>
        <w:pStyle w:val="a6"/>
        <w:spacing w:line="276" w:lineRule="auto"/>
        <w:rPr>
          <w:rFonts w:eastAsia="Times New Roman"/>
          <w:color w:val="000000"/>
          <w:lang w:eastAsia="ru-RU"/>
        </w:rPr>
      </w:pPr>
    </w:p>
    <w:p w:rsidR="00BB6F6C" w:rsidRPr="00480E95" w:rsidRDefault="00BB6F6C" w:rsidP="004A7B10">
      <w:pPr>
        <w:pStyle w:val="a6"/>
        <w:spacing w:line="276" w:lineRule="auto"/>
        <w:rPr>
          <w:rFonts w:eastAsia="Times New Roman"/>
          <w:color w:val="000000"/>
          <w:lang w:eastAsia="ru-RU"/>
        </w:rPr>
      </w:pPr>
    </w:p>
    <w:p w:rsidR="004115C4" w:rsidRPr="00480E95" w:rsidRDefault="004115C4" w:rsidP="004A7B10">
      <w:pPr>
        <w:pStyle w:val="a6"/>
        <w:spacing w:line="276" w:lineRule="auto"/>
      </w:pPr>
    </w:p>
    <w:sectPr w:rsidR="004115C4" w:rsidRPr="00480E95" w:rsidSect="00480E9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979"/>
    <w:multiLevelType w:val="multilevel"/>
    <w:tmpl w:val="EAAC4A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4EC5"/>
    <w:multiLevelType w:val="multilevel"/>
    <w:tmpl w:val="33D8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22E88"/>
    <w:multiLevelType w:val="multilevel"/>
    <w:tmpl w:val="AC48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37FF8"/>
    <w:multiLevelType w:val="multilevel"/>
    <w:tmpl w:val="5DE81AF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F3A1350"/>
    <w:multiLevelType w:val="multilevel"/>
    <w:tmpl w:val="3BBE41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3724B"/>
    <w:multiLevelType w:val="multilevel"/>
    <w:tmpl w:val="F6AA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1040B"/>
    <w:multiLevelType w:val="multilevel"/>
    <w:tmpl w:val="B7DE6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84477"/>
    <w:multiLevelType w:val="multilevel"/>
    <w:tmpl w:val="AF886A4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0E25115"/>
    <w:multiLevelType w:val="multilevel"/>
    <w:tmpl w:val="CC0A1E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F1E36"/>
    <w:multiLevelType w:val="multilevel"/>
    <w:tmpl w:val="6122F0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B2477AA"/>
    <w:multiLevelType w:val="hybridMultilevel"/>
    <w:tmpl w:val="461CF8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716C3"/>
    <w:multiLevelType w:val="multilevel"/>
    <w:tmpl w:val="E6F2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87E86"/>
    <w:multiLevelType w:val="multilevel"/>
    <w:tmpl w:val="71926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590EBF"/>
    <w:multiLevelType w:val="multilevel"/>
    <w:tmpl w:val="D75A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321788"/>
    <w:multiLevelType w:val="multilevel"/>
    <w:tmpl w:val="CE38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6613B"/>
    <w:multiLevelType w:val="multilevel"/>
    <w:tmpl w:val="D1DEE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711B4"/>
    <w:multiLevelType w:val="multilevel"/>
    <w:tmpl w:val="B5CA84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E6E507D"/>
    <w:multiLevelType w:val="multilevel"/>
    <w:tmpl w:val="B3A8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8698D"/>
    <w:multiLevelType w:val="multilevel"/>
    <w:tmpl w:val="13282B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D91130"/>
    <w:multiLevelType w:val="multilevel"/>
    <w:tmpl w:val="0AB62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D5A75"/>
    <w:multiLevelType w:val="multilevel"/>
    <w:tmpl w:val="1B98F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3"/>
  </w:num>
  <w:num w:numId="5">
    <w:abstractNumId w:val="13"/>
  </w:num>
  <w:num w:numId="6">
    <w:abstractNumId w:val="15"/>
  </w:num>
  <w:num w:numId="7">
    <w:abstractNumId w:val="19"/>
  </w:num>
  <w:num w:numId="8">
    <w:abstractNumId w:val="12"/>
  </w:num>
  <w:num w:numId="9">
    <w:abstractNumId w:val="6"/>
  </w:num>
  <w:num w:numId="10">
    <w:abstractNumId w:val="4"/>
  </w:num>
  <w:num w:numId="11">
    <w:abstractNumId w:val="18"/>
  </w:num>
  <w:num w:numId="12">
    <w:abstractNumId w:val="0"/>
  </w:num>
  <w:num w:numId="13">
    <w:abstractNumId w:val="8"/>
  </w:num>
  <w:num w:numId="14">
    <w:abstractNumId w:val="5"/>
  </w:num>
  <w:num w:numId="15">
    <w:abstractNumId w:val="2"/>
  </w:num>
  <w:num w:numId="16">
    <w:abstractNumId w:val="7"/>
  </w:num>
  <w:num w:numId="17">
    <w:abstractNumId w:val="14"/>
  </w:num>
  <w:num w:numId="18">
    <w:abstractNumId w:val="1"/>
  </w:num>
  <w:num w:numId="19">
    <w:abstractNumId w:val="20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6B2"/>
    <w:rsid w:val="000401E8"/>
    <w:rsid w:val="000924CE"/>
    <w:rsid w:val="000E3DFF"/>
    <w:rsid w:val="001435D8"/>
    <w:rsid w:val="00161D09"/>
    <w:rsid w:val="002C267B"/>
    <w:rsid w:val="002C3B3F"/>
    <w:rsid w:val="004115C4"/>
    <w:rsid w:val="00480E95"/>
    <w:rsid w:val="004A7B10"/>
    <w:rsid w:val="005A2D09"/>
    <w:rsid w:val="008862CA"/>
    <w:rsid w:val="008D6EB0"/>
    <w:rsid w:val="00912AD4"/>
    <w:rsid w:val="0091668B"/>
    <w:rsid w:val="00917961"/>
    <w:rsid w:val="009B20F5"/>
    <w:rsid w:val="009E1F27"/>
    <w:rsid w:val="00A07CB1"/>
    <w:rsid w:val="00A31F7A"/>
    <w:rsid w:val="00B71E1C"/>
    <w:rsid w:val="00BB6F6C"/>
    <w:rsid w:val="00BD2C8F"/>
    <w:rsid w:val="00CC58FD"/>
    <w:rsid w:val="00CD36B2"/>
    <w:rsid w:val="00D46A8F"/>
    <w:rsid w:val="00E5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6B2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924CE"/>
  </w:style>
  <w:style w:type="character" w:customStyle="1" w:styleId="ff1">
    <w:name w:val="ff1"/>
    <w:basedOn w:val="a0"/>
    <w:rsid w:val="000924CE"/>
  </w:style>
  <w:style w:type="character" w:customStyle="1" w:styleId="ls2">
    <w:name w:val="ls2"/>
    <w:basedOn w:val="a0"/>
    <w:rsid w:val="000924CE"/>
  </w:style>
  <w:style w:type="character" w:customStyle="1" w:styleId="ls3">
    <w:name w:val="ls3"/>
    <w:basedOn w:val="a0"/>
    <w:rsid w:val="000924CE"/>
  </w:style>
  <w:style w:type="paragraph" w:customStyle="1" w:styleId="c1">
    <w:name w:val="c1"/>
    <w:basedOn w:val="a"/>
    <w:rsid w:val="008862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62CA"/>
  </w:style>
  <w:style w:type="paragraph" w:styleId="a6">
    <w:name w:val="No Spacing"/>
    <w:uiPriority w:val="1"/>
    <w:qFormat/>
    <w:rsid w:val="009B20F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B6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72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436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2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3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4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94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98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20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4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70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95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75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5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26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71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0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39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21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1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81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6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91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25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53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92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40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8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23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63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70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17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19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05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6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96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9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8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7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97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07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3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23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34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4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07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36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4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24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67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50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9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1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18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97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57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94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00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26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86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89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89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53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5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62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4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2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1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83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3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0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95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72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00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16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6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4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96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2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6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17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10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40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02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88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52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1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89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92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51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62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5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16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60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56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90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93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97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69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5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4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20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2532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03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80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1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8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47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3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37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54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04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079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81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43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26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01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97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901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1639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dcterms:created xsi:type="dcterms:W3CDTF">2019-02-16T18:39:00Z</dcterms:created>
  <dcterms:modified xsi:type="dcterms:W3CDTF">2019-03-25T19:17:00Z</dcterms:modified>
</cp:coreProperties>
</file>