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1D14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14A6" w:rsidRDefault="001D14A6" w:rsidP="001D14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14A6" w:rsidRDefault="001D14A6" w:rsidP="001D14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14A6" w:rsidRDefault="001D14A6" w:rsidP="001D14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14A6" w:rsidRDefault="001D14A6" w:rsidP="001D14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14A6" w:rsidRPr="001D14A6" w:rsidRDefault="001D14A6" w:rsidP="001D14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14A6">
        <w:rPr>
          <w:rFonts w:ascii="Times New Roman" w:eastAsia="Times New Roman" w:hAnsi="Times New Roman" w:cs="Times New Roman"/>
          <w:b/>
          <w:sz w:val="36"/>
          <w:szCs w:val="36"/>
        </w:rPr>
        <w:t>Материал на районный конкурс</w:t>
      </w:r>
    </w:p>
    <w:p w:rsidR="001D14A6" w:rsidRP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D14A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«Методический портфель учителя биологии, химии, географии, физики»</w:t>
      </w:r>
    </w:p>
    <w:p w:rsidR="001D14A6" w:rsidRP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D14A6" w:rsidRP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D14A6" w:rsidRPr="001D14A6" w:rsidRDefault="001D14A6" w:rsidP="001D14A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D14A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Методическая разработка урока химии в 9 класс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е</w:t>
      </w:r>
    </w:p>
    <w:p w:rsidR="001D14A6" w:rsidRPr="001D14A6" w:rsidRDefault="001D14A6" w:rsidP="001D14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Учитель: Кузьмина Т</w:t>
      </w:r>
      <w:r w:rsidR="0006591A">
        <w:rPr>
          <w:rFonts w:ascii="Times New Roman" w:eastAsia="Times New Roman" w:hAnsi="Times New Roman" w:cs="Times New Roman"/>
          <w:b/>
          <w:sz w:val="36"/>
          <w:szCs w:val="36"/>
        </w:rPr>
        <w:t>.В.</w:t>
      </w:r>
    </w:p>
    <w:p w:rsidR="001D14A6" w:rsidRP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4A6" w:rsidRDefault="001D14A6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10F" w:rsidRPr="00FA31AB" w:rsidRDefault="00C2310F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AB">
        <w:rPr>
          <w:rFonts w:ascii="Times New Roman" w:eastAsia="Times New Roman" w:hAnsi="Times New Roman" w:cs="Times New Roman"/>
          <w:sz w:val="28"/>
          <w:szCs w:val="28"/>
        </w:rPr>
        <w:lastRenderedPageBreak/>
        <w:t>Тема урока:</w:t>
      </w: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1A8">
        <w:rPr>
          <w:rFonts w:ascii="Times New Roman" w:hAnsi="Times New Roman" w:cs="Times New Roman"/>
          <w:sz w:val="28"/>
          <w:szCs w:val="28"/>
        </w:rPr>
        <w:t> </w:t>
      </w:r>
      <w:r w:rsidRPr="00FA31A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неметаллов </w:t>
      </w:r>
      <w:r w:rsidRPr="00FA31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1AB">
        <w:rPr>
          <w:rFonts w:ascii="Times New Roman" w:hAnsi="Times New Roman" w:cs="Times New Roman"/>
          <w:b/>
          <w:sz w:val="28"/>
          <w:szCs w:val="28"/>
        </w:rPr>
        <w:t xml:space="preserve"> группы. </w:t>
      </w:r>
      <w:proofErr w:type="spellStart"/>
      <w:r w:rsidRPr="00FA31AB">
        <w:rPr>
          <w:rFonts w:ascii="Times New Roman" w:hAnsi="Times New Roman" w:cs="Times New Roman"/>
          <w:b/>
          <w:sz w:val="28"/>
          <w:szCs w:val="28"/>
        </w:rPr>
        <w:t>Аллотропные</w:t>
      </w:r>
      <w:proofErr w:type="spellEnd"/>
      <w:r w:rsidRPr="00FA31AB">
        <w:rPr>
          <w:rFonts w:ascii="Times New Roman" w:hAnsi="Times New Roman" w:cs="Times New Roman"/>
          <w:b/>
          <w:sz w:val="28"/>
          <w:szCs w:val="28"/>
        </w:rPr>
        <w:t xml:space="preserve"> модификации углерода.</w:t>
      </w:r>
    </w:p>
    <w:p w:rsidR="00656541" w:rsidRPr="00E351A8" w:rsidRDefault="00656541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Название урока: </w:t>
      </w:r>
      <w:r w:rsidRPr="00E351A8">
        <w:rPr>
          <w:rFonts w:ascii="Times New Roman" w:hAnsi="Times New Roman" w:cs="Times New Roman"/>
          <w:b/>
          <w:sz w:val="28"/>
          <w:szCs w:val="28"/>
        </w:rPr>
        <w:t>Многоликий углерод.</w:t>
      </w:r>
    </w:p>
    <w:p w:rsidR="00C2310F" w:rsidRPr="00FA31AB" w:rsidRDefault="00C2310F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AB">
        <w:rPr>
          <w:rFonts w:ascii="Times New Roman" w:hAnsi="Times New Roman" w:cs="Times New Roman"/>
          <w:sz w:val="28"/>
          <w:szCs w:val="28"/>
        </w:rPr>
        <w:t>Класс:</w:t>
      </w:r>
      <w:r w:rsidRPr="00E3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CF" w:rsidRPr="00FA31AB">
        <w:rPr>
          <w:rFonts w:ascii="Times New Roman" w:hAnsi="Times New Roman" w:cs="Times New Roman"/>
          <w:b/>
          <w:sz w:val="28"/>
          <w:szCs w:val="28"/>
        </w:rPr>
        <w:t>9</w:t>
      </w:r>
      <w:r w:rsidRPr="00FA31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E351A8">
        <w:rPr>
          <w:rFonts w:ascii="Times New Roman" w:hAnsi="Times New Roman" w:cs="Times New Roman"/>
          <w:sz w:val="28"/>
          <w:szCs w:val="28"/>
        </w:rPr>
        <w:t xml:space="preserve">Тверская программа по химии. </w:t>
      </w:r>
    </w:p>
    <w:p w:rsidR="00E351A8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E351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Габриелян</w:t>
      </w:r>
      <w:proofErr w:type="gramStart"/>
      <w:r w:rsidRPr="00E351A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351A8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 xml:space="preserve">. Химия. 8 класс: учеб. для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 xml:space="preserve">. учреждений/О.С.Габриелян. – 2-е изд.,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стереотип._М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>.: Дрофа, 2013._286, [2] с.: ил</w:t>
      </w:r>
      <w:proofErr w:type="gramStart"/>
      <w:r w:rsidRPr="00E351A8">
        <w:rPr>
          <w:rFonts w:ascii="Times New Roman" w:hAnsi="Times New Roman" w:cs="Times New Roman"/>
          <w:sz w:val="28"/>
          <w:szCs w:val="28"/>
        </w:rPr>
        <w:t xml:space="preserve">.;                     </w:t>
      </w:r>
      <w:proofErr w:type="gramEnd"/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2.Рудзитис Г.Е. Химия: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>. химия: учеб</w:t>
      </w:r>
      <w:proofErr w:type="gramStart"/>
      <w:r w:rsidRPr="00E35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5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1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51A8">
        <w:rPr>
          <w:rFonts w:ascii="Times New Roman" w:hAnsi="Times New Roman" w:cs="Times New Roman"/>
          <w:sz w:val="28"/>
          <w:szCs w:val="28"/>
        </w:rPr>
        <w:t xml:space="preserve">ля 8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 xml:space="preserve">. учреждений/Г.Е.Рудзитис, Ф.Г.Фельдман.-12-е изд.,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испр.-М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>.: Просвещение, 2008,-176 с.: ил.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Тип урока: </w:t>
      </w: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урок усвоения новых знаний в рамках </w:t>
      </w:r>
      <w:proofErr w:type="spellStart"/>
      <w:proofErr w:type="gramStart"/>
      <w:r w:rsidRPr="00E351A8">
        <w:rPr>
          <w:rFonts w:ascii="Times New Roman" w:eastAsia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E35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усвоение  </w:t>
      </w:r>
      <w:proofErr w:type="gramStart"/>
      <w:r w:rsidRPr="00E351A8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450347" w:rsidRPr="00E351A8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="00450347" w:rsidRPr="00E351A8">
        <w:rPr>
          <w:rFonts w:ascii="Times New Roman" w:eastAsia="Times New Roman" w:hAnsi="Times New Roman" w:cs="Times New Roman"/>
          <w:sz w:val="28"/>
          <w:szCs w:val="28"/>
        </w:rPr>
        <w:t xml:space="preserve"> понятий об общей характеристике подгруппы углерода, углероде как простом веществе</w:t>
      </w:r>
      <w:r w:rsidR="000E37D7" w:rsidRPr="00E351A8">
        <w:rPr>
          <w:rFonts w:ascii="Times New Roman" w:eastAsia="Times New Roman" w:hAnsi="Times New Roman" w:cs="Times New Roman"/>
          <w:sz w:val="28"/>
          <w:szCs w:val="28"/>
        </w:rPr>
        <w:t xml:space="preserve"> и его </w:t>
      </w:r>
      <w:proofErr w:type="spellStart"/>
      <w:r w:rsidR="000E37D7" w:rsidRPr="00E351A8">
        <w:rPr>
          <w:rFonts w:ascii="Times New Roman" w:eastAsia="Times New Roman" w:hAnsi="Times New Roman" w:cs="Times New Roman"/>
          <w:sz w:val="28"/>
          <w:szCs w:val="28"/>
        </w:rPr>
        <w:t>аллотропных</w:t>
      </w:r>
      <w:proofErr w:type="spellEnd"/>
      <w:r w:rsidR="000E37D7" w:rsidRPr="00E351A8">
        <w:rPr>
          <w:rFonts w:ascii="Times New Roman" w:eastAsia="Times New Roman" w:hAnsi="Times New Roman" w:cs="Times New Roman"/>
          <w:sz w:val="28"/>
          <w:szCs w:val="28"/>
        </w:rPr>
        <w:t xml:space="preserve"> модификациях</w:t>
      </w:r>
      <w:r w:rsidR="00450347" w:rsidRPr="00E351A8">
        <w:rPr>
          <w:rFonts w:ascii="Times New Roman" w:eastAsia="Times New Roman" w:hAnsi="Times New Roman" w:cs="Times New Roman"/>
          <w:sz w:val="28"/>
          <w:szCs w:val="28"/>
        </w:rPr>
        <w:t xml:space="preserve"> через исследование ситуации,  </w:t>
      </w:r>
      <w:r w:rsidR="000E37D7" w:rsidRPr="00E351A8">
        <w:rPr>
          <w:rFonts w:ascii="Times New Roman" w:eastAsia="Times New Roman" w:hAnsi="Times New Roman" w:cs="Times New Roman"/>
          <w:sz w:val="28"/>
          <w:szCs w:val="28"/>
        </w:rPr>
        <w:t>выявление проблем и определение</w:t>
      </w:r>
      <w:r w:rsidR="00450347" w:rsidRPr="00E351A8">
        <w:rPr>
          <w:rFonts w:ascii="Times New Roman" w:eastAsia="Times New Roman" w:hAnsi="Times New Roman" w:cs="Times New Roman"/>
          <w:sz w:val="28"/>
          <w:szCs w:val="28"/>
        </w:rPr>
        <w:t xml:space="preserve"> путей и способов её разрешения.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2CE4" w:rsidRPr="00E351A8">
        <w:rPr>
          <w:rFonts w:ascii="Times New Roman" w:hAnsi="Times New Roman" w:cs="Times New Roman"/>
          <w:sz w:val="28"/>
          <w:szCs w:val="28"/>
        </w:rPr>
        <w:t>да</w:t>
      </w:r>
      <w:r w:rsidR="00B12CE4" w:rsidRPr="00E351A8">
        <w:rPr>
          <w:rFonts w:ascii="Times New Roman" w:eastAsia="Times New Roman" w:hAnsi="Times New Roman" w:cs="Times New Roman"/>
          <w:sz w:val="28"/>
          <w:szCs w:val="28"/>
        </w:rPr>
        <w:t>ть характеристику подгруппе углерода</w:t>
      </w:r>
      <w:r w:rsidR="00D967AA" w:rsidRPr="00E351A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67AA" w:rsidRPr="00E351A8">
        <w:rPr>
          <w:rFonts w:ascii="Times New Roman" w:hAnsi="Times New Roman" w:cs="Times New Roman"/>
          <w:sz w:val="28"/>
          <w:szCs w:val="28"/>
        </w:rPr>
        <w:t xml:space="preserve"> </w:t>
      </w:r>
      <w:r w:rsidR="00B12CE4" w:rsidRPr="00E351A8">
        <w:rPr>
          <w:rFonts w:ascii="Times New Roman" w:hAnsi="Times New Roman" w:cs="Times New Roman"/>
          <w:sz w:val="28"/>
          <w:szCs w:val="28"/>
        </w:rPr>
        <w:t>рассмотреть углерод как простое вещество</w:t>
      </w:r>
      <w:r w:rsidRPr="00E351A8">
        <w:rPr>
          <w:rFonts w:ascii="Times New Roman" w:hAnsi="Times New Roman" w:cs="Times New Roman"/>
          <w:sz w:val="28"/>
          <w:szCs w:val="28"/>
        </w:rPr>
        <w:t>;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- изу</w:t>
      </w:r>
      <w:r w:rsidR="00B12CE4" w:rsidRPr="00E351A8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spellStart"/>
      <w:r w:rsidR="00B12CE4" w:rsidRPr="00E351A8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="00B12CE4" w:rsidRPr="00E351A8">
        <w:rPr>
          <w:rFonts w:ascii="Times New Roman" w:hAnsi="Times New Roman" w:cs="Times New Roman"/>
          <w:sz w:val="28"/>
          <w:szCs w:val="28"/>
        </w:rPr>
        <w:t xml:space="preserve"> видоизменения углерода</w:t>
      </w:r>
      <w:r w:rsidR="008815A3" w:rsidRPr="00E351A8">
        <w:rPr>
          <w:rFonts w:ascii="Times New Roman" w:hAnsi="Times New Roman" w:cs="Times New Roman"/>
          <w:sz w:val="28"/>
          <w:szCs w:val="28"/>
        </w:rPr>
        <w:t>;</w:t>
      </w:r>
    </w:p>
    <w:p w:rsidR="00D967AA" w:rsidRPr="00E351A8" w:rsidRDefault="00D967AA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- научить анализировать информацию, сортировать её для решения задачи, выявлять  ключевые проблемы;</w:t>
      </w:r>
    </w:p>
    <w:p w:rsidR="008815A3" w:rsidRPr="00E351A8" w:rsidRDefault="008815A3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- учить поиску и использованию знаний</w:t>
      </w:r>
      <w:r w:rsidR="000E75F1" w:rsidRPr="00E351A8">
        <w:rPr>
          <w:rFonts w:ascii="Times New Roman" w:hAnsi="Times New Roman" w:cs="Times New Roman"/>
          <w:sz w:val="28"/>
          <w:szCs w:val="28"/>
        </w:rPr>
        <w:t xml:space="preserve"> в условиях динамичной ситуации;</w:t>
      </w:r>
    </w:p>
    <w:p w:rsidR="000E75F1" w:rsidRPr="00E351A8" w:rsidRDefault="000E75F1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- по</w:t>
      </w:r>
      <w:r w:rsidR="00D56F8C">
        <w:rPr>
          <w:rFonts w:ascii="Times New Roman" w:hAnsi="Times New Roman" w:cs="Times New Roman"/>
          <w:sz w:val="28"/>
          <w:szCs w:val="28"/>
        </w:rPr>
        <w:t xml:space="preserve">высить познавательный интерес </w:t>
      </w:r>
      <w:proofErr w:type="gramStart"/>
      <w:r w:rsidR="00D56F8C">
        <w:rPr>
          <w:rFonts w:ascii="Times New Roman" w:hAnsi="Times New Roman" w:cs="Times New Roman"/>
          <w:sz w:val="28"/>
          <w:szCs w:val="28"/>
        </w:rPr>
        <w:t>об</w:t>
      </w:r>
      <w:r w:rsidRPr="00E351A8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Pr="00E351A8">
        <w:rPr>
          <w:rFonts w:ascii="Times New Roman" w:hAnsi="Times New Roman" w:cs="Times New Roman"/>
          <w:sz w:val="28"/>
          <w:szCs w:val="28"/>
        </w:rPr>
        <w:t>.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2310F" w:rsidRPr="00E351A8" w:rsidRDefault="00C2310F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2310F" w:rsidRPr="00E351A8" w:rsidRDefault="00D967AA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- совершенствовать</w:t>
      </w:r>
      <w:r w:rsidR="008815A3" w:rsidRPr="00E351A8">
        <w:rPr>
          <w:rFonts w:ascii="Times New Roman" w:eastAsia="Times New Roman" w:hAnsi="Times New Roman" w:cs="Times New Roman"/>
          <w:sz w:val="28"/>
          <w:szCs w:val="28"/>
        </w:rPr>
        <w:t xml:space="preserve"> умения понимать текстовую информацию и преобразовывать её;</w:t>
      </w:r>
    </w:p>
    <w:p w:rsidR="008815A3" w:rsidRPr="00E351A8" w:rsidRDefault="008815A3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обеспечивать развитие критического мышления, самостоятельности и способности к </w:t>
      </w:r>
      <w:r w:rsidR="00D967AA" w:rsidRPr="00E3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1A8">
        <w:rPr>
          <w:rFonts w:ascii="Times New Roman" w:eastAsia="Times New Roman" w:hAnsi="Times New Roman" w:cs="Times New Roman"/>
          <w:sz w:val="28"/>
          <w:szCs w:val="28"/>
        </w:rPr>
        <w:t>рефлексии, системность обучения;</w:t>
      </w:r>
    </w:p>
    <w:p w:rsidR="00D967AA" w:rsidRPr="00E351A8" w:rsidRDefault="00D967AA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- развивать наблюдательность и самостоятельность при работе с источниками информации</w:t>
      </w:r>
      <w:r w:rsidR="00A15068" w:rsidRPr="00E351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5F1" w:rsidRPr="00E351A8" w:rsidRDefault="000E75F1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исследовательских, коммуникативных и творческих навыков</w:t>
      </w:r>
    </w:p>
    <w:p w:rsidR="00A15068" w:rsidRDefault="00A15068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- вырабатывать навык решения практических задач.</w:t>
      </w:r>
    </w:p>
    <w:p w:rsidR="009835F0" w:rsidRPr="00E351A8" w:rsidRDefault="009835F0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- воспитывать коллективизм, умение работать в мини-группах, проводить рефлексию собственной деятельности;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- совершенствовать коммуникативные и организационные умения (правильное использование химической терминологии и символики, потребности вести диалог, выслушивать оппонента, способности открыто выражать своё мнение</w:t>
      </w:r>
      <w:r w:rsidR="006C6C16" w:rsidRPr="00E351A8">
        <w:rPr>
          <w:rFonts w:ascii="Times New Roman" w:hAnsi="Times New Roman" w:cs="Times New Roman"/>
          <w:sz w:val="28"/>
          <w:szCs w:val="28"/>
        </w:rPr>
        <w:t>);</w:t>
      </w:r>
    </w:p>
    <w:p w:rsidR="006C6C16" w:rsidRPr="00E351A8" w:rsidRDefault="0089422B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- формировать интерактивные умения, позволяющие эффективно взаимодействовать и принимать коллективные решения.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2310F" w:rsidRPr="00E351A8" w:rsidRDefault="00245CD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Урок должен помочь </w:t>
      </w:r>
      <w:proofErr w:type="gramStart"/>
      <w:r w:rsidRPr="00E351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51A8">
        <w:rPr>
          <w:rFonts w:ascii="Times New Roman" w:hAnsi="Times New Roman" w:cs="Times New Roman"/>
          <w:sz w:val="28"/>
          <w:szCs w:val="28"/>
        </w:rPr>
        <w:t xml:space="preserve"> 9</w:t>
      </w:r>
      <w:r w:rsidR="00C2310F" w:rsidRPr="00E351A8">
        <w:rPr>
          <w:rFonts w:ascii="Times New Roman" w:hAnsi="Times New Roman" w:cs="Times New Roman"/>
          <w:sz w:val="28"/>
          <w:szCs w:val="28"/>
        </w:rPr>
        <w:t xml:space="preserve"> класса сформировать следующие универсальные учебные действия: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E351A8">
        <w:rPr>
          <w:rFonts w:ascii="Times New Roman" w:hAnsi="Times New Roman" w:cs="Times New Roman"/>
          <w:sz w:val="28"/>
          <w:szCs w:val="28"/>
        </w:rPr>
        <w:t> определиться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="005F0CBC" w:rsidRPr="00E351A8">
        <w:rPr>
          <w:rFonts w:ascii="Times New Roman" w:hAnsi="Times New Roman" w:cs="Times New Roman"/>
          <w:sz w:val="28"/>
          <w:szCs w:val="28"/>
        </w:rPr>
        <w:t xml:space="preserve">  </w:t>
      </w:r>
      <w:r w:rsidRPr="00E351A8">
        <w:rPr>
          <w:rFonts w:ascii="Times New Roman" w:hAnsi="Times New Roman" w:cs="Times New Roman"/>
          <w:sz w:val="28"/>
          <w:szCs w:val="28"/>
        </w:rPr>
        <w:t>определять цель и составлять план выполнения зада</w:t>
      </w:r>
      <w:r w:rsidR="005F0CBC" w:rsidRPr="00E351A8">
        <w:rPr>
          <w:rFonts w:ascii="Times New Roman" w:hAnsi="Times New Roman" w:cs="Times New Roman"/>
          <w:sz w:val="28"/>
          <w:szCs w:val="28"/>
        </w:rPr>
        <w:t xml:space="preserve">ния; развивать умения планировать свою деятельность, прогнозировать её результаты, давать оценку </w:t>
      </w:r>
      <w:r w:rsidR="00A050A3" w:rsidRPr="00E351A8">
        <w:rPr>
          <w:rFonts w:ascii="Times New Roman" w:hAnsi="Times New Roman" w:cs="Times New Roman"/>
          <w:sz w:val="28"/>
          <w:szCs w:val="28"/>
        </w:rPr>
        <w:t>усвоению материала и его качеству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E351A8">
        <w:rPr>
          <w:rFonts w:ascii="Times New Roman" w:hAnsi="Times New Roman" w:cs="Times New Roman"/>
          <w:sz w:val="28"/>
          <w:szCs w:val="28"/>
        </w:rPr>
        <w:t> научиться выполнять творческие задания для самостоятельного получения и применения знаний; устанавливать причинно-следственные связи; выдвигать гипотезы и обосновывать их; формулировать проблемы.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lastRenderedPageBreak/>
        <w:t xml:space="preserve">      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E351A8">
        <w:rPr>
          <w:rFonts w:ascii="Times New Roman" w:hAnsi="Times New Roman" w:cs="Times New Roman"/>
          <w:sz w:val="28"/>
          <w:szCs w:val="28"/>
        </w:rPr>
        <w:t xml:space="preserve"> участвовать в диалоге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реактивы:</w:t>
      </w:r>
      <w:r w:rsidRPr="00E351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001A" w:rsidRPr="00E351A8">
        <w:rPr>
          <w:rFonts w:ascii="Times New Roman" w:eastAsia="Times New Roman" w:hAnsi="Times New Roman" w:cs="Times New Roman"/>
          <w:sz w:val="28"/>
          <w:szCs w:val="28"/>
        </w:rPr>
        <w:t xml:space="preserve">проектор, компьютер, </w:t>
      </w:r>
      <w:proofErr w:type="spellStart"/>
      <w:r w:rsidRPr="00E351A8">
        <w:rPr>
          <w:rFonts w:ascii="Times New Roman" w:eastAsia="Times New Roman" w:hAnsi="Times New Roman" w:cs="Times New Roman"/>
          <w:sz w:val="28"/>
          <w:szCs w:val="28"/>
        </w:rPr>
        <w:t>флеш-накопители</w:t>
      </w:r>
      <w:proofErr w:type="spellEnd"/>
      <w:r w:rsidRPr="00E351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001A" w:rsidRPr="00E351A8">
        <w:rPr>
          <w:rFonts w:ascii="Times New Roman" w:eastAsia="Times New Roman" w:hAnsi="Times New Roman" w:cs="Times New Roman"/>
          <w:sz w:val="28"/>
          <w:szCs w:val="28"/>
        </w:rPr>
        <w:t xml:space="preserve">  кейс «Многоликий углерод», листы оценивания.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Организационный момент ……………………………… …….  1 мин.</w:t>
      </w:r>
    </w:p>
    <w:p w:rsidR="00994BDE" w:rsidRPr="00E351A8" w:rsidRDefault="00994BDE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(Приветствие и представление всех собравшихся, орг</w:t>
      </w:r>
      <w:proofErr w:type="gramStart"/>
      <w:r w:rsidRPr="00E351A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351A8">
        <w:rPr>
          <w:rFonts w:ascii="Times New Roman" w:eastAsia="Times New Roman" w:hAnsi="Times New Roman" w:cs="Times New Roman"/>
          <w:sz w:val="28"/>
          <w:szCs w:val="28"/>
        </w:rPr>
        <w:t>опросы, сообщение целей и задач урока).</w:t>
      </w:r>
    </w:p>
    <w:p w:rsidR="00994BDE" w:rsidRPr="00E351A8" w:rsidRDefault="00994BDE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урока…………………………………………….36 минут (4 </w:t>
      </w:r>
      <w:proofErr w:type="spellStart"/>
      <w:r w:rsidRPr="00E351A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 9)</w:t>
      </w:r>
    </w:p>
    <w:p w:rsidR="00994BDE" w:rsidRPr="00E351A8" w:rsidRDefault="00994BDE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группами своих вариантов </w:t>
      </w:r>
      <w:proofErr w:type="gramStart"/>
      <w:r w:rsidRPr="00E351A8">
        <w:rPr>
          <w:rFonts w:ascii="Times New Roman" w:eastAsia="Times New Roman" w:hAnsi="Times New Roman" w:cs="Times New Roman"/>
          <w:sz w:val="28"/>
          <w:szCs w:val="28"/>
        </w:rPr>
        <w:t>решения ситуации</w:t>
      </w:r>
      <w:proofErr w:type="gramEnd"/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 (5 минут).</w:t>
      </w:r>
    </w:p>
    <w:p w:rsidR="00994BDE" w:rsidRPr="00E351A8" w:rsidRDefault="00994BDE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 Обсуждение (4 минуты).</w:t>
      </w:r>
    </w:p>
    <w:p w:rsidR="00994BDE" w:rsidRPr="00E351A8" w:rsidRDefault="00994BDE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Оценивание работы групп экспертами и самооценка групп….4 минуты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Информация о домашнем задании……………………………    1 мин.</w:t>
      </w:r>
    </w:p>
    <w:p w:rsidR="00C2310F" w:rsidRPr="00E351A8" w:rsidRDefault="00C2310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Рефлексия ………………………………………………………   2 мин.</w:t>
      </w:r>
    </w:p>
    <w:p w:rsidR="00C2310F" w:rsidRPr="00E351A8" w:rsidRDefault="00C2310F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Завершение урока с выставлением и </w:t>
      </w:r>
      <w:proofErr w:type="gramStart"/>
      <w:r w:rsidRPr="00E351A8">
        <w:rPr>
          <w:rFonts w:ascii="Times New Roman" w:eastAsia="Times New Roman" w:hAnsi="Times New Roman" w:cs="Times New Roman"/>
          <w:sz w:val="28"/>
          <w:szCs w:val="28"/>
        </w:rPr>
        <w:t>комментарием оценок</w:t>
      </w:r>
      <w:proofErr w:type="gramEnd"/>
      <w:r w:rsidRPr="00E351A8">
        <w:rPr>
          <w:rFonts w:ascii="Times New Roman" w:eastAsia="Times New Roman" w:hAnsi="Times New Roman" w:cs="Times New Roman"/>
          <w:sz w:val="28"/>
          <w:szCs w:val="28"/>
        </w:rPr>
        <w:t>….1 мин.</w:t>
      </w:r>
    </w:p>
    <w:p w:rsidR="00B8025A" w:rsidRPr="00E351A8" w:rsidRDefault="00B8025A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Описание урока</w:t>
      </w:r>
    </w:p>
    <w:p w:rsidR="001A187B" w:rsidRPr="00E351A8" w:rsidRDefault="000E75F1" w:rsidP="00D56F8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Урок проводится  в соответствии с первым подходом кейс-метода, когда</w:t>
      </w:r>
      <w:r w:rsidR="00B81D40" w:rsidRPr="00E351A8">
        <w:rPr>
          <w:rFonts w:ascii="Times New Roman" w:eastAsia="Times New Roman" w:hAnsi="Times New Roman" w:cs="Times New Roman"/>
          <w:sz w:val="28"/>
          <w:szCs w:val="28"/>
        </w:rPr>
        <w:t xml:space="preserve"> кейс рассм</w:t>
      </w:r>
      <w:r w:rsidR="00EF5054" w:rsidRPr="00E351A8">
        <w:rPr>
          <w:rFonts w:ascii="Times New Roman" w:eastAsia="Times New Roman" w:hAnsi="Times New Roman" w:cs="Times New Roman"/>
          <w:sz w:val="28"/>
          <w:szCs w:val="28"/>
        </w:rPr>
        <w:t>атривается как ситуация, случай</w:t>
      </w:r>
      <w:r w:rsidR="004C2A6E" w:rsidRPr="00E351A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F5054" w:rsidRPr="00E351A8">
        <w:rPr>
          <w:rFonts w:ascii="Times New Roman" w:eastAsia="Times New Roman" w:hAnsi="Times New Roman" w:cs="Times New Roman"/>
          <w:sz w:val="28"/>
          <w:szCs w:val="28"/>
        </w:rPr>
        <w:t xml:space="preserve"> имеет след</w:t>
      </w:r>
      <w:r w:rsidR="001A187B" w:rsidRPr="00E351A8">
        <w:rPr>
          <w:rFonts w:ascii="Times New Roman" w:eastAsia="Times New Roman" w:hAnsi="Times New Roman" w:cs="Times New Roman"/>
          <w:sz w:val="28"/>
          <w:szCs w:val="28"/>
        </w:rPr>
        <w:t>ующую структуру</w:t>
      </w:r>
      <w:r w:rsidR="00EF5054" w:rsidRPr="00E3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87B" w:rsidRPr="00E351A8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2). </w:t>
      </w:r>
    </w:p>
    <w:p w:rsidR="00B8025A" w:rsidRPr="00E351A8" w:rsidRDefault="001A187B" w:rsidP="00D56F8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>В нашем случае структура урока выглядит следующим образом.</w:t>
      </w:r>
      <w:r w:rsidRPr="00E351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93"/>
        <w:gridCol w:w="3969"/>
        <w:gridCol w:w="3509"/>
      </w:tblGrid>
      <w:tr w:rsidR="00EF5054" w:rsidRPr="00E351A8" w:rsidTr="00161FD0">
        <w:tc>
          <w:tcPr>
            <w:tcW w:w="2093" w:type="dxa"/>
          </w:tcPr>
          <w:p w:rsidR="00EF5054" w:rsidRPr="00E351A8" w:rsidRDefault="00EF5054" w:rsidP="00596E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Фаза работы</w:t>
            </w:r>
          </w:p>
        </w:tc>
        <w:tc>
          <w:tcPr>
            <w:tcW w:w="3969" w:type="dxa"/>
          </w:tcPr>
          <w:p w:rsidR="00EF5054" w:rsidRPr="00E351A8" w:rsidRDefault="00EF5054" w:rsidP="00596E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509" w:type="dxa"/>
          </w:tcPr>
          <w:p w:rsidR="00EF5054" w:rsidRPr="00E351A8" w:rsidRDefault="00EF5054" w:rsidP="00596E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обучающ</w:t>
            </w:r>
            <w:r w:rsidR="00D60CD8" w:rsidRPr="00E35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ихся (групп). Организует модератор группы.</w:t>
            </w:r>
          </w:p>
        </w:tc>
      </w:tr>
      <w:tr w:rsidR="00EF5054" w:rsidRPr="00E351A8" w:rsidTr="00161FD0">
        <w:tc>
          <w:tcPr>
            <w:tcW w:w="2093" w:type="dxa"/>
          </w:tcPr>
          <w:p w:rsidR="00EF5054" w:rsidRPr="00E351A8" w:rsidRDefault="00EF5054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До занятия</w:t>
            </w:r>
          </w:p>
        </w:tc>
        <w:tc>
          <w:tcPr>
            <w:tcW w:w="3969" w:type="dxa"/>
          </w:tcPr>
          <w:p w:rsidR="00EF5054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F5054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 кейс.</w:t>
            </w:r>
          </w:p>
          <w:p w:rsidR="00EF5054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F5054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основные и вспомогательные материалы</w:t>
            </w:r>
            <w:r w:rsidR="00FA0400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подготовки школьников</w:t>
            </w:r>
            <w:r w:rsidR="00EF5054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054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EF5054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Разрабатывает сценарий занятия.</w:t>
            </w:r>
          </w:p>
          <w:p w:rsidR="00CD15AD" w:rsidRPr="00E351A8" w:rsidRDefault="00D56F8C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CD15AD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предварительное </w:t>
            </w:r>
            <w:r w:rsidR="00CD15AD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обсуждение кейса.</w:t>
            </w:r>
          </w:p>
          <w:p w:rsidR="00CD15AD" w:rsidRPr="00E351A8" w:rsidRDefault="00CD15A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5. Делит класс на группы.</w:t>
            </w:r>
          </w:p>
          <w:p w:rsidR="00CD15AD" w:rsidRPr="00E351A8" w:rsidRDefault="00CD15A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6. Руководит обсуждением кейса в группах, обеспечивая их дополнительными сведениями</w:t>
            </w:r>
          </w:p>
          <w:p w:rsidR="00CD15AD" w:rsidRPr="00E351A8" w:rsidRDefault="00CD15A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F5054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60CD8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</w:t>
            </w:r>
            <w:r w:rsidR="00EF5054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т кейс и список рекомендаций.</w:t>
            </w:r>
          </w:p>
          <w:p w:rsidR="00D60CD8" w:rsidRPr="00E351A8" w:rsidRDefault="00596E6F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2.Изучают </w:t>
            </w:r>
            <w:r w:rsidR="00D60CD8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</w:t>
            </w:r>
            <w:r w:rsidR="004159B1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разделов кейса. (Источники могут быть как взятыми самостоятельно, так и дополнительно </w:t>
            </w:r>
            <w:r w:rsidR="004159B1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предложенными учителем).</w:t>
            </w:r>
          </w:p>
          <w:p w:rsidR="004159B1" w:rsidRPr="00E351A8" w:rsidRDefault="00596E6F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159B1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ситуационные задачи.</w:t>
            </w:r>
          </w:p>
          <w:p w:rsidR="004159B1" w:rsidRPr="00E351A8" w:rsidRDefault="004159B1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Разрабатывают план ситуационного анализа, обсуждают между членами группы, консультируются у учителя.</w:t>
            </w:r>
          </w:p>
          <w:p w:rsidR="00161FD0" w:rsidRPr="00E351A8" w:rsidRDefault="004159B1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01C7D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Оформляют решения</w:t>
            </w:r>
            <w:r w:rsidR="004C2A6E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(презентация приветствуется)</w:t>
            </w: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</w:t>
            </w:r>
            <w:r w:rsidR="00D60CD8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се вместе</w:t>
            </w:r>
            <w:r w:rsidR="00EF5054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0CD8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готовя</w:t>
            </w:r>
            <w:r w:rsidR="00161FD0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F5054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ся к занятию.</w:t>
            </w:r>
            <w:r w:rsidR="00161FD0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5054" w:rsidRPr="00E351A8" w:rsidRDefault="00EF5054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054" w:rsidRPr="00E351A8" w:rsidTr="00161FD0">
        <w:tc>
          <w:tcPr>
            <w:tcW w:w="2093" w:type="dxa"/>
          </w:tcPr>
          <w:p w:rsidR="00EF5054" w:rsidRPr="00E351A8" w:rsidRDefault="00EF5054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время занятия</w:t>
            </w:r>
          </w:p>
        </w:tc>
        <w:tc>
          <w:tcPr>
            <w:tcW w:w="3969" w:type="dxa"/>
          </w:tcPr>
          <w:p w:rsidR="00EF5054" w:rsidRPr="00E351A8" w:rsidRDefault="00EF5054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D15AD" w:rsidRPr="00E351A8" w:rsidRDefault="00CD15A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1.Выступают модераторы.</w:t>
            </w:r>
          </w:p>
          <w:p w:rsidR="00CD15AD" w:rsidRPr="00E351A8" w:rsidRDefault="00CD15A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2.Все участвуют в обсуждении решений других групп.</w:t>
            </w:r>
          </w:p>
          <w:p w:rsidR="00EF5054" w:rsidRPr="00E351A8" w:rsidRDefault="00CD15A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01C7D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адаю</w:t>
            </w:r>
            <w:r w:rsidR="00A01C7D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т вопросы, углубляющие понимание кейса и проблемы.</w:t>
            </w:r>
          </w:p>
          <w:p w:rsidR="00A01C7D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2.Р</w:t>
            </w:r>
            <w:r w:rsidR="00514A3C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азрабатываю</w:t>
            </w: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514A3C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решений, слушаю</w:t>
            </w: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т, что говорят другие.</w:t>
            </w:r>
          </w:p>
          <w:p w:rsidR="00A01C7D" w:rsidRPr="00E351A8" w:rsidRDefault="00514A3C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Участвую</w:t>
            </w:r>
            <w:r w:rsidR="00A01C7D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т в принятии решений.</w:t>
            </w:r>
          </w:p>
        </w:tc>
      </w:tr>
      <w:tr w:rsidR="00EF5054" w:rsidRPr="00E351A8" w:rsidTr="00161FD0">
        <w:tc>
          <w:tcPr>
            <w:tcW w:w="2093" w:type="dxa"/>
          </w:tcPr>
          <w:p w:rsidR="00EF5054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занятия</w:t>
            </w:r>
          </w:p>
        </w:tc>
        <w:tc>
          <w:tcPr>
            <w:tcW w:w="3969" w:type="dxa"/>
          </w:tcPr>
          <w:p w:rsidR="00EF5054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1.Оценивает работу школьников.</w:t>
            </w:r>
          </w:p>
          <w:p w:rsidR="00A01C7D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2.Оценивает принятые решения или поставленные вопросы.</w:t>
            </w:r>
          </w:p>
        </w:tc>
        <w:tc>
          <w:tcPr>
            <w:tcW w:w="3509" w:type="dxa"/>
          </w:tcPr>
          <w:p w:rsidR="00E64BEF" w:rsidRPr="00E351A8" w:rsidRDefault="00A01C7D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64BEF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Оценивают работу </w:t>
            </w:r>
            <w:r w:rsidR="00132E0B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своей группы и других </w:t>
            </w:r>
            <w:r w:rsidR="00E64BEF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групп.</w:t>
            </w:r>
          </w:p>
          <w:p w:rsidR="00EF5054" w:rsidRPr="00E351A8" w:rsidRDefault="00132E0B" w:rsidP="00596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64BEF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член группы с</w:t>
            </w:r>
            <w:r w:rsidR="00A01C7D"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оставляет письменный отчёт по данной теме.</w:t>
            </w:r>
          </w:p>
        </w:tc>
      </w:tr>
    </w:tbl>
    <w:p w:rsidR="00EF5054" w:rsidRPr="00E351A8" w:rsidRDefault="00EF5054" w:rsidP="00596E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5054" w:rsidRPr="00E351A8" w:rsidRDefault="00EF5054" w:rsidP="00596E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2DE" w:rsidRPr="00E351A8" w:rsidRDefault="00656541" w:rsidP="00596E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Сценарий урока</w:t>
      </w:r>
    </w:p>
    <w:p w:rsidR="00994BDE" w:rsidRPr="00E351A8" w:rsidRDefault="00A9374D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6A31EE" w:rsidRPr="00E351A8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</w:t>
      </w:r>
      <w:r w:rsidRPr="00E351A8">
        <w:rPr>
          <w:rFonts w:ascii="Times New Roman" w:eastAsia="Times New Roman" w:hAnsi="Times New Roman" w:cs="Times New Roman"/>
          <w:sz w:val="28"/>
          <w:szCs w:val="28"/>
        </w:rPr>
        <w:t>Все вы заранее получили кейс с вопросом маленькой девочки Алисы.</w:t>
      </w:r>
    </w:p>
    <w:p w:rsidR="00A9374D" w:rsidRPr="00E351A8" w:rsidRDefault="00A9374D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t xml:space="preserve">Чтобы ответить на вопрос ребёнку, надо самому хорошо ориентироваться в материале. </w:t>
      </w:r>
    </w:p>
    <w:p w:rsidR="00A9374D" w:rsidRPr="00E351A8" w:rsidRDefault="00A9374D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сегодня на уроке мы попытаемся подискутировать, а в итоге ответить друг другу и будущей школьнице  на вопрос «Почему же углерод многоликий?»</w:t>
      </w:r>
    </w:p>
    <w:p w:rsidR="00BF205D" w:rsidRPr="00E351A8" w:rsidRDefault="00A9374D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(</w:t>
      </w:r>
      <w:r w:rsidR="004D6E96" w:rsidRPr="00E351A8">
        <w:rPr>
          <w:rFonts w:ascii="Times New Roman" w:hAnsi="Times New Roman" w:cs="Times New Roman"/>
          <w:sz w:val="28"/>
          <w:szCs w:val="28"/>
        </w:rPr>
        <w:t xml:space="preserve">Поскольку обучающиеся заранее получили </w:t>
      </w:r>
      <w:r w:rsidR="00656541" w:rsidRPr="00E351A8">
        <w:rPr>
          <w:rFonts w:ascii="Times New Roman" w:hAnsi="Times New Roman" w:cs="Times New Roman"/>
          <w:sz w:val="28"/>
          <w:szCs w:val="28"/>
        </w:rPr>
        <w:t xml:space="preserve"> кейс</w:t>
      </w:r>
      <w:r w:rsidR="001A187B" w:rsidRPr="00E351A8">
        <w:rPr>
          <w:rFonts w:ascii="Times New Roman" w:hAnsi="Times New Roman" w:cs="Times New Roman"/>
          <w:sz w:val="28"/>
          <w:szCs w:val="28"/>
        </w:rPr>
        <w:t xml:space="preserve"> (</w:t>
      </w:r>
      <w:r w:rsidR="001A187B" w:rsidRPr="00E351A8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1A187B" w:rsidRPr="00E351A8">
        <w:rPr>
          <w:rFonts w:ascii="Times New Roman" w:hAnsi="Times New Roman" w:cs="Times New Roman"/>
          <w:sz w:val="28"/>
          <w:szCs w:val="28"/>
        </w:rPr>
        <w:t>)</w:t>
      </w:r>
      <w:r w:rsidR="004C2A6E" w:rsidRPr="00E351A8">
        <w:rPr>
          <w:rFonts w:ascii="Times New Roman" w:hAnsi="Times New Roman" w:cs="Times New Roman"/>
          <w:sz w:val="28"/>
          <w:szCs w:val="28"/>
        </w:rPr>
        <w:t>,</w:t>
      </w:r>
      <w:r w:rsidR="004D6E96" w:rsidRPr="00E351A8">
        <w:rPr>
          <w:rFonts w:ascii="Times New Roman" w:hAnsi="Times New Roman" w:cs="Times New Roman"/>
          <w:sz w:val="28"/>
          <w:szCs w:val="28"/>
        </w:rPr>
        <w:t xml:space="preserve">  разбились на группы</w:t>
      </w:r>
      <w:r w:rsidR="001A187B" w:rsidRPr="00E351A8">
        <w:rPr>
          <w:rFonts w:ascii="Times New Roman" w:hAnsi="Times New Roman" w:cs="Times New Roman"/>
          <w:sz w:val="28"/>
          <w:szCs w:val="28"/>
        </w:rPr>
        <w:t xml:space="preserve">, </w:t>
      </w:r>
      <w:r w:rsidR="004C2A6E" w:rsidRPr="00E351A8">
        <w:rPr>
          <w:rFonts w:ascii="Times New Roman" w:hAnsi="Times New Roman" w:cs="Times New Roman"/>
          <w:sz w:val="28"/>
          <w:szCs w:val="28"/>
        </w:rPr>
        <w:t xml:space="preserve">изучили материал, </w:t>
      </w:r>
      <w:r w:rsidR="001A187B" w:rsidRPr="00E351A8">
        <w:rPr>
          <w:rFonts w:ascii="Times New Roman" w:hAnsi="Times New Roman" w:cs="Times New Roman"/>
          <w:sz w:val="28"/>
          <w:szCs w:val="28"/>
        </w:rPr>
        <w:t>то во вр</w:t>
      </w:r>
      <w:r w:rsidR="004C2A6E" w:rsidRPr="00E351A8">
        <w:rPr>
          <w:rFonts w:ascii="Times New Roman" w:hAnsi="Times New Roman" w:cs="Times New Roman"/>
          <w:sz w:val="28"/>
          <w:szCs w:val="28"/>
        </w:rPr>
        <w:t>емя урока модераторам предлагается</w:t>
      </w:r>
      <w:r w:rsidR="001A187B" w:rsidRPr="00E351A8">
        <w:rPr>
          <w:rFonts w:ascii="Times New Roman" w:hAnsi="Times New Roman" w:cs="Times New Roman"/>
          <w:sz w:val="28"/>
          <w:szCs w:val="28"/>
        </w:rPr>
        <w:t xml:space="preserve"> представить  взгляды группы на </w:t>
      </w:r>
      <w:proofErr w:type="gramStart"/>
      <w:r w:rsidR="001A187B" w:rsidRPr="00E351A8">
        <w:rPr>
          <w:rFonts w:ascii="Times New Roman" w:hAnsi="Times New Roman" w:cs="Times New Roman"/>
          <w:sz w:val="28"/>
          <w:szCs w:val="28"/>
        </w:rPr>
        <w:t>решен</w:t>
      </w:r>
      <w:r w:rsidR="004C2A6E" w:rsidRPr="00E351A8">
        <w:rPr>
          <w:rFonts w:ascii="Times New Roman" w:hAnsi="Times New Roman" w:cs="Times New Roman"/>
          <w:sz w:val="28"/>
          <w:szCs w:val="28"/>
        </w:rPr>
        <w:t>ие ситуации</w:t>
      </w:r>
      <w:proofErr w:type="gramEnd"/>
      <w:r w:rsidR="004C2A6E" w:rsidRPr="00E351A8">
        <w:rPr>
          <w:rFonts w:ascii="Times New Roman" w:hAnsi="Times New Roman" w:cs="Times New Roman"/>
          <w:sz w:val="28"/>
          <w:szCs w:val="28"/>
        </w:rPr>
        <w:t xml:space="preserve"> </w:t>
      </w:r>
      <w:r w:rsidR="001A187B" w:rsidRPr="00E351A8">
        <w:rPr>
          <w:rFonts w:ascii="Times New Roman" w:hAnsi="Times New Roman" w:cs="Times New Roman"/>
          <w:sz w:val="28"/>
          <w:szCs w:val="28"/>
        </w:rPr>
        <w:t xml:space="preserve"> и</w:t>
      </w:r>
      <w:r w:rsidRPr="00E351A8">
        <w:rPr>
          <w:rFonts w:ascii="Times New Roman" w:hAnsi="Times New Roman" w:cs="Times New Roman"/>
          <w:sz w:val="28"/>
          <w:szCs w:val="28"/>
        </w:rPr>
        <w:t xml:space="preserve"> обсудить их с другими группами).</w:t>
      </w:r>
    </w:p>
    <w:p w:rsidR="001A187B" w:rsidRPr="00E351A8" w:rsidRDefault="00A9374D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351A8">
        <w:rPr>
          <w:rFonts w:ascii="Times New Roman" w:hAnsi="Times New Roman" w:cs="Times New Roman"/>
          <w:sz w:val="28"/>
          <w:szCs w:val="28"/>
        </w:rPr>
        <w:t>:  Итак, слово представляется модераторам групп.</w:t>
      </w:r>
    </w:p>
    <w:p w:rsidR="00A9374D" w:rsidRPr="00E351A8" w:rsidRDefault="00596E6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</w:t>
      </w:r>
      <w:r w:rsidR="00A9374D" w:rsidRPr="00E351A8">
        <w:rPr>
          <w:rFonts w:ascii="Times New Roman" w:hAnsi="Times New Roman" w:cs="Times New Roman"/>
          <w:sz w:val="28"/>
          <w:szCs w:val="28"/>
        </w:rPr>
        <w:t>бучающиеся</w:t>
      </w:r>
      <w:r w:rsidR="00CD4C73" w:rsidRPr="00E351A8">
        <w:rPr>
          <w:rFonts w:ascii="Times New Roman" w:hAnsi="Times New Roman" w:cs="Times New Roman"/>
          <w:sz w:val="28"/>
          <w:szCs w:val="28"/>
        </w:rPr>
        <w:t xml:space="preserve"> по очереди знакомят всех учеников класса</w:t>
      </w:r>
      <w:r w:rsidR="00A9374D" w:rsidRPr="00E351A8">
        <w:rPr>
          <w:rFonts w:ascii="Times New Roman" w:hAnsi="Times New Roman" w:cs="Times New Roman"/>
          <w:sz w:val="28"/>
          <w:szCs w:val="28"/>
        </w:rPr>
        <w:t xml:space="preserve"> с итогами своей работы, отвечают на вопросы).</w:t>
      </w:r>
      <w:r w:rsidR="004F4D4F" w:rsidRPr="00E351A8">
        <w:rPr>
          <w:rFonts w:ascii="Times New Roman" w:hAnsi="Times New Roman" w:cs="Times New Roman"/>
          <w:sz w:val="28"/>
          <w:szCs w:val="28"/>
        </w:rPr>
        <w:t xml:space="preserve"> Учитель направляет и координирует работу.</w:t>
      </w:r>
    </w:p>
    <w:p w:rsidR="004F4D4F" w:rsidRPr="00E351A8" w:rsidRDefault="004F4D4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A8">
        <w:rPr>
          <w:rFonts w:ascii="Times New Roman" w:hAnsi="Times New Roman" w:cs="Times New Roman"/>
          <w:sz w:val="28"/>
          <w:szCs w:val="28"/>
        </w:rPr>
        <w:t>В конце занятия учитель просит одного  из обучающихся обобщить всё услышанное и увиденное).</w:t>
      </w:r>
      <w:proofErr w:type="gramEnd"/>
    </w:p>
    <w:p w:rsidR="00E351A8" w:rsidRPr="00E351A8" w:rsidRDefault="004F4D4F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351A8">
        <w:rPr>
          <w:rFonts w:ascii="Times New Roman" w:hAnsi="Times New Roman" w:cs="Times New Roman"/>
          <w:sz w:val="28"/>
          <w:szCs w:val="28"/>
        </w:rPr>
        <w:t xml:space="preserve"> А теперь подведём итоги нашего урока. Что вы узнали сами? Понравился ли урок? Да, нет – аргументируйте. Давайте оценим работу групп и каждого в группе. (Предлагает листы для оценивания</w:t>
      </w:r>
      <w:r w:rsidR="006A31EE" w:rsidRPr="00E351A8">
        <w:rPr>
          <w:rFonts w:ascii="Times New Roman" w:hAnsi="Times New Roman" w:cs="Times New Roman"/>
          <w:sz w:val="28"/>
          <w:szCs w:val="28"/>
        </w:rPr>
        <w:t xml:space="preserve"> – </w:t>
      </w:r>
      <w:r w:rsidR="006A31EE" w:rsidRPr="00E351A8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E351A8">
        <w:rPr>
          <w:rFonts w:ascii="Times New Roman" w:hAnsi="Times New Roman" w:cs="Times New Roman"/>
          <w:sz w:val="28"/>
          <w:szCs w:val="28"/>
        </w:rPr>
        <w:t>)</w:t>
      </w:r>
      <w:r w:rsidRPr="00E351A8">
        <w:rPr>
          <w:rFonts w:ascii="Times New Roman" w:hAnsi="Times New Roman" w:cs="Times New Roman"/>
          <w:i/>
          <w:sz w:val="28"/>
          <w:szCs w:val="28"/>
        </w:rPr>
        <w:t>.</w:t>
      </w:r>
      <w:r w:rsidR="00DC51FA" w:rsidRPr="00E35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FA" w:rsidRPr="00E351A8" w:rsidRDefault="00DC51FA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(После сдачи листов благодарит за работу)</w:t>
      </w:r>
    </w:p>
    <w:p w:rsidR="00DC51FA" w:rsidRPr="00E351A8" w:rsidRDefault="00DC51FA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я предлагаю вам подготовить письменный отчёт обо всём, что узнали на уроке. </w:t>
      </w:r>
    </w:p>
    <w:p w:rsidR="004F4D4F" w:rsidRPr="00E351A8" w:rsidRDefault="004F4D4F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A8" w:rsidRPr="00E351A8" w:rsidRDefault="00E351A8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A8" w:rsidRPr="00E351A8" w:rsidRDefault="00E351A8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A8" w:rsidRPr="00E351A8" w:rsidRDefault="00E351A8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A8" w:rsidRPr="00E351A8" w:rsidRDefault="00E351A8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A8" w:rsidRPr="00E351A8" w:rsidRDefault="00E351A8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A8" w:rsidRPr="00E351A8" w:rsidRDefault="00E351A8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A8" w:rsidRDefault="00E351A8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E6F" w:rsidRDefault="00596E6F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E6F" w:rsidRDefault="00596E6F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E6F" w:rsidRDefault="00596E6F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E6F" w:rsidRPr="00E351A8" w:rsidRDefault="00596E6F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1FA" w:rsidRPr="00E351A8" w:rsidRDefault="00305245" w:rsidP="00D56F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1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Приложение 1</w:t>
      </w:r>
      <w:r w:rsidRPr="00E351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:rsidR="00734CD0" w:rsidRPr="00E351A8" w:rsidRDefault="00734CD0" w:rsidP="00596E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1A8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Листая энциклопедию для школьников по химии, моя семилетняя внучка Алиса спросила: «А кто такой «многоликий углерод»? «Это химический элемент четвёртой группы Периодической системы Д.И.Менделеева»,- ответила я. 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- «А если он многоликий, значит, у него много лиц?» 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- «Да, много». 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- «А как это так получается: элемент один, а лиц много?» - не унималась Алиса.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Пришлось мне на понятном ребёнку языке объяснять многоликость углерода.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Как вы думаете, что я ответила Алисе? А как бы на этот вопрос ответили вы взрослому человеку?</w:t>
      </w:r>
    </w:p>
    <w:p w:rsidR="00734CD0" w:rsidRPr="00E351A8" w:rsidRDefault="00734CD0" w:rsidP="00596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1A8">
        <w:rPr>
          <w:rFonts w:ascii="Times New Roman" w:hAnsi="Times New Roman" w:cs="Times New Roman"/>
          <w:b/>
          <w:i/>
          <w:sz w:val="28"/>
          <w:szCs w:val="28"/>
        </w:rPr>
        <w:t>Многоликий углерод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Углерод относится к элементам 14 группы. (По устаревшей классификации -  элементам главной подгруппы IV группы)</w:t>
      </w:r>
      <w:hyperlink r:id="rId5" w:anchor="cite_note-1" w:history="1">
        <w:r w:rsidRPr="00E351A8">
          <w:rPr>
            <w:rStyle w:val="a6"/>
            <w:rFonts w:ascii="Times New Roman" w:hAnsi="Times New Roman" w:cs="Times New Roman"/>
            <w:b/>
            <w:color w:val="0B0080"/>
            <w:sz w:val="28"/>
            <w:szCs w:val="28"/>
            <w:shd w:val="clear" w:color="auto" w:fill="FFFFFF"/>
            <w:vertAlign w:val="superscript"/>
          </w:rPr>
          <w:t>[1]</w:t>
        </w:r>
      </w:hyperlink>
      <w:r w:rsidRPr="00E351A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группу входят</w:t>
      </w:r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Углерод" w:history="1">
        <w:r w:rsidRPr="00E351A8">
          <w:rPr>
            <w:rStyle w:val="a6"/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FFFFFF"/>
          </w:rPr>
          <w:t>углерод</w:t>
        </w:r>
        <w:proofErr w:type="gramStart"/>
      </w:hyperlink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Кремний" w:history="1">
        <w:r w:rsidRPr="00E351A8">
          <w:rPr>
            <w:rStyle w:val="a6"/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FFFFFF"/>
          </w:rPr>
          <w:t>кремний</w:t>
        </w:r>
      </w:hyperlink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Si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Германий" w:history="1">
        <w:r w:rsidRPr="00E351A8">
          <w:rPr>
            <w:rStyle w:val="a6"/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FFFFFF"/>
          </w:rPr>
          <w:t>германий</w:t>
        </w:r>
      </w:hyperlink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Ge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Олово" w:history="1">
        <w:r w:rsidRPr="00E351A8">
          <w:rPr>
            <w:rStyle w:val="a6"/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FFFFFF"/>
          </w:rPr>
          <w:t>олово</w:t>
        </w:r>
      </w:hyperlink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Sn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Свинец" w:history="1">
        <w:r w:rsidRPr="00E351A8">
          <w:rPr>
            <w:rStyle w:val="a6"/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FFFFFF"/>
          </w:rPr>
          <w:t>свинец</w:t>
        </w:r>
      </w:hyperlink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Pb</w:t>
      </w:r>
      <w:proofErr w:type="spellEnd"/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недавно открытый искусственный радиоактивный элемент</w:t>
      </w:r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="009D1E04" w:rsidRPr="00E351A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fldChar w:fldCharType="begin"/>
      </w:r>
      <w:r w:rsidRPr="00E351A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instrText xml:space="preserve"> HYPERLINK "https://ru.wikipedia.org/wiki/%D0%A4%D0%BB%D0%B5%D1%80%D0%BE%D0%B2%D0%B8%D0%B9" \o "Флеровий" </w:instrText>
      </w:r>
      <w:r w:rsidR="009D1E04" w:rsidRPr="00E351A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fldChar w:fldCharType="separate"/>
      </w:r>
      <w:r w:rsidRPr="00E351A8">
        <w:rPr>
          <w:rStyle w:val="a6"/>
          <w:rFonts w:ascii="Times New Roman" w:hAnsi="Times New Roman" w:cs="Times New Roman"/>
          <w:i/>
          <w:iCs/>
          <w:color w:val="0B0080"/>
          <w:sz w:val="28"/>
          <w:szCs w:val="28"/>
          <w:shd w:val="clear" w:color="auto" w:fill="FFFFFF"/>
        </w:rPr>
        <w:t>флеровий</w:t>
      </w:r>
      <w:proofErr w:type="spellEnd"/>
      <w:r w:rsidR="009D1E04" w:rsidRPr="00E351A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fldChar w:fldCharType="end"/>
      </w:r>
      <w:r w:rsidRPr="00E351A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Fl</w:t>
      </w:r>
      <w:proofErr w:type="spellEnd"/>
      <w:r w:rsidR="009D1E04" w:rsidRPr="00E351A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351A8">
        <w:rPr>
          <w:rFonts w:ascii="Times New Roman" w:hAnsi="Times New Roman" w:cs="Times New Roman"/>
          <w:b/>
          <w:sz w:val="28"/>
          <w:szCs w:val="28"/>
        </w:rPr>
        <w:instrText>HYPERLINK "https://ru.wikipedia.org/wiki/%D0%9F%D0%BE%D0%B4%D0%B3%D1%80%D1%83%D0%BF%D0%BF%D0%B0_%D1%83%D0%B3%D0%BB%D0%B5%D1%80%D0%BE%D0%B4%D0%B0" \l "cite_note-alhimikov.net-2"</w:instrText>
      </w:r>
      <w:r w:rsidR="009D1E04" w:rsidRPr="00E351A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351A8">
        <w:rPr>
          <w:rStyle w:val="a6"/>
          <w:rFonts w:ascii="Times New Roman" w:hAnsi="Times New Roman" w:cs="Times New Roman"/>
          <w:b/>
          <w:color w:val="0B0080"/>
          <w:sz w:val="28"/>
          <w:szCs w:val="28"/>
          <w:shd w:val="clear" w:color="auto" w:fill="FFFFFF"/>
          <w:vertAlign w:val="superscript"/>
        </w:rPr>
        <w:t>[2]</w:t>
      </w:r>
      <w:r w:rsidR="009D1E04" w:rsidRPr="00E351A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Первые из них – углерод и кремний -  очень распространены  в природе.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vertAlign w:val="superscript"/>
        </w:rPr>
      </w:pP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Особое место занимает углерод</w:t>
      </w:r>
      <w:r w:rsidRPr="00E351A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  <w:r w:rsidRPr="00E351A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vertAlign w:val="superscript"/>
        </w:rPr>
        <w:t>[3]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   «Из меня состоит все живое,                     Я на улице, в</w:t>
      </w:r>
      <w:r w:rsidRPr="00E351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школе </w:t>
      </w:r>
      <w:r w:rsidRPr="00E351A8">
        <w:rPr>
          <w:rFonts w:ascii="Times New Roman" w:hAnsi="Times New Roman" w:cs="Times New Roman"/>
          <w:sz w:val="28"/>
          <w:szCs w:val="28"/>
        </w:rPr>
        <w:t>и в поле,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    Я – графит, антрацит и алмаз,                  Я в деревьях и в каждом из вас».</w:t>
      </w:r>
      <w:r w:rsidRPr="00E351A8">
        <w:rPr>
          <w:rFonts w:ascii="Times New Roman" w:hAnsi="Times New Roman" w:cs="Times New Roman"/>
          <w:b/>
          <w:sz w:val="28"/>
          <w:szCs w:val="28"/>
          <w:vertAlign w:val="superscript"/>
        </w:rPr>
        <w:t>[4]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Содержание углерода в земной коре 0,1 % по массе. Свободный углерод находится в природе в виде алмаза и графита. Основная масса углерода в виде природных карбонатов (известняки и доломиты), горючих ископаемых — антрацит, бурые угли, каменные угли, нефть, горючие природные газы, торф и др. В атмосфере и гидросфере находится в виде диоксида углерода СО</w:t>
      </w:r>
      <w:proofErr w:type="gramStart"/>
      <w:r w:rsidRPr="00E35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351A8">
        <w:rPr>
          <w:rFonts w:ascii="Times New Roman" w:hAnsi="Times New Roman" w:cs="Times New Roman"/>
          <w:sz w:val="28"/>
          <w:szCs w:val="28"/>
        </w:rPr>
        <w:t xml:space="preserve"> , в воздухе 0,046 % СО</w:t>
      </w:r>
      <w:r w:rsidRPr="00E35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51A8">
        <w:rPr>
          <w:rFonts w:ascii="Times New Roman" w:hAnsi="Times New Roman" w:cs="Times New Roman"/>
          <w:sz w:val="28"/>
          <w:szCs w:val="28"/>
        </w:rPr>
        <w:t xml:space="preserve"> . Углерод входит в состав растений и животных (~18%). В организм человека углерод поступает с пищей (в норме около 300 г в сутки). Общее содержание углерода в организме человека достигает около 21 % (15 кг на 70 кг массы тела). Углерод составляет 2/3 массы мышц и 1/3 массы костной </w:t>
      </w:r>
      <w:r w:rsidRPr="00E351A8">
        <w:rPr>
          <w:rFonts w:ascii="Times New Roman" w:hAnsi="Times New Roman" w:cs="Times New Roman"/>
          <w:sz w:val="28"/>
          <w:szCs w:val="28"/>
        </w:rPr>
        <w:lastRenderedPageBreak/>
        <w:t>ткани. Выводится из организма преимущественно с выдыхаемым воздухом (углекислый газ) и мочой (мочевина).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 xml:space="preserve">Углерод – элемент, который образует самое большое количество </w:t>
      </w:r>
      <w:proofErr w:type="spellStart"/>
      <w:r w:rsidRPr="00E351A8"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 w:rsidRPr="00E351A8">
        <w:rPr>
          <w:rFonts w:ascii="Times New Roman" w:hAnsi="Times New Roman" w:cs="Times New Roman"/>
          <w:sz w:val="28"/>
          <w:szCs w:val="28"/>
        </w:rPr>
        <w:t xml:space="preserve">  модификаций. В настоящий момент их известно несколько. </w:t>
      </w:r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аморфные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аллотропы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углерода (уголь, сажа),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нанопена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кристаллические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аллотропы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—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нанотрубка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алмаз, фуллерены, графит,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графен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карбин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лонсдейлит</w:t>
      </w:r>
      <w:proofErr w:type="spellEnd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proofErr w:type="spellStart"/>
      <w:r w:rsidRPr="00E35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церафит</w:t>
      </w:r>
      <w:proofErr w:type="spellEnd"/>
      <w:r w:rsidRPr="00E351A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vertAlign w:val="superscript"/>
        </w:rPr>
        <w:t>[5]</w:t>
      </w:r>
      <w:r w:rsidRPr="00E351A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Без углерода не обходится ни одна отрасль народного хозяйства. Его называют «помощником металлургов» и источником тепла.  Из него научились делать ткани и лекарства против рака</w:t>
      </w:r>
      <w:r w:rsidRPr="00E351A8">
        <w:rPr>
          <w:rFonts w:ascii="Times New Roman" w:hAnsi="Times New Roman" w:cs="Times New Roman"/>
          <w:b/>
          <w:sz w:val="28"/>
          <w:szCs w:val="28"/>
          <w:vertAlign w:val="superscript"/>
        </w:rPr>
        <w:t>[6].</w:t>
      </w:r>
      <w:r w:rsidRPr="00E351A8">
        <w:rPr>
          <w:rFonts w:ascii="Times New Roman" w:hAnsi="Times New Roman" w:cs="Times New Roman"/>
          <w:sz w:val="28"/>
          <w:szCs w:val="28"/>
        </w:rPr>
        <w:t xml:space="preserve">  Его следы оставлены на бумагах учениками всех стран  мира.  Он окутан тайнами, легендами и драматическими историями</w:t>
      </w:r>
      <w:r w:rsidRPr="00E351A8">
        <w:rPr>
          <w:rFonts w:ascii="Times New Roman" w:hAnsi="Times New Roman" w:cs="Times New Roman"/>
          <w:b/>
          <w:sz w:val="28"/>
          <w:szCs w:val="28"/>
          <w:vertAlign w:val="superscript"/>
        </w:rPr>
        <w:t>[7].</w:t>
      </w:r>
      <w:r w:rsidRPr="00E351A8">
        <w:rPr>
          <w:rFonts w:ascii="Times New Roman" w:hAnsi="Times New Roman" w:cs="Times New Roman"/>
          <w:sz w:val="28"/>
          <w:szCs w:val="28"/>
        </w:rPr>
        <w:t xml:space="preserve">  С его помощью можно очистить воздух,  воду и даже человеческий организм. Он непрерывно циркулирует в биосфере Земли. 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Недаром его называют «Многоликий углерод».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Задания для учащихся: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Разбейтесь на группы. Выберите,  какой стороной многоликости углерода вы будете заниматься. Выясните, в чём особенности  данного лика элемента углерода.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Проанализировав текст и привлекая другие источники информации, выскажете аргументированную точку зрения на предмет своего изучения (исследования). Приготовьте публичную защиту (презентация приветствуется) ответа на вопрос Алисы.</w:t>
      </w:r>
    </w:p>
    <w:p w:rsidR="00734CD0" w:rsidRPr="00E351A8" w:rsidRDefault="00734CD0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Источники информации</w:t>
      </w:r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>1. (</w:t>
      </w:r>
      <w:hyperlink r:id="rId11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https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://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wikipedia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org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wiki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Подгруппа_углерода</w:t>
        </w:r>
        <w:proofErr w:type="spellEnd"/>
      </w:hyperlink>
      <w:r w:rsidRPr="00596E6F">
        <w:rPr>
          <w:rFonts w:ascii="Times New Roman" w:hAnsi="Times New Roman" w:cs="Times New Roman"/>
          <w:i/>
          <w:sz w:val="26"/>
          <w:szCs w:val="26"/>
        </w:rPr>
        <w:t>)</w:t>
      </w:r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 xml:space="preserve">2. </w:t>
      </w:r>
      <w:hyperlink r:id="rId12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http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://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www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nkj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news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/21272/</w:t>
        </w:r>
      </w:hyperlink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 xml:space="preserve">3. </w:t>
      </w:r>
      <w:hyperlink r:id="rId13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http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://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interesnyjfakt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interesnye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-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fakty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-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ob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-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uglerode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</w:hyperlink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 xml:space="preserve">4. </w:t>
      </w:r>
      <w:hyperlink r:id="rId14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http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://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pandia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text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/78/187/47786.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php</w:t>
        </w:r>
        <w:proofErr w:type="spellEnd"/>
      </w:hyperlink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 xml:space="preserve">5. </w:t>
      </w:r>
      <w:hyperlink r:id="rId15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https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://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wikipedia</w:t>
        </w:r>
        <w:proofErr w:type="spellEnd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org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wiki</w:t>
        </w:r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/</w:t>
        </w:r>
        <w:proofErr w:type="spellStart"/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Аллотропия_углерода</w:t>
        </w:r>
        <w:proofErr w:type="spellEnd"/>
      </w:hyperlink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>6.</w:t>
      </w:r>
      <w:hyperlink r:id="rId16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http://electrik.info/main/fakty/734-neozhidannye-svoystva-privychnogo-ugleroda.html</w:t>
        </w:r>
      </w:hyperlink>
    </w:p>
    <w:p w:rsidR="00734CD0" w:rsidRPr="00596E6F" w:rsidRDefault="00734CD0" w:rsidP="00D56F8C">
      <w:pPr>
        <w:jc w:val="both"/>
        <w:rPr>
          <w:rFonts w:ascii="Times New Roman" w:hAnsi="Times New Roman" w:cs="Times New Roman"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>7.</w:t>
      </w:r>
      <w:hyperlink r:id="rId17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http://республика-саха-якутия.рф/stati/interesnoe/interesnye-fakty-pro-almazy.html</w:t>
        </w:r>
      </w:hyperlink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 xml:space="preserve">8. </w:t>
      </w:r>
      <w:hyperlink r:id="rId18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http://clubbrain.ru/referatu-geoximiya/uglerod-v-prirode/</w:t>
        </w:r>
      </w:hyperlink>
    </w:p>
    <w:p w:rsidR="00734CD0" w:rsidRPr="00596E6F" w:rsidRDefault="00734CD0" w:rsidP="00D56F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6E6F">
        <w:rPr>
          <w:rFonts w:ascii="Times New Roman" w:hAnsi="Times New Roman" w:cs="Times New Roman"/>
          <w:i/>
          <w:sz w:val="26"/>
          <w:szCs w:val="26"/>
        </w:rPr>
        <w:t xml:space="preserve">9. </w:t>
      </w:r>
      <w:hyperlink r:id="rId19" w:history="1">
        <w:r w:rsidRPr="00596E6F">
          <w:rPr>
            <w:rStyle w:val="a6"/>
            <w:rFonts w:ascii="Times New Roman" w:hAnsi="Times New Roman" w:cs="Times New Roman"/>
            <w:i/>
            <w:sz w:val="26"/>
            <w:szCs w:val="26"/>
          </w:rPr>
          <w:t>http://himege.ru/wp-content/uploads/2014/03/4-а-группа.pdf</w:t>
        </w:r>
      </w:hyperlink>
    </w:p>
    <w:p w:rsidR="001A187B" w:rsidRPr="00E351A8" w:rsidRDefault="001A187B" w:rsidP="00D56F8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A187B" w:rsidRPr="00E351A8" w:rsidRDefault="001A187B" w:rsidP="00D56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1A8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занятий по методу кейсов</w:t>
      </w:r>
    </w:p>
    <w:tbl>
      <w:tblPr>
        <w:tblStyle w:val="a4"/>
        <w:tblW w:w="0" w:type="auto"/>
        <w:tblLook w:val="04A0"/>
      </w:tblPr>
      <w:tblGrid>
        <w:gridCol w:w="2093"/>
        <w:gridCol w:w="3969"/>
        <w:gridCol w:w="3509"/>
      </w:tblGrid>
      <w:tr w:rsidR="001A187B" w:rsidRPr="00E351A8" w:rsidTr="005153B3">
        <w:tc>
          <w:tcPr>
            <w:tcW w:w="2093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Фаза работы</w:t>
            </w:r>
          </w:p>
        </w:tc>
        <w:tc>
          <w:tcPr>
            <w:tcW w:w="396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50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обучающегося</w:t>
            </w:r>
          </w:p>
        </w:tc>
      </w:tr>
      <w:tr w:rsidR="001A187B" w:rsidRPr="00E351A8" w:rsidTr="005153B3">
        <w:tc>
          <w:tcPr>
            <w:tcW w:w="2093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До занятия</w:t>
            </w:r>
          </w:p>
        </w:tc>
        <w:tc>
          <w:tcPr>
            <w:tcW w:w="396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1.Составляет кейс.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2.Определяет основные и вспомогательные материалы для подготовки школьника.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3.Разрабатывает сценарий занятия.</w:t>
            </w:r>
          </w:p>
        </w:tc>
        <w:tc>
          <w:tcPr>
            <w:tcW w:w="350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1.Получает кейс и список рекомендаций.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2.Индивидуально готовится к занятию. 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(Источники могут быть как взятыми самостоятельно, так и дополнительно предложенными учителем).</w:t>
            </w:r>
          </w:p>
        </w:tc>
      </w:tr>
      <w:tr w:rsidR="001A187B" w:rsidRPr="00E351A8" w:rsidTr="005153B3">
        <w:tc>
          <w:tcPr>
            <w:tcW w:w="2093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занятия</w:t>
            </w:r>
          </w:p>
        </w:tc>
        <w:tc>
          <w:tcPr>
            <w:tcW w:w="396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1.Организует предварительное обсуждение кейса.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2.Делит класс на группы.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3.Руководит обсуждением кейса в группах, обеспечивая их дополнительными сведениями</w:t>
            </w:r>
          </w:p>
        </w:tc>
        <w:tc>
          <w:tcPr>
            <w:tcW w:w="350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1.Задаёт вопросы, углубляющие понимание кейса и проблемы.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2.Разрабатывает варианты решений, слушает, что говорят другие.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3.Принимает решение или участвует в принятии решений.</w:t>
            </w:r>
          </w:p>
        </w:tc>
      </w:tr>
      <w:tr w:rsidR="001A187B" w:rsidRPr="00E351A8" w:rsidTr="005153B3">
        <w:tc>
          <w:tcPr>
            <w:tcW w:w="2093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занятия</w:t>
            </w:r>
          </w:p>
        </w:tc>
        <w:tc>
          <w:tcPr>
            <w:tcW w:w="396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1.Оценивает работу школьников.</w:t>
            </w:r>
          </w:p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2.Оценивает принятые решения или поставленные вопросы.</w:t>
            </w:r>
          </w:p>
        </w:tc>
        <w:tc>
          <w:tcPr>
            <w:tcW w:w="3509" w:type="dxa"/>
          </w:tcPr>
          <w:p w:rsidR="001A187B" w:rsidRPr="00E351A8" w:rsidRDefault="001A187B" w:rsidP="00D56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1.Составляет письменный отчёт по данной теме.</w:t>
            </w:r>
          </w:p>
        </w:tc>
      </w:tr>
    </w:tbl>
    <w:p w:rsidR="001A187B" w:rsidRPr="00E351A8" w:rsidRDefault="001A187B" w:rsidP="00D56F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7B" w:rsidRPr="00E351A8" w:rsidRDefault="001A187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59B" w:rsidRPr="00E351A8" w:rsidRDefault="00BE359B" w:rsidP="00D5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59B" w:rsidRPr="00E351A8" w:rsidRDefault="00BE359B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1A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3.</w:t>
      </w:r>
    </w:p>
    <w:p w:rsidR="00BE359B" w:rsidRPr="00E351A8" w:rsidRDefault="00BE359B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E359B" w:rsidRPr="00E351A8" w:rsidRDefault="00BE359B" w:rsidP="00D56F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1A8">
        <w:rPr>
          <w:rFonts w:ascii="Times New Roman" w:hAnsi="Times New Roman" w:cs="Times New Roman"/>
          <w:i/>
          <w:sz w:val="28"/>
          <w:szCs w:val="28"/>
        </w:rPr>
        <w:t>(Рейтинговая система)</w:t>
      </w:r>
    </w:p>
    <w:tbl>
      <w:tblPr>
        <w:tblStyle w:val="a4"/>
        <w:tblW w:w="0" w:type="auto"/>
        <w:tblLook w:val="04A0"/>
      </w:tblPr>
      <w:tblGrid>
        <w:gridCol w:w="2392"/>
        <w:gridCol w:w="4095"/>
        <w:gridCol w:w="1843"/>
        <w:gridCol w:w="1241"/>
      </w:tblGrid>
      <w:tr w:rsidR="00BE359B" w:rsidRPr="00E351A8" w:rsidTr="008C7D78">
        <w:tc>
          <w:tcPr>
            <w:tcW w:w="2392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Этапы К-метода</w:t>
            </w: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43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Кто оценивает</w:t>
            </w: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BE359B" w:rsidRPr="00E351A8" w:rsidTr="008C7D78">
        <w:tc>
          <w:tcPr>
            <w:tcW w:w="2392" w:type="dxa"/>
            <w:vMerge w:val="restart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Самостоятельная индивидуальная работа с кейсом</w:t>
            </w: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Полнота проработки ситуации</w:t>
            </w:r>
          </w:p>
        </w:tc>
        <w:tc>
          <w:tcPr>
            <w:tcW w:w="1843" w:type="dxa"/>
            <w:vMerge w:val="restart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Лидер группы</w:t>
            </w: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359B" w:rsidRPr="00E351A8" w:rsidTr="008C7D78">
        <w:tc>
          <w:tcPr>
            <w:tcW w:w="2392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Грамотная формулировка вопросов</w:t>
            </w:r>
          </w:p>
        </w:tc>
        <w:tc>
          <w:tcPr>
            <w:tcW w:w="1843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359B" w:rsidRPr="00E351A8" w:rsidTr="008C7D78">
        <w:tc>
          <w:tcPr>
            <w:tcW w:w="2392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Использование учебно-методического обеспечения и рекомендаций по теме кейса</w:t>
            </w:r>
          </w:p>
        </w:tc>
        <w:tc>
          <w:tcPr>
            <w:tcW w:w="1843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59B" w:rsidRPr="00E351A8" w:rsidTr="008C7D78">
        <w:tc>
          <w:tcPr>
            <w:tcW w:w="8330" w:type="dxa"/>
            <w:gridSpan w:val="3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этапу</w:t>
            </w: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E359B" w:rsidRPr="00E351A8" w:rsidTr="008C7D78">
        <w:tc>
          <w:tcPr>
            <w:tcW w:w="2392" w:type="dxa"/>
            <w:vMerge w:val="restart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Работа малых групп</w:t>
            </w: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Отбор главного и полнота выполнения задания</w:t>
            </w:r>
          </w:p>
        </w:tc>
        <w:tc>
          <w:tcPr>
            <w:tcW w:w="1843" w:type="dxa"/>
            <w:vMerge w:val="restart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(учитель)</w:t>
            </w: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59B" w:rsidRPr="00E351A8" w:rsidTr="008C7D78">
        <w:tc>
          <w:tcPr>
            <w:tcW w:w="2392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Новизна и неординарность представленного материала и решений</w:t>
            </w:r>
          </w:p>
        </w:tc>
        <w:tc>
          <w:tcPr>
            <w:tcW w:w="1843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59B" w:rsidRPr="00E351A8" w:rsidTr="008C7D78">
        <w:tc>
          <w:tcPr>
            <w:tcW w:w="2392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Активность работы. Умение слушать и отстоять своё мнение</w:t>
            </w:r>
          </w:p>
        </w:tc>
        <w:tc>
          <w:tcPr>
            <w:tcW w:w="1843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59B" w:rsidRPr="00E351A8" w:rsidTr="008C7D78">
        <w:tc>
          <w:tcPr>
            <w:tcW w:w="2392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Качество иллюстративного материала</w:t>
            </w:r>
          </w:p>
        </w:tc>
        <w:tc>
          <w:tcPr>
            <w:tcW w:w="1843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359B" w:rsidRPr="00E351A8" w:rsidTr="008C7D78">
        <w:tc>
          <w:tcPr>
            <w:tcW w:w="8330" w:type="dxa"/>
            <w:gridSpan w:val="3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этапу</w:t>
            </w: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E359B" w:rsidRPr="00E351A8" w:rsidTr="008C7D78">
        <w:tc>
          <w:tcPr>
            <w:tcW w:w="2392" w:type="dxa"/>
            <w:vMerge w:val="restart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Стройность, краткость и чёткость изложения</w:t>
            </w:r>
          </w:p>
        </w:tc>
        <w:tc>
          <w:tcPr>
            <w:tcW w:w="1843" w:type="dxa"/>
            <w:vMerge w:val="restart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59B" w:rsidRPr="00E351A8" w:rsidTr="008C7D78">
        <w:tc>
          <w:tcPr>
            <w:tcW w:w="2392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Разрешающая сила, перспективность и универсальность решений</w:t>
            </w:r>
          </w:p>
        </w:tc>
        <w:tc>
          <w:tcPr>
            <w:tcW w:w="1843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359B" w:rsidRPr="00E351A8" w:rsidTr="008C7D78">
        <w:tc>
          <w:tcPr>
            <w:tcW w:w="2392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Этика дискуссии, качество вопросов, ответов и рецензий</w:t>
            </w:r>
          </w:p>
        </w:tc>
        <w:tc>
          <w:tcPr>
            <w:tcW w:w="1843" w:type="dxa"/>
            <w:vMerge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59B" w:rsidRPr="00E351A8" w:rsidTr="008C7D78">
        <w:tc>
          <w:tcPr>
            <w:tcW w:w="8330" w:type="dxa"/>
            <w:gridSpan w:val="3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этапам</w:t>
            </w: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E359B" w:rsidRPr="00E351A8" w:rsidTr="008C7D78">
        <w:tc>
          <w:tcPr>
            <w:tcW w:w="8330" w:type="dxa"/>
            <w:gridSpan w:val="3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всем этапам</w:t>
            </w:r>
          </w:p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59B" w:rsidRPr="00E351A8" w:rsidRDefault="00BE359B" w:rsidP="00D5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A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96E6F" w:rsidRDefault="00596E6F" w:rsidP="00D56F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9B" w:rsidRPr="00E351A8" w:rsidRDefault="00BE359B" w:rsidP="00596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A8">
        <w:rPr>
          <w:rFonts w:ascii="Times New Roman" w:hAnsi="Times New Roman" w:cs="Times New Roman"/>
          <w:b/>
          <w:sz w:val="28"/>
          <w:szCs w:val="28"/>
        </w:rPr>
        <w:t>Перевод баллов в отметку</w:t>
      </w:r>
    </w:p>
    <w:p w:rsidR="00BE359B" w:rsidRPr="00E351A8" w:rsidRDefault="00BE359B" w:rsidP="00596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От 80 и более баллов  -  «5»</w:t>
      </w:r>
    </w:p>
    <w:p w:rsidR="00BE359B" w:rsidRPr="00E351A8" w:rsidRDefault="00BE359B" w:rsidP="00596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От 50 до 80 баллов    -   «4»</w:t>
      </w:r>
    </w:p>
    <w:p w:rsidR="00BE359B" w:rsidRPr="00E351A8" w:rsidRDefault="00BE359B" w:rsidP="00596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A8">
        <w:rPr>
          <w:rFonts w:ascii="Times New Roman" w:hAnsi="Times New Roman" w:cs="Times New Roman"/>
          <w:sz w:val="28"/>
          <w:szCs w:val="28"/>
        </w:rPr>
        <w:t>От 30 до 50 баллов    -  «3»</w:t>
      </w:r>
    </w:p>
    <w:sectPr w:rsidR="00BE359B" w:rsidRPr="00E351A8" w:rsidSect="00734CD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197"/>
    <w:multiLevelType w:val="hybridMultilevel"/>
    <w:tmpl w:val="19D8CB7E"/>
    <w:lvl w:ilvl="0" w:tplc="F37677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6CC5ED1"/>
    <w:multiLevelType w:val="hybridMultilevel"/>
    <w:tmpl w:val="D69A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FCC"/>
    <w:multiLevelType w:val="hybridMultilevel"/>
    <w:tmpl w:val="9FF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0C73"/>
    <w:multiLevelType w:val="hybridMultilevel"/>
    <w:tmpl w:val="A2B0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593"/>
    <w:multiLevelType w:val="hybridMultilevel"/>
    <w:tmpl w:val="4CFE367E"/>
    <w:lvl w:ilvl="0" w:tplc="0CDA601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16F613BE"/>
    <w:multiLevelType w:val="hybridMultilevel"/>
    <w:tmpl w:val="D87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5880"/>
    <w:multiLevelType w:val="hybridMultilevel"/>
    <w:tmpl w:val="BA4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6159"/>
    <w:multiLevelType w:val="hybridMultilevel"/>
    <w:tmpl w:val="5560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B26FB"/>
    <w:multiLevelType w:val="hybridMultilevel"/>
    <w:tmpl w:val="7E4C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92166"/>
    <w:multiLevelType w:val="hybridMultilevel"/>
    <w:tmpl w:val="2C82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81AF9"/>
    <w:multiLevelType w:val="hybridMultilevel"/>
    <w:tmpl w:val="A5149282"/>
    <w:lvl w:ilvl="0" w:tplc="2482D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66DE3"/>
    <w:multiLevelType w:val="hybridMultilevel"/>
    <w:tmpl w:val="1FEC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6788"/>
    <w:multiLevelType w:val="hybridMultilevel"/>
    <w:tmpl w:val="2650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5F25"/>
    <w:multiLevelType w:val="hybridMultilevel"/>
    <w:tmpl w:val="E8C4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5E75"/>
    <w:multiLevelType w:val="hybridMultilevel"/>
    <w:tmpl w:val="8176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F6AF7"/>
    <w:multiLevelType w:val="hybridMultilevel"/>
    <w:tmpl w:val="7B6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11DAD"/>
    <w:multiLevelType w:val="multilevel"/>
    <w:tmpl w:val="549A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10F"/>
    <w:rsid w:val="000519A9"/>
    <w:rsid w:val="0006591A"/>
    <w:rsid w:val="0009497D"/>
    <w:rsid w:val="000E32B6"/>
    <w:rsid w:val="000E37D7"/>
    <w:rsid w:val="000E75F1"/>
    <w:rsid w:val="00132E0B"/>
    <w:rsid w:val="00161FD0"/>
    <w:rsid w:val="00197528"/>
    <w:rsid w:val="001A187B"/>
    <w:rsid w:val="001D14A6"/>
    <w:rsid w:val="00245CDF"/>
    <w:rsid w:val="00250571"/>
    <w:rsid w:val="00305245"/>
    <w:rsid w:val="0036719A"/>
    <w:rsid w:val="003765AC"/>
    <w:rsid w:val="004159B1"/>
    <w:rsid w:val="00450347"/>
    <w:rsid w:val="004C2A6E"/>
    <w:rsid w:val="004D6E96"/>
    <w:rsid w:val="004F4D4F"/>
    <w:rsid w:val="0050552B"/>
    <w:rsid w:val="00514A3C"/>
    <w:rsid w:val="00596E6F"/>
    <w:rsid w:val="005F0CBC"/>
    <w:rsid w:val="00656541"/>
    <w:rsid w:val="006A31EE"/>
    <w:rsid w:val="006C6C16"/>
    <w:rsid w:val="006F1B30"/>
    <w:rsid w:val="00734CD0"/>
    <w:rsid w:val="00741E9B"/>
    <w:rsid w:val="007E47B7"/>
    <w:rsid w:val="00862BFD"/>
    <w:rsid w:val="00880E1F"/>
    <w:rsid w:val="008815A3"/>
    <w:rsid w:val="0089422B"/>
    <w:rsid w:val="008B2DCF"/>
    <w:rsid w:val="009835F0"/>
    <w:rsid w:val="00994BDE"/>
    <w:rsid w:val="009D1E04"/>
    <w:rsid w:val="00A01C7D"/>
    <w:rsid w:val="00A050A3"/>
    <w:rsid w:val="00A15068"/>
    <w:rsid w:val="00A423DB"/>
    <w:rsid w:val="00A9374D"/>
    <w:rsid w:val="00B0244F"/>
    <w:rsid w:val="00B12CE4"/>
    <w:rsid w:val="00B152DE"/>
    <w:rsid w:val="00B8025A"/>
    <w:rsid w:val="00B81D40"/>
    <w:rsid w:val="00BE359B"/>
    <w:rsid w:val="00BF205D"/>
    <w:rsid w:val="00C2310F"/>
    <w:rsid w:val="00CD15AD"/>
    <w:rsid w:val="00CD4C73"/>
    <w:rsid w:val="00D0378A"/>
    <w:rsid w:val="00D56F8C"/>
    <w:rsid w:val="00D60CD8"/>
    <w:rsid w:val="00D8001A"/>
    <w:rsid w:val="00D967AA"/>
    <w:rsid w:val="00DC51FA"/>
    <w:rsid w:val="00DD35BE"/>
    <w:rsid w:val="00E053FC"/>
    <w:rsid w:val="00E351A8"/>
    <w:rsid w:val="00E64BEF"/>
    <w:rsid w:val="00EF5054"/>
    <w:rsid w:val="00F162EA"/>
    <w:rsid w:val="00F25350"/>
    <w:rsid w:val="00FA0400"/>
    <w:rsid w:val="00FA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0F"/>
    <w:pPr>
      <w:spacing w:after="0" w:line="240" w:lineRule="auto"/>
    </w:pPr>
  </w:style>
  <w:style w:type="table" w:styleId="a4">
    <w:name w:val="Table Grid"/>
    <w:basedOn w:val="a1"/>
    <w:uiPriority w:val="59"/>
    <w:rsid w:val="00EF5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054"/>
    <w:pPr>
      <w:ind w:left="720"/>
      <w:contextualSpacing/>
    </w:pPr>
  </w:style>
  <w:style w:type="character" w:customStyle="1" w:styleId="apple-converted-space">
    <w:name w:val="apple-converted-space"/>
    <w:basedOn w:val="a0"/>
    <w:rsid w:val="00734CD0"/>
  </w:style>
  <w:style w:type="character" w:styleId="a6">
    <w:name w:val="Hyperlink"/>
    <w:basedOn w:val="a0"/>
    <w:uiPriority w:val="99"/>
    <w:unhideWhenUsed/>
    <w:rsid w:val="00734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%D0%B8%D0%B9" TargetMode="External"/><Relationship Id="rId13" Type="http://schemas.openxmlformats.org/officeDocument/2006/relationships/hyperlink" Target="http://interesnyjfakt.ru/interesnye-fakty-ob-uglerode/" TargetMode="External"/><Relationship Id="rId18" Type="http://schemas.openxmlformats.org/officeDocument/2006/relationships/hyperlink" Target="http://clubbrain.ru/referatu-geoximiya/uglerod-v-prir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A%D1%80%D0%B5%D0%BC%D0%BD%D0%B8%D0%B9" TargetMode="External"/><Relationship Id="rId12" Type="http://schemas.openxmlformats.org/officeDocument/2006/relationships/hyperlink" Target="http://www.nkj.ru/news/21272/" TargetMode="External"/><Relationship Id="rId17" Type="http://schemas.openxmlformats.org/officeDocument/2006/relationships/hyperlink" Target="http://&#1088;&#1077;&#1089;&#1087;&#1091;&#1073;&#1083;&#1080;&#1082;&#1072;-&#1089;&#1072;&#1093;&#1072;-&#1103;&#1082;&#1091;&#1090;&#1080;&#1103;.&#1088;&#1092;/stati/interesnoe/interesnye-fakty-pro-almaz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ik.info/main/fakty/734-neozhidannye-svoystva-privychnogo-uglerod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3%D0%BB%D0%B5%D1%80%D0%BE%D0%B4" TargetMode="External"/><Relationship Id="rId11" Type="http://schemas.openxmlformats.org/officeDocument/2006/relationships/hyperlink" Target="https://ru.wikipedia.org/wiki/&#1055;&#1086;&#1076;&#1075;&#1088;&#1091;&#1087;&#1087;&#1072;_&#1091;&#1075;&#1083;&#1077;&#1088;&#1086;&#1076;&#1072;" TargetMode="External"/><Relationship Id="rId5" Type="http://schemas.openxmlformats.org/officeDocument/2006/relationships/hyperlink" Target="https://ru.wikipedia.org/wiki/%D0%9F%D0%BE%D0%B4%D0%B3%D1%80%D1%83%D0%BF%D0%BF%D0%B0_%D1%83%D0%B3%D0%BB%D0%B5%D1%80%D0%BE%D0%B4%D0%B0" TargetMode="External"/><Relationship Id="rId15" Type="http://schemas.openxmlformats.org/officeDocument/2006/relationships/hyperlink" Target="https://ru.wikipedia.org/wiki/&#1040;&#1083;&#1083;&#1086;&#1090;&#1088;&#1086;&#1087;&#1080;&#1103;_&#1091;&#1075;&#1083;&#1077;&#1088;&#1086;&#1076;&#1072;" TargetMode="External"/><Relationship Id="rId10" Type="http://schemas.openxmlformats.org/officeDocument/2006/relationships/hyperlink" Target="https://ru.wikipedia.org/wiki/%D0%A1%D0%B2%D0%B8%D0%BD%D0%B5%D1%86" TargetMode="External"/><Relationship Id="rId19" Type="http://schemas.openxmlformats.org/officeDocument/2006/relationships/hyperlink" Target="http://himege.ru/wp-content/uploads/2014/03/4-&#1072;-&#1075;&#1088;&#1091;&#1087;&#1087;&#107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B%D0%BE%D0%B2%D0%BE" TargetMode="External"/><Relationship Id="rId14" Type="http://schemas.openxmlformats.org/officeDocument/2006/relationships/hyperlink" Target="http://pandia.ru/text/78/187/4778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44</cp:revision>
  <cp:lastPrinted>2018-01-30T19:00:00Z</cp:lastPrinted>
  <dcterms:created xsi:type="dcterms:W3CDTF">2016-12-18T19:03:00Z</dcterms:created>
  <dcterms:modified xsi:type="dcterms:W3CDTF">2018-01-30T19:01:00Z</dcterms:modified>
</cp:coreProperties>
</file>