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F9" w:rsidRPr="00B83E56" w:rsidRDefault="00B83E56" w:rsidP="00B83E56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B83E56">
        <w:rPr>
          <w:b/>
          <w:sz w:val="28"/>
          <w:szCs w:val="28"/>
        </w:rPr>
        <w:t>Муниципальное дошкольное образовательное учреждение детский сад№1п</w:t>
      </w:r>
      <w:proofErr w:type="gramStart"/>
      <w:r w:rsidRPr="00B83E56">
        <w:rPr>
          <w:b/>
          <w:sz w:val="28"/>
          <w:szCs w:val="28"/>
        </w:rPr>
        <w:t>.Р</w:t>
      </w:r>
      <w:proofErr w:type="gramEnd"/>
      <w:r w:rsidRPr="00B83E56">
        <w:rPr>
          <w:b/>
          <w:sz w:val="28"/>
          <w:szCs w:val="28"/>
        </w:rPr>
        <w:t>амешки</w:t>
      </w:r>
      <w:r w:rsidR="007E0AF2" w:rsidRPr="00B83E5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D68F9" w:rsidRDefault="008D68F9" w:rsidP="008D68F9">
      <w:pPr>
        <w:spacing w:line="360" w:lineRule="auto"/>
        <w:jc w:val="center"/>
        <w:rPr>
          <w:sz w:val="28"/>
          <w:szCs w:val="28"/>
        </w:rPr>
      </w:pPr>
    </w:p>
    <w:p w:rsidR="008D68F9" w:rsidRPr="008D68F9" w:rsidRDefault="008D68F9" w:rsidP="008D68F9">
      <w:pPr>
        <w:spacing w:line="360" w:lineRule="auto"/>
        <w:jc w:val="center"/>
        <w:rPr>
          <w:sz w:val="28"/>
          <w:szCs w:val="28"/>
        </w:rPr>
      </w:pPr>
    </w:p>
    <w:p w:rsidR="00B83E56" w:rsidRDefault="00B83E56" w:rsidP="008D68F9">
      <w:pPr>
        <w:spacing w:line="360" w:lineRule="auto"/>
        <w:jc w:val="center"/>
        <w:rPr>
          <w:sz w:val="44"/>
          <w:szCs w:val="44"/>
        </w:rPr>
      </w:pPr>
    </w:p>
    <w:p w:rsidR="000E3F41" w:rsidRDefault="000E3F41" w:rsidP="008D68F9">
      <w:pPr>
        <w:spacing w:line="360" w:lineRule="auto"/>
        <w:jc w:val="center"/>
        <w:rPr>
          <w:b/>
          <w:sz w:val="44"/>
          <w:szCs w:val="44"/>
        </w:rPr>
      </w:pPr>
      <w:r w:rsidRPr="008D68F9">
        <w:rPr>
          <w:sz w:val="44"/>
          <w:szCs w:val="44"/>
        </w:rPr>
        <w:t>Конспект занятия по театрализованной деятельности</w:t>
      </w:r>
      <w:r w:rsidR="00B83E56">
        <w:rPr>
          <w:sz w:val="44"/>
          <w:szCs w:val="44"/>
        </w:rPr>
        <w:t xml:space="preserve"> во второй младшей группе</w:t>
      </w:r>
      <w:r w:rsidRPr="008D68F9">
        <w:rPr>
          <w:sz w:val="44"/>
          <w:szCs w:val="44"/>
        </w:rPr>
        <w:t xml:space="preserve"> </w:t>
      </w:r>
      <w:r w:rsidRPr="008D68F9">
        <w:rPr>
          <w:b/>
          <w:sz w:val="44"/>
          <w:szCs w:val="44"/>
        </w:rPr>
        <w:t>«Выросла репка большая-пребольшая»</w:t>
      </w:r>
    </w:p>
    <w:p w:rsidR="008D68F9" w:rsidRDefault="008D68F9" w:rsidP="008D68F9">
      <w:pPr>
        <w:spacing w:line="360" w:lineRule="auto"/>
        <w:jc w:val="center"/>
        <w:rPr>
          <w:b/>
          <w:sz w:val="44"/>
          <w:szCs w:val="44"/>
        </w:rPr>
      </w:pPr>
    </w:p>
    <w:p w:rsidR="008D68F9" w:rsidRPr="008D68F9" w:rsidRDefault="008D68F9" w:rsidP="008D68F9">
      <w:pPr>
        <w:spacing w:line="360" w:lineRule="auto"/>
        <w:jc w:val="center"/>
        <w:rPr>
          <w:sz w:val="44"/>
          <w:szCs w:val="44"/>
        </w:rPr>
      </w:pPr>
    </w:p>
    <w:p w:rsidR="000E3F41" w:rsidRDefault="00B83E56" w:rsidP="008D68F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:rsidR="00B83E56" w:rsidRDefault="00B83E56" w:rsidP="008D68F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Байкова Р.А.</w:t>
      </w:r>
    </w:p>
    <w:p w:rsidR="00B83E56" w:rsidRDefault="00B83E56" w:rsidP="008D68F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Борцова Е.А.</w:t>
      </w:r>
    </w:p>
    <w:p w:rsidR="008D68F9" w:rsidRDefault="008D68F9" w:rsidP="008D68F9">
      <w:pPr>
        <w:spacing w:line="360" w:lineRule="auto"/>
        <w:jc w:val="right"/>
        <w:rPr>
          <w:sz w:val="28"/>
          <w:szCs w:val="28"/>
        </w:rPr>
      </w:pPr>
    </w:p>
    <w:p w:rsidR="008D68F9" w:rsidRDefault="008D68F9" w:rsidP="008D68F9">
      <w:pPr>
        <w:spacing w:line="360" w:lineRule="auto"/>
        <w:jc w:val="right"/>
        <w:rPr>
          <w:sz w:val="28"/>
          <w:szCs w:val="28"/>
        </w:rPr>
      </w:pPr>
    </w:p>
    <w:p w:rsidR="00B83E56" w:rsidRDefault="00B83E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8F9" w:rsidRDefault="008D68F9" w:rsidP="008D68F9">
      <w:pPr>
        <w:spacing w:line="360" w:lineRule="auto"/>
        <w:jc w:val="right"/>
        <w:rPr>
          <w:sz w:val="28"/>
          <w:szCs w:val="28"/>
        </w:rPr>
      </w:pPr>
    </w:p>
    <w:p w:rsidR="000E3F41" w:rsidRDefault="000E3F41" w:rsidP="008D68F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Задачи</w:t>
      </w:r>
      <w:r w:rsidRPr="001F1DB0">
        <w:rPr>
          <w:b/>
          <w:sz w:val="32"/>
          <w:szCs w:val="32"/>
        </w:rPr>
        <w:t>:</w:t>
      </w:r>
    </w:p>
    <w:p w:rsidR="000E3F41" w:rsidRDefault="000E3F41" w:rsidP="008D68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у детей умение внимательно слушать рассказ</w:t>
      </w:r>
      <w:r w:rsidRPr="001F1DB0">
        <w:rPr>
          <w:sz w:val="28"/>
          <w:szCs w:val="28"/>
        </w:rPr>
        <w:t xml:space="preserve"> </w:t>
      </w:r>
      <w:r w:rsidRPr="00B900C1">
        <w:rPr>
          <w:sz w:val="28"/>
          <w:szCs w:val="28"/>
        </w:rPr>
        <w:t>взрослого; вовлекать в совместные виды деятельности; вырабатывать учебные навыки; отвечать на вопросы взрослого, уметь слушать ответ другого ребёнка.</w:t>
      </w:r>
    </w:p>
    <w:p w:rsidR="000E3F41" w:rsidRDefault="000E3F41" w:rsidP="008D68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1F1DB0">
        <w:rPr>
          <w:sz w:val="28"/>
          <w:szCs w:val="28"/>
        </w:rPr>
        <w:t xml:space="preserve">овершенствовать общую моторику, расширять </w:t>
      </w:r>
      <w:r>
        <w:rPr>
          <w:sz w:val="28"/>
          <w:szCs w:val="28"/>
        </w:rPr>
        <w:t>словарный запас за счёт прилагательных и глаголов, развивать память, учить воспроизводить текст знакомой сказки в театрализованной игре.</w:t>
      </w:r>
    </w:p>
    <w:p w:rsidR="000E3F41" w:rsidRDefault="000E3F41" w:rsidP="008D68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B900C1">
        <w:rPr>
          <w:sz w:val="28"/>
          <w:szCs w:val="28"/>
        </w:rPr>
        <w:t>азвивать зрительное и слуховое внимание – умение вслушиваться в речь взрослого, отгадывать загадки</w:t>
      </w:r>
      <w:r>
        <w:rPr>
          <w:sz w:val="28"/>
          <w:szCs w:val="28"/>
        </w:rPr>
        <w:t>; формировать живой интерес к русскому фольклору.</w:t>
      </w:r>
    </w:p>
    <w:p w:rsidR="000E3F41" w:rsidRPr="00C24002" w:rsidRDefault="000E3F41" w:rsidP="008D68F9">
      <w:pPr>
        <w:spacing w:line="360" w:lineRule="auto"/>
        <w:ind w:left="360"/>
        <w:rPr>
          <w:b/>
          <w:sz w:val="28"/>
          <w:szCs w:val="28"/>
        </w:rPr>
      </w:pPr>
    </w:p>
    <w:p w:rsidR="000E3F41" w:rsidRDefault="000E3F41" w:rsidP="008D68F9">
      <w:pPr>
        <w:spacing w:line="360" w:lineRule="auto"/>
        <w:rPr>
          <w:sz w:val="28"/>
          <w:szCs w:val="28"/>
        </w:rPr>
      </w:pPr>
      <w:r w:rsidRPr="00C24002">
        <w:rPr>
          <w:b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отгадывание загадки, использование заместителей, игра по сказке «Кто не пришел репку тянуть», инсценировка сказки, использование медальонов с изображением персонажей.</w:t>
      </w:r>
    </w:p>
    <w:p w:rsidR="000E3F41" w:rsidRPr="00C24002" w:rsidRDefault="000E3F41" w:rsidP="008D68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F41" w:rsidRDefault="000E3F41" w:rsidP="008D68F9">
      <w:pPr>
        <w:spacing w:line="360" w:lineRule="auto"/>
        <w:rPr>
          <w:b/>
          <w:sz w:val="28"/>
          <w:szCs w:val="28"/>
        </w:rPr>
      </w:pPr>
      <w:r w:rsidRPr="00B14E49">
        <w:rPr>
          <w:b/>
          <w:sz w:val="28"/>
          <w:szCs w:val="28"/>
        </w:rPr>
        <w:t>Оснащение</w:t>
      </w:r>
      <w:r>
        <w:rPr>
          <w:b/>
          <w:sz w:val="28"/>
          <w:szCs w:val="28"/>
        </w:rPr>
        <w:t xml:space="preserve">: </w:t>
      </w:r>
    </w:p>
    <w:p w:rsidR="000E3F41" w:rsidRDefault="000E3F41" w:rsidP="008D68F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Репа</w:t>
      </w:r>
    </w:p>
    <w:p w:rsidR="000E3F41" w:rsidRDefault="000E3F41" w:rsidP="008D68F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Персонажи из театра масок</w:t>
      </w:r>
    </w:p>
    <w:p w:rsidR="000E3F41" w:rsidRPr="001D00D1" w:rsidRDefault="000E3F41" w:rsidP="008D68F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Пальчиковый театр на доске</w:t>
      </w:r>
    </w:p>
    <w:p w:rsidR="000E3F41" w:rsidRDefault="000E3F41" w:rsidP="008D68F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Карточки-заместители</w:t>
      </w:r>
    </w:p>
    <w:p w:rsidR="000E3F41" w:rsidRDefault="000E3F41" w:rsidP="008D68F9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Карточки для моделирования сказки</w:t>
      </w:r>
    </w:p>
    <w:p w:rsidR="000E3F41" w:rsidRDefault="000E3F41" w:rsidP="008D68F9">
      <w:pPr>
        <w:spacing w:line="360" w:lineRule="auto"/>
        <w:ind w:left="1080" w:hanging="1080"/>
        <w:rPr>
          <w:sz w:val="28"/>
          <w:szCs w:val="28"/>
        </w:rPr>
      </w:pPr>
    </w:p>
    <w:p w:rsidR="000E3F41" w:rsidRDefault="000E3F41" w:rsidP="008D68F9">
      <w:pPr>
        <w:spacing w:line="360" w:lineRule="auto"/>
        <w:ind w:left="1080" w:hanging="1080"/>
        <w:rPr>
          <w:b/>
          <w:sz w:val="28"/>
          <w:szCs w:val="28"/>
        </w:rPr>
      </w:pPr>
      <w:r w:rsidRPr="001D00D1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:</w:t>
      </w:r>
    </w:p>
    <w:p w:rsidR="000E3F41" w:rsidRDefault="000E3F41" w:rsidP="008D68F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выходит из-за ширмы под музыку (народные напевы). Здоровается с детьми и предлагает отгадать загадку: 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Загадаю, ребятки, загадку.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Попробуйте её отгадать.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Если верной будет отгадка,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 нам сказка придёт опять: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этой сказке </w:t>
      </w:r>
      <w:proofErr w:type="gramStart"/>
      <w:r>
        <w:rPr>
          <w:i/>
          <w:sz w:val="28"/>
          <w:szCs w:val="28"/>
        </w:rPr>
        <w:t>дедка</w:t>
      </w:r>
      <w:proofErr w:type="gramEnd"/>
      <w:r>
        <w:rPr>
          <w:i/>
          <w:sz w:val="28"/>
          <w:szCs w:val="28"/>
        </w:rPr>
        <w:t xml:space="preserve"> есть,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Бабушка и внучка.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Вместе с ними жили кошка,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Мышка, пёсик Жучка.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Мирно жили, не </w:t>
      </w:r>
      <w:proofErr w:type="gramStart"/>
      <w:r>
        <w:rPr>
          <w:i/>
          <w:sz w:val="28"/>
          <w:szCs w:val="28"/>
        </w:rPr>
        <w:t>тужили</w:t>
      </w:r>
      <w:proofErr w:type="gramEnd"/>
      <w:r>
        <w:rPr>
          <w:i/>
          <w:sz w:val="28"/>
          <w:szCs w:val="28"/>
        </w:rPr>
        <w:t>,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 было заботы.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Дружно, весело, с охотой</w:t>
      </w:r>
    </w:p>
    <w:p w:rsidR="000E3F41" w:rsidRDefault="000E3F41" w:rsidP="008D68F9">
      <w:pPr>
        <w:spacing w:line="360" w:lineRule="auto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Делали работу.</w:t>
      </w:r>
    </w:p>
    <w:p w:rsidR="000E3F41" w:rsidRPr="000E3F41" w:rsidRDefault="000E3F41" w:rsidP="00B83E56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После того как дети отгадают загадку, воспитатель показывает им настоящую репу и просит сравнить с репкой из сказки. Если у них не получается, помочь вопросами (</w:t>
      </w:r>
      <w:r>
        <w:rPr>
          <w:i/>
          <w:sz w:val="28"/>
          <w:szCs w:val="28"/>
        </w:rPr>
        <w:t>В сказке репка большая, а эта…; в сказке репка жёлтая, а эта…).</w:t>
      </w:r>
    </w:p>
    <w:p w:rsidR="000E3F41" w:rsidRPr="00854A3C" w:rsidRDefault="000E3F41" w:rsidP="00B83E5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Замещение персонажей сказки. Отрабатывается умение детей замещать персонажей сказки с помощью предметов-заместителей. С этой целью воспитатель берёт карточки с изображением персонажей сказки и репки (одна карточка круглая, остальные шесть – прямоугольные), показывает их детям и просит обратить внимание на то, что карточки отличаются по величине. Далее детям предлагается поиграть в игру «Угадай-ка». Воспитатель переворачивает карточки изображением вниз и просит детей угадать, на какой карточке изображена репка. После того как ребёнок покажет нужную карточку, взрослый спрашивает: «</w:t>
      </w:r>
      <w:r>
        <w:rPr>
          <w:i/>
          <w:sz w:val="28"/>
          <w:szCs w:val="28"/>
        </w:rPr>
        <w:t xml:space="preserve">Как ты догадался, что это репка?» </w:t>
      </w:r>
      <w:r>
        <w:rPr>
          <w:sz w:val="28"/>
          <w:szCs w:val="28"/>
        </w:rPr>
        <w:t xml:space="preserve">Если ребёнок не может ответить на вопрос, воспитатель обращает его внимание на то, что карточка, на которой изображена репка, круглая. Взрослый вновь раскладывает карточки, поменяв их расположение, и предлагает детям угадать, где находится репка. Затем воспитатель просит детей найти карточку, изображающую мышку. Это задание предлагается детям несколько раз, чтобы удостовериться в их умении правильно находить </w:t>
      </w:r>
      <w:r>
        <w:rPr>
          <w:sz w:val="28"/>
          <w:szCs w:val="28"/>
        </w:rPr>
        <w:lastRenderedPageBreak/>
        <w:t xml:space="preserve">персонаж по отличительному признаку (самый маленький размер). Аналогичным образом дети находят остальных персонажей. </w:t>
      </w:r>
    </w:p>
    <w:p w:rsidR="000E3F41" w:rsidRDefault="000E3F41" w:rsidP="00B83E56">
      <w:pPr>
        <w:spacing w:line="360" w:lineRule="auto"/>
        <w:ind w:left="360"/>
        <w:jc w:val="both"/>
        <w:rPr>
          <w:sz w:val="28"/>
          <w:szCs w:val="28"/>
        </w:rPr>
      </w:pPr>
    </w:p>
    <w:p w:rsidR="000E3F41" w:rsidRPr="008D68F9" w:rsidRDefault="000E3F41" w:rsidP="00B83E5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сказки. Воспитатель выкладывает перед детьми жёлтый кружок и шесть жёлтых полосок разной длины и говорит: </w:t>
      </w:r>
      <w:r>
        <w:rPr>
          <w:i/>
          <w:sz w:val="28"/>
          <w:szCs w:val="28"/>
        </w:rPr>
        <w:t xml:space="preserve">«Давайте постараемся запомнить сказку с помощью этих полосок и кружочка. Как вы думаете, что может обозначать в сказке кружок? Какая полоска самая большая? Кто в сказке самый большой? Кого мы можем изобразить с помощью этой полоски?» </w:t>
      </w:r>
      <w:r>
        <w:rPr>
          <w:sz w:val="28"/>
          <w:szCs w:val="28"/>
        </w:rPr>
        <w:t>И так далее. Когда дети ответят на вопрос, воспитатель кладёт</w:t>
      </w:r>
      <w:r w:rsidRPr="00854A3C">
        <w:rPr>
          <w:sz w:val="28"/>
          <w:szCs w:val="28"/>
        </w:rPr>
        <w:t xml:space="preserve"> </w:t>
      </w:r>
      <w:r>
        <w:rPr>
          <w:sz w:val="28"/>
          <w:szCs w:val="28"/>
        </w:rPr>
        <w:t>полоску вертикально рядом с кружком.</w:t>
      </w:r>
    </w:p>
    <w:p w:rsidR="000E3F41" w:rsidRDefault="000E3F41" w:rsidP="00B83E5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Далее детям предлагается поиграть. На стол выставляется пальчиковый театр. Поочерёдно каждый из героев убирается с доски, а дети должны угадать, кто не пришёл тянуть репку.</w:t>
      </w:r>
    </w:p>
    <w:p w:rsidR="000E3F41" w:rsidRDefault="000E3F41" w:rsidP="00B83E56">
      <w:pPr>
        <w:spacing w:line="360" w:lineRule="auto"/>
        <w:jc w:val="both"/>
        <w:rPr>
          <w:sz w:val="28"/>
          <w:szCs w:val="28"/>
        </w:rPr>
      </w:pPr>
    </w:p>
    <w:p w:rsidR="000E3F41" w:rsidRDefault="000E3F41" w:rsidP="00B83E5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Разыгрываем сказку. Воспитатель предлагает выбрать роли и разыграть произведение. Для обозначения роли дети получают медальоны с изображением соответствующих персонажей. Воспитатель, который выполняет роль ведущего и читает те</w:t>
      </w:r>
      <w:proofErr w:type="gramStart"/>
      <w:r>
        <w:rPr>
          <w:sz w:val="28"/>
          <w:szCs w:val="28"/>
        </w:rPr>
        <w:t>кст ск</w:t>
      </w:r>
      <w:proofErr w:type="gramEnd"/>
      <w:r>
        <w:rPr>
          <w:sz w:val="28"/>
          <w:szCs w:val="28"/>
        </w:rPr>
        <w:t>азки, должен следить за очерёдностью появления героев. В конце театрализации детям предлагается поаплодировать себе и потанцевать под музыку.</w:t>
      </w:r>
    </w:p>
    <w:p w:rsidR="000E3F41" w:rsidRDefault="000E3F41" w:rsidP="00B83E56">
      <w:pPr>
        <w:spacing w:line="360" w:lineRule="auto"/>
        <w:jc w:val="both"/>
        <w:rPr>
          <w:sz w:val="28"/>
          <w:szCs w:val="28"/>
        </w:rPr>
      </w:pPr>
    </w:p>
    <w:p w:rsidR="002A4BF7" w:rsidRPr="000E3F41" w:rsidRDefault="000E3F41" w:rsidP="00B83E5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занятия похвалить детей.    </w:t>
      </w:r>
    </w:p>
    <w:sectPr w:rsidR="002A4BF7" w:rsidRPr="000E3F41" w:rsidSect="002A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09"/>
    <w:multiLevelType w:val="hybridMultilevel"/>
    <w:tmpl w:val="8C5C471A"/>
    <w:lvl w:ilvl="0" w:tplc="90FEC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3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A2D14"/>
    <w:multiLevelType w:val="hybridMultilevel"/>
    <w:tmpl w:val="A718E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41"/>
    <w:rsid w:val="000E3F41"/>
    <w:rsid w:val="001055C4"/>
    <w:rsid w:val="002A4BF7"/>
    <w:rsid w:val="007E0AF2"/>
    <w:rsid w:val="008D68F9"/>
    <w:rsid w:val="00B83E56"/>
    <w:rsid w:val="00DB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</cp:lastModifiedBy>
  <cp:revision>5</cp:revision>
  <dcterms:created xsi:type="dcterms:W3CDTF">2015-03-10T05:33:00Z</dcterms:created>
  <dcterms:modified xsi:type="dcterms:W3CDTF">2020-03-25T07:41:00Z</dcterms:modified>
</cp:coreProperties>
</file>