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7" w:rsidRPr="009730EA" w:rsidRDefault="00467627" w:rsidP="00467627">
      <w:pPr>
        <w:spacing w:after="0" w:line="240" w:lineRule="auto"/>
        <w:jc w:val="center"/>
      </w:pPr>
      <w:r w:rsidRPr="009730EA">
        <w:t>Муниципальное общеобразовательное учреждение</w:t>
      </w:r>
    </w:p>
    <w:p w:rsidR="00467627" w:rsidRPr="009730EA" w:rsidRDefault="00467627" w:rsidP="00467627">
      <w:pPr>
        <w:spacing w:after="0" w:line="240" w:lineRule="auto"/>
        <w:jc w:val="center"/>
        <w:rPr>
          <w:u w:val="single"/>
        </w:rPr>
      </w:pPr>
      <w:r w:rsidRPr="009730EA">
        <w:rPr>
          <w:u w:val="single"/>
        </w:rPr>
        <w:t xml:space="preserve">___________________«Кушалинская средняя общеобразовательная школа»___________________ </w:t>
      </w:r>
    </w:p>
    <w:p w:rsidR="00467627" w:rsidRDefault="00467627" w:rsidP="00467627">
      <w:pPr>
        <w:spacing w:after="0" w:line="240" w:lineRule="auto"/>
        <w:jc w:val="center"/>
      </w:pPr>
      <w:r w:rsidRPr="009730EA">
        <w:t xml:space="preserve">171422 Тверская область, </w:t>
      </w:r>
      <w:proofErr w:type="spellStart"/>
      <w:r w:rsidRPr="009730EA">
        <w:t>Рамешковский</w:t>
      </w:r>
      <w:proofErr w:type="spellEnd"/>
      <w:r w:rsidRPr="009730EA">
        <w:t xml:space="preserve"> район, с</w:t>
      </w:r>
      <w:proofErr w:type="gramStart"/>
      <w:r w:rsidRPr="009730EA">
        <w:t>.К</w:t>
      </w:r>
      <w:proofErr w:type="gramEnd"/>
      <w:r w:rsidRPr="009730EA">
        <w:t>ушалино, ул.Пушкина, д.30А</w:t>
      </w:r>
    </w:p>
    <w:p w:rsidR="00467627" w:rsidRDefault="005405A9" w:rsidP="00467627">
      <w:pPr>
        <w:spacing w:after="0" w:line="240" w:lineRule="auto"/>
        <w:jc w:val="center"/>
      </w:pPr>
      <w:r>
        <w:t>Тел./факс 2-32-32, 2-31-16</w:t>
      </w:r>
    </w:p>
    <w:p w:rsidR="00467627" w:rsidRDefault="00467627" w:rsidP="00E77FD0">
      <w:pPr>
        <w:spacing w:after="0" w:line="240" w:lineRule="auto"/>
      </w:pPr>
    </w:p>
    <w:p w:rsidR="00E77FD0" w:rsidRDefault="00E77FD0" w:rsidP="00E77FD0">
      <w:pPr>
        <w:spacing w:after="0" w:line="240" w:lineRule="auto"/>
      </w:pPr>
    </w:p>
    <w:p w:rsidR="00E77FD0" w:rsidRDefault="00E77FD0" w:rsidP="00E77FD0">
      <w:pPr>
        <w:spacing w:after="0" w:line="240" w:lineRule="auto"/>
        <w:rPr>
          <w:b/>
        </w:rPr>
      </w:pPr>
      <w:r w:rsidRPr="00250F6D">
        <w:rPr>
          <w:b/>
        </w:rPr>
        <w:t>Утверждаю</w:t>
      </w:r>
      <w:r w:rsidRPr="00250F6D">
        <w:rPr>
          <w:rFonts w:ascii="Calibri" w:eastAsia="Calibri" w:hAnsi="Calibri"/>
          <w:b/>
        </w:rPr>
        <w:t xml:space="preserve">:                                       </w:t>
      </w:r>
      <w:r w:rsidRPr="00250F6D">
        <w:rPr>
          <w:b/>
        </w:rPr>
        <w:t xml:space="preserve">   </w:t>
      </w:r>
      <w:r>
        <w:rPr>
          <w:b/>
        </w:rPr>
        <w:t xml:space="preserve">                                                  </w:t>
      </w:r>
      <w:r w:rsidRPr="00250F6D">
        <w:rPr>
          <w:b/>
        </w:rPr>
        <w:t xml:space="preserve"> </w:t>
      </w:r>
      <w:r w:rsidRPr="00250F6D">
        <w:rPr>
          <w:rFonts w:ascii="Calibri" w:eastAsia="Calibri" w:hAnsi="Calibri"/>
          <w:b/>
        </w:rPr>
        <w:t xml:space="preserve">Согласовано:                      </w:t>
      </w:r>
      <w:r w:rsidRPr="00250F6D">
        <w:rPr>
          <w:b/>
        </w:rPr>
        <w:t xml:space="preserve">           </w:t>
      </w:r>
      <w:r w:rsidRPr="00250F6D">
        <w:rPr>
          <w:rFonts w:ascii="Calibri" w:eastAsia="Calibri" w:hAnsi="Calibri"/>
          <w:b/>
        </w:rPr>
        <w:t xml:space="preserve">  </w:t>
      </w:r>
      <w:r w:rsidRPr="00250F6D">
        <w:rPr>
          <w:b/>
        </w:rPr>
        <w:t xml:space="preserve">  </w:t>
      </w:r>
    </w:p>
    <w:p w:rsidR="00E77FD0" w:rsidRPr="00250F6D" w:rsidRDefault="00E77FD0" w:rsidP="00E77FD0">
      <w:pPr>
        <w:spacing w:after="0" w:line="240" w:lineRule="auto"/>
        <w:rPr>
          <w:rFonts w:ascii="Calibri" w:eastAsia="Calibri" w:hAnsi="Calibri"/>
          <w:b/>
        </w:rPr>
      </w:pPr>
      <w:r>
        <w:rPr>
          <w:b/>
        </w:rPr>
        <w:t>Директор школы_______</w:t>
      </w:r>
      <w:r w:rsidRPr="00250F6D">
        <w:rPr>
          <w:rFonts w:ascii="Calibri" w:eastAsia="Calibri" w:hAnsi="Calibri"/>
          <w:b/>
        </w:rPr>
        <w:t xml:space="preserve"> </w:t>
      </w:r>
      <w:r>
        <w:rPr>
          <w:b/>
        </w:rPr>
        <w:t>_</w:t>
      </w:r>
      <w:r w:rsidRPr="00250F6D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_____</w:t>
      </w:r>
      <w:r w:rsidRPr="00250F6D">
        <w:rPr>
          <w:rFonts w:ascii="Calibri" w:eastAsia="Calibri" w:hAnsi="Calibri"/>
          <w:b/>
        </w:rPr>
        <w:t xml:space="preserve">           </w:t>
      </w:r>
      <w:r w:rsidRPr="00250F6D">
        <w:rPr>
          <w:b/>
        </w:rPr>
        <w:t xml:space="preserve">  </w:t>
      </w:r>
      <w:r>
        <w:rPr>
          <w:b/>
        </w:rPr>
        <w:t xml:space="preserve">                                        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 п</w:t>
      </w:r>
      <w:r>
        <w:rPr>
          <w:rFonts w:ascii="Calibri" w:eastAsia="Calibri" w:hAnsi="Calibri"/>
          <w:b/>
        </w:rPr>
        <w:t xml:space="preserve">о </w:t>
      </w:r>
      <w:r w:rsidRPr="00250F6D">
        <w:rPr>
          <w:rFonts w:ascii="Calibri" w:eastAsia="Calibri" w:hAnsi="Calibri"/>
          <w:b/>
        </w:rPr>
        <w:t>ВР</w:t>
      </w:r>
      <w:r w:rsidRPr="00250F6D">
        <w:rPr>
          <w:b/>
        </w:rPr>
        <w:t>________</w:t>
      </w:r>
      <w:r w:rsidRPr="00250F6D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___</w:t>
      </w:r>
      <w:r w:rsidRPr="00250F6D">
        <w:rPr>
          <w:rFonts w:ascii="Calibri" w:eastAsia="Calibri" w:hAnsi="Calibri"/>
          <w:b/>
        </w:rPr>
        <w:t xml:space="preserve">                </w:t>
      </w:r>
      <w:r w:rsidRPr="00250F6D">
        <w:rPr>
          <w:b/>
        </w:rPr>
        <w:t xml:space="preserve">   </w:t>
      </w:r>
      <w:r w:rsidRPr="00250F6D">
        <w:rPr>
          <w:rFonts w:ascii="Calibri" w:eastAsia="Calibri" w:hAnsi="Calibri"/>
          <w:b/>
        </w:rPr>
        <w:t xml:space="preserve"> </w:t>
      </w:r>
    </w:p>
    <w:p w:rsidR="00E77FD0" w:rsidRDefault="00E77FD0" w:rsidP="00E77FD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/</w:t>
      </w:r>
      <w:r w:rsidRPr="00250F6D">
        <w:rPr>
          <w:rFonts w:ascii="Calibri" w:eastAsia="Calibri" w:hAnsi="Calibri"/>
          <w:b/>
        </w:rPr>
        <w:t xml:space="preserve">  </w:t>
      </w:r>
      <w:r>
        <w:rPr>
          <w:b/>
        </w:rPr>
        <w:t>В.С.Ефимова</w:t>
      </w:r>
      <w:r w:rsidRPr="00250F6D">
        <w:rPr>
          <w:rFonts w:ascii="Calibri" w:eastAsia="Calibri" w:hAnsi="Calibri"/>
          <w:b/>
        </w:rPr>
        <w:t xml:space="preserve">   </w:t>
      </w:r>
      <w:r>
        <w:rPr>
          <w:b/>
        </w:rPr>
        <w:t>/</w:t>
      </w:r>
      <w:r w:rsidRPr="00250F6D">
        <w:rPr>
          <w:rFonts w:ascii="Calibri" w:eastAsia="Calibri" w:hAnsi="Calibri"/>
          <w:b/>
        </w:rPr>
        <w:t xml:space="preserve">                                                                         </w:t>
      </w:r>
      <w:r>
        <w:rPr>
          <w:b/>
        </w:rPr>
        <w:t xml:space="preserve">      </w:t>
      </w:r>
      <w:r w:rsidRPr="00250F6D">
        <w:rPr>
          <w:rFonts w:ascii="Calibri" w:eastAsia="Calibri" w:hAnsi="Calibri"/>
          <w:b/>
        </w:rPr>
        <w:t xml:space="preserve">     </w:t>
      </w:r>
      <w:r>
        <w:rPr>
          <w:b/>
        </w:rPr>
        <w:t>/</w:t>
      </w:r>
      <w:r w:rsidRPr="00250F6D">
        <w:rPr>
          <w:rFonts w:ascii="Calibri" w:eastAsia="Calibri" w:hAnsi="Calibri"/>
          <w:b/>
        </w:rPr>
        <w:t xml:space="preserve"> </w:t>
      </w:r>
      <w:proofErr w:type="spellStart"/>
      <w:r>
        <w:rPr>
          <w:b/>
        </w:rPr>
        <w:t>О.Г.Шлемко</w:t>
      </w:r>
      <w:proofErr w:type="spellEnd"/>
      <w:r w:rsidRPr="00250F6D">
        <w:rPr>
          <w:rFonts w:ascii="Calibri" w:eastAsia="Calibri" w:hAnsi="Calibri"/>
          <w:b/>
        </w:rPr>
        <w:t xml:space="preserve"> </w:t>
      </w:r>
      <w:r>
        <w:rPr>
          <w:b/>
        </w:rPr>
        <w:t>/</w:t>
      </w:r>
      <w:r w:rsidRPr="00250F6D">
        <w:rPr>
          <w:rFonts w:ascii="Calibri" w:eastAsia="Calibri" w:hAnsi="Calibri"/>
          <w:b/>
        </w:rPr>
        <w:t xml:space="preserve">               </w:t>
      </w:r>
      <w:r w:rsidRPr="00250F6D">
        <w:rPr>
          <w:b/>
        </w:rPr>
        <w:t xml:space="preserve">                       </w:t>
      </w:r>
    </w:p>
    <w:p w:rsidR="00E77FD0" w:rsidRPr="00250F6D" w:rsidRDefault="00E77FD0" w:rsidP="00E77FD0">
      <w:pPr>
        <w:spacing w:after="0" w:line="24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</w:t>
      </w:r>
      <w:r w:rsidRPr="00250F6D">
        <w:rPr>
          <w:rFonts w:ascii="Calibri" w:eastAsia="Calibri" w:hAnsi="Calibri"/>
          <w:b/>
        </w:rPr>
        <w:t>«____» __________ 20</w:t>
      </w:r>
      <w:r>
        <w:rPr>
          <w:b/>
        </w:rPr>
        <w:t>1</w:t>
      </w:r>
      <w:r w:rsidR="00E45CBC">
        <w:rPr>
          <w:b/>
        </w:rPr>
        <w:t>9</w:t>
      </w:r>
      <w:r w:rsidRPr="00250F6D">
        <w:rPr>
          <w:rFonts w:ascii="Calibri" w:eastAsia="Calibri" w:hAnsi="Calibri"/>
          <w:b/>
        </w:rPr>
        <w:t xml:space="preserve"> г</w:t>
      </w:r>
      <w:r>
        <w:rPr>
          <w:b/>
        </w:rPr>
        <w:t xml:space="preserve">.                                                   </w:t>
      </w:r>
      <w:r w:rsidR="00E45CBC">
        <w:rPr>
          <w:b/>
        </w:rPr>
        <w:t xml:space="preserve">            «____»__________2019</w:t>
      </w:r>
      <w:r>
        <w:rPr>
          <w:b/>
        </w:rPr>
        <w:t>г.</w:t>
      </w:r>
    </w:p>
    <w:p w:rsidR="00E77FD0" w:rsidRDefault="00E77FD0" w:rsidP="00E77FD0">
      <w:pPr>
        <w:rPr>
          <w:rFonts w:ascii="Calibri" w:eastAsia="Calibri" w:hAnsi="Calibri"/>
        </w:rPr>
      </w:pPr>
    </w:p>
    <w:p w:rsidR="00E77FD0" w:rsidRDefault="00E77FD0" w:rsidP="00E77FD0">
      <w:pPr>
        <w:rPr>
          <w:b/>
          <w:sz w:val="28"/>
          <w:szCs w:val="28"/>
        </w:rPr>
      </w:pPr>
    </w:p>
    <w:p w:rsidR="00E77FD0" w:rsidRDefault="00E77FD0" w:rsidP="00E77FD0">
      <w:pPr>
        <w:spacing w:after="0" w:line="240" w:lineRule="auto"/>
      </w:pPr>
    </w:p>
    <w:p w:rsidR="00E77FD0" w:rsidRDefault="00E77FD0" w:rsidP="00E77FD0">
      <w:pPr>
        <w:spacing w:after="0" w:line="240" w:lineRule="auto"/>
      </w:pPr>
    </w:p>
    <w:p w:rsidR="00467627" w:rsidRDefault="00467627" w:rsidP="00467627">
      <w:pPr>
        <w:spacing w:after="0" w:line="240" w:lineRule="auto"/>
        <w:jc w:val="center"/>
      </w:pPr>
    </w:p>
    <w:p w:rsidR="00467627" w:rsidRDefault="00467627" w:rsidP="00467627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72"/>
          <w:szCs w:val="72"/>
        </w:rPr>
        <w:t>Рабочая программа</w:t>
      </w:r>
    </w:p>
    <w:p w:rsidR="00467627" w:rsidRPr="009730EA" w:rsidRDefault="00467627" w:rsidP="00E77FD0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внеурочной деятельности в начальной школе </w:t>
      </w:r>
      <w:proofErr w:type="spellStart"/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>общеинтеллектуального</w:t>
      </w:r>
      <w:proofErr w:type="spellEnd"/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направления</w:t>
      </w:r>
    </w:p>
    <w:p w:rsidR="00467627" w:rsidRDefault="00467627" w:rsidP="00E77FD0">
      <w:pPr>
        <w:pStyle w:val="1"/>
        <w:spacing w:before="0" w:line="240" w:lineRule="atLeast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467627" w:rsidRDefault="008534D6" w:rsidP="00467627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>
        <w:rPr>
          <w:rFonts w:ascii="Times New Roman" w:hAnsi="Times New Roman" w:cs="Times New Roman"/>
          <w:b w:val="0"/>
          <w:color w:val="auto"/>
          <w:sz w:val="48"/>
          <w:szCs w:val="48"/>
        </w:rPr>
        <w:t>К</w:t>
      </w:r>
      <w:r w:rsidR="00467627"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ружок </w:t>
      </w:r>
    </w:p>
    <w:p w:rsidR="00467627" w:rsidRPr="009730EA" w:rsidRDefault="00467627" w:rsidP="00467627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72"/>
          <w:szCs w:val="72"/>
        </w:rPr>
        <w:t>«Азбука добра»</w:t>
      </w:r>
    </w:p>
    <w:p w:rsidR="00467627" w:rsidRDefault="00467627" w:rsidP="00467627">
      <w:pPr>
        <w:spacing w:after="0" w:line="240" w:lineRule="atLeast"/>
        <w:jc w:val="center"/>
      </w:pPr>
    </w:p>
    <w:p w:rsidR="00467627" w:rsidRPr="00467627" w:rsidRDefault="005405A9" w:rsidP="00467627">
      <w:pPr>
        <w:spacing w:after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E45CBC">
        <w:rPr>
          <w:sz w:val="40"/>
          <w:szCs w:val="40"/>
        </w:rPr>
        <w:t>3</w:t>
      </w:r>
      <w:r w:rsidR="00467627" w:rsidRPr="00467627">
        <w:rPr>
          <w:sz w:val="40"/>
          <w:szCs w:val="40"/>
        </w:rPr>
        <w:t xml:space="preserve"> класс)</w:t>
      </w: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E77FD0">
      <w:pPr>
        <w:spacing w:after="0" w:line="240" w:lineRule="atLeast"/>
      </w:pPr>
    </w:p>
    <w:p w:rsidR="00467627" w:rsidRDefault="00467627" w:rsidP="00467627">
      <w:pPr>
        <w:spacing w:after="0" w:line="240" w:lineRule="atLeast"/>
        <w:jc w:val="center"/>
      </w:pPr>
    </w:p>
    <w:p w:rsidR="00467627" w:rsidRDefault="00467627" w:rsidP="00467627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разработала</w:t>
      </w:r>
    </w:p>
    <w:p w:rsidR="00467627" w:rsidRDefault="00467627" w:rsidP="00467627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467627" w:rsidRDefault="00467627" w:rsidP="00467627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Кочнева Марина Николаевна</w:t>
      </w:r>
    </w:p>
    <w:p w:rsidR="00467627" w:rsidRDefault="00467627" w:rsidP="00467627">
      <w:pPr>
        <w:spacing w:after="0" w:line="240" w:lineRule="atLeast"/>
        <w:jc w:val="right"/>
        <w:rPr>
          <w:b/>
          <w:sz w:val="28"/>
          <w:szCs w:val="28"/>
        </w:rPr>
      </w:pPr>
    </w:p>
    <w:p w:rsidR="00467627" w:rsidRDefault="00467627" w:rsidP="00467627">
      <w:pPr>
        <w:spacing w:after="0" w:line="240" w:lineRule="atLeast"/>
        <w:jc w:val="right"/>
        <w:rPr>
          <w:b/>
          <w:sz w:val="28"/>
          <w:szCs w:val="28"/>
        </w:rPr>
      </w:pPr>
    </w:p>
    <w:p w:rsidR="00467627" w:rsidRPr="00041BF1" w:rsidRDefault="00AE4383" w:rsidP="0046762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5CBC">
        <w:rPr>
          <w:b/>
          <w:sz w:val="28"/>
          <w:szCs w:val="28"/>
        </w:rPr>
        <w:t>9</w:t>
      </w:r>
    </w:p>
    <w:p w:rsidR="00F04111" w:rsidRPr="00D20715" w:rsidRDefault="00F04111" w:rsidP="0046762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20715">
        <w:rPr>
          <w:rFonts w:ascii="Times New Roman" w:hAnsi="Times New Roman" w:cs="Times New Roman"/>
          <w:color w:val="auto"/>
        </w:rPr>
        <w:lastRenderedPageBreak/>
        <w:t xml:space="preserve">Программа внеурочной деятельности в начальной школе </w:t>
      </w:r>
      <w:proofErr w:type="spellStart"/>
      <w:r w:rsidRPr="00D20715">
        <w:rPr>
          <w:rFonts w:ascii="Times New Roman" w:hAnsi="Times New Roman" w:cs="Times New Roman"/>
          <w:color w:val="auto"/>
        </w:rPr>
        <w:t>общеинтеллектуального</w:t>
      </w:r>
      <w:proofErr w:type="spellEnd"/>
      <w:r w:rsidRPr="00D20715">
        <w:rPr>
          <w:rFonts w:ascii="Times New Roman" w:hAnsi="Times New Roman" w:cs="Times New Roman"/>
          <w:color w:val="auto"/>
        </w:rPr>
        <w:t xml:space="preserve"> направления</w:t>
      </w:r>
    </w:p>
    <w:p w:rsidR="00F04111" w:rsidRDefault="00F04111" w:rsidP="00F0411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Литературный кружок «Азбука добра»</w:t>
      </w:r>
    </w:p>
    <w:p w:rsidR="00F04111" w:rsidRPr="00F04111" w:rsidRDefault="00F04111" w:rsidP="00F04111">
      <w:pPr>
        <w:rPr>
          <w:rFonts w:ascii="Times New Roman" w:hAnsi="Times New Roman" w:cs="Times New Roman"/>
          <w:sz w:val="24"/>
          <w:szCs w:val="24"/>
        </w:rPr>
      </w:pPr>
    </w:p>
    <w:p w:rsidR="00F04111" w:rsidRPr="00D24BAD" w:rsidRDefault="00F04111" w:rsidP="003E234F">
      <w:pPr>
        <w:jc w:val="both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Программа 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</w:t>
      </w:r>
      <w:proofErr w:type="spellStart"/>
      <w:r w:rsidRPr="00D24BA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24BAD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</w:t>
      </w:r>
    </w:p>
    <w:p w:rsidR="00F04111" w:rsidRPr="00D24BAD" w:rsidRDefault="00F04111" w:rsidP="00F0411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Актуальность.</w:t>
      </w:r>
    </w:p>
    <w:p w:rsidR="00F04111" w:rsidRPr="00D24BAD" w:rsidRDefault="00F04111" w:rsidP="003E234F">
      <w:pPr>
        <w:pStyle w:val="a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4BAD">
        <w:rPr>
          <w:color w:val="000000" w:themeColor="text1"/>
          <w:sz w:val="28"/>
          <w:szCs w:val="28"/>
        </w:rPr>
        <w:t>Современная школа переживает новый этап своего развития. Перед учителем начальных классов стоит задача построить учебно-воспитательный процесс таким образом, чтобы общество получало высококультурных, глубоко нравственных и социально активных граждан, для которых умение и стремление учиться должны стать устойчивыми качествами личности. Это не может быть достигнуто без серьёзной работы 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Картина массового чтения, его престиж, читательские пристрастия и привычки существенно изменились. В наш век научно-технического прогресса дети потеряли интерес к чтению. Телевидение, компьютеры и видеоигры зачастую оказывают негативное влияние на формирующуюся личность. Педагоги всерьез озабочены проблемой детского чтения. Для решения данной проблемы  создана программа литературного кружка для учащихся 3 класса «АЗБУКА ДОБРА» в рамках внеурочной деяте</w:t>
      </w:r>
      <w:r w:rsidR="007E5EF7" w:rsidRPr="00D24BAD">
        <w:rPr>
          <w:color w:val="000000" w:themeColor="text1"/>
          <w:sz w:val="28"/>
          <w:szCs w:val="28"/>
        </w:rPr>
        <w:t>льности в соответствии ФГОС.</w:t>
      </w:r>
    </w:p>
    <w:p w:rsidR="00F04111" w:rsidRPr="00D24BAD" w:rsidRDefault="00F04111" w:rsidP="00F0411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Связь содержания программы с учебными предметами. </w:t>
      </w:r>
    </w:p>
    <w:p w:rsidR="00F04111" w:rsidRPr="00D24BAD" w:rsidRDefault="00F04111" w:rsidP="003E234F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(литературное чтение, изобразительное искусство, технология). </w:t>
      </w:r>
    </w:p>
    <w:p w:rsidR="00F04111" w:rsidRPr="00D24BAD" w:rsidRDefault="00F04111" w:rsidP="00F0411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реализации программы.</w:t>
      </w:r>
    </w:p>
    <w:p w:rsidR="00F04111" w:rsidRPr="00D24BAD" w:rsidRDefault="00F04111" w:rsidP="003E234F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рассчитана на 1 год. Занятия провод</w:t>
      </w:r>
      <w:r w:rsidR="00E45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 1 раз</w:t>
      </w:r>
      <w:r w:rsidR="0082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 (34 часа</w:t>
      </w:r>
      <w:r w:rsidR="00D24BAD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второй половине дня.</w:t>
      </w:r>
      <w:r w:rsidR="00D24BAD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Литературные занятия чередуются </w:t>
      </w:r>
      <w:r w:rsidR="00D24BAD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практическими занятиями.</w:t>
      </w: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занятия </w:t>
      </w:r>
      <w:r w:rsidR="00AA5716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35-</w:t>
      </w: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минут. Место проведения занятий – учебный к</w:t>
      </w:r>
      <w:r w:rsidR="00AA5716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абинет</w:t>
      </w:r>
      <w:r w:rsidR="00D24BAD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Возраст детей – 8-10 лет.</w:t>
      </w:r>
    </w:p>
    <w:p w:rsidR="00F04111" w:rsidRPr="00D24BAD" w:rsidRDefault="00F04111" w:rsidP="00F04111">
      <w:pPr>
        <w:spacing w:after="1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04111" w:rsidRPr="00D24BAD" w:rsidRDefault="00F04111" w:rsidP="00F04111">
      <w:pPr>
        <w:rPr>
          <w:rFonts w:ascii="Times New Roman" w:hAnsi="Times New Roman" w:cs="Times New Roman"/>
          <w:sz w:val="28"/>
          <w:szCs w:val="28"/>
        </w:rPr>
      </w:pPr>
    </w:p>
    <w:p w:rsidR="00F04111" w:rsidRPr="00D24BAD" w:rsidRDefault="00F04111" w:rsidP="00F04111">
      <w:pPr>
        <w:pStyle w:val="a3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D24BAD">
        <w:rPr>
          <w:b/>
          <w:color w:val="000000" w:themeColor="text1"/>
          <w:sz w:val="28"/>
          <w:szCs w:val="28"/>
        </w:rPr>
        <w:t>Цель программы</w:t>
      </w:r>
    </w:p>
    <w:p w:rsidR="00F04111" w:rsidRPr="00D24BAD" w:rsidRDefault="00F04111" w:rsidP="003E234F">
      <w:pPr>
        <w:pStyle w:val="a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D24BAD">
        <w:rPr>
          <w:color w:val="000000" w:themeColor="text1"/>
          <w:sz w:val="28"/>
          <w:szCs w:val="28"/>
        </w:rPr>
        <w:t xml:space="preserve"> –  знакомить учащихся с детской литературой и книгой, обеспечивать литературное развитие младших школьников, раскрыть перед детьми мир нравственно-этических ценностей и духовной культуры, накопленных предыдущими поколениями, формировать культуру чувств, общения, воспитывать высоконравственную личность</w:t>
      </w:r>
      <w:bookmarkStart w:id="0" w:name="_GoBack"/>
      <w:bookmarkEnd w:id="0"/>
      <w:r w:rsidR="00AA5716" w:rsidRPr="00D24BAD">
        <w:rPr>
          <w:color w:val="000000" w:themeColor="text1"/>
          <w:sz w:val="28"/>
          <w:szCs w:val="28"/>
        </w:rPr>
        <w:t>.</w:t>
      </w:r>
    </w:p>
    <w:p w:rsidR="00AA5716" w:rsidRPr="00D24BAD" w:rsidRDefault="00AA5716" w:rsidP="00AA571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AA5716" w:rsidRPr="00D24BAD" w:rsidRDefault="00AA5716" w:rsidP="00AA571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-закрепление </w:t>
      </w:r>
      <w:proofErr w:type="gramStart"/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новом дидактическом материале с широким привлечением игровых элементов;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умений работы с текстом.</w:t>
      </w:r>
    </w:p>
    <w:p w:rsidR="00AA5716" w:rsidRPr="00D24BAD" w:rsidRDefault="00AA5716" w:rsidP="00AA571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эстетического отношения к искусству слова, интереса к чтению и книге;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самостоятельности, уверенности в своих силах, любознательности, чувства справедливости, ответственности.</w:t>
      </w:r>
    </w:p>
    <w:p w:rsidR="00AA5716" w:rsidRPr="00D24BAD" w:rsidRDefault="00AA5716" w:rsidP="00AA571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учащихся;</w:t>
      </w:r>
    </w:p>
    <w:p w:rsidR="00AA5716" w:rsidRPr="00D24BAD" w:rsidRDefault="00AA5716" w:rsidP="00AA571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суждений.</w:t>
      </w:r>
    </w:p>
    <w:p w:rsidR="00F04111" w:rsidRPr="00D24BAD" w:rsidRDefault="00F04111" w:rsidP="00F04111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D24BAD">
        <w:rPr>
          <w:b/>
          <w:color w:val="000000" w:themeColor="text1"/>
          <w:sz w:val="28"/>
          <w:szCs w:val="28"/>
        </w:rPr>
        <w:t>Отбор литературного содержания</w:t>
      </w:r>
      <w:r w:rsidRPr="00D24BAD">
        <w:rPr>
          <w:color w:val="000000" w:themeColor="text1"/>
          <w:sz w:val="28"/>
          <w:szCs w:val="28"/>
        </w:rPr>
        <w:t xml:space="preserve"> ориентируется на ценность произведений, учитывает возрастные возможности и социальный опыт младших школьников.</w:t>
      </w:r>
    </w:p>
    <w:p w:rsidR="00F04111" w:rsidRPr="00D24BAD" w:rsidRDefault="00F04111" w:rsidP="00F0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AD">
        <w:rPr>
          <w:rFonts w:ascii="Times New Roman" w:hAnsi="Times New Roman" w:cs="Times New Roman"/>
          <w:b/>
          <w:sz w:val="28"/>
          <w:szCs w:val="28"/>
        </w:rPr>
        <w:t>2.Особенности форм работы</w:t>
      </w:r>
    </w:p>
    <w:p w:rsidR="00F04111" w:rsidRPr="00D24BAD" w:rsidRDefault="00F04111" w:rsidP="00F04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Виды </w:t>
      </w:r>
      <w:proofErr w:type="spellStart"/>
      <w:r w:rsidRPr="00D2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D2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деятельности: </w:t>
      </w:r>
    </w:p>
    <w:p w:rsidR="00F04111" w:rsidRPr="00D24BAD" w:rsidRDefault="00F04111" w:rsidP="00F04111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игровая деятельность;</w:t>
      </w:r>
    </w:p>
    <w:p w:rsidR="00F04111" w:rsidRPr="00D24BAD" w:rsidRDefault="00F04111" w:rsidP="00F04111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познавательная деятельность;</w:t>
      </w:r>
    </w:p>
    <w:p w:rsidR="00F04111" w:rsidRPr="00D24BAD" w:rsidRDefault="00F04111" w:rsidP="00F04111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проблемно-ценностное общение;</w:t>
      </w:r>
    </w:p>
    <w:p w:rsidR="00F04111" w:rsidRPr="00D24BAD" w:rsidRDefault="00F04111" w:rsidP="00F04111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творчество;</w:t>
      </w:r>
    </w:p>
    <w:p w:rsidR="00F04111" w:rsidRPr="00D24BAD" w:rsidRDefault="00F04111" w:rsidP="00F04111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трудовая деятельность.</w:t>
      </w:r>
    </w:p>
    <w:p w:rsidR="00F04111" w:rsidRPr="00D24BAD" w:rsidRDefault="00F04111" w:rsidP="00AA5716">
      <w:pPr>
        <w:pStyle w:val="a3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D24BAD">
        <w:rPr>
          <w:b/>
          <w:color w:val="000000" w:themeColor="text1"/>
          <w:sz w:val="28"/>
          <w:szCs w:val="28"/>
        </w:rPr>
        <w:t>Для формирования интереса к чтению  используются разные формы организации занятий:</w:t>
      </w:r>
      <w:r w:rsidR="00AA5716" w:rsidRPr="00D24BAD">
        <w:rPr>
          <w:b/>
          <w:color w:val="000000" w:themeColor="text1"/>
          <w:sz w:val="28"/>
          <w:szCs w:val="28"/>
        </w:rPr>
        <w:t xml:space="preserve">                        </w:t>
      </w:r>
    </w:p>
    <w:p w:rsidR="00F04111" w:rsidRPr="00D24BAD" w:rsidRDefault="00F04111" w:rsidP="00F04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24BAD">
        <w:rPr>
          <w:color w:val="000000" w:themeColor="text1"/>
          <w:sz w:val="28"/>
          <w:szCs w:val="28"/>
        </w:rPr>
        <w:t xml:space="preserve">Литературные игры </w:t>
      </w:r>
    </w:p>
    <w:p w:rsidR="00F04111" w:rsidRPr="00D24BAD" w:rsidRDefault="00F04111" w:rsidP="00F04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24BAD">
        <w:rPr>
          <w:color w:val="000000" w:themeColor="text1"/>
          <w:sz w:val="28"/>
          <w:szCs w:val="28"/>
        </w:rPr>
        <w:t>Ролевые игры</w:t>
      </w:r>
    </w:p>
    <w:p w:rsidR="00F04111" w:rsidRPr="00D24BAD" w:rsidRDefault="00F04111" w:rsidP="00F041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D24BAD">
        <w:rPr>
          <w:color w:val="000000" w:themeColor="text1"/>
          <w:sz w:val="28"/>
          <w:szCs w:val="28"/>
        </w:rPr>
        <w:t>Конкурсы, викторины</w:t>
      </w:r>
    </w:p>
    <w:p w:rsidR="00F04111" w:rsidRPr="00D24BAD" w:rsidRDefault="00F04111" w:rsidP="00F0411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Путешествия по страницам книг</w:t>
      </w:r>
    </w:p>
    <w:p w:rsidR="00F04111" w:rsidRPr="00D24BAD" w:rsidRDefault="00F04111" w:rsidP="00F0411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</w:t>
      </w:r>
    </w:p>
    <w:p w:rsidR="00F04111" w:rsidRPr="00D24BAD" w:rsidRDefault="007979E9" w:rsidP="00F0411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04111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стречи с библиотекарем</w:t>
      </w:r>
    </w:p>
    <w:p w:rsidR="00F04111" w:rsidRPr="00D24BAD" w:rsidRDefault="007979E9" w:rsidP="00F0411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04111"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нсценировки</w:t>
      </w:r>
    </w:p>
    <w:p w:rsidR="007979E9" w:rsidRPr="00D24BAD" w:rsidRDefault="00F04111" w:rsidP="007979E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Экскурсии  </w:t>
      </w:r>
    </w:p>
    <w:p w:rsidR="00F04111" w:rsidRPr="00D24BAD" w:rsidRDefault="007979E9" w:rsidP="007979E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04111" w:rsidRPr="00D24BAD">
        <w:rPr>
          <w:rFonts w:ascii="Times New Roman" w:hAnsi="Times New Roman" w:cs="Times New Roman"/>
          <w:color w:val="000000" w:themeColor="text1"/>
          <w:sz w:val="28"/>
          <w:szCs w:val="28"/>
        </w:rPr>
        <w:t>ренинги</w:t>
      </w:r>
    </w:p>
    <w:p w:rsidR="00F04111" w:rsidRPr="007979E9" w:rsidRDefault="00F04111" w:rsidP="00F04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F04111" w:rsidRDefault="00F04111" w:rsidP="00F0411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F04111" w:rsidRPr="00F04111" w:rsidRDefault="00F04111" w:rsidP="00F0411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</w:p>
    <w:tbl>
      <w:tblPr>
        <w:tblStyle w:val="a4"/>
        <w:tblW w:w="0" w:type="auto"/>
        <w:tblLook w:val="04A0"/>
      </w:tblPr>
      <w:tblGrid>
        <w:gridCol w:w="496"/>
        <w:gridCol w:w="5708"/>
        <w:gridCol w:w="2551"/>
      </w:tblGrid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F04111" w:rsidRPr="008A70AB" w:rsidRDefault="00F04111" w:rsidP="0081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8A70A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51" w:type="dxa"/>
          </w:tcPr>
          <w:p w:rsidR="00F04111" w:rsidRPr="008A70AB" w:rsidRDefault="00F04111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ппетит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лагодарность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979E9">
              <w:rPr>
                <w:rFonts w:ascii="Times New Roman" w:hAnsi="Times New Roman" w:cs="Times New Roman"/>
                <w:sz w:val="28"/>
                <w:szCs w:val="28"/>
              </w:rPr>
              <w:t>ежливость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уманизм и сострадание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динство и согласие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адность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ависть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стина и ложь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расота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юбовь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равственность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тец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рощение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одина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овесть и стыд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ерпение, терпимость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лыбка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вастовство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елеустремлённость и упорство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есть, честность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алость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едрость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гоизм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8" w:type="dxa"/>
          </w:tcPr>
          <w:p w:rsidR="00F04111" w:rsidRPr="007979E9" w:rsidRDefault="00F04111" w:rsidP="00BD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9E9">
              <w:rPr>
                <w:rFonts w:ascii="Times New Roman" w:hAnsi="Times New Roman" w:cs="Times New Roman"/>
                <w:b/>
                <w:sz w:val="28"/>
                <w:szCs w:val="28"/>
              </w:rPr>
              <w:t>Я!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1" w:type="dxa"/>
          </w:tcPr>
          <w:p w:rsidR="00F04111" w:rsidRPr="008A70AB" w:rsidRDefault="00F04111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8" w:type="dxa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A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F04111" w:rsidRPr="008A70AB" w:rsidRDefault="00F04111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4111" w:rsidRPr="008A70AB" w:rsidRDefault="00823C8F" w:rsidP="00BD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04111" w:rsidRDefault="00F04111" w:rsidP="00F04111">
      <w:pPr>
        <w:rPr>
          <w:rFonts w:ascii="Times New Roman" w:hAnsi="Times New Roman" w:cs="Times New Roman"/>
          <w:sz w:val="28"/>
          <w:szCs w:val="28"/>
        </w:rPr>
      </w:pPr>
    </w:p>
    <w:p w:rsidR="00F04111" w:rsidRDefault="00F04111" w:rsidP="00F0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программы</w:t>
      </w:r>
    </w:p>
    <w:p w:rsidR="00AA5716" w:rsidRPr="00D24BAD" w:rsidRDefault="00EB3E46" w:rsidP="00AA5716">
      <w:pPr>
        <w:rPr>
          <w:rFonts w:ascii="Times New Roman" w:hAnsi="Times New Roman" w:cs="Times New Roman"/>
          <w:b/>
          <w:sz w:val="28"/>
          <w:szCs w:val="28"/>
        </w:rPr>
      </w:pPr>
      <w:r w:rsidRPr="00D24BAD">
        <w:rPr>
          <w:rFonts w:ascii="Times New Roman" w:hAnsi="Times New Roman" w:cs="Times New Roman"/>
          <w:b/>
          <w:sz w:val="28"/>
          <w:szCs w:val="28"/>
        </w:rPr>
        <w:t>1 че</w:t>
      </w:r>
      <w:r w:rsidR="00823C8F">
        <w:rPr>
          <w:rFonts w:ascii="Times New Roman" w:hAnsi="Times New Roman" w:cs="Times New Roman"/>
          <w:b/>
          <w:sz w:val="28"/>
          <w:szCs w:val="28"/>
        </w:rPr>
        <w:t>тверть (8</w:t>
      </w:r>
      <w:r w:rsidRPr="00D24BA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AA5716" w:rsidRPr="00D24BAD">
        <w:rPr>
          <w:rFonts w:ascii="Times New Roman" w:hAnsi="Times New Roman" w:cs="Times New Roman"/>
          <w:b/>
          <w:sz w:val="28"/>
          <w:szCs w:val="28"/>
        </w:rPr>
        <w:t>).</w:t>
      </w:r>
    </w:p>
    <w:p w:rsidR="00AA5716" w:rsidRPr="00D24BAD" w:rsidRDefault="00823C8F" w:rsidP="007E3C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Литературные занятия 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1.Ю.Чичёв. «Что такое этикет?» </w:t>
      </w:r>
      <w:proofErr w:type="spellStart"/>
      <w:r w:rsidRPr="00D24BAD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Pr="00D24B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4BA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D24BAD">
        <w:rPr>
          <w:rFonts w:ascii="Times New Roman" w:hAnsi="Times New Roman" w:cs="Times New Roman"/>
          <w:sz w:val="28"/>
          <w:szCs w:val="28"/>
        </w:rPr>
        <w:t xml:space="preserve"> Пух и все-все-все» гл.6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2.С.Михалков «Булка», «Важный совет», В.Сухомлинский «Трудно быть человеком»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3.С.Маршак «</w:t>
      </w:r>
      <w:proofErr w:type="gramStart"/>
      <w:r w:rsidRPr="00D24BAD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D24BAD">
        <w:rPr>
          <w:rFonts w:ascii="Times New Roman" w:hAnsi="Times New Roman" w:cs="Times New Roman"/>
          <w:sz w:val="28"/>
          <w:szCs w:val="28"/>
        </w:rPr>
        <w:t xml:space="preserve"> вы вежливы»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4.А.И.Приставкин «Золотая рыбка», В.Осеева «Три товарища», «Просто старушка»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5. В.Осеева «Навестила», «На катке», С.Михалков «Мальчик с девочкой дружил»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6. Л.Толстой «Отец и сыновья», И.А.Крылов  «Лебедь, рак и щука»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7. В.Осеева «Печенье», В.Сухомлинский «Жадный мальчик», </w:t>
      </w:r>
      <w:proofErr w:type="spellStart"/>
      <w:r w:rsidRPr="00D24BAD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D24B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4BAD">
        <w:rPr>
          <w:rFonts w:ascii="Times New Roman" w:hAnsi="Times New Roman" w:cs="Times New Roman"/>
          <w:sz w:val="28"/>
          <w:szCs w:val="28"/>
        </w:rPr>
        <w:t>ар.ск</w:t>
      </w:r>
      <w:proofErr w:type="spellEnd"/>
      <w:r w:rsidRPr="00D24BAD">
        <w:rPr>
          <w:rFonts w:ascii="Times New Roman" w:hAnsi="Times New Roman" w:cs="Times New Roman"/>
          <w:sz w:val="28"/>
          <w:szCs w:val="28"/>
        </w:rPr>
        <w:t>. «Каша из топора»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8. В.Осеева «Что легче?», В.</w:t>
      </w:r>
      <w:proofErr w:type="gramStart"/>
      <w:r w:rsidRPr="00D24BAD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D24BAD">
        <w:rPr>
          <w:rFonts w:ascii="Times New Roman" w:hAnsi="Times New Roman" w:cs="Times New Roman"/>
          <w:sz w:val="28"/>
          <w:szCs w:val="28"/>
        </w:rPr>
        <w:t xml:space="preserve"> «Тайное всегда становится явным»</w:t>
      </w:r>
    </w:p>
    <w:p w:rsidR="00BD73F9" w:rsidRPr="00D24BAD" w:rsidRDefault="00BD73F9" w:rsidP="007E3C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24BAD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823C8F">
        <w:rPr>
          <w:rFonts w:ascii="Times New Roman" w:hAnsi="Times New Roman" w:cs="Times New Roman"/>
          <w:i/>
          <w:sz w:val="28"/>
          <w:szCs w:val="28"/>
        </w:rPr>
        <w:t xml:space="preserve"> занятия </w:t>
      </w:r>
    </w:p>
    <w:p w:rsidR="00BD73F9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1.Планирование работы. 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2. «За столом» (правила поведения за столом, как пользоваться столовыми приборами – моделирование ситуаций)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3. Моделирование ситуаций (как дарить и принимать подарки). Ролевая игра «На дне рождения»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4. Ролевая игра «Леди и джентльмены». Законы вежливости нашего класса.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5. Письмо людям пожилого возраста (групповая работа)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6. Оформление выставки «Портрет друга»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7. Исследование уровня </w:t>
      </w:r>
      <w:proofErr w:type="spellStart"/>
      <w:r w:rsidRPr="00D24B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4BAD">
        <w:rPr>
          <w:rFonts w:ascii="Times New Roman" w:hAnsi="Times New Roman" w:cs="Times New Roman"/>
          <w:sz w:val="28"/>
          <w:szCs w:val="28"/>
        </w:rPr>
        <w:t xml:space="preserve"> детского коллектива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 xml:space="preserve">8. Изготовление подарка </w:t>
      </w:r>
      <w:proofErr w:type="gramStart"/>
      <w:r w:rsidRPr="00D24B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4BAD">
        <w:rPr>
          <w:rFonts w:ascii="Times New Roman" w:hAnsi="Times New Roman" w:cs="Times New Roman"/>
          <w:sz w:val="28"/>
          <w:szCs w:val="28"/>
        </w:rPr>
        <w:t xml:space="preserve"> Дню рождения школы.</w:t>
      </w:r>
    </w:p>
    <w:p w:rsidR="00361823" w:rsidRPr="00D24BAD" w:rsidRDefault="00361823" w:rsidP="007E3C4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4BAD">
        <w:rPr>
          <w:rFonts w:ascii="Times New Roman" w:hAnsi="Times New Roman" w:cs="Times New Roman"/>
          <w:b/>
          <w:sz w:val="28"/>
          <w:szCs w:val="28"/>
        </w:rPr>
        <w:t>2 четверть (</w:t>
      </w:r>
      <w:r w:rsidR="00823C8F">
        <w:rPr>
          <w:rFonts w:ascii="Times New Roman" w:hAnsi="Times New Roman" w:cs="Times New Roman"/>
          <w:b/>
          <w:sz w:val="28"/>
          <w:szCs w:val="28"/>
        </w:rPr>
        <w:t>8</w:t>
      </w:r>
      <w:r w:rsidR="00EB3E46" w:rsidRPr="00D24BA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24BAD">
        <w:rPr>
          <w:rFonts w:ascii="Times New Roman" w:hAnsi="Times New Roman" w:cs="Times New Roman"/>
          <w:b/>
          <w:sz w:val="28"/>
          <w:szCs w:val="28"/>
        </w:rPr>
        <w:t>)</w:t>
      </w:r>
    </w:p>
    <w:p w:rsidR="007E3C46" w:rsidRPr="00D24BAD" w:rsidRDefault="007E3C46" w:rsidP="007E3C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24BAD">
        <w:rPr>
          <w:rFonts w:ascii="Times New Roman" w:hAnsi="Times New Roman" w:cs="Times New Roman"/>
          <w:i/>
          <w:sz w:val="28"/>
          <w:szCs w:val="28"/>
        </w:rPr>
        <w:lastRenderedPageBreak/>
        <w:t>Лит</w:t>
      </w:r>
      <w:proofErr w:type="gramStart"/>
      <w:r w:rsidRPr="00D24BAD">
        <w:rPr>
          <w:rFonts w:ascii="Times New Roman" w:hAnsi="Times New Roman" w:cs="Times New Roman"/>
          <w:i/>
          <w:sz w:val="28"/>
          <w:szCs w:val="28"/>
        </w:rPr>
        <w:t>.</w:t>
      </w:r>
      <w:r w:rsidR="00823C8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23C8F">
        <w:rPr>
          <w:rFonts w:ascii="Times New Roman" w:hAnsi="Times New Roman" w:cs="Times New Roman"/>
          <w:i/>
          <w:sz w:val="28"/>
          <w:szCs w:val="28"/>
        </w:rPr>
        <w:t xml:space="preserve">анятия </w:t>
      </w:r>
    </w:p>
    <w:p w:rsidR="003A13F7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</w:t>
      </w:r>
      <w:r w:rsidR="003A13F7" w:rsidRPr="00D24BAD">
        <w:rPr>
          <w:rFonts w:ascii="Times New Roman" w:hAnsi="Times New Roman" w:cs="Times New Roman"/>
          <w:sz w:val="28"/>
          <w:szCs w:val="28"/>
        </w:rPr>
        <w:t>. В.Осеева «Что легче?», В.</w:t>
      </w:r>
      <w:proofErr w:type="gramStart"/>
      <w:r w:rsidR="003A13F7" w:rsidRPr="00D24BAD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="003A13F7" w:rsidRPr="00D24BAD">
        <w:rPr>
          <w:rFonts w:ascii="Times New Roman" w:hAnsi="Times New Roman" w:cs="Times New Roman"/>
          <w:sz w:val="28"/>
          <w:szCs w:val="28"/>
        </w:rPr>
        <w:t xml:space="preserve"> «Тайное всегда становится явным»</w:t>
      </w:r>
    </w:p>
    <w:p w:rsidR="007E3C46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7E3C46" w:rsidRPr="00D24BAD">
        <w:rPr>
          <w:rFonts w:ascii="Times New Roman" w:hAnsi="Times New Roman" w:cs="Times New Roman"/>
          <w:sz w:val="28"/>
          <w:szCs w:val="28"/>
        </w:rPr>
        <w:t>.В.Бианки «</w:t>
      </w:r>
      <w:proofErr w:type="spellStart"/>
      <w:r w:rsidR="007E3C46" w:rsidRPr="00D24BAD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7E3C46" w:rsidRPr="00D24BAD">
        <w:rPr>
          <w:rFonts w:ascii="Times New Roman" w:hAnsi="Times New Roman" w:cs="Times New Roman"/>
          <w:sz w:val="28"/>
          <w:szCs w:val="28"/>
        </w:rPr>
        <w:t xml:space="preserve"> лягушки», С.Козлов «Красота»</w:t>
      </w:r>
    </w:p>
    <w:p w:rsidR="007E3C46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</w:t>
      </w:r>
      <w:r w:rsidR="007E3C46" w:rsidRPr="00D24BAD">
        <w:rPr>
          <w:rFonts w:ascii="Times New Roman" w:hAnsi="Times New Roman" w:cs="Times New Roman"/>
          <w:sz w:val="28"/>
          <w:szCs w:val="28"/>
        </w:rPr>
        <w:t>. Н.Гарин-Михайловский «Тёма и Жучка»</w:t>
      </w:r>
    </w:p>
    <w:p w:rsidR="007E3C46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</w:t>
      </w:r>
      <w:r w:rsidR="007E3C46" w:rsidRPr="00D24BAD">
        <w:rPr>
          <w:rFonts w:ascii="Times New Roman" w:hAnsi="Times New Roman" w:cs="Times New Roman"/>
          <w:sz w:val="28"/>
          <w:szCs w:val="28"/>
        </w:rPr>
        <w:t xml:space="preserve">. А.Потапова «Кто больше любит маму?», </w:t>
      </w:r>
      <w:proofErr w:type="spellStart"/>
      <w:r w:rsidR="007E3C46" w:rsidRPr="00D24BAD">
        <w:rPr>
          <w:rFonts w:ascii="Times New Roman" w:hAnsi="Times New Roman" w:cs="Times New Roman"/>
          <w:sz w:val="28"/>
          <w:szCs w:val="28"/>
        </w:rPr>
        <w:t>В.Голявкин</w:t>
      </w:r>
      <w:proofErr w:type="spellEnd"/>
      <w:r w:rsidR="007E3C46" w:rsidRPr="00D24BAD">
        <w:rPr>
          <w:rFonts w:ascii="Times New Roman" w:hAnsi="Times New Roman" w:cs="Times New Roman"/>
          <w:sz w:val="28"/>
          <w:szCs w:val="28"/>
        </w:rPr>
        <w:t xml:space="preserve"> «Как я помогал маме мыть пол»</w:t>
      </w:r>
    </w:p>
    <w:p w:rsidR="007E3C46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</w:t>
      </w:r>
      <w:r w:rsidR="007E3C46" w:rsidRPr="00D24BAD">
        <w:rPr>
          <w:rFonts w:ascii="Times New Roman" w:hAnsi="Times New Roman" w:cs="Times New Roman"/>
          <w:sz w:val="28"/>
          <w:szCs w:val="28"/>
        </w:rPr>
        <w:t>. А.Гайдар «Тимур и его команда»</w:t>
      </w:r>
    </w:p>
    <w:p w:rsidR="007E3C46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6</w:t>
      </w:r>
      <w:r w:rsidR="007E3C46" w:rsidRPr="00D24BAD">
        <w:rPr>
          <w:rFonts w:ascii="Times New Roman" w:hAnsi="Times New Roman" w:cs="Times New Roman"/>
          <w:sz w:val="28"/>
          <w:szCs w:val="28"/>
        </w:rPr>
        <w:t>.</w:t>
      </w:r>
      <w:r w:rsidR="002F2D75" w:rsidRPr="00D2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О.Кургузов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 xml:space="preserve"> «Мальчик-папа» (из цикла «Рассказы маленького мальчика»), 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F2D75" w:rsidRPr="00D24BA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2F2D75" w:rsidRPr="00D24BAD">
        <w:rPr>
          <w:rFonts w:ascii="Times New Roman" w:hAnsi="Times New Roman" w:cs="Times New Roman"/>
          <w:sz w:val="28"/>
          <w:szCs w:val="28"/>
        </w:rPr>
        <w:t>рагунский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 xml:space="preserve"> «Куриный бульон» и др.рассказы</w:t>
      </w:r>
    </w:p>
    <w:p w:rsidR="002F2D75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7</w:t>
      </w:r>
      <w:r w:rsidR="002F2D75" w:rsidRPr="00D24BAD">
        <w:rPr>
          <w:rFonts w:ascii="Times New Roman" w:hAnsi="Times New Roman" w:cs="Times New Roman"/>
          <w:sz w:val="28"/>
          <w:szCs w:val="28"/>
        </w:rPr>
        <w:t>. Н.Носов «Огурцы», притча «Прежде сам прости»</w:t>
      </w:r>
    </w:p>
    <w:p w:rsidR="002F2D75" w:rsidRPr="00D24BAD" w:rsidRDefault="00361823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8</w:t>
      </w:r>
      <w:r w:rsidR="002F2D75" w:rsidRPr="00D24BAD">
        <w:rPr>
          <w:rFonts w:ascii="Times New Roman" w:hAnsi="Times New Roman" w:cs="Times New Roman"/>
          <w:sz w:val="28"/>
          <w:szCs w:val="28"/>
        </w:rPr>
        <w:t>. К.Ушинский «Наше Отечество», М.Пришвин «Моя родина», И.Тургенев «Деревня»</w:t>
      </w:r>
    </w:p>
    <w:p w:rsidR="002F2D75" w:rsidRPr="00D24BAD" w:rsidRDefault="00EB3E46" w:rsidP="007E3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9</w:t>
      </w:r>
      <w:r w:rsidR="002F2D75" w:rsidRPr="00D24BAD">
        <w:rPr>
          <w:rFonts w:ascii="Times New Roman" w:hAnsi="Times New Roman" w:cs="Times New Roman"/>
          <w:sz w:val="28"/>
          <w:szCs w:val="28"/>
        </w:rPr>
        <w:t xml:space="preserve">. </w:t>
      </w:r>
      <w:r w:rsidR="003A13F7" w:rsidRPr="00D24BAD">
        <w:rPr>
          <w:rFonts w:ascii="Times New Roman" w:hAnsi="Times New Roman" w:cs="Times New Roman"/>
          <w:sz w:val="28"/>
          <w:szCs w:val="28"/>
        </w:rPr>
        <w:t>А.Гайдар «Совесть»</w:t>
      </w:r>
      <w:r w:rsidR="002F2D75" w:rsidRPr="00D2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75" w:rsidRPr="00D24BAD" w:rsidRDefault="002F2D75" w:rsidP="007E3C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BAD">
        <w:rPr>
          <w:rFonts w:ascii="Times New Roman" w:hAnsi="Times New Roman" w:cs="Times New Roman"/>
          <w:i/>
          <w:sz w:val="28"/>
          <w:szCs w:val="28"/>
        </w:rPr>
        <w:t>Практ</w:t>
      </w:r>
      <w:proofErr w:type="gramStart"/>
      <w:r w:rsidRPr="00D24BAD">
        <w:rPr>
          <w:rFonts w:ascii="Times New Roman" w:hAnsi="Times New Roman" w:cs="Times New Roman"/>
          <w:i/>
          <w:sz w:val="28"/>
          <w:szCs w:val="28"/>
        </w:rPr>
        <w:t>.</w:t>
      </w:r>
      <w:r w:rsidR="00823C8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23C8F">
        <w:rPr>
          <w:rFonts w:ascii="Times New Roman" w:hAnsi="Times New Roman" w:cs="Times New Roman"/>
          <w:i/>
          <w:sz w:val="28"/>
          <w:szCs w:val="28"/>
        </w:rPr>
        <w:t>анятия</w:t>
      </w:r>
      <w:proofErr w:type="spellEnd"/>
      <w:r w:rsidR="00823C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823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1. Тренинг «Как избавиться от зависти»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2F2D75" w:rsidRPr="00D24BAD">
        <w:rPr>
          <w:rFonts w:ascii="Times New Roman" w:hAnsi="Times New Roman" w:cs="Times New Roman"/>
          <w:sz w:val="28"/>
          <w:szCs w:val="28"/>
        </w:rPr>
        <w:t>.Игра «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Да-Нет-ки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>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</w:t>
      </w:r>
      <w:r w:rsidR="002F2D75" w:rsidRPr="00D24BAD">
        <w:rPr>
          <w:rFonts w:ascii="Times New Roman" w:hAnsi="Times New Roman" w:cs="Times New Roman"/>
          <w:sz w:val="28"/>
          <w:szCs w:val="28"/>
        </w:rPr>
        <w:t>. Экскурсия «Красота рядом»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</w:t>
      </w:r>
      <w:r w:rsidR="002F2D75" w:rsidRPr="00D24BAD">
        <w:rPr>
          <w:rFonts w:ascii="Times New Roman" w:hAnsi="Times New Roman" w:cs="Times New Roman"/>
          <w:sz w:val="28"/>
          <w:szCs w:val="28"/>
        </w:rPr>
        <w:t>. Подготовка выставки рисунков или фотовыставки «Мой домашний питомец», рассказ о своих питомцах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</w:t>
      </w:r>
      <w:r w:rsidR="002F2D75" w:rsidRPr="00D24BAD">
        <w:rPr>
          <w:rFonts w:ascii="Times New Roman" w:hAnsi="Times New Roman" w:cs="Times New Roman"/>
          <w:sz w:val="28"/>
          <w:szCs w:val="28"/>
        </w:rPr>
        <w:t>. Конкурс чтецов «Стихи о любимой маме»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6</w:t>
      </w:r>
      <w:r w:rsidR="002F2D75" w:rsidRPr="00D24BAD">
        <w:rPr>
          <w:rFonts w:ascii="Times New Roman" w:hAnsi="Times New Roman" w:cs="Times New Roman"/>
          <w:sz w:val="28"/>
          <w:szCs w:val="28"/>
        </w:rPr>
        <w:t>. Посещение сельской библиотеки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7</w:t>
      </w:r>
      <w:r w:rsidR="002F2D75" w:rsidRPr="00D24BAD">
        <w:rPr>
          <w:rFonts w:ascii="Times New Roman" w:hAnsi="Times New Roman" w:cs="Times New Roman"/>
          <w:sz w:val="28"/>
          <w:szCs w:val="28"/>
        </w:rPr>
        <w:t>. Сочинение «Профессия моего папы», конкурс рисунков «Профессия моего папы»</w:t>
      </w:r>
    </w:p>
    <w:p w:rsidR="00361823" w:rsidRPr="00D24BAD" w:rsidRDefault="00361823" w:rsidP="003618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F2D75" w:rsidRPr="00D24BAD" w:rsidRDefault="00361823" w:rsidP="003618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24BA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23C8F">
        <w:rPr>
          <w:rFonts w:ascii="Times New Roman" w:hAnsi="Times New Roman" w:cs="Times New Roman"/>
          <w:b/>
          <w:sz w:val="28"/>
          <w:szCs w:val="28"/>
        </w:rPr>
        <w:t>четверть (1</w:t>
      </w:r>
      <w:r w:rsidR="002F2D75" w:rsidRPr="00D24BAD">
        <w:rPr>
          <w:rFonts w:ascii="Times New Roman" w:hAnsi="Times New Roman" w:cs="Times New Roman"/>
          <w:b/>
          <w:sz w:val="28"/>
          <w:szCs w:val="28"/>
        </w:rPr>
        <w:t>0 часов)</w:t>
      </w:r>
    </w:p>
    <w:p w:rsidR="00823C8F" w:rsidRDefault="00EB3E46" w:rsidP="002F2D7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24BAD">
        <w:rPr>
          <w:rFonts w:ascii="Times New Roman" w:hAnsi="Times New Roman" w:cs="Times New Roman"/>
          <w:i/>
          <w:sz w:val="28"/>
          <w:szCs w:val="28"/>
        </w:rPr>
        <w:t>Лит</w:t>
      </w:r>
      <w:proofErr w:type="gramStart"/>
      <w:r w:rsidRPr="00D24BAD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D24BAD">
        <w:rPr>
          <w:rFonts w:ascii="Times New Roman" w:hAnsi="Times New Roman" w:cs="Times New Roman"/>
          <w:i/>
          <w:sz w:val="28"/>
          <w:szCs w:val="28"/>
        </w:rPr>
        <w:t xml:space="preserve">анятия </w:t>
      </w:r>
    </w:p>
    <w:p w:rsidR="003A13F7" w:rsidRPr="00D24BAD" w:rsidRDefault="003A13F7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1.В.Сухомлинский «Мамин арбуз», «Как Федя почувствовал себя человеком», «Брат и сестра»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2F2D75" w:rsidRPr="00D24BAD">
        <w:rPr>
          <w:rFonts w:ascii="Times New Roman" w:hAnsi="Times New Roman" w:cs="Times New Roman"/>
          <w:sz w:val="28"/>
          <w:szCs w:val="28"/>
        </w:rPr>
        <w:t>.В.Одоевский «Мороз Иванович», Г.Х.Андерсен «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>», Ш.Перро «Золушка»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</w:t>
      </w:r>
      <w:r w:rsidR="002F2D75" w:rsidRPr="00D24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 xml:space="preserve"> «Крошка Енот и тот, кто сидит в пруду»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</w:t>
      </w:r>
      <w:r w:rsidR="002F2D75" w:rsidRPr="00D24BAD">
        <w:rPr>
          <w:rFonts w:ascii="Times New Roman" w:hAnsi="Times New Roman" w:cs="Times New Roman"/>
          <w:sz w:val="28"/>
          <w:szCs w:val="28"/>
        </w:rPr>
        <w:t>. Н.Носов «Фантазёры», А.Толстой «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Фофка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>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</w:t>
      </w:r>
      <w:r w:rsidR="002F2D75" w:rsidRPr="00D24BAD">
        <w:rPr>
          <w:rFonts w:ascii="Times New Roman" w:hAnsi="Times New Roman" w:cs="Times New Roman"/>
          <w:sz w:val="28"/>
          <w:szCs w:val="28"/>
        </w:rPr>
        <w:t xml:space="preserve">. В.М.Гаршин «Лягушка-путешественница», </w:t>
      </w:r>
      <w:proofErr w:type="spellStart"/>
      <w:r w:rsidR="002F2D75" w:rsidRPr="00D24BAD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2F2D75" w:rsidRPr="00D24B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F2D75" w:rsidRPr="00D24BAD">
        <w:rPr>
          <w:rFonts w:ascii="Times New Roman" w:hAnsi="Times New Roman" w:cs="Times New Roman"/>
          <w:sz w:val="28"/>
          <w:szCs w:val="28"/>
        </w:rPr>
        <w:t>ар.ск</w:t>
      </w:r>
      <w:proofErr w:type="spellEnd"/>
      <w:r w:rsidR="002F2D75" w:rsidRPr="00D24BAD">
        <w:rPr>
          <w:rFonts w:ascii="Times New Roman" w:hAnsi="Times New Roman" w:cs="Times New Roman"/>
          <w:sz w:val="28"/>
          <w:szCs w:val="28"/>
        </w:rPr>
        <w:t>. «Заяц-хвастун»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6</w:t>
      </w:r>
      <w:r w:rsidR="002F2D75" w:rsidRPr="00D24BAD">
        <w:rPr>
          <w:rFonts w:ascii="Times New Roman" w:hAnsi="Times New Roman" w:cs="Times New Roman"/>
          <w:sz w:val="28"/>
          <w:szCs w:val="28"/>
        </w:rPr>
        <w:t>. Е.Пермяк «Птичьи домики», С.Михалков «Завидное упорство»</w:t>
      </w:r>
    </w:p>
    <w:p w:rsidR="002F2D75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7</w:t>
      </w:r>
      <w:r w:rsidR="002F2D75" w:rsidRPr="00D24BAD">
        <w:rPr>
          <w:rFonts w:ascii="Times New Roman" w:hAnsi="Times New Roman" w:cs="Times New Roman"/>
          <w:sz w:val="28"/>
          <w:szCs w:val="28"/>
        </w:rPr>
        <w:t>.</w:t>
      </w:r>
      <w:r w:rsidR="00EB3E46" w:rsidRPr="00D24BAD">
        <w:rPr>
          <w:rFonts w:ascii="Times New Roman" w:hAnsi="Times New Roman" w:cs="Times New Roman"/>
          <w:sz w:val="28"/>
          <w:szCs w:val="28"/>
        </w:rPr>
        <w:t xml:space="preserve"> А.И.Пантелеев «Честное слово»</w:t>
      </w:r>
    </w:p>
    <w:p w:rsidR="00EB3E46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8</w:t>
      </w:r>
      <w:r w:rsidR="00EB3E46" w:rsidRPr="00D24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E46" w:rsidRPr="00D24BAD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="00EB3E46" w:rsidRPr="00D24B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3E46" w:rsidRPr="00D24BA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EB3E46" w:rsidRPr="00D24BAD">
        <w:rPr>
          <w:rFonts w:ascii="Times New Roman" w:hAnsi="Times New Roman" w:cs="Times New Roman"/>
          <w:sz w:val="28"/>
          <w:szCs w:val="28"/>
        </w:rPr>
        <w:t xml:space="preserve"> Пух и все-все-все»</w:t>
      </w:r>
    </w:p>
    <w:p w:rsidR="00EB3E46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9</w:t>
      </w:r>
      <w:r w:rsidR="00EB3E46" w:rsidRPr="00D24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E46" w:rsidRPr="00D24BAD">
        <w:rPr>
          <w:rFonts w:ascii="Times New Roman" w:hAnsi="Times New Roman" w:cs="Times New Roman"/>
          <w:sz w:val="28"/>
          <w:szCs w:val="28"/>
        </w:rPr>
        <w:t>М</w:t>
      </w:r>
      <w:r w:rsidR="00D24BAD">
        <w:rPr>
          <w:rFonts w:ascii="Times New Roman" w:hAnsi="Times New Roman" w:cs="Times New Roman"/>
          <w:sz w:val="28"/>
          <w:szCs w:val="28"/>
        </w:rPr>
        <w:t>.</w:t>
      </w:r>
      <w:r w:rsidR="00EB3E46" w:rsidRPr="00D24BAD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EB3E46" w:rsidRPr="00D24B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B3E46" w:rsidRPr="00D24BAD">
        <w:rPr>
          <w:rFonts w:ascii="Times New Roman" w:hAnsi="Times New Roman" w:cs="Times New Roman"/>
          <w:sz w:val="28"/>
          <w:szCs w:val="28"/>
        </w:rPr>
        <w:t>Сказка про жадность</w:t>
      </w:r>
      <w:proofErr w:type="gramEnd"/>
      <w:r w:rsidR="00EB3E46" w:rsidRPr="00D24BAD">
        <w:rPr>
          <w:rFonts w:ascii="Times New Roman" w:hAnsi="Times New Roman" w:cs="Times New Roman"/>
          <w:sz w:val="28"/>
          <w:szCs w:val="28"/>
        </w:rPr>
        <w:t>»</w:t>
      </w:r>
    </w:p>
    <w:p w:rsidR="00EB3E46" w:rsidRPr="00D24BAD" w:rsidRDefault="00361823" w:rsidP="002F2D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10</w:t>
      </w:r>
      <w:r w:rsidR="00EB3E46" w:rsidRPr="00D24BAD">
        <w:rPr>
          <w:rFonts w:ascii="Times New Roman" w:hAnsi="Times New Roman" w:cs="Times New Roman"/>
          <w:sz w:val="28"/>
          <w:szCs w:val="28"/>
        </w:rPr>
        <w:t>. Оскар Уайльд «Великан-эгоист»</w:t>
      </w:r>
    </w:p>
    <w:p w:rsidR="00EB3E46" w:rsidRPr="00D24BAD" w:rsidRDefault="00823C8F" w:rsidP="002F2D7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анятия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823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1. Моделирование ситуаций «Я виноват…»</w:t>
      </w:r>
    </w:p>
    <w:p w:rsidR="00EB3E46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EB3E46" w:rsidRPr="00D24BAD">
        <w:rPr>
          <w:rFonts w:ascii="Times New Roman" w:hAnsi="Times New Roman" w:cs="Times New Roman"/>
          <w:sz w:val="28"/>
          <w:szCs w:val="28"/>
        </w:rPr>
        <w:t>.Экскурсия «Моя малая родина»</w:t>
      </w:r>
    </w:p>
    <w:p w:rsidR="00EB3E46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</w:t>
      </w:r>
      <w:r w:rsidR="00EB3E46" w:rsidRPr="00D24BAD">
        <w:rPr>
          <w:rFonts w:ascii="Times New Roman" w:hAnsi="Times New Roman" w:cs="Times New Roman"/>
          <w:sz w:val="28"/>
          <w:szCs w:val="28"/>
        </w:rPr>
        <w:t>. Игровая программа (конкурс «Золушка», «Мозаика», «Мамины помощники»)</w:t>
      </w:r>
    </w:p>
    <w:p w:rsidR="00EB3E46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4</w:t>
      </w:r>
      <w:r w:rsidR="00EB3E46" w:rsidRPr="00D24BAD">
        <w:rPr>
          <w:rFonts w:ascii="Times New Roman" w:hAnsi="Times New Roman" w:cs="Times New Roman"/>
          <w:sz w:val="28"/>
          <w:szCs w:val="28"/>
        </w:rPr>
        <w:t>. Тренинг «Свет мой зеркальце, скажи…»</w:t>
      </w:r>
    </w:p>
    <w:p w:rsidR="00EB3E46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5</w:t>
      </w:r>
      <w:r w:rsidR="00EB3E46" w:rsidRPr="00D24BAD">
        <w:rPr>
          <w:rFonts w:ascii="Times New Roman" w:hAnsi="Times New Roman" w:cs="Times New Roman"/>
          <w:sz w:val="28"/>
          <w:szCs w:val="28"/>
        </w:rPr>
        <w:t>. Игра «Наоборот», игра «Дорисуй»</w:t>
      </w:r>
    </w:p>
    <w:p w:rsidR="00EB3E46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B3E46" w:rsidRPr="00D24BAD">
        <w:rPr>
          <w:rFonts w:ascii="Times New Roman" w:hAnsi="Times New Roman" w:cs="Times New Roman"/>
          <w:sz w:val="28"/>
          <w:szCs w:val="28"/>
        </w:rPr>
        <w:t>.</w:t>
      </w:r>
      <w:r w:rsidR="007F257A" w:rsidRPr="00D24BAD">
        <w:rPr>
          <w:rFonts w:ascii="Times New Roman" w:hAnsi="Times New Roman" w:cs="Times New Roman"/>
          <w:sz w:val="28"/>
          <w:szCs w:val="28"/>
        </w:rPr>
        <w:t xml:space="preserve"> Тренинг «Я горжусь собой»</w:t>
      </w:r>
    </w:p>
    <w:p w:rsidR="007F257A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7</w:t>
      </w:r>
      <w:r w:rsidR="007F257A" w:rsidRPr="00D24BAD">
        <w:rPr>
          <w:rFonts w:ascii="Times New Roman" w:hAnsi="Times New Roman" w:cs="Times New Roman"/>
          <w:sz w:val="28"/>
          <w:szCs w:val="28"/>
        </w:rPr>
        <w:t>. Тренинг «Я хочу, я могу, я добьюсь» Изготовление коллажа «Моя мечта»</w:t>
      </w:r>
    </w:p>
    <w:p w:rsidR="007F257A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8</w:t>
      </w:r>
      <w:r w:rsidR="007F257A" w:rsidRPr="00D24BAD">
        <w:rPr>
          <w:rFonts w:ascii="Times New Roman" w:hAnsi="Times New Roman" w:cs="Times New Roman"/>
          <w:sz w:val="28"/>
          <w:szCs w:val="28"/>
        </w:rPr>
        <w:t>. Конкурс рисунков к произведению Пантелеева «Честное слово»</w:t>
      </w:r>
    </w:p>
    <w:p w:rsidR="007F257A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9</w:t>
      </w:r>
      <w:r w:rsidR="007F257A" w:rsidRPr="00D24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257A" w:rsidRPr="00D24BA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7F257A" w:rsidRPr="00D24BAD">
        <w:rPr>
          <w:rFonts w:ascii="Times New Roman" w:hAnsi="Times New Roman" w:cs="Times New Roman"/>
          <w:sz w:val="28"/>
          <w:szCs w:val="28"/>
        </w:rPr>
        <w:t xml:space="preserve"> любимых отрывков из произведения </w:t>
      </w:r>
      <w:proofErr w:type="spellStart"/>
      <w:r w:rsidR="007F257A" w:rsidRPr="00D24BAD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="004A1757" w:rsidRPr="00D24B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1757" w:rsidRPr="00D24BA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4A1757" w:rsidRPr="00D24BAD">
        <w:rPr>
          <w:rFonts w:ascii="Times New Roman" w:hAnsi="Times New Roman" w:cs="Times New Roman"/>
          <w:sz w:val="28"/>
          <w:szCs w:val="28"/>
        </w:rPr>
        <w:t xml:space="preserve"> Пух и все-все-все»</w:t>
      </w:r>
      <w:r w:rsidR="007F257A" w:rsidRPr="00D24BAD">
        <w:rPr>
          <w:rFonts w:ascii="Times New Roman" w:hAnsi="Times New Roman" w:cs="Times New Roman"/>
          <w:sz w:val="28"/>
          <w:szCs w:val="28"/>
        </w:rPr>
        <w:t>.</w:t>
      </w:r>
    </w:p>
    <w:p w:rsidR="007F257A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10</w:t>
      </w:r>
      <w:r w:rsidR="007F257A" w:rsidRPr="00D24BAD">
        <w:rPr>
          <w:rFonts w:ascii="Times New Roman" w:hAnsi="Times New Roman" w:cs="Times New Roman"/>
          <w:sz w:val="28"/>
          <w:szCs w:val="28"/>
        </w:rPr>
        <w:t>. Изготовление подарков воспитанникам детского сада</w:t>
      </w:r>
    </w:p>
    <w:p w:rsidR="00361823" w:rsidRPr="00D24BAD" w:rsidRDefault="00361823" w:rsidP="00EB3E4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257A" w:rsidRPr="00D24BAD" w:rsidRDefault="00823C8F" w:rsidP="00EB3E4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 (8</w:t>
      </w:r>
      <w:r w:rsidR="007F257A" w:rsidRPr="00D24BA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23C8F" w:rsidRDefault="00361823" w:rsidP="00EB3E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24BAD">
        <w:rPr>
          <w:rFonts w:ascii="Times New Roman" w:hAnsi="Times New Roman" w:cs="Times New Roman"/>
          <w:i/>
          <w:sz w:val="28"/>
          <w:szCs w:val="28"/>
        </w:rPr>
        <w:t>Лит</w:t>
      </w:r>
      <w:proofErr w:type="gramStart"/>
      <w:r w:rsidRPr="00D24BAD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D24BAD">
        <w:rPr>
          <w:rFonts w:ascii="Times New Roman" w:hAnsi="Times New Roman" w:cs="Times New Roman"/>
          <w:i/>
          <w:sz w:val="28"/>
          <w:szCs w:val="28"/>
        </w:rPr>
        <w:t xml:space="preserve">анятия </w:t>
      </w:r>
    </w:p>
    <w:p w:rsidR="003A13F7" w:rsidRPr="00D24BAD" w:rsidRDefault="00361823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</w:t>
      </w:r>
      <w:r w:rsidR="003A13F7" w:rsidRPr="00D24BAD">
        <w:rPr>
          <w:rFonts w:ascii="Times New Roman" w:hAnsi="Times New Roman" w:cs="Times New Roman"/>
          <w:sz w:val="28"/>
          <w:szCs w:val="28"/>
        </w:rPr>
        <w:t>. С.Степанов «Опасная зона» (юмористические рассказы для детей «Как вести себя с инопланетянами», «Подвиги Герасимова», «Братья по разуму», «Раковина» и др.)</w:t>
      </w:r>
    </w:p>
    <w:p w:rsidR="007F257A" w:rsidRPr="00D24BAD" w:rsidRDefault="007F257A" w:rsidP="00EB3E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361823" w:rsidRPr="00D24BAD">
        <w:rPr>
          <w:rFonts w:ascii="Times New Roman" w:hAnsi="Times New Roman" w:cs="Times New Roman"/>
          <w:sz w:val="28"/>
          <w:szCs w:val="28"/>
        </w:rPr>
        <w:t>-3</w:t>
      </w:r>
      <w:r w:rsidRPr="00D24BAD">
        <w:rPr>
          <w:rFonts w:ascii="Times New Roman" w:hAnsi="Times New Roman" w:cs="Times New Roman"/>
          <w:sz w:val="28"/>
          <w:szCs w:val="28"/>
        </w:rPr>
        <w:t>. Сказка О.Уайльда «Мальчик-звезда». Понятие «личность». Самоанализ, самооценка личностных качеств.</w:t>
      </w:r>
    </w:p>
    <w:p w:rsidR="007F257A" w:rsidRPr="00D24BAD" w:rsidRDefault="00823C8F" w:rsidP="00EB3E4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анятия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823" w:rsidRPr="00D24BAD" w:rsidRDefault="00361823" w:rsidP="003A13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1. Тестирование «Я – эгоист?»</w:t>
      </w:r>
    </w:p>
    <w:p w:rsidR="007F257A" w:rsidRPr="00D24BAD" w:rsidRDefault="00361823" w:rsidP="003A13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2</w:t>
      </w:r>
      <w:r w:rsidR="003A13F7" w:rsidRPr="00D24BAD">
        <w:rPr>
          <w:rFonts w:ascii="Times New Roman" w:hAnsi="Times New Roman" w:cs="Times New Roman"/>
          <w:sz w:val="28"/>
          <w:szCs w:val="28"/>
        </w:rPr>
        <w:t>.Сочинение  юмористических историй, сочинение-игра «Снежный ком».</w:t>
      </w:r>
    </w:p>
    <w:p w:rsidR="003A13F7" w:rsidRDefault="00361823" w:rsidP="003A13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4BAD">
        <w:rPr>
          <w:rFonts w:ascii="Times New Roman" w:hAnsi="Times New Roman" w:cs="Times New Roman"/>
          <w:sz w:val="28"/>
          <w:szCs w:val="28"/>
        </w:rPr>
        <w:t>3</w:t>
      </w:r>
      <w:r w:rsidR="003A13F7" w:rsidRPr="00D24BAD">
        <w:rPr>
          <w:rFonts w:ascii="Times New Roman" w:hAnsi="Times New Roman" w:cs="Times New Roman"/>
          <w:sz w:val="28"/>
          <w:szCs w:val="28"/>
        </w:rPr>
        <w:t xml:space="preserve">. </w:t>
      </w:r>
      <w:r w:rsidR="00E77FD0">
        <w:rPr>
          <w:rFonts w:ascii="Times New Roman" w:hAnsi="Times New Roman" w:cs="Times New Roman"/>
          <w:sz w:val="28"/>
          <w:szCs w:val="28"/>
        </w:rPr>
        <w:t>Литературная викторина</w:t>
      </w:r>
    </w:p>
    <w:p w:rsidR="00823C8F" w:rsidRPr="00D24BAD" w:rsidRDefault="00823C8F" w:rsidP="003A13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A13F7" w:rsidRPr="00823C8F" w:rsidRDefault="003A13F7" w:rsidP="003A13F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23C8F">
        <w:rPr>
          <w:rFonts w:ascii="Times New Roman" w:hAnsi="Times New Roman" w:cs="Times New Roman"/>
          <w:i/>
          <w:sz w:val="28"/>
          <w:szCs w:val="28"/>
        </w:rPr>
        <w:t>П</w:t>
      </w:r>
      <w:r w:rsidR="00361823" w:rsidRPr="00823C8F">
        <w:rPr>
          <w:rFonts w:ascii="Times New Roman" w:hAnsi="Times New Roman" w:cs="Times New Roman"/>
          <w:i/>
          <w:sz w:val="28"/>
          <w:szCs w:val="28"/>
        </w:rPr>
        <w:t>одготовка и реализация п</w:t>
      </w:r>
      <w:r w:rsidRPr="00823C8F">
        <w:rPr>
          <w:rFonts w:ascii="Times New Roman" w:hAnsi="Times New Roman" w:cs="Times New Roman"/>
          <w:i/>
          <w:sz w:val="28"/>
          <w:szCs w:val="28"/>
        </w:rPr>
        <w:t>роект</w:t>
      </w:r>
      <w:r w:rsidR="00361823" w:rsidRPr="00823C8F">
        <w:rPr>
          <w:rFonts w:ascii="Times New Roman" w:hAnsi="Times New Roman" w:cs="Times New Roman"/>
          <w:i/>
          <w:sz w:val="28"/>
          <w:szCs w:val="28"/>
        </w:rPr>
        <w:t>а</w:t>
      </w:r>
      <w:r w:rsidR="00823C8F">
        <w:rPr>
          <w:rFonts w:ascii="Times New Roman" w:hAnsi="Times New Roman" w:cs="Times New Roman"/>
          <w:i/>
          <w:sz w:val="28"/>
          <w:szCs w:val="28"/>
        </w:rPr>
        <w:t xml:space="preserve"> – 4 часа</w:t>
      </w:r>
    </w:p>
    <w:p w:rsidR="00EB3E46" w:rsidRPr="00D24BAD" w:rsidRDefault="00EB3E46" w:rsidP="00EB3E46">
      <w:pPr>
        <w:rPr>
          <w:rFonts w:ascii="Times New Roman" w:hAnsi="Times New Roman" w:cs="Times New Roman"/>
          <w:sz w:val="28"/>
          <w:szCs w:val="28"/>
        </w:rPr>
      </w:pPr>
    </w:p>
    <w:p w:rsidR="00361823" w:rsidRPr="00361823" w:rsidRDefault="00361823" w:rsidP="0036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tbl>
      <w:tblPr>
        <w:tblStyle w:val="a4"/>
        <w:tblW w:w="0" w:type="auto"/>
        <w:tblLook w:val="04A0"/>
      </w:tblPr>
      <w:tblGrid>
        <w:gridCol w:w="456"/>
        <w:gridCol w:w="2410"/>
        <w:gridCol w:w="790"/>
        <w:gridCol w:w="2715"/>
        <w:gridCol w:w="2502"/>
        <w:gridCol w:w="698"/>
      </w:tblGrid>
      <w:tr w:rsidR="007979E9" w:rsidRPr="008A70AB" w:rsidTr="00BD73F9">
        <w:trPr>
          <w:trHeight w:val="278"/>
        </w:trPr>
        <w:tc>
          <w:tcPr>
            <w:tcW w:w="0" w:type="auto"/>
            <w:vMerge w:val="restart"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</w:tcPr>
          <w:p w:rsidR="007979E9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7979E9" w:rsidRPr="008A70AB" w:rsidRDefault="007979E9" w:rsidP="007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vMerge w:val="restart"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979E9" w:rsidRPr="008A70AB" w:rsidTr="00BD73F9">
        <w:trPr>
          <w:trHeight w:val="277"/>
        </w:trPr>
        <w:tc>
          <w:tcPr>
            <w:tcW w:w="0" w:type="auto"/>
            <w:vMerge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79E9" w:rsidRPr="008A70AB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79E9" w:rsidRPr="008A70AB" w:rsidRDefault="007979E9" w:rsidP="007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0" w:type="auto"/>
          </w:tcPr>
          <w:p w:rsidR="007979E9" w:rsidRPr="008A70AB" w:rsidRDefault="007979E9" w:rsidP="0079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0" w:type="auto"/>
            <w:vMerge/>
          </w:tcPr>
          <w:p w:rsidR="007979E9" w:rsidRDefault="007979E9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0040E7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4111" w:rsidRPr="008A70AB" w:rsidRDefault="000040E7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ппетит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такое этикет?»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все-все-все» гл.6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столом» (правила поведения за столом, как пользоваться столовыми приборами</w:t>
            </w:r>
            <w:r w:rsidR="00837672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«Булка», «Важный совет», В.Сухомлинский «Трудно быть человеком»</w:t>
            </w:r>
          </w:p>
        </w:tc>
        <w:tc>
          <w:tcPr>
            <w:tcW w:w="0" w:type="auto"/>
          </w:tcPr>
          <w:p w:rsidR="00F04111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дарить и принимать подарки)</w:t>
            </w:r>
          </w:p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«На дне рождения»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ежливость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«Леди и джентльмены». Законы вежливости нашего класса.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уманизм и сострадание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А.И.Приставкин «Золотая рыбка»,</w:t>
            </w:r>
          </w:p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товарища», «Просто старушка»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людям пожилого возраста (групповая работа)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«Навестила», «На катке», С.Михалков «Мальчик с девочкой дружил»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«Портрет друга»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динство и согласие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«Отец и сыновья», И.А.Крылов  «Лебедь, рак и щука»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адность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 «Печенье», В.Сухомлинский «Жадный мальчик»,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«Каша из топора»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школы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ависть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«Капитан»,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«Требуется друг», П.Ершов «Конёк-горбунок»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«Как избавиться от зависти»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стина и ложь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«Что легче?»,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всегда становится явным» 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Да-Нет-ки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расота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лягушки», С.Козлов «Красота»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«Красота рядом»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«Тёма и Жучка»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рисунков или фотовыставки «Мой домашний питомец»</w:t>
            </w:r>
            <w:r w:rsidR="00837672">
              <w:rPr>
                <w:rFonts w:ascii="Times New Roman" w:hAnsi="Times New Roman" w:cs="Times New Roman"/>
                <w:sz w:val="24"/>
                <w:szCs w:val="24"/>
              </w:rPr>
              <w:t>, рассказ о своих питомцах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А.Потапова «Кто больше любит маму?»,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любимой маме»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равственность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тец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«Мальчик-папа» (из цикла «Рассказы маленького мальчика»),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«Куриный бульон» и др.рассказы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«Профессия моего папы», конкурс рисунков «Профессия моего папы»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рощение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«Огурцы», притча «Прежде сам прости»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«Я виноват…»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Отечество», М.Пришвин «Моя родина», И.Тургенев «Деревня»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«Моя малая родина»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овесть и стыд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А.Гайдар «Совесть», В.Сухомлинский «Мамин арбуз», «Как Федя почувствовал себя человеком», «Брат и сестра»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ерпение, терпимость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В.Одоевский «Мороз Иванович», Г.Х.Андерсен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Ш.Перро «Золушка»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(конкурс «Золушка», «Мозаика», «Мамины помощники»)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лыбка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«Свет мой зеркальце, скажи…»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антазия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«Фантазёры», А.Толстой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«Наоборот», игра «Дорисуй»</w:t>
            </w:r>
            <w:r w:rsidR="00767C3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вастовство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В.М.Гаршин «Лягушка-путешественница»,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«Заяц-хвастун»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горжусь собой»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елеустремлённость и упорство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«Птичьи домики», С.Михалков «Завидное упорство»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хочу, я могу, я добьюсь» Изготовление коллажа «Моя мечта»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есть, честность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А.И.Пантелеев «Честное слово»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произведению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A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алость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все-все-все»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любимых отрывков 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FD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едрость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жадность»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воспитанникам детского сада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F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гоизм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 Уайльд «Великан-эгоист»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«Я – эгоист?» 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С.Степанов «Опасная зона» (юмористические рассказы для детей «Как вести себя с инопланетянами», «Подвиги Герасимова», «Братья по разуму», «Раковина» и др.)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юмористических историй</w:t>
            </w:r>
            <w:r w:rsidR="009A5840">
              <w:rPr>
                <w:rFonts w:ascii="Times New Roman" w:hAnsi="Times New Roman" w:cs="Times New Roman"/>
                <w:sz w:val="24"/>
                <w:szCs w:val="24"/>
              </w:rPr>
              <w:t>, сочинение-игра «Снежный ком»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04111" w:rsidRPr="00887BFD" w:rsidRDefault="00F04111" w:rsidP="00BD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FD">
              <w:rPr>
                <w:rFonts w:ascii="Times New Roman" w:hAnsi="Times New Roman" w:cs="Times New Roman"/>
                <w:b/>
                <w:sz w:val="24"/>
                <w:szCs w:val="24"/>
              </w:rPr>
              <w:t>Я!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0040E7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О.Уайльда «Мальчик-звезда». </w:t>
            </w:r>
            <w:r w:rsidR="00F0411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«личность». Самоанализ, самооценка личностных качеств. </w:t>
            </w:r>
          </w:p>
        </w:tc>
        <w:tc>
          <w:tcPr>
            <w:tcW w:w="0" w:type="auto"/>
          </w:tcPr>
          <w:p w:rsidR="00F04111" w:rsidRPr="001530F9" w:rsidRDefault="00F04111" w:rsidP="00BD73F9">
            <w:r>
              <w:t>-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04111" w:rsidRDefault="00E77FD0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E77FD0" w:rsidRPr="008A70AB" w:rsidRDefault="00E77FD0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A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8A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нашей жизни</w:t>
            </w:r>
          </w:p>
        </w:tc>
        <w:tc>
          <w:tcPr>
            <w:tcW w:w="0" w:type="auto"/>
          </w:tcPr>
          <w:p w:rsidR="00F04111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материала  Оформление альбома</w:t>
            </w:r>
            <w:r w:rsidR="00F0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11" w:rsidRPr="008A70AB" w:rsidRDefault="000040E7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1" w:rsidRPr="008A70AB" w:rsidTr="00BD73F9"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111" w:rsidRPr="008A70AB" w:rsidRDefault="00823C8F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0" w:type="auto"/>
          </w:tcPr>
          <w:p w:rsidR="00F04111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111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111" w:rsidRPr="008A70AB" w:rsidRDefault="00F04111" w:rsidP="00BD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111" w:rsidRDefault="00F04111" w:rsidP="00F04111">
      <w:pPr>
        <w:rPr>
          <w:rFonts w:ascii="Times New Roman" w:hAnsi="Times New Roman" w:cs="Times New Roman"/>
          <w:sz w:val="28"/>
          <w:szCs w:val="28"/>
        </w:rPr>
      </w:pPr>
    </w:p>
    <w:p w:rsidR="00F04111" w:rsidRDefault="00F04111" w:rsidP="00F04111">
      <w:pPr>
        <w:spacing w:before="30" w:after="0" w:line="240" w:lineRule="auto"/>
        <w:ind w:hanging="360"/>
        <w:contextualSpacing/>
        <w:jc w:val="center"/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  <w:t>5.Формируемые УУД</w:t>
      </w:r>
    </w:p>
    <w:p w:rsidR="00F04111" w:rsidRPr="00F04111" w:rsidRDefault="00F04111" w:rsidP="00F04111">
      <w:pPr>
        <w:spacing w:before="30" w:after="0"/>
        <w:ind w:hanging="360"/>
        <w:contextualSpacing/>
        <w:jc w:val="center"/>
        <w:rPr>
          <w:rFonts w:ascii="Times New Roman" w:eastAsia="Symbol" w:hAnsi="Times New Roman" w:cs="Times New Roman"/>
          <w:b/>
          <w:color w:val="000000"/>
          <w:sz w:val="28"/>
          <w:szCs w:val="28"/>
          <w:lang w:eastAsia="ru-RU"/>
        </w:rPr>
      </w:pP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книгу в открытом библиотечном фонде;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 нужную книгу по теме, жанру и авторской принадлежности;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и высказывать своё впечатление о прочитанной книге и героях;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Характеризовать книгу, определять тему и жанр, выбирать книгу на заданную тему;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Слушать и читать книгу, понимать </w:t>
      </w:r>
      <w:proofErr w:type="gramStart"/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прочитанное</w:t>
      </w:r>
      <w:proofErr w:type="gramEnd"/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аппаратом книги;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Овладевать правилами поведения в общественных местах (библиотеке);</w:t>
      </w:r>
    </w:p>
    <w:p w:rsidR="00F04111" w:rsidRPr="003E234F" w:rsidRDefault="00F04111" w:rsidP="00F04111">
      <w:pPr>
        <w:spacing w:before="30"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4F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 </w:t>
      </w:r>
      <w:r w:rsidRPr="003E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по темам детские книги в домашней библиотеке.</w:t>
      </w:r>
    </w:p>
    <w:p w:rsidR="00F04111" w:rsidRDefault="00F04111" w:rsidP="00F04111">
      <w:pPr>
        <w:spacing w:before="3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4111" w:rsidRPr="00F04111" w:rsidRDefault="00F04111" w:rsidP="00F0411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6.Планируемые результаты</w:t>
      </w:r>
    </w:p>
    <w:p w:rsidR="00F04111" w:rsidRPr="003E234F" w:rsidRDefault="00F04111" w:rsidP="00F0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научатся:</w:t>
      </w:r>
    </w:p>
    <w:p w:rsidR="00F04111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основе художественных произведений определять основные </w:t>
      </w:r>
      <w:r w:rsidR="007E5EF7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взаимоотношений </w:t>
      </w: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 и уважение, сочувствие, взаимопомощь, взаимовыручка);</w:t>
      </w:r>
    </w:p>
    <w:p w:rsidR="00F04111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-с гордостью и уважением относиться к творчеству писателей и поэтов, рассказывающих в своих произведениях о Родине, о детстве, о маме;</w:t>
      </w:r>
    </w:p>
    <w:p w:rsidR="00F04111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находить произведения о своей Родине, о маме, с интересом читать;</w:t>
      </w:r>
    </w:p>
    <w:p w:rsidR="007E5EF7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основе художественных произведений получать (определять) образец нормативного поведения;</w:t>
      </w:r>
    </w:p>
    <w:p w:rsidR="007E5EF7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hAnsi="Times New Roman"/>
          <w:sz w:val="28"/>
          <w:szCs w:val="28"/>
        </w:rPr>
        <w:t>-</w:t>
      </w:r>
      <w:r w:rsidRPr="003E234F">
        <w:rPr>
          <w:rFonts w:ascii="Times New Roman" w:eastAsia="Calibri" w:hAnsi="Times New Roman" w:cs="Times New Roman"/>
          <w:sz w:val="28"/>
          <w:szCs w:val="28"/>
        </w:rPr>
        <w:t>выражать свои мысли, аргументировать</w:t>
      </w:r>
      <w:r w:rsidRPr="003E234F">
        <w:rPr>
          <w:rFonts w:ascii="Times New Roman" w:hAnsi="Times New Roman"/>
          <w:sz w:val="28"/>
          <w:szCs w:val="28"/>
        </w:rPr>
        <w:t>;</w:t>
      </w:r>
    </w:p>
    <w:p w:rsidR="00F04111" w:rsidRPr="003E234F" w:rsidRDefault="00F04111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 относится к чужому мнению.</w:t>
      </w:r>
    </w:p>
    <w:p w:rsidR="00F04111" w:rsidRPr="003E234F" w:rsidRDefault="00F04111" w:rsidP="00F0411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11" w:rsidRPr="003E234F" w:rsidRDefault="00F04111" w:rsidP="00F0411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Учащиеся научатся: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учебную задачу занятия в мини-группе (паре);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соответствии с целью чтения (бегло, выразительно, по ролям, выразительно наизусть, без искажений, в темпе разговорной речи, выборочно и пр.);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 свои задачи занятия в соответствии с темой  и индивидуальными  потребностями и интересами;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научатся:</w:t>
      </w:r>
    </w:p>
    <w:p w:rsidR="007E5EF7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литературный текст с опорой на систему вопросов учителя, выявлять основную мысль произведения;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русских народных и литературных сказок, рассказов и стихов классиков литературы</w:t>
      </w:r>
      <w:r w:rsidR="004A1757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F04111" w:rsidRPr="003E234F" w:rsidRDefault="007E5EF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научатся:</w:t>
      </w:r>
    </w:p>
    <w:p w:rsidR="004A1757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своего высказывания;</w:t>
      </w:r>
    </w:p>
    <w:p w:rsidR="00F04111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F04111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F04111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к другому мнению, не д</w:t>
      </w:r>
      <w:r w:rsidR="007E5EF7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 агрессивного поведения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11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F04111" w:rsidRPr="003E234F" w:rsidRDefault="004A1757" w:rsidP="004A17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F04111" w:rsidRPr="003E234F" w:rsidRDefault="004A1757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F04111" w:rsidRPr="003E234F" w:rsidRDefault="00F04111" w:rsidP="00F0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</w:p>
    <w:p w:rsidR="00F04111" w:rsidRPr="003E234F" w:rsidRDefault="00F04111" w:rsidP="00F0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научатся: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виды чтения (ознакомительное, выборочное, изучающее, поисковое) в зависимости от цели чтения;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пословицы и поговорки в диалогах и высказываниях на заданную тему;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о категориях </w:t>
      </w:r>
      <w:r w:rsidR="00F04111"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4111"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111"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красиво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4111" w:rsidRPr="003E2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некрасиво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употреблять данные понятия и их смысловые оттенки в своих оценочных высказываниях; 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книги для самостоятельного чтения в библиотеках (школьной, домашней, сельской,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</w:t>
      </w: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диалогах и дискуссиях о них;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содержание произв</w:t>
      </w: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от автора, от лица героя;</w:t>
      </w:r>
    </w:p>
    <w:p w:rsidR="00F04111" w:rsidRPr="003E234F" w:rsidRDefault="00D24BAD" w:rsidP="00D24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111" w:rsidRPr="003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произведении средства художественной выразительности.</w:t>
      </w:r>
    </w:p>
    <w:p w:rsidR="00F04111" w:rsidRDefault="00F04111" w:rsidP="00F041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3E234F" w:rsidRDefault="003E234F" w:rsidP="00F041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F04111" w:rsidRDefault="00F04111" w:rsidP="00F041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467627" w:rsidRDefault="00467627" w:rsidP="00F041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823C8F" w:rsidRDefault="00823C8F" w:rsidP="00F0411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F04111" w:rsidRDefault="00F04111" w:rsidP="00502AF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Программа предусматривает достижение 3 уровней результатов:</w:t>
      </w:r>
    </w:p>
    <w:p w:rsidR="003E234F" w:rsidRPr="00502AF0" w:rsidRDefault="003E234F" w:rsidP="00502AF0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0"/>
        <w:gridCol w:w="1832"/>
        <w:gridCol w:w="3873"/>
      </w:tblGrid>
      <w:tr w:rsidR="00F04111" w:rsidRPr="00502AF0" w:rsidTr="00BD73F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Уровни развития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Уровни результата воспитания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Показатели воспитанности и развития</w:t>
            </w: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4111" w:rsidRPr="00502AF0" w:rsidTr="00BD73F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Зона актуального развития</w:t>
            </w:r>
          </w:p>
          <w:p w:rsidR="00F04111" w:rsidRPr="003E234F" w:rsidRDefault="00F04111" w:rsidP="00BD73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приобретает знания об интеллектуальной деятельности, о способах и средствах выполнения заданий. Формируется мотивация к учению через внеурочную деятельность.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уровень результата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Интеллектуальные знания, мотивы, цели, эмоциональная включённость, согласованность знаний, умений, навыков. </w:t>
            </w:r>
          </w:p>
        </w:tc>
      </w:tr>
      <w:tr w:rsidR="00F04111" w:rsidRPr="00502AF0" w:rsidTr="00BD73F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502A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самостоятельно, во взаимодействии с педагогом, сможет выполнять задания данного типа, для данного возраста: высказывать мнения, обобщать, обсуждать.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уровень результата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действий своими силами. Заинтересованность деятельностью. Активность мышления, идей, проектов.</w:t>
            </w:r>
          </w:p>
        </w:tc>
      </w:tr>
      <w:tr w:rsidR="00F04111" w:rsidRPr="00502AF0" w:rsidTr="00BD73F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Зона ближайшего развития</w:t>
            </w:r>
          </w:p>
          <w:p w:rsidR="00F04111" w:rsidRPr="003E234F" w:rsidRDefault="00F04111" w:rsidP="00BD73F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самостоятельно сможет применять</w:t>
            </w:r>
            <w:r w:rsidR="00502AF0"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изученные способы,</w:t>
            </w:r>
            <w:r w:rsidR="00502AF0"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аргументировать</w:t>
            </w:r>
            <w:r w:rsidR="00502AF0"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свою позицию, оценивать ситуацию и полученный результат.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 уровень результата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04111" w:rsidRPr="003E234F" w:rsidRDefault="00F04111" w:rsidP="00BD73F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Откликаемость</w:t>
            </w:r>
            <w:proofErr w:type="spellEnd"/>
            <w:r w:rsidRPr="003E2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побуждения к развитию личности, активность ориентировки в социальных условиях, произвольное управление знаниями, умениями, навыками.</w:t>
            </w:r>
          </w:p>
        </w:tc>
      </w:tr>
    </w:tbl>
    <w:p w:rsidR="009A5840" w:rsidRDefault="009A5840" w:rsidP="00467627">
      <w:pPr>
        <w:tabs>
          <w:tab w:val="left" w:pos="34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8E2" w:rsidRDefault="002E28E2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840" w:rsidRPr="003E234F" w:rsidRDefault="009A5840" w:rsidP="009A58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 w:rsidRPr="003E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2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</w:p>
    <w:p w:rsidR="009A5840" w:rsidRDefault="008136C1" w:rsidP="009A5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1.Белинская Е.В. С</w:t>
      </w:r>
      <w:r w:rsidR="009A5840">
        <w:rPr>
          <w:rFonts w:ascii="Times New Roman" w:hAnsi="Times New Roman" w:cs="Times New Roman"/>
          <w:color w:val="000000" w:themeColor="text1"/>
          <w:sz w:val="28"/>
          <w:szCs w:val="28"/>
        </w:rPr>
        <w:t>казочные тренинги для дошкольников и младших школьников</w:t>
      </w:r>
      <w:proofErr w:type="gramStart"/>
      <w:r w:rsidR="009A5840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9A5840">
        <w:rPr>
          <w:rFonts w:ascii="Times New Roman" w:hAnsi="Times New Roman" w:cs="Times New Roman"/>
          <w:color w:val="000000" w:themeColor="text1"/>
          <w:sz w:val="28"/>
          <w:szCs w:val="28"/>
        </w:rPr>
        <w:t>М.:Сфера,2008</w:t>
      </w:r>
    </w:p>
    <w:p w:rsidR="009A5840" w:rsidRDefault="009A5840" w:rsidP="009A5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2.Венгер А.Л.,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Психологическое обследование </w:t>
      </w:r>
      <w:r w:rsidR="008136C1">
        <w:rPr>
          <w:rFonts w:ascii="Times New Roman" w:hAnsi="Times New Roman" w:cs="Times New Roman"/>
          <w:color w:val="000000" w:themeColor="text1"/>
          <w:sz w:val="28"/>
          <w:szCs w:val="28"/>
        </w:rPr>
        <w:t>младших школьников</w:t>
      </w:r>
      <w:proofErr w:type="gramStart"/>
      <w:r w:rsidR="008136C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8136C1">
        <w:rPr>
          <w:rFonts w:ascii="Times New Roman" w:hAnsi="Times New Roman" w:cs="Times New Roman"/>
          <w:color w:val="000000" w:themeColor="text1"/>
          <w:sz w:val="28"/>
          <w:szCs w:val="28"/>
        </w:rPr>
        <w:t>М.:Владос,2006</w:t>
      </w:r>
    </w:p>
    <w:p w:rsidR="008136C1" w:rsidRDefault="008136C1" w:rsidP="009A5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3.Захарова А.В. Психология формирования самооценки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Минск,1993</w:t>
      </w:r>
    </w:p>
    <w:p w:rsidR="008136C1" w:rsidRDefault="008136C1" w:rsidP="009A5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4.Практикум по психологическим играм с детьми и подростками (ред.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М.Р.). -СПб.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итер,2008</w:t>
      </w:r>
    </w:p>
    <w:p w:rsidR="008136C1" w:rsidRDefault="008136C1" w:rsidP="004676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5.Рогов Е.И. Настольная книга практического психолога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М.:Владос,1999</w:t>
      </w:r>
    </w:p>
    <w:p w:rsidR="008136C1" w:rsidRPr="008136C1" w:rsidRDefault="008136C1" w:rsidP="009A5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136C1" w:rsidRPr="008136C1" w:rsidSect="003D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10F4DB7"/>
    <w:multiLevelType w:val="multilevel"/>
    <w:tmpl w:val="73A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2355"/>
    <w:multiLevelType w:val="hybridMultilevel"/>
    <w:tmpl w:val="1632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E5E"/>
    <w:multiLevelType w:val="hybridMultilevel"/>
    <w:tmpl w:val="136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74D2"/>
    <w:multiLevelType w:val="hybridMultilevel"/>
    <w:tmpl w:val="364A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5EF9"/>
    <w:multiLevelType w:val="multilevel"/>
    <w:tmpl w:val="5C78C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339BC"/>
    <w:multiLevelType w:val="hybridMultilevel"/>
    <w:tmpl w:val="EF6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192F"/>
    <w:multiLevelType w:val="hybridMultilevel"/>
    <w:tmpl w:val="55BA159E"/>
    <w:lvl w:ilvl="0" w:tplc="E5D85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734"/>
    <w:multiLevelType w:val="multilevel"/>
    <w:tmpl w:val="AD5C130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150B9"/>
    <w:multiLevelType w:val="multilevel"/>
    <w:tmpl w:val="38A4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B185E"/>
    <w:multiLevelType w:val="hybridMultilevel"/>
    <w:tmpl w:val="B64878E8"/>
    <w:lvl w:ilvl="0" w:tplc="FFE6E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51E5B"/>
    <w:multiLevelType w:val="hybridMultilevel"/>
    <w:tmpl w:val="DD78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81BA9"/>
    <w:multiLevelType w:val="multilevel"/>
    <w:tmpl w:val="A830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D2C46"/>
    <w:multiLevelType w:val="hybridMultilevel"/>
    <w:tmpl w:val="567A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E4839"/>
    <w:multiLevelType w:val="hybridMultilevel"/>
    <w:tmpl w:val="B64878E8"/>
    <w:lvl w:ilvl="0" w:tplc="FFE6E5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043E0"/>
    <w:multiLevelType w:val="multilevel"/>
    <w:tmpl w:val="791831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50F9B"/>
    <w:multiLevelType w:val="multilevel"/>
    <w:tmpl w:val="B6F2D1D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93738"/>
    <w:multiLevelType w:val="multilevel"/>
    <w:tmpl w:val="32AA22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15E84"/>
    <w:multiLevelType w:val="multilevel"/>
    <w:tmpl w:val="70AAC97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10C17"/>
    <w:multiLevelType w:val="multilevel"/>
    <w:tmpl w:val="E850CE4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A7B54"/>
    <w:multiLevelType w:val="hybridMultilevel"/>
    <w:tmpl w:val="F5DE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93EB0"/>
    <w:multiLevelType w:val="hybridMultilevel"/>
    <w:tmpl w:val="3552DE00"/>
    <w:lvl w:ilvl="0" w:tplc="D610B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12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B9"/>
    <w:rsid w:val="000040E7"/>
    <w:rsid w:val="0006274A"/>
    <w:rsid w:val="000C68DC"/>
    <w:rsid w:val="00264DA5"/>
    <w:rsid w:val="002E28E2"/>
    <w:rsid w:val="002F2D75"/>
    <w:rsid w:val="00361823"/>
    <w:rsid w:val="00370479"/>
    <w:rsid w:val="003A13F7"/>
    <w:rsid w:val="003D3F5D"/>
    <w:rsid w:val="003E234F"/>
    <w:rsid w:val="00401FC7"/>
    <w:rsid w:val="00467627"/>
    <w:rsid w:val="004940B2"/>
    <w:rsid w:val="004A1757"/>
    <w:rsid w:val="0050220D"/>
    <w:rsid w:val="00502AF0"/>
    <w:rsid w:val="0054024A"/>
    <w:rsid w:val="005405A9"/>
    <w:rsid w:val="00593034"/>
    <w:rsid w:val="005C705C"/>
    <w:rsid w:val="00637D78"/>
    <w:rsid w:val="00654AB5"/>
    <w:rsid w:val="006D0997"/>
    <w:rsid w:val="00767C33"/>
    <w:rsid w:val="007979E9"/>
    <w:rsid w:val="007E3C46"/>
    <w:rsid w:val="007E5EF7"/>
    <w:rsid w:val="007F257A"/>
    <w:rsid w:val="008136C1"/>
    <w:rsid w:val="00823C8F"/>
    <w:rsid w:val="00837672"/>
    <w:rsid w:val="008534D6"/>
    <w:rsid w:val="00937DFC"/>
    <w:rsid w:val="009A5840"/>
    <w:rsid w:val="00AA5716"/>
    <w:rsid w:val="00AE4383"/>
    <w:rsid w:val="00B3124D"/>
    <w:rsid w:val="00B361B8"/>
    <w:rsid w:val="00BD73F9"/>
    <w:rsid w:val="00C17CDB"/>
    <w:rsid w:val="00D24BAD"/>
    <w:rsid w:val="00E45CBC"/>
    <w:rsid w:val="00E77FD0"/>
    <w:rsid w:val="00EA7D49"/>
    <w:rsid w:val="00EB3E46"/>
    <w:rsid w:val="00EC12C4"/>
    <w:rsid w:val="00ED4217"/>
    <w:rsid w:val="00F04111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1"/>
  </w:style>
  <w:style w:type="paragraph" w:styleId="1">
    <w:name w:val="heading 1"/>
    <w:basedOn w:val="a"/>
    <w:next w:val="a"/>
    <w:link w:val="10"/>
    <w:uiPriority w:val="9"/>
    <w:qFormat/>
    <w:rsid w:val="00F04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A57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716"/>
  </w:style>
  <w:style w:type="paragraph" w:customStyle="1" w:styleId="c15">
    <w:name w:val="c15"/>
    <w:basedOn w:val="a"/>
    <w:rsid w:val="00AA57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9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2615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24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16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8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9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51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cp:lastPrinted>2018-09-06T07:33:00Z</cp:lastPrinted>
  <dcterms:created xsi:type="dcterms:W3CDTF">2015-07-23T14:26:00Z</dcterms:created>
  <dcterms:modified xsi:type="dcterms:W3CDTF">2019-08-29T04:47:00Z</dcterms:modified>
</cp:coreProperties>
</file>