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45" w:rsidRDefault="00643F05" w:rsidP="005B3D45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Путешествие по сказкам А.С. Пушкина</w:t>
      </w:r>
    </w:p>
    <w:p w:rsidR="00643F05" w:rsidRPr="005B3D45" w:rsidRDefault="00643F05" w:rsidP="005B3D45">
      <w:pPr>
        <w:pStyle w:val="a3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«Что за прелесть эти сказки»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Цель: закрепление представлений о сказках А.С. Пушкина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Задачи: 1. Создать условия для узнавания сказок и сказочных персонажей А.С. Пушкина 2. Развивать память, воображение.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3. Прививать любовь к творчеству поэта.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Ведущий: Ребята, вы любите сказки? А хотели бы вы отправиться в увлекательное путешествие по сказкам Александра Сергеевича Пушкина? Для этого надо разделиться на две команды и придумать название.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1 команда «Ученый кот»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2 команда «Золотая рыбка»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За каждое правильно выполненное задание, команда получает по золотой рыбке.</w:t>
      </w:r>
    </w:p>
    <w:p w:rsidR="005B3D45" w:rsidRDefault="00643F05" w:rsidP="00643F05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 xml:space="preserve">Разминка «Назови сказку правильно» </w:t>
      </w:r>
    </w:p>
    <w:p w:rsidR="00643F05" w:rsidRPr="005B3D45" w:rsidRDefault="005B3D45" w:rsidP="00643F05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 xml:space="preserve">- </w:t>
      </w:r>
      <w:r w:rsidR="00643F05" w:rsidRPr="005B3D45">
        <w:rPr>
          <w:bCs/>
          <w:color w:val="464646"/>
          <w:sz w:val="28"/>
          <w:szCs w:val="28"/>
        </w:rPr>
        <w:t>Давайте вспомним названия сказок Пушкина.</w:t>
      </w:r>
    </w:p>
    <w:p w:rsidR="005B3D45" w:rsidRPr="00643F05" w:rsidRDefault="005B3D45" w:rsidP="005B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D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1. Какая сказка Пушкина первой появилась в печати?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B3D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Ответ: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«Сказка о царе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Гвидоне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Салтановиче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прекрасной царевне Лебеди»</w:t>
      </w:r>
    </w:p>
    <w:p w:rsidR="005B3D45" w:rsidRDefault="005B3D45" w:rsidP="005B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B3D45" w:rsidRPr="00643F05" w:rsidRDefault="005B3D45" w:rsidP="005B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D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 Сколько всего сказок (и каких) написал Пушкин?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B3D4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Ответ: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общей сложности 7 сказок —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Жених (1825)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Сказка о попе и о работнике его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Балде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(1830)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Сказка о медведихе (1830—1831)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Сказка о царе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Гвидоне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Салтановиче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прекрасной царевне лебеди (1831)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Сказка о рыбаке и рыбке (1833)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Сказка о мёртвой царевне и семи богатырях (1833)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Сказка о золотом петушке (1834)</w:t>
      </w:r>
    </w:p>
    <w:p w:rsidR="005B3D45" w:rsidRPr="005B3D45" w:rsidRDefault="005B3D4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p w:rsidR="005B3D45" w:rsidRDefault="00647012" w:rsidP="00643F05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1</w:t>
      </w:r>
      <w:r w:rsidR="00643F05" w:rsidRPr="005B3D45">
        <w:rPr>
          <w:b/>
          <w:bCs/>
          <w:color w:val="464646"/>
          <w:sz w:val="28"/>
          <w:szCs w:val="28"/>
        </w:rPr>
        <w:t xml:space="preserve"> конкурс «Вопрос – ответ». </w:t>
      </w:r>
    </w:p>
    <w:p w:rsidR="00643F05" w:rsidRPr="005B3D45" w:rsidRDefault="005B3D4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Вопросы на</w:t>
      </w:r>
      <w:r w:rsidR="00647012">
        <w:rPr>
          <w:b/>
          <w:bCs/>
          <w:color w:val="464646"/>
          <w:sz w:val="28"/>
          <w:szCs w:val="28"/>
        </w:rPr>
        <w:t xml:space="preserve"> </w:t>
      </w:r>
      <w:r w:rsidR="00643F05" w:rsidRPr="005B3D45">
        <w:rPr>
          <w:b/>
          <w:bCs/>
          <w:color w:val="464646"/>
          <w:sz w:val="28"/>
          <w:szCs w:val="28"/>
        </w:rPr>
        <w:t>знание сказок А. С. Пушкина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За каждый правильный ответ на вопрос команда получает по 1 золотой рыбке. Команды отвечают по очереди.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lastRenderedPageBreak/>
        <w:t>1. Где жила белочка (в хрустальном доме).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2. В кого превращался князь </w:t>
      </w:r>
      <w:proofErr w:type="spellStart"/>
      <w:r w:rsidRPr="005B3D45">
        <w:rPr>
          <w:color w:val="464646"/>
          <w:sz w:val="28"/>
          <w:szCs w:val="28"/>
        </w:rPr>
        <w:t>Гвидон</w:t>
      </w:r>
      <w:proofErr w:type="spellEnd"/>
      <w:r w:rsidRPr="005B3D45">
        <w:rPr>
          <w:color w:val="464646"/>
          <w:sz w:val="28"/>
          <w:szCs w:val="28"/>
        </w:rPr>
        <w:t xml:space="preserve"> (в комара, муху, шмеля).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3. У кого спрашивал королевич Елисей про царевну (месяц, солнце, ветер).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4. Что просила старуха у золотой рыбки? (корыто, избу, стать: столбовой дворянкой, царицей, владычицей морскою).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5. Какой рыболовной снастью ловил рыбу старик из сказки? (невод)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6.  Сколько раз закидывал старик невод? (три)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7. Как золотая рыбка проучила старуху? - (Старуха осталась у разбитого корыта).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8. Из какого материала князь построил белочке дом? (Хрустальный дом).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9. Как выглядела царевна, превратившаяся из лебедя (Месяц под косой блестит, а во лбу звезда горит)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10. О чем каждый раз спрашивала зеркальце царица (О своей красоте)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11. Какой отравленный предмет дала колдунья царевне (Яблоко)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12. Что сделала с волшебным зеркальцем злая царица, когда узнала, что девушка ожила и стала еще красивее? (Разбила)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13. В какой сказке на страже стоит петушок? («Сказка о золотом петушке»)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14. В какой сказке встречается волшебная белочка? («Сказка о царе </w:t>
      </w:r>
      <w:proofErr w:type="spellStart"/>
      <w:r w:rsidRPr="005B3D45">
        <w:rPr>
          <w:color w:val="464646"/>
          <w:sz w:val="28"/>
          <w:szCs w:val="28"/>
        </w:rPr>
        <w:t>Салтане</w:t>
      </w:r>
      <w:proofErr w:type="spellEnd"/>
      <w:r w:rsidRPr="005B3D45">
        <w:rPr>
          <w:color w:val="464646"/>
          <w:sz w:val="28"/>
          <w:szCs w:val="28"/>
        </w:rPr>
        <w:t>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15. Кто подарил царю </w:t>
      </w:r>
      <w:proofErr w:type="spellStart"/>
      <w:r w:rsidRPr="005B3D45">
        <w:rPr>
          <w:color w:val="464646"/>
          <w:sz w:val="28"/>
          <w:szCs w:val="28"/>
        </w:rPr>
        <w:t>Дадону</w:t>
      </w:r>
      <w:proofErr w:type="spellEnd"/>
      <w:r w:rsidRPr="005B3D45">
        <w:rPr>
          <w:color w:val="464646"/>
          <w:sz w:val="28"/>
          <w:szCs w:val="28"/>
        </w:rPr>
        <w:t xml:space="preserve"> золотого петушка? (Мудрец)</w:t>
      </w:r>
    </w:p>
    <w:p w:rsidR="00647012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16. Зачем царю </w:t>
      </w:r>
      <w:proofErr w:type="spellStart"/>
      <w:r w:rsidRPr="005B3D45">
        <w:rPr>
          <w:color w:val="464646"/>
          <w:sz w:val="28"/>
          <w:szCs w:val="28"/>
        </w:rPr>
        <w:t>Дадону</w:t>
      </w:r>
      <w:proofErr w:type="spellEnd"/>
      <w:r w:rsidRPr="005B3D45">
        <w:rPr>
          <w:color w:val="464646"/>
          <w:sz w:val="28"/>
          <w:szCs w:val="28"/>
        </w:rPr>
        <w:t xml:space="preserve"> понадобился золотой петушок? (Чтобы охранять границы его царства)</w:t>
      </w:r>
    </w:p>
    <w:p w:rsidR="00647012" w:rsidRDefault="00643F05" w:rsidP="00643F05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 xml:space="preserve"> </w:t>
      </w:r>
      <w:r w:rsidR="00647012">
        <w:rPr>
          <w:b/>
          <w:bCs/>
          <w:color w:val="464646"/>
          <w:sz w:val="28"/>
          <w:szCs w:val="28"/>
        </w:rPr>
        <w:t xml:space="preserve">2 </w:t>
      </w:r>
      <w:r w:rsidRPr="005B3D45">
        <w:rPr>
          <w:b/>
          <w:bCs/>
          <w:color w:val="464646"/>
          <w:sz w:val="28"/>
          <w:szCs w:val="28"/>
        </w:rPr>
        <w:t xml:space="preserve">конкурс. 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Задание – соревнование «Собери орешки»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  …Белка песенки поет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      Да орешки все грызет,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      А орешки не простые,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      Все скорлупки золотые,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lastRenderedPageBreak/>
        <w:t>            Ядра – чистый изумруд …</w:t>
      </w:r>
    </w:p>
    <w:p w:rsidR="00643F05" w:rsidRPr="005B3D45" w:rsidRDefault="00643F05" w:rsidP="00643F05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(на столе ведерко с футлярами </w:t>
      </w:r>
      <w:proofErr w:type="gramStart"/>
      <w:r w:rsidRPr="005B3D45">
        <w:rPr>
          <w:color w:val="464646"/>
          <w:sz w:val="28"/>
          <w:szCs w:val="28"/>
        </w:rPr>
        <w:t>от киндер</w:t>
      </w:r>
      <w:proofErr w:type="gramEnd"/>
      <w:r w:rsidRPr="005B3D45">
        <w:rPr>
          <w:color w:val="464646"/>
          <w:sz w:val="28"/>
          <w:szCs w:val="28"/>
        </w:rPr>
        <w:t xml:space="preserve"> яиц, внутри находятся разные бусинки)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Задача детей по очереди добежать до стола, раскрыть орешек, скорлупки сложить в одно ведро, а ядрышки в другое. Команда, которая соберёт больше ядрышек- изумрудов получит 2 золотые рыбки, вторая -1.</w:t>
      </w:r>
    </w:p>
    <w:p w:rsidR="00647012" w:rsidRDefault="00647012" w:rsidP="00643F05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3</w:t>
      </w:r>
      <w:r w:rsidR="00643F05" w:rsidRPr="005B3D45">
        <w:rPr>
          <w:b/>
          <w:bCs/>
          <w:color w:val="464646"/>
          <w:sz w:val="28"/>
          <w:szCs w:val="28"/>
        </w:rPr>
        <w:t xml:space="preserve"> </w:t>
      </w:r>
      <w:r w:rsidR="00643F05" w:rsidRPr="005B3D45">
        <w:rPr>
          <w:b/>
          <w:bCs/>
          <w:color w:val="464646"/>
          <w:sz w:val="28"/>
          <w:szCs w:val="28"/>
        </w:rPr>
        <w:t xml:space="preserve">конкурс. 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Из какой сказки отрывок?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За каждый правильный ответ команда получает по 1 рыбке. Команды отвечают по очереди.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1. Три девицы под окном пряли поздно вечерком. («Сказка о царе </w:t>
      </w:r>
      <w:proofErr w:type="spellStart"/>
      <w:r w:rsidRPr="005B3D45">
        <w:rPr>
          <w:color w:val="464646"/>
          <w:sz w:val="28"/>
          <w:szCs w:val="28"/>
        </w:rPr>
        <w:t>Салтане</w:t>
      </w:r>
      <w:proofErr w:type="spellEnd"/>
      <w:r w:rsidRPr="005B3D45">
        <w:rPr>
          <w:color w:val="464646"/>
          <w:sz w:val="28"/>
          <w:szCs w:val="28"/>
        </w:rPr>
        <w:t>…»)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2. «Свет мой, зеркальце! Скажи и всю правду доложи…» («Сказка о спящей царевне и семи богатырях».)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3. «Год, другой проходит мирно. Петушок сидит все смирно». («Сказка о золотом петушке».)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4. «Воротился старик домой. На пороге сидит его старуха, </w:t>
      </w:r>
      <w:proofErr w:type="gramStart"/>
      <w:r w:rsidRPr="005B3D45">
        <w:rPr>
          <w:color w:val="464646"/>
          <w:sz w:val="28"/>
          <w:szCs w:val="28"/>
        </w:rPr>
        <w:t>А</w:t>
      </w:r>
      <w:proofErr w:type="gramEnd"/>
      <w:r w:rsidRPr="005B3D45">
        <w:rPr>
          <w:color w:val="464646"/>
          <w:sz w:val="28"/>
          <w:szCs w:val="28"/>
        </w:rPr>
        <w:t xml:space="preserve"> пред нею разбитое корыто». («Сказка о рыбаке и рыбке»)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5. «В тридевятом царстве, в тридесятом государстве, жил-был славный царь </w:t>
      </w:r>
      <w:proofErr w:type="spellStart"/>
      <w:r w:rsidRPr="005B3D45">
        <w:rPr>
          <w:color w:val="464646"/>
          <w:sz w:val="28"/>
          <w:szCs w:val="28"/>
        </w:rPr>
        <w:t>Дадон</w:t>
      </w:r>
      <w:proofErr w:type="spellEnd"/>
      <w:r w:rsidRPr="005B3D45">
        <w:rPr>
          <w:color w:val="464646"/>
          <w:sz w:val="28"/>
          <w:szCs w:val="28"/>
        </w:rPr>
        <w:t>» («Сказка о золотом петушке».)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6. «Ветер, ветер! Ты могуч, ты гоняешь стаи туч, ты волнуешь сине море, всюду веешь на просторе. Не видал ли где царевны?» («Сказка о спящей царевне и семи богатырях»)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7.«Море вздуется бурливо,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Закипит, подымет вой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Хлынет на берег пустой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Разольётся в шумном беге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И очутятся на бреге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В чаще, как жар гора,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Тридцать три богатыря». - («Сказка о царе </w:t>
      </w:r>
      <w:proofErr w:type="spellStart"/>
      <w:r w:rsidRPr="005B3D45">
        <w:rPr>
          <w:color w:val="464646"/>
          <w:sz w:val="28"/>
          <w:szCs w:val="28"/>
        </w:rPr>
        <w:t>Салтане</w:t>
      </w:r>
      <w:proofErr w:type="spellEnd"/>
      <w:r w:rsidRPr="005B3D45">
        <w:rPr>
          <w:color w:val="464646"/>
          <w:sz w:val="28"/>
          <w:szCs w:val="28"/>
        </w:rPr>
        <w:t xml:space="preserve"> и сыне его князе </w:t>
      </w:r>
      <w:proofErr w:type="spellStart"/>
      <w:r w:rsidRPr="005B3D45">
        <w:rPr>
          <w:color w:val="464646"/>
          <w:sz w:val="28"/>
          <w:szCs w:val="28"/>
        </w:rPr>
        <w:t>Гвидоне</w:t>
      </w:r>
      <w:proofErr w:type="spellEnd"/>
      <w:r w:rsidRPr="005B3D45">
        <w:rPr>
          <w:color w:val="464646"/>
          <w:sz w:val="28"/>
          <w:szCs w:val="28"/>
        </w:rPr>
        <w:t xml:space="preserve"> и царевне Лебеди»).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lastRenderedPageBreak/>
        <w:t>8. «Но царевна молодая,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Тихомолком расцветая,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Между тем росла, росла,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Поднялась — и расцвела,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Белолица, черноброва,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Нраву кроткого такого.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И жених сыскался ей,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Королевич Елисей» («Сказка о спящей царевне и семи богатырях»)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9.«Ветер на море гуляет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И кораблик подгоняет;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Он бежит себе в волнах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На раздутых парусах.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Мимо острова крутого,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Мимо города большого,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Пушки с пристани палят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Кораблю пристать велят». («Сказка о царе </w:t>
      </w:r>
      <w:proofErr w:type="spellStart"/>
      <w:r w:rsidRPr="005B3D45">
        <w:rPr>
          <w:color w:val="464646"/>
          <w:sz w:val="28"/>
          <w:szCs w:val="28"/>
        </w:rPr>
        <w:t>Салтане</w:t>
      </w:r>
      <w:proofErr w:type="spellEnd"/>
      <w:r w:rsidRPr="005B3D45">
        <w:rPr>
          <w:color w:val="464646"/>
          <w:sz w:val="28"/>
          <w:szCs w:val="28"/>
        </w:rPr>
        <w:t xml:space="preserve"> и сыне его князе </w:t>
      </w:r>
      <w:proofErr w:type="spellStart"/>
      <w:r w:rsidRPr="005B3D45">
        <w:rPr>
          <w:color w:val="464646"/>
          <w:sz w:val="28"/>
          <w:szCs w:val="28"/>
        </w:rPr>
        <w:t>Гвидоне</w:t>
      </w:r>
      <w:proofErr w:type="spellEnd"/>
      <w:r w:rsidRPr="005B3D45">
        <w:rPr>
          <w:color w:val="464646"/>
          <w:sz w:val="28"/>
          <w:szCs w:val="28"/>
        </w:rPr>
        <w:t xml:space="preserve"> и царевне Лебеди»</w:t>
      </w:r>
      <w:proofErr w:type="gramStart"/>
      <w:r w:rsidRPr="005B3D45">
        <w:rPr>
          <w:color w:val="464646"/>
          <w:sz w:val="28"/>
          <w:szCs w:val="28"/>
        </w:rPr>
        <w:t>) .</w:t>
      </w:r>
      <w:proofErr w:type="gramEnd"/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10. «Петушок с высокой спицы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Стал стеречь его границы» («Сказка о золотом петушке»)</w:t>
      </w:r>
    </w:p>
    <w:p w:rsidR="005B3D45" w:rsidRPr="00643F05" w:rsidRDefault="005B3D45" w:rsidP="005B3D45">
      <w:pPr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643F0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Изобразите: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Волны на море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князь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натягивает лук и пускает стрелу.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Изобразите лебедь - гордая осанка, красивая шея. Как лебедь превращается в царевну.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Царевна-лебедь обрызгала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Гвидона</w:t>
      </w:r>
      <w:proofErr w:type="spellEnd"/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</w:t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уменьшился до комара, полетел на корабль и в щель забился. Садимся за парты, расправили плечи, продолжим работу.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lastRenderedPageBreak/>
        <w:t>Игра со зрителями «Золотой петушок»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Ребенок одевает шапочку петушка и на одной ноге скачет до препятствия и обратно. </w:t>
      </w:r>
    </w:p>
    <w:p w:rsidR="00647012" w:rsidRDefault="00647012" w:rsidP="00643F05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4</w:t>
      </w:r>
      <w:r w:rsidR="00643F05" w:rsidRPr="005B3D45">
        <w:rPr>
          <w:b/>
          <w:bCs/>
          <w:color w:val="464646"/>
          <w:sz w:val="28"/>
          <w:szCs w:val="28"/>
        </w:rPr>
        <w:t xml:space="preserve"> конкурс 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Игра «Волшебный мешочек»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  В мешочке находятся предметы из разных сказок А. С. Пушкина. Дети по очереди подходят к сундучку, достают предмет и называют сказку и героя, связанного с этим предметом (зеркало, перо, яблоко, сеть)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    За каждый правильный ответ команда получает зол. рыбке.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  </w:t>
      </w:r>
      <w:r w:rsidRPr="005B3D45">
        <w:rPr>
          <w:b/>
          <w:bCs/>
          <w:color w:val="464646"/>
          <w:sz w:val="28"/>
          <w:szCs w:val="28"/>
        </w:rPr>
        <w:t>Игра «</w:t>
      </w:r>
      <w:proofErr w:type="spellStart"/>
      <w:r w:rsidRPr="005B3D45">
        <w:rPr>
          <w:b/>
          <w:bCs/>
          <w:color w:val="464646"/>
          <w:sz w:val="28"/>
          <w:szCs w:val="28"/>
        </w:rPr>
        <w:t>Балда</w:t>
      </w:r>
      <w:proofErr w:type="spellEnd"/>
      <w:r w:rsidRPr="005B3D45">
        <w:rPr>
          <w:b/>
          <w:bCs/>
          <w:color w:val="464646"/>
          <w:sz w:val="28"/>
          <w:szCs w:val="28"/>
        </w:rPr>
        <w:t xml:space="preserve"> и чёртики»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Дети становятся в круг. Ведущий в центре круга с веревкой. Он крутит веревку на уровне ног детей по кругу. Задача детей – перепрыгнуть веревку, не задев её.</w:t>
      </w:r>
    </w:p>
    <w:p w:rsidR="00647012" w:rsidRDefault="00647012" w:rsidP="00643F05">
      <w:pPr>
        <w:pStyle w:val="a3"/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5</w:t>
      </w:r>
      <w:r w:rsidR="00643F05" w:rsidRPr="005B3D45">
        <w:rPr>
          <w:b/>
          <w:bCs/>
          <w:color w:val="464646"/>
          <w:sz w:val="28"/>
          <w:szCs w:val="28"/>
        </w:rPr>
        <w:t xml:space="preserve"> конкурс </w:t>
      </w:r>
    </w:p>
    <w:p w:rsidR="00643F05" w:rsidRPr="005B3D45" w:rsidRDefault="00643F05" w:rsidP="00643F05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«Собери картинку»</w:t>
      </w:r>
      <w:r w:rsidRPr="005B3D45">
        <w:rPr>
          <w:b/>
          <w:bCs/>
          <w:color w:val="464646"/>
          <w:sz w:val="28"/>
          <w:szCs w:val="28"/>
        </w:rPr>
        <w:br/>
      </w:r>
      <w:r w:rsidRPr="005B3D45">
        <w:rPr>
          <w:color w:val="464646"/>
          <w:sz w:val="28"/>
          <w:szCs w:val="28"/>
        </w:rPr>
        <w:t>Ведущий: У вас на столах лежат разрезанные картинки, вам необходимо их собрать и отгадать из какой сказки, изображенный на них герой. Та команда, которая быстрее всех справиться с заданием получит 3 жетона. Вторая команда – 2 жетона.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Пока команды собирают картинки, проводится игра со зрителями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Игра «Угадай-ка» (со зрителями)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1. «Здравствуй, красная девица, будь же ты моя царица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И роди богатыря мне к исходу сентября.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Вы ж, голубушки-сестрицы, выбирайтесь из светлицы,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Поезжайте вслед за мной, вслед за мной и за сестрой: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Будь одна из вас ткачиха, а другая повариха»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 xml:space="preserve">(Царь </w:t>
      </w:r>
      <w:proofErr w:type="spellStart"/>
      <w:r w:rsidRPr="005B3D45">
        <w:rPr>
          <w:color w:val="464646"/>
          <w:sz w:val="28"/>
          <w:szCs w:val="28"/>
        </w:rPr>
        <w:t>Салтан</w:t>
      </w:r>
      <w:proofErr w:type="spellEnd"/>
      <w:r w:rsidRPr="005B3D45">
        <w:rPr>
          <w:color w:val="464646"/>
          <w:sz w:val="28"/>
          <w:szCs w:val="28"/>
        </w:rPr>
        <w:t xml:space="preserve"> «Сказка о царе </w:t>
      </w:r>
      <w:proofErr w:type="spellStart"/>
      <w:r w:rsidRPr="005B3D45">
        <w:rPr>
          <w:color w:val="464646"/>
          <w:sz w:val="28"/>
          <w:szCs w:val="28"/>
        </w:rPr>
        <w:t>Салтане</w:t>
      </w:r>
      <w:proofErr w:type="spellEnd"/>
      <w:r w:rsidRPr="005B3D45">
        <w:rPr>
          <w:color w:val="464646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5B3D45">
        <w:rPr>
          <w:color w:val="464646"/>
          <w:sz w:val="28"/>
          <w:szCs w:val="28"/>
        </w:rPr>
        <w:t>Гвидоне</w:t>
      </w:r>
      <w:proofErr w:type="spellEnd"/>
      <w:r w:rsidRPr="005B3D45">
        <w:rPr>
          <w:color w:val="464646"/>
          <w:sz w:val="28"/>
          <w:szCs w:val="28"/>
        </w:rPr>
        <w:t xml:space="preserve"> </w:t>
      </w:r>
      <w:proofErr w:type="spellStart"/>
      <w:r w:rsidRPr="005B3D45">
        <w:rPr>
          <w:color w:val="464646"/>
          <w:sz w:val="28"/>
          <w:szCs w:val="28"/>
        </w:rPr>
        <w:t>Салтановиче</w:t>
      </w:r>
      <w:proofErr w:type="spellEnd"/>
      <w:r w:rsidRPr="005B3D45">
        <w:rPr>
          <w:color w:val="464646"/>
          <w:sz w:val="28"/>
          <w:szCs w:val="28"/>
        </w:rPr>
        <w:t xml:space="preserve"> и о прекрасной царевне лебеди»)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2. «Дурачина ты, простофиля! Выпросил, дурачина, корыто!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В корыте много ль корысти? Воротись, дурачина, ты к рыбке;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Поклонись ей, выпроси уж избу»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lastRenderedPageBreak/>
        <w:t>(Старуха «Сказка о рыбаке и рыбке»)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3. «</w:t>
      </w:r>
      <w:proofErr w:type="spellStart"/>
      <w:r w:rsidRPr="005B3D45">
        <w:rPr>
          <w:color w:val="464646"/>
          <w:sz w:val="28"/>
          <w:szCs w:val="28"/>
        </w:rPr>
        <w:t>Кири</w:t>
      </w:r>
      <w:proofErr w:type="spellEnd"/>
      <w:r w:rsidRPr="005B3D45">
        <w:rPr>
          <w:color w:val="464646"/>
          <w:sz w:val="28"/>
          <w:szCs w:val="28"/>
        </w:rPr>
        <w:t xml:space="preserve"> – ку – ку. Царствуй лёжа на боку!»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(Золотой петушок «Сказка о золотом петушке»)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4. «Ветер, ветер! Ты могуч, ты гоняешь стаи туч,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Ты волнуешь сине море, всюду веешь на просторе,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Не боишься никого, кроме бога одного»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(Королевич Елисей «Сказка о мёртвой царевне и о семи богатырях»)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5. «Буду служить тебе славно, усердно и очень исправно,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В год за три щелчка тебе по лбу.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Есть же мне давай варёную полбу»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(</w:t>
      </w:r>
      <w:proofErr w:type="spellStart"/>
      <w:r w:rsidRPr="005B3D45">
        <w:rPr>
          <w:color w:val="464646"/>
          <w:sz w:val="28"/>
          <w:szCs w:val="28"/>
        </w:rPr>
        <w:t>Балда</w:t>
      </w:r>
      <w:proofErr w:type="spellEnd"/>
      <w:r w:rsidRPr="005B3D45">
        <w:rPr>
          <w:color w:val="464646"/>
          <w:sz w:val="28"/>
          <w:szCs w:val="28"/>
        </w:rPr>
        <w:t xml:space="preserve"> «Сказка о попе и о работнике его </w:t>
      </w:r>
      <w:proofErr w:type="spellStart"/>
      <w:r w:rsidRPr="005B3D45">
        <w:rPr>
          <w:color w:val="464646"/>
          <w:sz w:val="28"/>
          <w:szCs w:val="28"/>
        </w:rPr>
        <w:t>Балде</w:t>
      </w:r>
      <w:proofErr w:type="spellEnd"/>
      <w:r w:rsidRPr="005B3D45">
        <w:rPr>
          <w:color w:val="464646"/>
          <w:sz w:val="28"/>
          <w:szCs w:val="28"/>
        </w:rPr>
        <w:t>)</w:t>
      </w:r>
    </w:p>
    <w:p w:rsidR="00647012" w:rsidRDefault="00647012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6 конкурс</w:t>
      </w:r>
      <w:r w:rsidR="005B3D45" w:rsidRPr="00643F0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647012" w:rsidRDefault="00647012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«Кто отправил телеграмму?»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</w:p>
    <w:p w:rsidR="005B3D45" w:rsidRPr="00643F05" w:rsidRDefault="005B3D45" w:rsidP="005B3D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 вот верёвкой хочу море морщить,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вас, проклятье племя, корчить! </w:t>
      </w:r>
      <w:r w:rsidRPr="00643F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spellStart"/>
      <w:r w:rsidRPr="00643F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Балда</w:t>
      </w:r>
      <w:proofErr w:type="spellEnd"/>
      <w:r w:rsidRPr="00643F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</w:p>
    <w:p w:rsidR="005B3D45" w:rsidRPr="00643F05" w:rsidRDefault="005B3D45" w:rsidP="005B3D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Вижу я, что тут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добрые живут;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Знать не будет мне обидно! </w:t>
      </w:r>
      <w:r w:rsidRPr="00643F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(Молодая царевна)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5B3D45" w:rsidRPr="00643F05" w:rsidRDefault="005B3D45" w:rsidP="005B3D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кухне злится повариха,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Плачет у станка ткачиха,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завидуют все мне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Государевой жене. </w:t>
      </w:r>
      <w:r w:rsidRPr="00643F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(Третья сестрица)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5B3D45" w:rsidRPr="00643F05" w:rsidRDefault="005B3D45" w:rsidP="005B3D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 ты мне девицу,</w:t>
      </w:r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Шамаханскую</w:t>
      </w:r>
      <w:proofErr w:type="spellEnd"/>
      <w:r w:rsidRPr="00643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царицу! </w:t>
      </w:r>
      <w:r w:rsidRPr="00643F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(Мудрец)</w:t>
      </w:r>
    </w:p>
    <w:p w:rsidR="00647012" w:rsidRDefault="00647012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7 конкурс</w:t>
      </w:r>
      <w:r w:rsidR="005B3D45" w:rsidRPr="00643F0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5B3D45" w:rsidRPr="00643F05" w:rsidRDefault="005B3D45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F0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"Расшифруй слова и назови, из каких сказок эти предметы"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82"/>
        <w:gridCol w:w="1148"/>
        <w:gridCol w:w="1582"/>
      </w:tblGrid>
      <w:tr w:rsidR="005B3D45" w:rsidRPr="00643F05" w:rsidTr="00667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АЗРОКЕЛ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</w:tr>
      <w:tr w:rsidR="005B3D45" w:rsidRPr="00643F05" w:rsidTr="00667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ЫБАРК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</w:t>
            </w:r>
          </w:p>
        </w:tc>
      </w:tr>
      <w:tr w:rsidR="005B3D45" w:rsidRPr="00643F05" w:rsidTr="00667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ТЕОШПКУ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ПЕТУШОК</w:t>
            </w:r>
          </w:p>
        </w:tc>
      </w:tr>
      <w:tr w:rsidR="005B3D45" w:rsidRPr="00643F05" w:rsidTr="00667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</w:t>
            </w:r>
          </w:p>
        </w:tc>
      </w:tr>
      <w:tr w:rsidR="005B3D45" w:rsidRPr="00643F05" w:rsidTr="00667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МЕШОК</w:t>
            </w:r>
          </w:p>
        </w:tc>
      </w:tr>
    </w:tbl>
    <w:p w:rsidR="00647012" w:rsidRDefault="00647012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8 конкурс</w:t>
      </w:r>
      <w:r w:rsidR="005B3D45" w:rsidRPr="00643F0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5B3D45" w:rsidRPr="00643F05" w:rsidRDefault="00647012" w:rsidP="005B3D4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«Узнайте сказку»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01"/>
        <w:gridCol w:w="4938"/>
      </w:tblGrid>
      <w:tr w:rsidR="005B3D45" w:rsidRPr="00643F05" w:rsidTr="006676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Терем, прялка, солнышко, месяц, свадьба.</w:t>
            </w:r>
          </w:p>
          <w:p w:rsidR="005B3D45" w:rsidRPr="00643F05" w:rsidRDefault="005B3D45" w:rsidP="006676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Изба, терем, жемчуг, царица, корыто.</w:t>
            </w:r>
          </w:p>
          <w:p w:rsidR="005B3D45" w:rsidRPr="00643F05" w:rsidRDefault="005B3D45" w:rsidP="006676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Шатер, звездочет, петушок.</w:t>
            </w:r>
          </w:p>
          <w:p w:rsidR="005B3D45" w:rsidRPr="00643F05" w:rsidRDefault="005B3D45" w:rsidP="006676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Князь, муха, остров, царь, лебедь.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3D45" w:rsidRPr="00643F05" w:rsidRDefault="005B3D45" w:rsidP="0066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"Сказка о золотом петушке"</w:t>
            </w:r>
          </w:p>
          <w:p w:rsidR="005B3D45" w:rsidRPr="00643F05" w:rsidRDefault="005B3D45" w:rsidP="006676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"Сказка о мёртвой царевне и о семи богатырях"</w:t>
            </w:r>
          </w:p>
          <w:p w:rsidR="005B3D45" w:rsidRPr="00643F05" w:rsidRDefault="005B3D45" w:rsidP="006676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"Сказка о царе </w:t>
            </w:r>
            <w:proofErr w:type="spellStart"/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</w:p>
          <w:p w:rsidR="005B3D45" w:rsidRPr="00643F05" w:rsidRDefault="005B3D45" w:rsidP="006676E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"Сказка о рыбаке и рыбке"</w:t>
            </w:r>
          </w:p>
        </w:tc>
      </w:tr>
    </w:tbl>
    <w:p w:rsidR="005B3D45" w:rsidRPr="005B3D45" w:rsidRDefault="005B3D45" w:rsidP="00643F05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Игра: «Повторяй за мной»</w:t>
      </w:r>
      <w:r w:rsidRPr="005B3D45">
        <w:rPr>
          <w:color w:val="464646"/>
          <w:sz w:val="28"/>
          <w:szCs w:val="28"/>
        </w:rPr>
        <w:t> (со всеми)</w:t>
      </w:r>
      <w:r w:rsidRPr="005B3D45">
        <w:rPr>
          <w:color w:val="464646"/>
          <w:sz w:val="28"/>
          <w:szCs w:val="28"/>
        </w:rPr>
        <w:br/>
        <w:t>Показывает движения, дети вместе с ним. Проводится 3 раза, каждый раз ведущий ускоряет темп.</w:t>
      </w:r>
      <w:r w:rsidRPr="005B3D45">
        <w:rPr>
          <w:color w:val="464646"/>
          <w:sz w:val="28"/>
          <w:szCs w:val="28"/>
        </w:rPr>
        <w:br/>
        <w:t>И царица - хохотать, </w:t>
      </w:r>
      <w:r w:rsidRPr="005B3D45">
        <w:rPr>
          <w:color w:val="464646"/>
          <w:sz w:val="28"/>
          <w:szCs w:val="28"/>
        </w:rPr>
        <w:br/>
        <w:t>И плечами пожимать, </w:t>
      </w:r>
      <w:r w:rsidRPr="005B3D45">
        <w:rPr>
          <w:color w:val="464646"/>
          <w:sz w:val="28"/>
          <w:szCs w:val="28"/>
        </w:rPr>
        <w:br/>
        <w:t>И подмигивать глазами, </w:t>
      </w:r>
      <w:r w:rsidRPr="005B3D45">
        <w:rPr>
          <w:color w:val="464646"/>
          <w:sz w:val="28"/>
          <w:szCs w:val="28"/>
        </w:rPr>
        <w:br/>
        <w:t>И прищелкивать перстами, </w:t>
      </w:r>
      <w:r w:rsidRPr="005B3D45">
        <w:rPr>
          <w:color w:val="464646"/>
          <w:sz w:val="28"/>
          <w:szCs w:val="28"/>
        </w:rPr>
        <w:br/>
        <w:t xml:space="preserve">И вертеться, </w:t>
      </w:r>
      <w:proofErr w:type="spellStart"/>
      <w:r w:rsidRPr="005B3D45">
        <w:rPr>
          <w:color w:val="464646"/>
          <w:sz w:val="28"/>
          <w:szCs w:val="28"/>
        </w:rPr>
        <w:t>подбочась</w:t>
      </w:r>
      <w:proofErr w:type="spellEnd"/>
      <w:r w:rsidRPr="005B3D45">
        <w:rPr>
          <w:color w:val="464646"/>
          <w:sz w:val="28"/>
          <w:szCs w:val="28"/>
        </w:rPr>
        <w:t>,</w:t>
      </w:r>
      <w:r w:rsidRPr="005B3D45">
        <w:rPr>
          <w:color w:val="464646"/>
          <w:sz w:val="28"/>
          <w:szCs w:val="28"/>
        </w:rPr>
        <w:br/>
        <w:t>Гордо в зеркальце глядясь.</w:t>
      </w:r>
    </w:p>
    <w:p w:rsidR="00643F05" w:rsidRPr="005B3D45" w:rsidRDefault="00643F05" w:rsidP="00643F05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5B3D45">
        <w:rPr>
          <w:b/>
          <w:bCs/>
          <w:color w:val="464646"/>
          <w:sz w:val="28"/>
          <w:szCs w:val="28"/>
        </w:rPr>
        <w:t>Ведущий:</w:t>
      </w:r>
      <w:r w:rsidRPr="005B3D45">
        <w:rPr>
          <w:color w:val="464646"/>
          <w:sz w:val="28"/>
          <w:szCs w:val="28"/>
        </w:rPr>
        <w:t> Вот и закончилось наше с вами путешествие по сказкам Пушкина. Давайте подсчитаем, сколько жетонов набрала каждая команда (подсчет жетонов). Награждение команды – победителя грамотами. Всем – сладкие призы.</w:t>
      </w:r>
    </w:p>
    <w:p w:rsidR="00643F05" w:rsidRPr="005B3D45" w:rsidRDefault="00643F05" w:rsidP="00643F05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5B3D45">
        <w:rPr>
          <w:color w:val="464646"/>
          <w:sz w:val="28"/>
          <w:szCs w:val="28"/>
        </w:rPr>
        <w:t>Ребята, вам понравилось наше путешествие по сказкам А.С. Пушкина? Кому что больше всего понравилось и запомнилось? И мне понравилось с вами играть, вы большие молодцы, хорошо знаете сказки А.С. Пушкина и отлично справились со всеми заданиями. До скорой встречи!</w:t>
      </w:r>
    </w:p>
    <w:p w:rsidR="005C4268" w:rsidRPr="005B3D45" w:rsidRDefault="005C4268">
      <w:pPr>
        <w:rPr>
          <w:rFonts w:ascii="Times New Roman" w:hAnsi="Times New Roman" w:cs="Times New Roman"/>
          <w:sz w:val="28"/>
          <w:szCs w:val="28"/>
        </w:rPr>
      </w:pPr>
    </w:p>
    <w:p w:rsidR="00643F05" w:rsidRPr="005B3D45" w:rsidRDefault="00643F05">
      <w:pPr>
        <w:rPr>
          <w:rFonts w:ascii="Times New Roman" w:hAnsi="Times New Roman" w:cs="Times New Roman"/>
          <w:sz w:val="28"/>
          <w:szCs w:val="28"/>
        </w:rPr>
      </w:pPr>
    </w:p>
    <w:sectPr w:rsidR="00643F05" w:rsidRPr="005B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740"/>
    <w:multiLevelType w:val="multilevel"/>
    <w:tmpl w:val="BC6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13F34"/>
    <w:multiLevelType w:val="multilevel"/>
    <w:tmpl w:val="D65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06C1B"/>
    <w:multiLevelType w:val="multilevel"/>
    <w:tmpl w:val="285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599F"/>
    <w:multiLevelType w:val="multilevel"/>
    <w:tmpl w:val="E94C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D1701"/>
    <w:multiLevelType w:val="multilevel"/>
    <w:tmpl w:val="770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F169D"/>
    <w:multiLevelType w:val="multilevel"/>
    <w:tmpl w:val="6D68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61F8F"/>
    <w:multiLevelType w:val="multilevel"/>
    <w:tmpl w:val="BF8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5"/>
    <w:rsid w:val="005B3D45"/>
    <w:rsid w:val="005C4268"/>
    <w:rsid w:val="00643F05"/>
    <w:rsid w:val="006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C9F5"/>
  <w15:chartTrackingRefBased/>
  <w15:docId w15:val="{996EB31B-D7D6-4AAC-850D-8169317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2020-10-29T05:48:00Z</dcterms:created>
  <dcterms:modified xsi:type="dcterms:W3CDTF">2020-10-29T06:13:00Z</dcterms:modified>
</cp:coreProperties>
</file>