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862B1E" w:rsidRPr="00925ACC" w:rsidRDefault="00925ACC" w:rsidP="00925A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Абдуризаева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С.Ш. </w:t>
      </w:r>
      <w:r w:rsidRPr="00925ACC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5ACC">
        <w:rPr>
          <w:rFonts w:ascii="Times New Roman" w:hAnsi="Times New Roman" w:cs="Times New Roman"/>
          <w:sz w:val="28"/>
          <w:szCs w:val="28"/>
        </w:rPr>
        <w:t>литературное чтени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 урока: Русская народная сказка «Иван-царевич и Серый волк »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и роль урока в изучаемой теме: Сказка «Иван-царевич и Серый волк» изучается детьми в 1 четверти 3 класса. Со сказкой обучающие знакомятся в разделе «Устное народное творчество» и подразделе «Сказки». Данная тема имеет важное значение в процессе овладения учащимися навыков литерат</w:t>
      </w:r>
      <w:r w:rsidR="009811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рного чтения. Сказка способствует формированию у обучающихся таких личностных качеств как: нравственность,  внимание по отношению к другим, скромность. Этот комплекс отвечает всем поставленным задачам, воспитывает: патриотизм, храбрость, ответственность, доброту, заботу, вежливость, порядочность.</w:t>
      </w:r>
      <w:r>
        <w:rPr>
          <w:rFonts w:ascii="Times New Roman" w:hAnsi="Times New Roman" w:cs="Times New Roman"/>
          <w:sz w:val="28"/>
          <w:szCs w:val="28"/>
        </w:rPr>
        <w:br/>
        <w:t>5. Цель урока: знакомство с отрывком</w:t>
      </w:r>
      <w:r w:rsidR="0098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русской народной сказки «Иван-царевич и Серый Волк» 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Задачи урока: 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 продолжить знакомство с русскими народными сказками;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 w:rsidRPr="00925ACC">
        <w:rPr>
          <w:rFonts w:ascii="Times New Roman" w:hAnsi="Times New Roman" w:cs="Times New Roman"/>
          <w:sz w:val="28"/>
          <w:szCs w:val="28"/>
          <w:lang w:eastAsia="zh-CN"/>
        </w:rPr>
        <w:t>Развивающая: представление о выразительных возможностях слова</w:t>
      </w:r>
      <w:r w:rsidR="009811C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25ACC">
        <w:rPr>
          <w:rFonts w:ascii="Times New Roman" w:hAnsi="Times New Roman" w:cs="Times New Roman"/>
          <w:sz w:val="28"/>
          <w:szCs w:val="28"/>
          <w:lang w:eastAsia="zh-CN"/>
        </w:rPr>
        <w:t>и речевых оборотов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925ACC">
        <w:rPr>
          <w:rFonts w:ascii="Times New Roman" w:hAnsi="Times New Roman" w:cs="Times New Roman"/>
          <w:sz w:val="28"/>
          <w:szCs w:val="28"/>
          <w:lang w:eastAsia="zh-CN"/>
        </w:rPr>
        <w:t xml:space="preserve"> как средства передачи эмоциональной</w:t>
      </w:r>
      <w:r w:rsidR="009811C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25ACC">
        <w:rPr>
          <w:rFonts w:ascii="Times New Roman" w:hAnsi="Times New Roman" w:cs="Times New Roman"/>
          <w:sz w:val="28"/>
          <w:szCs w:val="28"/>
          <w:lang w:eastAsia="zh-CN"/>
        </w:rPr>
        <w:t>окраски текста;</w:t>
      </w:r>
      <w:r w:rsidR="009811C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25ACC">
        <w:rPr>
          <w:rFonts w:ascii="Times New Roman" w:hAnsi="Times New Roman" w:cs="Times New Roman"/>
          <w:sz w:val="28"/>
          <w:szCs w:val="28"/>
          <w:lang w:eastAsia="zh-CN"/>
        </w:rPr>
        <w:t>развивать умение анализировать текст, понимать поступки</w:t>
      </w:r>
      <w:r w:rsidR="009811C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25ACC">
        <w:rPr>
          <w:rFonts w:ascii="Times New Roman" w:hAnsi="Times New Roman" w:cs="Times New Roman"/>
          <w:sz w:val="28"/>
          <w:szCs w:val="28"/>
          <w:lang w:eastAsia="zh-CN"/>
        </w:rPr>
        <w:t>героев;</w:t>
      </w:r>
      <w:r w:rsidR="009811C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25ACC">
        <w:rPr>
          <w:rFonts w:ascii="Times New Roman" w:hAnsi="Times New Roman" w:cs="Times New Roman"/>
          <w:sz w:val="28"/>
          <w:szCs w:val="28"/>
          <w:lang w:eastAsia="zh-CN"/>
        </w:rPr>
        <w:t xml:space="preserve">наполнять речь </w:t>
      </w:r>
      <w:proofErr w:type="gramStart"/>
      <w:r w:rsidRPr="00925ACC">
        <w:rPr>
          <w:rFonts w:ascii="Times New Roman" w:hAnsi="Times New Roman" w:cs="Times New Roman"/>
          <w:sz w:val="28"/>
          <w:szCs w:val="28"/>
          <w:lang w:eastAsia="zh-CN"/>
        </w:rPr>
        <w:t>учащихся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25ACC">
        <w:rPr>
          <w:rFonts w:ascii="Times New Roman" w:hAnsi="Times New Roman" w:cs="Times New Roman"/>
          <w:sz w:val="28"/>
          <w:szCs w:val="28"/>
          <w:lang w:eastAsia="zh-CN"/>
        </w:rPr>
        <w:t>развивать навыки</w:t>
      </w:r>
      <w:r w:rsidR="009811C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осмысленного, выразительного чтения.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Pr="00925ACC">
        <w:rPr>
          <w:rFonts w:ascii="Times New Roman" w:hAnsi="Times New Roman" w:cs="Times New Roman"/>
          <w:sz w:val="28"/>
          <w:szCs w:val="28"/>
          <w:lang w:eastAsia="zh-CN"/>
        </w:rPr>
        <w:t>Воспитывать у учащихся эмоционально-целостное, бережное отношение к окружающим,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 w:rsidRPr="00925ACC">
        <w:rPr>
          <w:rFonts w:ascii="Times New Roman" w:hAnsi="Times New Roman" w:cs="Times New Roman"/>
          <w:sz w:val="28"/>
          <w:szCs w:val="28"/>
          <w:lang w:eastAsia="zh-CN"/>
        </w:rPr>
        <w:t>дружбу, взаимовыручку.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7.Тип урока: Открытие нового знания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Методы: словесный, частично-поисковый, практический.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Приемы: антиципация(предугадывание), чтение по цепочке, самостоятельная работа. 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10.ФОУД –  фронтальная, групповая. 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11.Планируемые результаты: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 постановка учебной задачи (определение темы и цели урока).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 строить речевое высказывание; проводить сравнение; обобщать т.е. выделять общее на основе существенных признаков.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 понимать учебную задачу урока и стремиться её выполнить;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воспринимать оценку учителя; учитывать выделенные учителем ориентиры действия в новом учебном материале.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троить понятные для партнёра высказывания; задавать вопросы.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__________________________________________________________________________________________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знать особенности волшебной сказки, давать характеристику героя волшебной сказки, подробно пересказывать текст сказки;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12.Дидактические средства: карточки с вопросами, карточки для рефлексии.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13.Оборудование: смарт доска, классная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электронный, планшеты, 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14.УМК: «Школа России»</w:t>
      </w:r>
    </w:p>
    <w:p w:rsidR="00862B1E" w:rsidRDefault="0092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ЭТАПОВ УРОКА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403"/>
        <w:gridCol w:w="1335"/>
        <w:gridCol w:w="2160"/>
        <w:gridCol w:w="1575"/>
        <w:gridCol w:w="1322"/>
        <w:gridCol w:w="1559"/>
        <w:gridCol w:w="1664"/>
        <w:gridCol w:w="960"/>
        <w:gridCol w:w="1773"/>
        <w:gridCol w:w="708"/>
      </w:tblGrid>
      <w:tr w:rsidR="00862B1E">
        <w:trPr>
          <w:trHeight w:val="330"/>
        </w:trPr>
        <w:tc>
          <w:tcPr>
            <w:tcW w:w="1559" w:type="dxa"/>
            <w:vMerge w:val="restart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03" w:type="dxa"/>
            <w:vMerge w:val="restart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урока</w:t>
            </w:r>
          </w:p>
        </w:tc>
        <w:tc>
          <w:tcPr>
            <w:tcW w:w="1335" w:type="dxa"/>
            <w:vMerge w:val="restart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</w:p>
        </w:tc>
        <w:tc>
          <w:tcPr>
            <w:tcW w:w="2160" w:type="dxa"/>
            <w:vMerge w:val="restart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75" w:type="dxa"/>
            <w:vMerge w:val="restart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322" w:type="dxa"/>
            <w:vMerge w:val="restart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(ФОУД)</w:t>
            </w:r>
          </w:p>
        </w:tc>
        <w:tc>
          <w:tcPr>
            <w:tcW w:w="1559" w:type="dxa"/>
            <w:vMerge w:val="restart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средства, интерактивное оборудование</w:t>
            </w:r>
          </w:p>
        </w:tc>
        <w:tc>
          <w:tcPr>
            <w:tcW w:w="1664" w:type="dxa"/>
            <w:vMerge w:val="restart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 (взаимоконтроль, самоконтроль)</w:t>
            </w:r>
          </w:p>
        </w:tc>
        <w:tc>
          <w:tcPr>
            <w:tcW w:w="3441" w:type="dxa"/>
            <w:gridSpan w:val="3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862B1E" w:rsidRDefault="00862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1E">
        <w:trPr>
          <w:trHeight w:val="350"/>
        </w:trPr>
        <w:tc>
          <w:tcPr>
            <w:tcW w:w="1559" w:type="dxa"/>
            <w:vMerge/>
          </w:tcPr>
          <w:p w:rsidR="00862B1E" w:rsidRDefault="00862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862B1E" w:rsidRDefault="00862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862B1E" w:rsidRDefault="00862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62B1E" w:rsidRDefault="00862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862B1E" w:rsidRDefault="00862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862B1E" w:rsidRDefault="00862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B1E" w:rsidRDefault="00862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862B1E" w:rsidRDefault="00862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773" w:type="dxa"/>
            <w:vMerge w:val="restart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ые, 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регулятивные, коммуникативные)</w:t>
            </w:r>
          </w:p>
        </w:tc>
        <w:tc>
          <w:tcPr>
            <w:tcW w:w="708" w:type="dxa"/>
            <w:vMerge w:val="restart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</w:tc>
      </w:tr>
      <w:tr w:rsidR="00862B1E">
        <w:trPr>
          <w:trHeight w:val="536"/>
        </w:trPr>
        <w:tc>
          <w:tcPr>
            <w:tcW w:w="1559" w:type="dxa"/>
            <w:vMerge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1E">
        <w:trPr>
          <w:trHeight w:val="305"/>
        </w:trPr>
        <w:tc>
          <w:tcPr>
            <w:tcW w:w="1559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5A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начала занятия. Создание психологического настроя на учебную деятельность и активизация внимания</w:t>
            </w:r>
          </w:p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Время:1мин</w:t>
            </w:r>
          </w:p>
        </w:tc>
        <w:tc>
          <w:tcPr>
            <w:tcW w:w="1403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отивировать учащихся </w:t>
            </w:r>
          </w:p>
          <w:p w:rsidR="00862B1E" w:rsidRPr="00925ACC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 учебной деятельности;</w:t>
            </w:r>
          </w:p>
          <w:p w:rsidR="00862B1E" w:rsidRPr="00925ACC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Проверка готовности</w:t>
            </w:r>
          </w:p>
          <w:p w:rsidR="00862B1E" w:rsidRPr="00925ACC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обучающихся, их</w:t>
            </w:r>
          </w:p>
          <w:p w:rsidR="00862B1E" w:rsidRPr="00925ACC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настроя на работу</w:t>
            </w:r>
          </w:p>
          <w:p w:rsidR="00862B1E" w:rsidRPr="00925ACC" w:rsidRDefault="00862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Метод:словесный</w:t>
            </w:r>
            <w:proofErr w:type="spellEnd"/>
            <w:proofErr w:type="gramEnd"/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62B1E" w:rsidRDefault="009811C0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-Здравствуйте, ребята!</w:t>
            </w:r>
            <w:bookmarkStart w:id="0" w:name="_GoBack"/>
            <w:bookmarkEnd w:id="0"/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очень рада видеть ваши добрые лица, лучистые глазки! Я улыбнусь вам, а вы улыбнитесь друг другу, и подумайте, как хорошо, что мы сегодня все вместе. Я желаю вам хорошего настроения и бережного отношения друг к другу.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-Не забывайте, что мы сидим хорошо, спинка должна быть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прямая, обе руки на парте, ноги вместе.</w:t>
            </w:r>
          </w:p>
        </w:tc>
        <w:tc>
          <w:tcPr>
            <w:tcW w:w="1575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учителя и друг друга. Готовятся к работе.</w:t>
            </w:r>
          </w:p>
        </w:tc>
        <w:tc>
          <w:tcPr>
            <w:tcW w:w="1322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59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3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:организовывать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рабочее место под руководством учителя.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сотрудничества с учителем и со сверстниками.</w:t>
            </w:r>
          </w:p>
        </w:tc>
        <w:tc>
          <w:tcPr>
            <w:tcW w:w="708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самоопределение к деятельности.</w:t>
            </w: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1E">
        <w:trPr>
          <w:trHeight w:val="305"/>
        </w:trPr>
        <w:tc>
          <w:tcPr>
            <w:tcW w:w="1559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25A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Речевая разминка.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Время:1 мин.</w:t>
            </w:r>
          </w:p>
        </w:tc>
        <w:tc>
          <w:tcPr>
            <w:tcW w:w="1403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артикуляционный аппарат к чтению.</w:t>
            </w:r>
          </w:p>
        </w:tc>
        <w:tc>
          <w:tcPr>
            <w:tcW w:w="1335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Метод:словесный</w:t>
            </w:r>
            <w:proofErr w:type="spellEnd"/>
            <w:proofErr w:type="gramEnd"/>
          </w:p>
        </w:tc>
        <w:tc>
          <w:tcPr>
            <w:tcW w:w="2160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доску.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написано на доске?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пословицу про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себя;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пословицу тихо;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-Прочитайте с восклицательной интонацией;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-Прочитайте с вопросительной интонацией, выделяя голосом первое, второе слово.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</w:tc>
        <w:tc>
          <w:tcPr>
            <w:tcW w:w="1575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учителя.Выполняют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речевую разминку.</w:t>
            </w:r>
          </w:p>
        </w:tc>
        <w:tc>
          <w:tcPr>
            <w:tcW w:w="1322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59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 доска</w:t>
            </w:r>
          </w:p>
        </w:tc>
        <w:tc>
          <w:tcPr>
            <w:tcW w:w="1664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1E">
        <w:trPr>
          <w:trHeight w:val="305"/>
        </w:trPr>
        <w:tc>
          <w:tcPr>
            <w:tcW w:w="1559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25A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Сообщение темы, цели учебного занятия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мотивация учебной деятельности детей.</w:t>
            </w:r>
          </w:p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Время:2 мин.</w:t>
            </w:r>
          </w:p>
        </w:tc>
        <w:tc>
          <w:tcPr>
            <w:tcW w:w="1403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Подведение детей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 формулированию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темы и постановке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задач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Метод:словесный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проблемно-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Прием:беседа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,постановка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задач.</w:t>
            </w:r>
          </w:p>
        </w:tc>
        <w:tc>
          <w:tcPr>
            <w:tcW w:w="2160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как вы понимаете эту пословицу?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-Кто-нибудь уже догадался,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мы будем читать сегодня на уроке?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Правильно,сказку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Только вот пока я шла на урок, название сказки рассыпалось, помогите мне соединить слова в правильном порядке.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верно! Кто может назвать тему нашего урока?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тема нашего урока русская народная сказка «Иван-царевич и Серый волк »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давайте определим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достичь цель урока нам придётся хорошо потрудиться, посмотрите. Давайте посмотрим на доску и выберем задачи, которые реализуем на сегодняшнем уроке.</w:t>
            </w:r>
          </w:p>
        </w:tc>
        <w:tc>
          <w:tcPr>
            <w:tcW w:w="1575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со смарт доской</w:t>
            </w: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цель урока.</w:t>
            </w: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задачи.</w:t>
            </w:r>
          </w:p>
        </w:tc>
        <w:tc>
          <w:tcPr>
            <w:tcW w:w="1322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559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 доска</w:t>
            </w:r>
          </w:p>
        </w:tc>
        <w:tc>
          <w:tcPr>
            <w:tcW w:w="1664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3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Р.:</w:t>
            </w:r>
            <w:proofErr w:type="spellStart"/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целеполагание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остановка</w:t>
            </w:r>
            <w:proofErr w:type="spellEnd"/>
            <w:proofErr w:type="gramEnd"/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учебной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62B1E" w:rsidRDefault="00862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планирование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учебного сотрудничества с учителем и со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сверстниками,формулирование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собственного мнения.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Р:у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мение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определять и формулировать цель на уроке с помощью учителя, высказывать своё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предположение.планирование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своих действий,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формулиров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ать выводы из коллективного обсуждения;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П.: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умения, которые будут сформированы на основе изучения данной темы,  строить речевые высказывания; развивать операции мышления.</w:t>
            </w:r>
          </w:p>
        </w:tc>
        <w:tc>
          <w:tcPr>
            <w:tcW w:w="708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862B1E">
        <w:trPr>
          <w:trHeight w:val="305"/>
        </w:trPr>
        <w:tc>
          <w:tcPr>
            <w:tcW w:w="1559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925A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Усвоение новых знаний и способов действий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7 мин.</w:t>
            </w:r>
          </w:p>
        </w:tc>
        <w:tc>
          <w:tcPr>
            <w:tcW w:w="1403" w:type="dxa"/>
          </w:tcPr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Метод:словесный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,частично-поисковый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Прием:а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нтиципация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(предугадывание), чтение по цепочке.</w:t>
            </w:r>
          </w:p>
        </w:tc>
        <w:tc>
          <w:tcPr>
            <w:tcW w:w="2160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-Прежде чем начнём читать нашу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сказку,скажите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 вообще такое сказка? 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особенность русско-народной сказки?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сказки вы знаете?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очень часто главным героем в сказках выступает волк.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чаще всего волк положительный или отрицательный герой сказки?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вам предлагаю познакомиться с частью сказки «Иван Царевич и серый волк» и узнать какой же волк в этой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 вы чтение дома.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Но прежде чем приступить к чтению сказки давайте разберём сложные слова, которые могут встретиться вам в тексте.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(Спрашиваю про каждое слово)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Караулы - воинское подразделение, несущее охрану кого- или чего-либо.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— похититель.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Позарился — зариться — смотреть на кого-, что-либо с завистью, желать получить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себя.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Задблит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— одолеет.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Наутёк — бегом (спасаясь от кого-либо).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начну читать, а вы внимательно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следите.Продолжим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по цепочке.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-Достаточно, понравилась сказка?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каким представлен волк в этой сказке? Что вы  уже можете о нем сказать?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думаете, будет ли волк дальше помогать Ивану?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вот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убедиться в своих предположениях, дочитайте сказку дома.</w:t>
            </w:r>
          </w:p>
        </w:tc>
        <w:tc>
          <w:tcPr>
            <w:tcW w:w="1575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предположения насчёт сложных слов.</w:t>
            </w: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цепочке.</w:t>
            </w: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Предугадывают.</w:t>
            </w:r>
          </w:p>
        </w:tc>
        <w:tc>
          <w:tcPr>
            <w:tcW w:w="1322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559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смартдоска</w:t>
            </w:r>
            <w:proofErr w:type="spellEnd"/>
          </w:p>
        </w:tc>
        <w:tc>
          <w:tcPr>
            <w:tcW w:w="1664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Знакомство со значение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ых</w:t>
            </w: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слов.</w:t>
            </w: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Р: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планирование,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прогнозирование;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П: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моделирова</w:t>
            </w: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ние,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решение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проблемы,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построение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логической цепи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рассуждений,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доказательство,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выдвижение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гипотез и их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обоснование.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логические действия. Владеют навыками осознанного и выразительного чтения.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простые речевые средства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своего мнения. Полно и точно выражают свои мысли.</w:t>
            </w:r>
          </w:p>
        </w:tc>
        <w:tc>
          <w:tcPr>
            <w:tcW w:w="708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Смыслообразазован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ие</w:t>
            </w:r>
            <w:proofErr w:type="spellEnd"/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1E">
        <w:trPr>
          <w:trHeight w:val="305"/>
        </w:trPr>
        <w:tc>
          <w:tcPr>
            <w:tcW w:w="1559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</w:t>
            </w:r>
            <w:r w:rsidRPr="00925A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Первичное закрепление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3 минуты</w:t>
            </w:r>
          </w:p>
        </w:tc>
        <w:tc>
          <w:tcPr>
            <w:tcW w:w="1403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ервичное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закрепление </w:t>
            </w:r>
            <w:proofErr w:type="spellStart"/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знании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.С</w:t>
            </w: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амостоятельная</w:t>
            </w:r>
            <w:proofErr w:type="spellEnd"/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работа с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Взаимо</w:t>
            </w:r>
            <w:r w:rsidRPr="009811C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проверкой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 эталону.</w:t>
            </w:r>
          </w:p>
        </w:tc>
        <w:tc>
          <w:tcPr>
            <w:tcW w:w="1335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Методы:словесный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,практический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беседа,самостоятельная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160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я предлагаю вам поработать в группах.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вспомним правила работы в группе.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-Верно!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вам необходимо ответить на вопросы по содержанию сказки.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-Приступайте!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проверим получилось ли у вас справиться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заданием.Поменяйтесь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бумажками и будем вместе проверять друг друга. Если ответ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верный,ставьте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+,если нет -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(Проверка)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-Были ли ошибки у 1 команды? А у 2?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-Значит, вы успешно усвоили прочитанное.</w:t>
            </w:r>
          </w:p>
        </w:tc>
        <w:tc>
          <w:tcPr>
            <w:tcW w:w="1575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работу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группе,отвечают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вопросы,сравнивают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с эталоном.</w:t>
            </w:r>
          </w:p>
        </w:tc>
        <w:tc>
          <w:tcPr>
            <w:tcW w:w="1322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Смартдоска</w:t>
            </w:r>
            <w:proofErr w:type="spellEnd"/>
          </w:p>
        </w:tc>
        <w:tc>
          <w:tcPr>
            <w:tcW w:w="1664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работа,взаимопроверка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эталону.</w:t>
            </w:r>
          </w:p>
        </w:tc>
        <w:tc>
          <w:tcPr>
            <w:tcW w:w="960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3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Р.:определять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цель выполнения заданий на уроке.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П.: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работать в группе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изученного материала  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К.: </w:t>
            </w:r>
            <w:r>
              <w:rPr>
                <w:rFonts w:ascii="Times New Roman" w:hAnsi="Times New Roman"/>
                <w:sz w:val="28"/>
                <w:szCs w:val="28"/>
              </w:rPr>
              <w:t>Слушать своих товарищей</w:t>
            </w:r>
          </w:p>
        </w:tc>
        <w:tc>
          <w:tcPr>
            <w:tcW w:w="708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Смолообразование </w:t>
            </w:r>
          </w:p>
        </w:tc>
      </w:tr>
      <w:tr w:rsidR="00862B1E">
        <w:trPr>
          <w:trHeight w:val="305"/>
        </w:trPr>
        <w:tc>
          <w:tcPr>
            <w:tcW w:w="1559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.Итог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Время:1 мин.</w:t>
            </w:r>
          </w:p>
        </w:tc>
        <w:tc>
          <w:tcPr>
            <w:tcW w:w="1403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1335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Метод:словесный</w:t>
            </w:r>
            <w:proofErr w:type="spellEnd"/>
            <w:proofErr w:type="gramEnd"/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Приём:беседа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вы сегодня хорошо работали, молодцы! </w:t>
            </w:r>
          </w:p>
          <w:p w:rsidR="00862B1E" w:rsidRPr="00925ACC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25ACC">
              <w:rPr>
                <w:rFonts w:ascii="Times New Roman" w:hAnsi="Times New Roman"/>
                <w:sz w:val="28"/>
                <w:szCs w:val="28"/>
                <w:lang w:eastAsia="zh-CN"/>
              </w:rPr>
              <w:t>-Наш урок подходит к концу.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-Скажите, с каким жанром мы продолжили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знакомство на сегодняшнем уроке?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-Вам понравилась сказка?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-Вы дочитаете ее дома?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-Давайте вспомним задачи нашего урока и проверим все ли мы их выполнили.</w:t>
            </w:r>
          </w:p>
        </w:tc>
        <w:tc>
          <w:tcPr>
            <w:tcW w:w="1575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задачи.</w:t>
            </w:r>
          </w:p>
        </w:tc>
        <w:tc>
          <w:tcPr>
            <w:tcW w:w="1322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59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3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Р.: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Понимать и принимать значение изученного материала для жизни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П.: </w:t>
            </w:r>
            <w:r>
              <w:rPr>
                <w:rFonts w:ascii="Times New Roman" w:hAnsi="Times New Roman"/>
                <w:sz w:val="28"/>
                <w:szCs w:val="28"/>
              </w:rPr>
              <w:t>Делать выводы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К.:</w:t>
            </w:r>
            <w:r>
              <w:rPr>
                <w:rFonts w:ascii="Times New Roman" w:hAnsi="Times New Roman"/>
                <w:sz w:val="28"/>
                <w:szCs w:val="28"/>
              </w:rPr>
              <w:t>Слушать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 и своих товарищей.</w:t>
            </w:r>
          </w:p>
        </w:tc>
        <w:tc>
          <w:tcPr>
            <w:tcW w:w="708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862B1E">
        <w:trPr>
          <w:trHeight w:val="305"/>
        </w:trPr>
        <w:tc>
          <w:tcPr>
            <w:tcW w:w="1559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.Рефлексия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Время:1 мин.</w:t>
            </w:r>
          </w:p>
        </w:tc>
        <w:tc>
          <w:tcPr>
            <w:tcW w:w="1403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своей деятельности на уроке.</w:t>
            </w:r>
          </w:p>
        </w:tc>
        <w:tc>
          <w:tcPr>
            <w:tcW w:w="1335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Метод:словесный</w:t>
            </w:r>
            <w:proofErr w:type="spellEnd"/>
            <w:proofErr w:type="gramEnd"/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на партах у вас карточки.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-Раскрасьте их зелёным, если вы довольны своей работой на уроке.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Жёлтым,если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было интересно, но есть над чем работать.</w:t>
            </w:r>
          </w:p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Красным,если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ничего не запомнили и вам нужна помощь.</w:t>
            </w:r>
          </w:p>
        </w:tc>
        <w:tc>
          <w:tcPr>
            <w:tcW w:w="1575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Оценивают свою деятельность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уроке,закрашивают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карточки.</w:t>
            </w:r>
          </w:p>
        </w:tc>
        <w:tc>
          <w:tcPr>
            <w:tcW w:w="1322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559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рефлексии.</w:t>
            </w:r>
          </w:p>
        </w:tc>
        <w:tc>
          <w:tcPr>
            <w:tcW w:w="1664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3" w:type="dxa"/>
          </w:tcPr>
          <w:p w:rsidR="00862B1E" w:rsidRDefault="00925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Р.:  </w:t>
            </w:r>
            <w:r>
              <w:rPr>
                <w:rFonts w:ascii="Times New Roman" w:hAnsi="Times New Roman"/>
                <w:sz w:val="28"/>
                <w:szCs w:val="28"/>
              </w:rPr>
              <w:t>оценивать свою работу на уроке, определять места затруднения</w:t>
            </w:r>
          </w:p>
          <w:p w:rsidR="00862B1E" w:rsidRDefault="0086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62B1E" w:rsidRDefault="0092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62B1E" w:rsidRDefault="00862B1E">
      <w:pPr>
        <w:rPr>
          <w:rFonts w:ascii="Times New Roman" w:hAnsi="Times New Roman" w:cs="Times New Roman"/>
          <w:sz w:val="28"/>
          <w:szCs w:val="28"/>
        </w:rPr>
      </w:pPr>
    </w:p>
    <w:p w:rsidR="00862B1E" w:rsidRDefault="00862B1E">
      <w:pPr>
        <w:rPr>
          <w:rFonts w:ascii="Times New Roman" w:hAnsi="Times New Roman" w:cs="Times New Roman"/>
          <w:sz w:val="28"/>
          <w:szCs w:val="28"/>
        </w:rPr>
      </w:pPr>
    </w:p>
    <w:sectPr w:rsidR="00862B1E" w:rsidSect="00862B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3D40D"/>
    <w:multiLevelType w:val="singleLevel"/>
    <w:tmpl w:val="7173D40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57C0"/>
    <w:rsid w:val="00201438"/>
    <w:rsid w:val="0032734B"/>
    <w:rsid w:val="003C57C0"/>
    <w:rsid w:val="006F3A40"/>
    <w:rsid w:val="00862B1E"/>
    <w:rsid w:val="008B22C4"/>
    <w:rsid w:val="00925ACC"/>
    <w:rsid w:val="009811C0"/>
    <w:rsid w:val="00A33CFA"/>
    <w:rsid w:val="00A53680"/>
    <w:rsid w:val="00A96962"/>
    <w:rsid w:val="00AF391F"/>
    <w:rsid w:val="00C972EE"/>
    <w:rsid w:val="00CC3594"/>
    <w:rsid w:val="00DD35A4"/>
    <w:rsid w:val="00ED366E"/>
    <w:rsid w:val="044C331A"/>
    <w:rsid w:val="3E817A3D"/>
    <w:rsid w:val="4A5D1AE1"/>
    <w:rsid w:val="693A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F79F-ABFB-4C05-8B6E-57EDD53D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862B1E"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39"/>
    <w:rsid w:val="0086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1394</Words>
  <Characters>7951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2020-03-02T11:22:00Z</dcterms:created>
  <dcterms:modified xsi:type="dcterms:W3CDTF">2020-11-17T06:48:00Z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