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56" w:rsidRDefault="009A14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</w:t>
      </w:r>
      <w:r>
        <w:rPr>
          <w:rFonts w:ascii="Times New Roman" w:hAnsi="Times New Roman" w:cs="Times New Roman"/>
          <w:sz w:val="28"/>
          <w:szCs w:val="28"/>
        </w:rPr>
        <w:t xml:space="preserve"> КАРТА УРОКА</w:t>
      </w:r>
    </w:p>
    <w:p w:rsidR="007F1B91" w:rsidRPr="007F1B91" w:rsidRDefault="007F1B9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 Маркова Г.Н.</w:t>
      </w:r>
    </w:p>
    <w:p w:rsidR="00BC0356" w:rsidRPr="007F1B91" w:rsidRDefault="009A1477" w:rsidP="007F1B9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B91">
        <w:rPr>
          <w:rFonts w:ascii="Times New Roman" w:hAnsi="Times New Roman" w:cs="Times New Roman"/>
          <w:sz w:val="28"/>
          <w:szCs w:val="28"/>
          <w:u w:val="single"/>
        </w:rPr>
        <w:t>Предмет:</w:t>
      </w:r>
      <w:r w:rsidR="007F1B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1B91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Тема урока: </w:t>
      </w:r>
      <w:r>
        <w:rPr>
          <w:rFonts w:ascii="Times New Roman" w:hAnsi="Times New Roman" w:cs="Times New Roman"/>
          <w:sz w:val="28"/>
          <w:szCs w:val="28"/>
        </w:rPr>
        <w:t>«Разнообразие животных»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и роль урока в изучаемой теме: </w:t>
      </w:r>
      <w:r>
        <w:rPr>
          <w:rFonts w:ascii="Times New Roman" w:hAnsi="Times New Roman" w:cs="Times New Roman"/>
          <w:sz w:val="28"/>
          <w:szCs w:val="28"/>
        </w:rPr>
        <w:t>Данный урок изучается в 1 четверти 3</w:t>
      </w:r>
      <w:r>
        <w:rPr>
          <w:rFonts w:ascii="Times New Roman" w:hAnsi="Times New Roman" w:cs="Times New Roman"/>
          <w:sz w:val="28"/>
          <w:szCs w:val="28"/>
        </w:rPr>
        <w:t xml:space="preserve"> класса в разделе «Эта удивительная природа». Урок нацелен на расширение знаний учащихся об окружающих их животных.</w:t>
      </w:r>
    </w:p>
    <w:p w:rsidR="00BC0356" w:rsidRDefault="009A1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Цель урока: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классификацией животных, выявление их отличительных признаков. 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Задачи урока: </w:t>
      </w:r>
    </w:p>
    <w:p w:rsidR="00BC0356" w:rsidRDefault="009A1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</w:p>
    <w:p w:rsidR="00BC0356" w:rsidRDefault="009A1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*Углубление знаний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 животном мире, их существенных отличительных признаках; </w:t>
      </w:r>
    </w:p>
    <w:p w:rsidR="00BC0356" w:rsidRDefault="009A1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*Развивать умение детей работать с текстом; </w:t>
      </w:r>
    </w:p>
    <w:p w:rsidR="00BC0356" w:rsidRDefault="009A1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* Расширение кругозора учащихся. </w:t>
      </w:r>
    </w:p>
    <w:p w:rsidR="00BC0356" w:rsidRDefault="00BC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*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 xml:space="preserve">Развитие познавательной активности; 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*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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>Умение</w:t>
      </w:r>
      <w:r w:rsidR="007F1B9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>работать сообща и дружно в коллективе, развивая коммуника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 xml:space="preserve">тивные способности детей; 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*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 xml:space="preserve">Совершенствовать мыслительные операции анализа, синтеза, сравнения, обобщения, аналогии, сопоставления; 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*Р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 xml:space="preserve">азвивать психические процессы: память, мышление, восприятие, внимание; 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*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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>Развивать в детях чувство уверенности в своих в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 xml:space="preserve">озможностях, </w:t>
      </w:r>
      <w:proofErr w:type="gramStart"/>
      <w:r w:rsidRPr="007F1B91">
        <w:rPr>
          <w:rFonts w:ascii="Times New Roman" w:hAnsi="Times New Roman" w:cs="Times New Roman"/>
          <w:sz w:val="28"/>
          <w:szCs w:val="28"/>
          <w:lang w:eastAsia="zh-CN"/>
        </w:rPr>
        <w:t>помогать ребёнку осознать</w:t>
      </w:r>
      <w:proofErr w:type="gramEnd"/>
      <w:r w:rsidRPr="007F1B91">
        <w:rPr>
          <w:rFonts w:ascii="Times New Roman" w:hAnsi="Times New Roman" w:cs="Times New Roman"/>
          <w:sz w:val="28"/>
          <w:szCs w:val="28"/>
          <w:lang w:eastAsia="zh-CN"/>
        </w:rPr>
        <w:t xml:space="preserve"> свою значимость в достижении общей цели.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*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 xml:space="preserve">Воспитание чувства ответственности и бережного отношения к миру природу, осознание своей значимости в решении экологических проблем; 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*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 xml:space="preserve">Воспитание аккуратности, усидчивости, любознательности и пытливости в процессе учения; 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*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>Воспитание чувства взаимопомощи, взаимовыручки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нового знания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Методы: Словесный, практический, проблемно-поисковый</w:t>
      </w:r>
      <w:r>
        <w:rPr>
          <w:rFonts w:ascii="Times New Roman" w:hAnsi="Times New Roman" w:cs="Times New Roman"/>
          <w:sz w:val="28"/>
          <w:szCs w:val="28"/>
        </w:rPr>
        <w:t>, метод контроля и самок</w:t>
      </w:r>
      <w:r>
        <w:rPr>
          <w:rFonts w:ascii="Times New Roman" w:hAnsi="Times New Roman" w:cs="Times New Roman"/>
          <w:sz w:val="28"/>
          <w:szCs w:val="28"/>
        </w:rPr>
        <w:t>онтроля.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Приемы: </w:t>
      </w:r>
      <w:r>
        <w:rPr>
          <w:rFonts w:ascii="Times New Roman" w:hAnsi="Times New Roman" w:cs="Times New Roman"/>
          <w:sz w:val="28"/>
          <w:szCs w:val="28"/>
        </w:rPr>
        <w:t xml:space="preserve">беседа, работа по учебнику, работа с карточками, кроссворд 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10.ФОУД – форма организации учебной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фронтальная,</w:t>
      </w:r>
      <w:r w:rsidR="007F1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парная</w:t>
      </w:r>
      <w:r>
        <w:rPr>
          <w:rFonts w:ascii="Times New Roman" w:hAnsi="Times New Roman" w:cs="Times New Roman"/>
          <w:sz w:val="28"/>
          <w:szCs w:val="28"/>
        </w:rPr>
        <w:t>, групповая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11.Планируемые результаты:</w:t>
      </w:r>
    </w:p>
    <w:p w:rsidR="00BC0356" w:rsidRDefault="009A1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Личностные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амоопределение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принимают образ «хорошего </w:t>
      </w:r>
      <w:r>
        <w:rPr>
          <w:rFonts w:ascii="Times New Roman" w:hAnsi="Times New Roman" w:cs="Times New Roman"/>
          <w:sz w:val="28"/>
          <w:szCs w:val="28"/>
        </w:rPr>
        <w:t>ученика»; самообразование - осознают значение учебной деятельности.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 формулир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цель;</w:t>
      </w:r>
      <w:r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расширя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сведения о животных;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C0356" w:rsidRDefault="009A1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принимат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учебно-познавательную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сохранят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ее до конца учебных действий, контролир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выполнение учебных действий, внос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коррективы, аргументировать, делать выводы;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>формир</w:t>
      </w:r>
      <w:r>
        <w:rPr>
          <w:rFonts w:ascii="Times New Roman" w:hAnsi="Times New Roman" w:cs="Times New Roman"/>
          <w:sz w:val="28"/>
          <w:szCs w:val="28"/>
          <w:lang w:eastAsia="zh-CN"/>
        </w:rPr>
        <w:t>уют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 xml:space="preserve"> целостн</w:t>
      </w:r>
      <w:r>
        <w:rPr>
          <w:rFonts w:ascii="Times New Roman" w:hAnsi="Times New Roman" w:cs="Times New Roman"/>
          <w:sz w:val="28"/>
          <w:szCs w:val="28"/>
          <w:lang w:eastAsia="zh-CN"/>
        </w:rPr>
        <w:t>ый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>, социально-ориентированн</w:t>
      </w:r>
      <w:r>
        <w:rPr>
          <w:rFonts w:ascii="Times New Roman" w:hAnsi="Times New Roman" w:cs="Times New Roman"/>
          <w:sz w:val="28"/>
          <w:szCs w:val="28"/>
          <w:lang w:eastAsia="zh-CN"/>
        </w:rPr>
        <w:t>ый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 xml:space="preserve"> взгляд на мир в его органичном единстве</w:t>
      </w:r>
      <w:r w:rsidRPr="007F1B91">
        <w:rPr>
          <w:rFonts w:ascii="Times New Roman" w:hAnsi="Times New Roman" w:cs="Times New Roman"/>
          <w:sz w:val="28"/>
          <w:szCs w:val="28"/>
          <w:lang w:eastAsia="zh-CN"/>
        </w:rPr>
        <w:t xml:space="preserve"> и разнообразии природы, формирование эстетических потребностей, ценностей и чувств.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классифицировать животных по их существенным признакам, приводить примеры представителей каждой группы.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12.Дидактические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заданием,</w:t>
      </w:r>
      <w:r>
        <w:rPr>
          <w:rFonts w:ascii="Times New Roman" w:hAnsi="Times New Roman" w:cs="Times New Roman"/>
          <w:sz w:val="28"/>
          <w:szCs w:val="28"/>
        </w:rPr>
        <w:t xml:space="preserve"> учебник.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13.Оборудование: </w:t>
      </w:r>
      <w:r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д</w:t>
      </w:r>
      <w:proofErr w:type="gramEnd"/>
      <w:r>
        <w:rPr>
          <w:rFonts w:ascii="Times New Roman" w:eastAsia="SimSun" w:hAnsi="Times New Roman" w:cs="Times New Roman"/>
          <w:color w:val="000000"/>
          <w:sz w:val="27"/>
          <w:szCs w:val="27"/>
        </w:rPr>
        <w:t>окумент</w:t>
      </w:r>
      <w:proofErr w:type="spellEnd"/>
      <w:r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камера</w:t>
      </w:r>
    </w:p>
    <w:p w:rsidR="00BC0356" w:rsidRDefault="009A1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14.УМК: «Школа России»</w:t>
      </w:r>
    </w:p>
    <w:p w:rsidR="00BC0356" w:rsidRDefault="009A1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ЭТАПОВ УРОКА</w:t>
      </w: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1657"/>
        <w:gridCol w:w="1486"/>
        <w:gridCol w:w="1289"/>
        <w:gridCol w:w="2505"/>
        <w:gridCol w:w="1890"/>
        <w:gridCol w:w="1155"/>
        <w:gridCol w:w="1155"/>
        <w:gridCol w:w="1479"/>
        <w:gridCol w:w="1276"/>
        <w:gridCol w:w="1370"/>
        <w:gridCol w:w="756"/>
      </w:tblGrid>
      <w:tr w:rsidR="00BC0356">
        <w:trPr>
          <w:trHeight w:val="330"/>
        </w:trPr>
        <w:tc>
          <w:tcPr>
            <w:tcW w:w="1657" w:type="dxa"/>
            <w:vMerge w:val="restart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урока.</w:t>
            </w:r>
          </w:p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6" w:type="dxa"/>
            <w:vMerge w:val="restart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урока</w:t>
            </w:r>
          </w:p>
        </w:tc>
        <w:tc>
          <w:tcPr>
            <w:tcW w:w="1289" w:type="dxa"/>
            <w:vMerge w:val="restart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</w:t>
            </w:r>
          </w:p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505" w:type="dxa"/>
            <w:vMerge w:val="restart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1890" w:type="dxa"/>
            <w:vMerge w:val="restart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5" w:type="dxa"/>
            <w:vMerge w:val="restart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ФОУД)</w:t>
            </w:r>
          </w:p>
        </w:tc>
        <w:tc>
          <w:tcPr>
            <w:tcW w:w="1155" w:type="dxa"/>
            <w:vMerge w:val="restart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средства, интерактивное оборудование</w:t>
            </w:r>
          </w:p>
        </w:tc>
        <w:tc>
          <w:tcPr>
            <w:tcW w:w="1479" w:type="dxa"/>
            <w:vMerge w:val="restart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(взаимоконтроль, самоконтроль)</w:t>
            </w:r>
          </w:p>
        </w:tc>
        <w:tc>
          <w:tcPr>
            <w:tcW w:w="3402" w:type="dxa"/>
            <w:gridSpan w:val="3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56">
        <w:trPr>
          <w:trHeight w:val="414"/>
        </w:trPr>
        <w:tc>
          <w:tcPr>
            <w:tcW w:w="1657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370" w:type="dxa"/>
            <w:vMerge w:val="restart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(познавательные,</w:t>
            </w:r>
            <w:proofErr w:type="gramEnd"/>
          </w:p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регулятивные, коммуникативные)</w:t>
            </w:r>
          </w:p>
        </w:tc>
        <w:tc>
          <w:tcPr>
            <w:tcW w:w="756" w:type="dxa"/>
            <w:vMerge w:val="restart"/>
          </w:tcPr>
          <w:p w:rsidR="00BC0356" w:rsidRDefault="009A147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BC0356">
        <w:trPr>
          <w:trHeight w:val="999"/>
        </w:trPr>
        <w:tc>
          <w:tcPr>
            <w:tcW w:w="1657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6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9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0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6" w:type="dxa"/>
            <w:vMerge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356">
        <w:trPr>
          <w:trHeight w:val="305"/>
        </w:trPr>
        <w:tc>
          <w:tcPr>
            <w:tcW w:w="1657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F1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начала занятия. Создание психологического настроя на учебную деятельность и активизация внимания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Время:1мин.</w:t>
            </w:r>
          </w:p>
        </w:tc>
        <w:tc>
          <w:tcPr>
            <w:tcW w:w="148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М</w:t>
            </w: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отивировать учащихся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 учебной деятельности;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определить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содержательные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рамки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урока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proofErr w:type="spellEnd"/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BC0356" w:rsidRDefault="009A1477">
            <w:pPr>
              <w:shd w:val="clear" w:color="auto" w:fill="FFFFFF"/>
              <w:spacing w:line="360" w:lineRule="auto"/>
              <w:jc w:val="both"/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7F1B91"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еня зовут – </w:t>
            </w:r>
            <w:r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Елена </w:t>
            </w:r>
            <w:proofErr w:type="spellStart"/>
            <w:r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Алексеевна</w:t>
            </w:r>
            <w:proofErr w:type="gramStart"/>
            <w:r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 w:rsidRPr="007F1B91"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С</w:t>
            </w:r>
            <w:proofErr w:type="gramEnd"/>
            <w:r w:rsidRPr="007F1B91"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егодняурок</w:t>
            </w:r>
            <w:proofErr w:type="spellEnd"/>
            <w:r w:rsidRPr="007F1B91"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окружающего мира проведу </w:t>
            </w:r>
            <w:proofErr w:type="spellStart"/>
            <w:r w:rsidRPr="007F1B91"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увас</w:t>
            </w:r>
            <w:proofErr w:type="spellEnd"/>
            <w:r w:rsidRPr="007F1B91"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я</w:t>
            </w:r>
            <w:r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Громко прозвенел звонок, начинается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Наши ушки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макушке,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Глазки широко открыты,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Слушаем, запоминаем, ни минуты не теряем!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 забывайте, что мы сидим хорошо, спина у нас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должна быть прямая, обе руки на парте, ноги вместе.</w:t>
            </w:r>
          </w:p>
        </w:tc>
        <w:tc>
          <w:tcPr>
            <w:tcW w:w="1890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 и друг друга. Готовятся к работе.</w:t>
            </w:r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посадкой</w:t>
            </w:r>
          </w:p>
        </w:tc>
        <w:tc>
          <w:tcPr>
            <w:tcW w:w="127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обилизуют</w:t>
            </w:r>
            <w:proofErr w:type="spell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внимание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:организовывать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 рабочее место под руководством учителя.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удничества с учителем и со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Самоопределение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ринимают</w:t>
            </w:r>
            <w:proofErr w:type="spell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социальную роль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обучающегося.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356">
        <w:trPr>
          <w:trHeight w:val="305"/>
        </w:trPr>
        <w:tc>
          <w:tcPr>
            <w:tcW w:w="1657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7F1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темы, цели учебного занятия и мотивация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 детей.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Время:2 мин.</w:t>
            </w:r>
          </w:p>
        </w:tc>
        <w:tc>
          <w:tcPr>
            <w:tcW w:w="148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О</w:t>
            </w: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пределение темы и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урока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проблемно-поисков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еседа,постановка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проблемных задач.</w:t>
            </w:r>
          </w:p>
        </w:tc>
        <w:tc>
          <w:tcPr>
            <w:tcW w:w="250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прежде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новой темой  давайте прочтём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сегодняшнего урока?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«Учись,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активным будь и к знаниям откроешь путь!»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его понимаете?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-Хорошо, а вы знаете, на какие 4 большие группы (царства) учёные делят живые существа?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-Верно!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поиграть в игру « Узнай животное по описанию».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на доску, прочитайте описание животных.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-Большой пушистый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шерсть(волк)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хож на медведя, но значительно меньших размеров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Барсук)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-Острая мордочка, плохое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тличный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нюх.(Еж)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Получилось у вас узнать животных?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- Почему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Правильно. Тогда сделайте вывод, какой должна быть информация?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Верно. Тогда послушайте, что я вам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добавлю к тем сведениям, что вы уже прочитали.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-Большой пушистый хвост, почти всегда опущенный; жесткая, густая шерсть серого цвета; мощные, сильные, длинные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ноги; острые, мощные клыки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Волк)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-Очень похож на медведя, но значительно меньших размеров; белая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полоса на мордочке; короткие лапки, любит чистоту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Барсук)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-Острая мордочка, коротенькие лапки, тело покрыто иголками, зрение плохое, отличный нюх,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умеет сворачиваться клубком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Еж)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догадались кто это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угадали всех животных.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какая тема сегодняшнего урока?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-Да, верно, тема сегодняшнего урока «Разнообразие животных».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Попробуйте сформулировать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урока.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Все верно!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нашего урока знакомство с классификацией животных и их признаками.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но чтобы выполнит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нашу цель нам необходимо решить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много,давайте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выберем подходящие. </w:t>
            </w:r>
          </w:p>
        </w:tc>
        <w:tc>
          <w:tcPr>
            <w:tcW w:w="1890" w:type="dxa"/>
          </w:tcPr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учащийся читает девиз.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Пытаются отгадать животных.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ля этого недостаточно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информации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-Полной, понятной,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доступной, грамотной.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Отгадывают животных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Определяют тему и цель урока.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Выбирают задачи.</w:t>
            </w:r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147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посадкой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верным определен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ием цели и задач урока.</w:t>
            </w:r>
          </w:p>
        </w:tc>
        <w:tc>
          <w:tcPr>
            <w:tcW w:w="127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Формулируют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цель </w:t>
            </w:r>
            <w:proofErr w:type="gramStart"/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содержательном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организационном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аспектах</w:t>
            </w:r>
            <w:proofErr w:type="spellEnd"/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ланирование учебного сотрудничества с учителем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 со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сверстниками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собственного мнения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C0356" w:rsidRDefault="009A1477">
            <w:pPr>
              <w:shd w:val="clear" w:color="auto" w:fill="FFFFFF"/>
              <w:jc w:val="both"/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мение определять и формулировать цель на уроке с помощью учителя, высказывать своё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предположение.пл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своих действий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выводы из коллективного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обсуждения;</w:t>
            </w:r>
            <w:r w:rsidRPr="007F1B91">
              <w:rPr>
                <w:rFonts w:ascii="Times New Roman" w:eastAsia="yandex-sans" w:hAnsi="Times New Roman" w:cs="Times New Roman"/>
                <w:color w:val="000000"/>
                <w:shd w:val="clear" w:color="auto" w:fill="FFFFFF"/>
                <w:lang w:eastAsia="zh-CN"/>
              </w:rPr>
              <w:t>-</w:t>
            </w:r>
            <w:r w:rsidRPr="007F1B91"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определяют</w:t>
            </w:r>
            <w:proofErr w:type="spellEnd"/>
            <w:r w:rsidRPr="007F1B91"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границы</w:t>
            </w:r>
          </w:p>
          <w:p w:rsidR="00BC0356" w:rsidRDefault="009A147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91"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«знания-незнания»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умения, которые будут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сформированы на основе изучения данной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 строить речевые высказывания;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операции мышления.</w:t>
            </w:r>
          </w:p>
        </w:tc>
        <w:tc>
          <w:tcPr>
            <w:tcW w:w="75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Ф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интерес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lastRenderedPageBreak/>
              <w:t>а</w:t>
            </w:r>
            <w:proofErr w:type="spell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материалу</w:t>
            </w:r>
            <w:proofErr w:type="spellEnd"/>
          </w:p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356">
        <w:trPr>
          <w:trHeight w:val="305"/>
        </w:trPr>
        <w:tc>
          <w:tcPr>
            <w:tcW w:w="1657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7F1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знаний и способов действий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 7 мин.</w:t>
            </w:r>
          </w:p>
        </w:tc>
        <w:tc>
          <w:tcPr>
            <w:tcW w:w="148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С</w:t>
            </w: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оздание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представл</w:t>
            </w: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ений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учащихся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различных группах животных.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амостоятельная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работа </w:t>
            </w:r>
            <w:proofErr w:type="gramStart"/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взаим</w:t>
            </w: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опроверкой </w:t>
            </w:r>
            <w:proofErr w:type="gramStart"/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</w:t>
            </w:r>
            <w:proofErr w:type="gram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эталону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проблемно-поисковый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</w:p>
        </w:tc>
        <w:tc>
          <w:tcPr>
            <w:tcW w:w="250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-Ребята, а вы </w:t>
            </w: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знает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как </w:t>
            </w: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называется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наука о животных?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обратите внимание на фотографии, которые изображены на доске.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Назовите представителей животного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царства.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 Как можно назвать животных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этой группы?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А вот эти?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Что это 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группа?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-Верно. Мы сейчас классифицировали животных по месту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обитания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не все группы, на которые учёные делят животных.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предлагаю вам поработать в парах с учебником. Но прежде давайте вспомним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в паре.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каждой пары на столе лежит табличка. Вам необходимо найти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учебнике на стр.88 текст о разнообразии животных и заполнить таблицу. Обратите внимание, что в левый столбик вам необходимо записать по 1-3 представителя каждого вида, а в правый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признаки. Помощником при выполнении этого задания вам могут служить изображения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расположенные под текстом. Приступайте к работе и будьте внимательны!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только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справитесь с заданием покажите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свою готовность.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давайте обменяемся карточкам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собой.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карточку вывожу на экран)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сравним. У всех так?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справились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заданием. Молодцы!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вы знаете, что многие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животные охраняются особо, потому что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земле осталось очень мало. Такие животные занесены в Кра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сную книгу.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Что такое Красная книга?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Красный цвет - цвет опасности. Поэтому в Красную Книгу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заносят только те растения и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 животных, которым грозит полное исчезновение.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что мы должны делать для того, чтобы как можно меньше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попадало в Красную книгу?</w:t>
            </w:r>
          </w:p>
        </w:tc>
        <w:tc>
          <w:tcPr>
            <w:tcW w:w="1890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Pr="007F1B91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</w:t>
            </w: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оология</w:t>
            </w:r>
          </w:p>
          <w:p w:rsidR="00BC0356" w:rsidRPr="007F1B91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Pr="007F1B91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Pr="007F1B91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Pr="007F1B91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Pr="007F1B91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Pr="007F1B91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Pr="007F1B91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Отвечают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азывают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животных.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Вспоминают правила работы в паре.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задание.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Сравнивают с эталоном.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Отвечают на вопросы.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арная</w:t>
            </w:r>
            <w:proofErr w:type="spellEnd"/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доска, карточки с группами животных.</w:t>
            </w:r>
          </w:p>
        </w:tc>
        <w:tc>
          <w:tcPr>
            <w:tcW w:w="147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посадкой.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заимоконтроль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по образцу)</w:t>
            </w:r>
          </w:p>
        </w:tc>
        <w:tc>
          <w:tcPr>
            <w:tcW w:w="127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Читают текст </w:t>
            </w:r>
            <w:proofErr w:type="gramStart"/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учебнике</w:t>
            </w:r>
            <w:proofErr w:type="gramEnd"/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 заполняют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Осуще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ствляют</w:t>
            </w:r>
            <w:proofErr w:type="spell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самопроверку,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проверяя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правильность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ответов </w:t>
            </w:r>
            <w:proofErr w:type="gramStart"/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</w:t>
            </w:r>
            <w:proofErr w:type="gram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карточке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Взаимоп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lastRenderedPageBreak/>
              <w:t>роверк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из литературы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диаграммы с выделением отличительных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понимать содержание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текста, интерпретировать смысл,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фиксировать полученную информацию.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формулировать ответы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включаться в диалог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коллективное обсуждение с учителем и сверстниками, проблем и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договариваться приходить к общему решению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ыслообразазование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амоконтроль</w:t>
            </w:r>
            <w:proofErr w:type="spellEnd"/>
          </w:p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356">
        <w:trPr>
          <w:trHeight w:val="305"/>
        </w:trPr>
        <w:tc>
          <w:tcPr>
            <w:tcW w:w="1657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7F1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 3 минуты</w:t>
            </w:r>
          </w:p>
        </w:tc>
        <w:tc>
          <w:tcPr>
            <w:tcW w:w="148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ервичное</w:t>
            </w:r>
            <w:proofErr w:type="spell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закрепление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знании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практический,метод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и самоконтроля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еседа,кроссворд</w:t>
            </w:r>
            <w:proofErr w:type="spellEnd"/>
          </w:p>
        </w:tc>
        <w:tc>
          <w:tcPr>
            <w:tcW w:w="250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ебята, а теперь давайте закрепим 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мы узнали и выполним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интерактивной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выполнять задание в группах, для этого разделитесь на группы по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вспомним правила работы в группе.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Помните , что работать с доской нужно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осторожно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на доску не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ажимаем, около нее не толкаемся и помним, что  руки должны быть сухими.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 забывайте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проверять друг друга.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правила работы в группах.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к доске и выполняют задание</w:t>
            </w:r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47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 выполнением 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кроссворд),контроль за безопасностью у доски, взаимоконтроль.</w:t>
            </w:r>
          </w:p>
        </w:tc>
        <w:tc>
          <w:tcPr>
            <w:tcW w:w="127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сознание целостности окружающего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</w:t>
            </w:r>
          </w:p>
        </w:tc>
        <w:tc>
          <w:tcPr>
            <w:tcW w:w="1370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 работать с интерактивной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доской; определять цель выполнения заданий на уроке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Распределять правила по группам на основе изученного материала 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Слушать своих товарищей</w:t>
            </w:r>
          </w:p>
        </w:tc>
        <w:tc>
          <w:tcPr>
            <w:tcW w:w="756" w:type="dxa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Смолообразование  </w:t>
            </w:r>
          </w:p>
        </w:tc>
      </w:tr>
      <w:tr w:rsidR="00BC0356">
        <w:trPr>
          <w:trHeight w:val="305"/>
        </w:trPr>
        <w:tc>
          <w:tcPr>
            <w:tcW w:w="1657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Время:1 мин.</w:t>
            </w:r>
          </w:p>
        </w:tc>
        <w:tc>
          <w:tcPr>
            <w:tcW w:w="148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</w:tc>
        <w:tc>
          <w:tcPr>
            <w:tcW w:w="128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proofErr w:type="spell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вы сегодня хорошо работали, молодцы! 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-Наш урок подходит к концу.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Давайте вспомним задачи нашего урока.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-Мы расширили знания о животном мире?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-Узнали на какие группы делятся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животные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?</w:t>
            </w:r>
            <w:proofErr w:type="gram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-Научились приводить примеры к каждой группе животных?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достигли мы поставленной цели?</w:t>
            </w:r>
          </w:p>
        </w:tc>
        <w:tc>
          <w:tcPr>
            <w:tcW w:w="1890" w:type="dxa"/>
          </w:tcPr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на вопросы.</w:t>
            </w:r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147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посадкой.</w:t>
            </w:r>
          </w:p>
        </w:tc>
        <w:tc>
          <w:tcPr>
            <w:tcW w:w="1276" w:type="dxa"/>
          </w:tcPr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Понимать и принимать значение изученного материала для жизни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 своих товарищей</w:t>
            </w:r>
          </w:p>
        </w:tc>
        <w:tc>
          <w:tcPr>
            <w:tcW w:w="756" w:type="dxa"/>
          </w:tcPr>
          <w:p w:rsidR="00BC0356" w:rsidRDefault="00BC03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356">
        <w:trPr>
          <w:trHeight w:val="305"/>
        </w:trPr>
        <w:tc>
          <w:tcPr>
            <w:tcW w:w="1657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Время:1 мин.</w:t>
            </w:r>
          </w:p>
        </w:tc>
        <w:tc>
          <w:tcPr>
            <w:tcW w:w="148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своей деятельности на уроке.</w:t>
            </w:r>
          </w:p>
        </w:tc>
        <w:tc>
          <w:tcPr>
            <w:tcW w:w="128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proofErr w:type="spell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</w:p>
        </w:tc>
        <w:tc>
          <w:tcPr>
            <w:tcW w:w="250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оценить свою работу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этого выберите один вопрос и ответьте на него.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приятно с вами работать. </w:t>
            </w:r>
          </w:p>
        </w:tc>
        <w:tc>
          <w:tcPr>
            <w:tcW w:w="1890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вопрос.</w:t>
            </w:r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155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1479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посадкой.</w:t>
            </w:r>
          </w:p>
        </w:tc>
        <w:tc>
          <w:tcPr>
            <w:tcW w:w="1276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Проводят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рефлексию </w:t>
            </w:r>
            <w:proofErr w:type="gramStart"/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</w:t>
            </w:r>
            <w:proofErr w:type="gram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основе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сформулированн</w:t>
            </w:r>
            <w:proofErr w:type="spellEnd"/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ых</w:t>
            </w:r>
            <w:proofErr w:type="spellEnd"/>
            <w:r w:rsidRPr="007F1B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начале</w:t>
            </w:r>
          </w:p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целей</w:t>
            </w:r>
            <w:proofErr w:type="spellEnd"/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BC0356" w:rsidRDefault="009A14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свою работу на уроке, определять места затруднения</w:t>
            </w:r>
          </w:p>
          <w:p w:rsidR="00BC0356" w:rsidRDefault="00BC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BC0356" w:rsidRDefault="009A1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</w:tbl>
    <w:p w:rsidR="00BC0356" w:rsidRDefault="00BC03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0356" w:rsidRDefault="00BC03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0356" w:rsidSect="00BC03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CCF86D"/>
    <w:multiLevelType w:val="singleLevel"/>
    <w:tmpl w:val="CECCF86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3C57C0"/>
    <w:rsid w:val="00201438"/>
    <w:rsid w:val="0032734B"/>
    <w:rsid w:val="003C57C0"/>
    <w:rsid w:val="006F3A40"/>
    <w:rsid w:val="007F1B91"/>
    <w:rsid w:val="008B22C4"/>
    <w:rsid w:val="009A1477"/>
    <w:rsid w:val="00A33CFA"/>
    <w:rsid w:val="00A53680"/>
    <w:rsid w:val="00A96962"/>
    <w:rsid w:val="00AF391F"/>
    <w:rsid w:val="00BC0356"/>
    <w:rsid w:val="00C972EE"/>
    <w:rsid w:val="00CC3594"/>
    <w:rsid w:val="00DD35A4"/>
    <w:rsid w:val="00ED366E"/>
    <w:rsid w:val="16764FCB"/>
    <w:rsid w:val="35665235"/>
    <w:rsid w:val="3B4874AC"/>
    <w:rsid w:val="47FA4C88"/>
    <w:rsid w:val="7B31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BC0356"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uiPriority w:val="22"/>
    <w:qFormat/>
    <w:rsid w:val="00BC0356"/>
    <w:rPr>
      <w:b/>
      <w:bCs/>
    </w:rPr>
  </w:style>
  <w:style w:type="table" w:styleId="a5">
    <w:name w:val="Table Grid"/>
    <w:basedOn w:val="a1"/>
    <w:uiPriority w:val="39"/>
    <w:qFormat/>
    <w:rsid w:val="00BC0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1705</Words>
  <Characters>9725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Компутер</cp:lastModifiedBy>
  <cp:revision>13</cp:revision>
  <dcterms:created xsi:type="dcterms:W3CDTF">2020-03-02T11:22:00Z</dcterms:created>
  <dcterms:modified xsi:type="dcterms:W3CDTF">2020-11-16T09:36:00Z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