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B" w:rsidRDefault="0064257B" w:rsidP="002A2FF8">
      <w:pPr>
        <w:pStyle w:val="a3"/>
      </w:pPr>
    </w:p>
    <w:p w:rsidR="0064257B" w:rsidRDefault="0064257B" w:rsidP="002A2FF8">
      <w:pPr>
        <w:pStyle w:val="a3"/>
      </w:pPr>
      <w:r>
        <w:t>Занятие кружка «Азбука безопасности» по теме:</w:t>
      </w:r>
    </w:p>
    <w:p w:rsidR="0064257B" w:rsidRDefault="0064257B" w:rsidP="002A2FF8">
      <w:pPr>
        <w:pStyle w:val="a3"/>
      </w:pPr>
      <w:r>
        <w:t xml:space="preserve">                                        «Предупре</w:t>
      </w:r>
      <w:r w:rsidR="002C2569">
        <w:t xml:space="preserve">ждающие </w:t>
      </w:r>
      <w:r w:rsidR="00B572F6">
        <w:t xml:space="preserve">дорожные </w:t>
      </w:r>
      <w:r>
        <w:t xml:space="preserve"> знаки»</w:t>
      </w:r>
    </w:p>
    <w:p w:rsidR="002A2FF8" w:rsidRDefault="00EF6185" w:rsidP="002A2FF8">
      <w:pPr>
        <w:pStyle w:val="a3"/>
      </w:pPr>
      <w:r>
        <w:t>Теплоход плывет по реке.  В</w:t>
      </w:r>
      <w:r w:rsidR="002A2FF8">
        <w:t xml:space="preserve"> рубке капитан</w:t>
      </w:r>
      <w:proofErr w:type="gramStart"/>
      <w:r w:rsidR="002A2FF8">
        <w:t>.</w:t>
      </w:r>
      <w:proofErr w:type="gramEnd"/>
      <w:r w:rsidR="002A2FF8">
        <w:t xml:space="preserve"> </w:t>
      </w:r>
      <w:proofErr w:type="gramStart"/>
      <w:r w:rsidR="002A2FF8">
        <w:t>в</w:t>
      </w:r>
      <w:proofErr w:type="gramEnd"/>
      <w:r w:rsidR="002A2FF8">
        <w:t>от вдали он заметил белые с красными полосками буйки - поплавки. Судно резко меняет курс, держится ближе к левому берегу. Почему капитан поменял курс? Потому, что впереди его ожидала мель, он мог бы в два счета посадить на нее судно. Его вовремя выручил буек, предупредил об опасности, пришел капитану на помощь.</w:t>
      </w:r>
    </w:p>
    <w:p w:rsidR="00171E63" w:rsidRDefault="002A2FF8" w:rsidP="002A2FF8">
      <w:pPr>
        <w:pStyle w:val="a3"/>
      </w:pPr>
      <w:r>
        <w:t xml:space="preserve">А разве на дорогах нет опасных мест? Сколько угодно! То рабочие разобрали мостовую и стали ее чинить, то нужно подновить мост, а то проезжая часть дороги покрылась льдом. Да мало ли какие опасности могут подстерегать водителя и пешехода в пути. И вот о таких опасных местах и предупреждают дорожные знаки </w:t>
      </w:r>
      <w:r w:rsidR="00171E63">
        <w:t>–</w:t>
      </w:r>
      <w:r>
        <w:t xml:space="preserve"> указатели</w:t>
      </w:r>
      <w:r w:rsidR="00171E63">
        <w:t xml:space="preserve">. Первые дорожные знаки на Руси возникли </w:t>
      </w:r>
      <w:proofErr w:type="spellStart"/>
      <w:proofErr w:type="gramStart"/>
      <w:r w:rsidR="00171E63">
        <w:t>давным</w:t>
      </w:r>
      <w:proofErr w:type="spellEnd"/>
      <w:r w:rsidR="00EF6185">
        <w:t xml:space="preserve"> - </w:t>
      </w:r>
      <w:r w:rsidR="00171E63">
        <w:t>давно</w:t>
      </w:r>
      <w:proofErr w:type="gramEnd"/>
      <w:r w:rsidR="00171E63">
        <w:t>, при царе Алексее Михайловиче. Недалеко от Москвы, в селе Коломенском, он построил себе дворец. Царь часто приезжал туда на отдых и охоту.</w:t>
      </w:r>
      <w:r w:rsidR="002C4E3D">
        <w:t xml:space="preserve"> И вот между Москвой и </w:t>
      </w:r>
      <w:proofErr w:type="gramStart"/>
      <w:r w:rsidR="00AC073E">
        <w:t>Коломенским</w:t>
      </w:r>
      <w:proofErr w:type="gramEnd"/>
      <w:r w:rsidR="00AC073E">
        <w:t xml:space="preserve"> он велел поставить через каждую версту высокие столбы. Каждому прохожему и проезжему они видны были издалека.</w:t>
      </w:r>
      <w:r w:rsidR="006A1215">
        <w:t xml:space="preserve"> </w:t>
      </w:r>
      <w:r w:rsidR="00AC073E">
        <w:t>Сколько проехали верст от столицы до дачи? Сколько осталось?</w:t>
      </w:r>
      <w:r w:rsidR="006A1215">
        <w:t xml:space="preserve"> </w:t>
      </w:r>
      <w:r w:rsidR="00AC073E">
        <w:t>Ответить на вопрос труда не составляло: достаточно было подсчитать количество верстовых столбов.</w:t>
      </w:r>
      <w:r w:rsidR="006A1215">
        <w:t xml:space="preserve"> </w:t>
      </w:r>
      <w:r w:rsidR="00AC073E">
        <w:t>А потом</w:t>
      </w:r>
      <w:r w:rsidR="00D22E5F">
        <w:t xml:space="preserve"> такие столбы поставили и на других дорогах. Добрую службу они служили путникам, в ночное время</w:t>
      </w:r>
      <w:proofErr w:type="gramStart"/>
      <w:r w:rsidR="00D22E5F">
        <w:t xml:space="preserve"> ,</w:t>
      </w:r>
      <w:proofErr w:type="gramEnd"/>
      <w:r w:rsidR="00D22E5F">
        <w:t xml:space="preserve"> в метель – непогоду помогали находить дорогу. И по сей день стоят на дорогах их потомки, только теперь их называют километровыми указателями.</w:t>
      </w:r>
    </w:p>
    <w:p w:rsidR="00D22E5F" w:rsidRDefault="00D22E5F" w:rsidP="002A2FF8">
      <w:pPr>
        <w:pStyle w:val="a3"/>
      </w:pPr>
      <w:r>
        <w:t>Дорожные знаки – указатели очень разнообразны. Они окрашены в яркие цвета и видны издалека. Ночью некоторые из них светятся в лучах автомобильных фар: такая на них нанесена краска.</w:t>
      </w:r>
    </w:p>
    <w:p w:rsidR="00D22E5F" w:rsidRDefault="00D22E5F" w:rsidP="002A2FF8">
      <w:pPr>
        <w:pStyle w:val="a3"/>
      </w:pPr>
      <w:r>
        <w:t>Знаки дают возможность читать «дорожную книгу» в любой стране мира. Они во всем мире одинаковые.</w:t>
      </w:r>
    </w:p>
    <w:p w:rsidR="00D22E5F" w:rsidRDefault="00D22E5F" w:rsidP="002A2FF8">
      <w:pPr>
        <w:pStyle w:val="a3"/>
      </w:pPr>
      <w:r>
        <w:t xml:space="preserve">На улицах и на дорогах можно встретить треугольники, окрашенные в яркий желтый цвет и обведенные каймой. Это предупреждающие знаки. «Предупреждаем вас </w:t>
      </w:r>
      <w:r w:rsidR="001477EF">
        <w:t>– впереди очень опасное место!» - говорят они.</w:t>
      </w:r>
    </w:p>
    <w:p w:rsidR="001477EF" w:rsidRDefault="001477EF" w:rsidP="002A2FF8">
      <w:pPr>
        <w:pStyle w:val="a3"/>
      </w:pPr>
      <w:r>
        <w:t>Посмотрите на первый знак. На нем нарисован паровоз.</w:t>
      </w:r>
      <w:r w:rsidR="006A1215">
        <w:t xml:space="preserve"> Когда увидишь такой знак, знай, что скоро на твоем пути встретится железнодорожный переезд. Знак этот называется «Железнодорожный переезд без шлагбаума».</w:t>
      </w:r>
    </w:p>
    <w:p w:rsidR="006A1215" w:rsidRDefault="006A1215" w:rsidP="002A2FF8">
      <w:pPr>
        <w:pStyle w:val="a3"/>
      </w:pPr>
      <w:r>
        <w:t>Теперь посмотрите на другой знак. На нем – решетка. Этот знак говорит: «Железнодорожный переезд со шлагбаумом».</w:t>
      </w:r>
    </w:p>
    <w:p w:rsidR="006A1215" w:rsidRDefault="006A1215" w:rsidP="002A2FF8">
      <w:pPr>
        <w:pStyle w:val="a3"/>
      </w:pPr>
      <w:r>
        <w:t xml:space="preserve">Переезд – опасное место. Особенно теперь, когда поезда движутся с большими скоростями. Машинист не может сразу остановить поезд, если заметит кого – </w:t>
      </w:r>
      <w:proofErr w:type="spellStart"/>
      <w:r>
        <w:t>нибудь</w:t>
      </w:r>
      <w:proofErr w:type="spellEnd"/>
      <w:r>
        <w:t xml:space="preserve"> на своем пути. Поэтому прежде чем взойти или въехать на переезд, надо внимательно посмотреть по сторонам, прислушаться, не стучат ли колеса поезда. И только тогда, когда</w:t>
      </w:r>
      <w:r w:rsidR="00055C3E">
        <w:t xml:space="preserve"> убедишься, что поезда поблизости нет, можешь идти. Вот от каких опасностей оберегают людей знаки, на которых нарисованы поезд и решетка.</w:t>
      </w:r>
    </w:p>
    <w:p w:rsidR="00055C3E" w:rsidRDefault="00055C3E" w:rsidP="002A2FF8">
      <w:pPr>
        <w:pStyle w:val="a3"/>
      </w:pPr>
      <w:r>
        <w:lastRenderedPageBreak/>
        <w:t>Предположим, вы едете по дороге на велосипеде и вдруг увидел один из этих знаков. Значит переезд совсем рядом? Нет, до него еще метров сто пятьдесят, а то и двести пятьдесят. А когда до переезда останется метров 40 – 50, вы увидите другой такой же треугольник.</w:t>
      </w:r>
    </w:p>
    <w:p w:rsidR="00055C3E" w:rsidRDefault="00055C3E" w:rsidP="002A2FF8">
      <w:pPr>
        <w:pStyle w:val="a3"/>
      </w:pPr>
      <w:r>
        <w:t>А вот</w:t>
      </w:r>
      <w:r w:rsidR="00725B0C">
        <w:t xml:space="preserve"> </w:t>
      </w:r>
      <w:r w:rsidR="00182113">
        <w:t>знак, на котором нарисован крест. Он называется «Перекресток». Этот знак предупреждает</w:t>
      </w:r>
      <w:proofErr w:type="gramStart"/>
      <w:r w:rsidR="00182113">
        <w:t xml:space="preserve"> :</w:t>
      </w:r>
      <w:proofErr w:type="gramEnd"/>
      <w:r w:rsidR="00182113">
        <w:t xml:space="preserve"> «Водитель, велосипедист, пешеход!» Скоро дороги пересекутся. Уменьши скорость! Проезжай перекресток на малой скорости! Будь осторожным!»</w:t>
      </w:r>
    </w:p>
    <w:p w:rsidR="00725B0C" w:rsidRDefault="00725B0C" w:rsidP="002A2FF8">
      <w:pPr>
        <w:pStyle w:val="a3"/>
      </w:pPr>
      <w:r>
        <w:t xml:space="preserve">Если дорога отклоняется в сторону, шофер не </w:t>
      </w:r>
      <w:r w:rsidR="000844F4">
        <w:t>видит, что впереди. И тут на пом</w:t>
      </w:r>
      <w:r>
        <w:t>ощь шоферам, мотоциклистам, велосипедистам снова приходит знак, на котором нарисована изогнутая стрелка. Он говорит всем прохожим и проезжим</w:t>
      </w:r>
      <w:r w:rsidR="006456B1">
        <w:t>: «Дорога делает крутой поворот!»</w:t>
      </w:r>
    </w:p>
    <w:p w:rsidR="00B56111" w:rsidRDefault="00B56111" w:rsidP="002A2FF8">
      <w:pPr>
        <w:pStyle w:val="a3"/>
      </w:pPr>
      <w:r>
        <w:t xml:space="preserve">Бывают и такие дороги, </w:t>
      </w:r>
      <w:proofErr w:type="gramStart"/>
      <w:r>
        <w:t>которые то</w:t>
      </w:r>
      <w:proofErr w:type="gramEnd"/>
      <w:r>
        <w:t xml:space="preserve"> поднимаются в гору, то опускаются вниз. По ним опасно ехать. Если ты на велосипеде</w:t>
      </w:r>
      <w:r w:rsidR="00F43007">
        <w:t>, лучше слезть и вести его за руль.</w:t>
      </w:r>
    </w:p>
    <w:p w:rsidR="00F43007" w:rsidRDefault="00F43007" w:rsidP="002A2FF8">
      <w:pPr>
        <w:pStyle w:val="a3"/>
      </w:pPr>
      <w:r>
        <w:t>Знать такие места надо хорошо. Поэтому и ставится здесь знак «Крутой спуск»</w:t>
      </w:r>
    </w:p>
    <w:p w:rsidR="00F43007" w:rsidRDefault="00F43007" w:rsidP="002A2FF8">
      <w:pPr>
        <w:pStyle w:val="a3"/>
      </w:pPr>
      <w:r>
        <w:t>Иногда попадаются на дороге трещины, вздутия, выступы. По такой дороге быстро не поедешь – машину легко сломать. Как предупредить путешественников об этом? Конечно, надо поставить знак! Вот он – его называют «Неровная дорога»</w:t>
      </w:r>
    </w:p>
    <w:p w:rsidR="00F43007" w:rsidRDefault="00F43007" w:rsidP="002A2FF8">
      <w:pPr>
        <w:pStyle w:val="a3"/>
      </w:pPr>
      <w:r>
        <w:t>Очень</w:t>
      </w:r>
      <w:r w:rsidR="001F76E1">
        <w:t xml:space="preserve"> важно вовремя предупредить велосипедистов и водителей о скользких участках дороги, которые тоже опасны. На них ставят знак «Скользкая дорога». На нем нарисован автомобиль, который вот – вот опрокинется.</w:t>
      </w:r>
    </w:p>
    <w:p w:rsidR="001F76E1" w:rsidRDefault="001F76E1" w:rsidP="002A2FF8">
      <w:pPr>
        <w:pStyle w:val="a3"/>
      </w:pPr>
      <w:r>
        <w:t>Знак «Дети» вывешивают у школ, детских садов и других детских учреждений. Увидят этот знак шоферы, водители трамваев, троллейбусов и  будут знать</w:t>
      </w:r>
      <w:r w:rsidR="00DE3ED2">
        <w:t>, что здесь надо ехать осторожно. Но не думайте, что раз вывешен такой знак, то можно забы</w:t>
      </w:r>
      <w:r w:rsidR="00B26687">
        <w:t>ть об опасности. И у этого знака надо вести себя осторожно: может случиться, что шофер не заметит его.</w:t>
      </w:r>
    </w:p>
    <w:p w:rsidR="00B26687" w:rsidRDefault="00B26687" w:rsidP="002A2FF8">
      <w:pPr>
        <w:pStyle w:val="a3"/>
      </w:pPr>
      <w:r>
        <w:t>А вот еще треугольник, на нем шагающий пешеход. Знак так и называется «Пешеходы» Вешают его там, где скопляется много людей: на пешеходных переходах, на площадях</w:t>
      </w:r>
      <w:proofErr w:type="gramStart"/>
      <w:r>
        <w:t>… П</w:t>
      </w:r>
      <w:proofErr w:type="gramEnd"/>
      <w:r>
        <w:t xml:space="preserve">осмотрит на него водитель и скажет сам себе: «Здесь надо </w:t>
      </w:r>
      <w:r w:rsidR="000844F4">
        <w:t>сбавить скорость</w:t>
      </w:r>
      <w:r>
        <w:t>»</w:t>
      </w:r>
      <w:r w:rsidR="000844F4">
        <w:t>.</w:t>
      </w:r>
    </w:p>
    <w:p w:rsidR="00B26687" w:rsidRDefault="00B26687" w:rsidP="002A2FF8">
      <w:pPr>
        <w:pStyle w:val="a3"/>
      </w:pPr>
      <w:r>
        <w:t>Знак, на котором нарисован человек с лопатой, называется «Ремонтные работы» Его вывешивают в тех местах, где приводят в порядок дорогу, мосты.</w:t>
      </w:r>
    </w:p>
    <w:p w:rsidR="000844F4" w:rsidRDefault="000844F4" w:rsidP="002A2FF8">
      <w:pPr>
        <w:pStyle w:val="a3"/>
      </w:pPr>
      <w:r>
        <w:t>Восклицательный знак, изображенный на треугольнике, называется «Прочие опасности».</w:t>
      </w:r>
    </w:p>
    <w:p w:rsidR="000844F4" w:rsidRDefault="000844F4" w:rsidP="002A2FF8">
      <w:pPr>
        <w:pStyle w:val="a3"/>
      </w:pPr>
      <w:r>
        <w:t>Ну, вот мы и познакомились с основными предупреждающими знаками.</w:t>
      </w:r>
    </w:p>
    <w:p w:rsidR="00E079E4" w:rsidRDefault="00E079E4"/>
    <w:sectPr w:rsidR="00E079E4" w:rsidSect="00E0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FF8"/>
    <w:rsid w:val="00055C3E"/>
    <w:rsid w:val="000844F4"/>
    <w:rsid w:val="001477EF"/>
    <w:rsid w:val="00171E63"/>
    <w:rsid w:val="00182113"/>
    <w:rsid w:val="001F76E1"/>
    <w:rsid w:val="002A2FF8"/>
    <w:rsid w:val="002C2569"/>
    <w:rsid w:val="002C4E3D"/>
    <w:rsid w:val="00407FCA"/>
    <w:rsid w:val="00553F31"/>
    <w:rsid w:val="0064257B"/>
    <w:rsid w:val="006456B1"/>
    <w:rsid w:val="006A1215"/>
    <w:rsid w:val="00725B0C"/>
    <w:rsid w:val="00AC073E"/>
    <w:rsid w:val="00B26687"/>
    <w:rsid w:val="00B56111"/>
    <w:rsid w:val="00B572F6"/>
    <w:rsid w:val="00D22E5F"/>
    <w:rsid w:val="00DE3ED2"/>
    <w:rsid w:val="00E079E4"/>
    <w:rsid w:val="00EF6185"/>
    <w:rsid w:val="00F24361"/>
    <w:rsid w:val="00F4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2019-11-03T13:58:00Z</dcterms:created>
  <dcterms:modified xsi:type="dcterms:W3CDTF">2020-12-15T18:48:00Z</dcterms:modified>
</cp:coreProperties>
</file>