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00" w:rsidRPr="00126404" w:rsidRDefault="00126404" w:rsidP="00D91E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6404">
        <w:rPr>
          <w:rFonts w:ascii="Times New Roman" w:hAnsi="Times New Roman" w:cs="Times New Roman"/>
          <w:b/>
          <w:sz w:val="36"/>
          <w:szCs w:val="36"/>
        </w:rPr>
        <w:t xml:space="preserve">Родительское собрание </w:t>
      </w:r>
    </w:p>
    <w:p w:rsidR="00D91E00" w:rsidRPr="00126404" w:rsidRDefault="00126404" w:rsidP="00126404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126404">
        <w:rPr>
          <w:rFonts w:ascii="Times New Roman" w:hAnsi="Times New Roman" w:cs="Times New Roman"/>
          <w:b/>
          <w:sz w:val="40"/>
          <w:szCs w:val="36"/>
        </w:rPr>
        <w:t>«</w:t>
      </w:r>
      <w:r w:rsidRPr="0012640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Роль чтения в успешности обучения  младшего школьника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»</w:t>
      </w:r>
      <w:r w:rsidR="00D91E00">
        <w:t xml:space="preserve">          </w:t>
      </w:r>
    </w:p>
    <w:p w:rsidR="00D91E00" w:rsidRDefault="00D91E00" w:rsidP="00D91E00">
      <w:pPr>
        <w:jc w:val="center"/>
      </w:pPr>
    </w:p>
    <w:p w:rsidR="00126404" w:rsidRDefault="00585F4F" w:rsidP="00126404">
      <w:pPr>
        <w:pStyle w:val="a6"/>
        <w:shd w:val="clear" w:color="auto" w:fill="FFFFFF"/>
        <w:spacing w:after="0" w:line="310" w:lineRule="atLeast"/>
        <w:rPr>
          <w:b/>
          <w:i/>
          <w:iCs/>
          <w:color w:val="000000"/>
          <w:sz w:val="32"/>
          <w:szCs w:val="27"/>
        </w:rPr>
      </w:pPr>
      <w:r w:rsidRPr="00126404">
        <w:rPr>
          <w:b/>
          <w:sz w:val="28"/>
          <w:szCs w:val="28"/>
        </w:rPr>
        <w:t>Цель:</w:t>
      </w:r>
      <w:r w:rsidRPr="00585F4F">
        <w:rPr>
          <w:i/>
          <w:sz w:val="28"/>
          <w:szCs w:val="28"/>
        </w:rPr>
        <w:t xml:space="preserve"> </w:t>
      </w:r>
      <w:r w:rsidRPr="00585F4F">
        <w:rPr>
          <w:sz w:val="28"/>
          <w:szCs w:val="28"/>
        </w:rPr>
        <w:t>создание условий для осмысления родителями важности семейного чтения и    формирования педагогически обоснованной позиции в отношении приобщения к чтению собственного ребенка.</w:t>
      </w:r>
      <w:r w:rsidR="00126404" w:rsidRPr="00126404">
        <w:rPr>
          <w:b/>
          <w:i/>
          <w:iCs/>
          <w:color w:val="000000"/>
          <w:sz w:val="32"/>
          <w:szCs w:val="27"/>
        </w:rPr>
        <w:t xml:space="preserve"> </w:t>
      </w:r>
    </w:p>
    <w:p w:rsidR="00126404" w:rsidRPr="00995F96" w:rsidRDefault="00126404" w:rsidP="00126404">
      <w:pPr>
        <w:pStyle w:val="a6"/>
        <w:shd w:val="clear" w:color="auto" w:fill="FFFFFF"/>
        <w:spacing w:after="0" w:line="310" w:lineRule="atLeast"/>
        <w:rPr>
          <w:color w:val="000000"/>
          <w:sz w:val="28"/>
          <w:szCs w:val="27"/>
        </w:rPr>
      </w:pPr>
      <w:r w:rsidRPr="00995F96">
        <w:rPr>
          <w:b/>
          <w:iCs/>
          <w:color w:val="000000"/>
          <w:sz w:val="28"/>
          <w:szCs w:val="27"/>
        </w:rPr>
        <w:t>Задачи</w:t>
      </w:r>
      <w:r w:rsidRPr="00995F96">
        <w:rPr>
          <w:b/>
          <w:color w:val="000000"/>
          <w:sz w:val="28"/>
          <w:szCs w:val="27"/>
        </w:rPr>
        <w:t>:</w:t>
      </w:r>
      <w:r w:rsidRPr="00995F96">
        <w:rPr>
          <w:color w:val="000000"/>
          <w:sz w:val="28"/>
          <w:szCs w:val="27"/>
        </w:rPr>
        <w:t xml:space="preserve"> </w:t>
      </w:r>
    </w:p>
    <w:p w:rsidR="00126404" w:rsidRPr="00126404" w:rsidRDefault="00126404" w:rsidP="00126404">
      <w:pPr>
        <w:pStyle w:val="a6"/>
        <w:shd w:val="clear" w:color="auto" w:fill="FFFFFF"/>
        <w:spacing w:after="0" w:line="310" w:lineRule="atLeast"/>
        <w:rPr>
          <w:rFonts w:ascii="Arial" w:hAnsi="Arial" w:cs="Arial"/>
          <w:color w:val="000000"/>
          <w:szCs w:val="22"/>
        </w:rPr>
      </w:pPr>
      <w:r w:rsidRPr="00126404">
        <w:rPr>
          <w:color w:val="000000"/>
          <w:sz w:val="28"/>
          <w:szCs w:val="27"/>
        </w:rPr>
        <w:t>1. Осмысление важности приобщения ребёнка к систематическому осознанному чтению.</w:t>
      </w:r>
    </w:p>
    <w:p w:rsidR="00126404" w:rsidRPr="00126404" w:rsidRDefault="00126404" w:rsidP="00126404">
      <w:pPr>
        <w:shd w:val="clear" w:color="auto" w:fill="FFFFFF"/>
        <w:spacing w:after="0" w:line="310" w:lineRule="atLeast"/>
        <w:rPr>
          <w:rFonts w:ascii="Arial" w:hAnsi="Arial" w:cs="Arial"/>
          <w:color w:val="000000"/>
          <w:sz w:val="24"/>
        </w:rPr>
      </w:pPr>
      <w:r w:rsidRPr="00126404">
        <w:rPr>
          <w:rFonts w:ascii="Times New Roman" w:hAnsi="Times New Roman"/>
          <w:color w:val="000000"/>
          <w:sz w:val="28"/>
          <w:szCs w:val="27"/>
        </w:rPr>
        <w:t>2. Выявление проблем взаимодействия родителей и детей в развитии интереса к чтению.</w:t>
      </w:r>
    </w:p>
    <w:p w:rsidR="00126404" w:rsidRPr="00126404" w:rsidRDefault="00126404" w:rsidP="00126404">
      <w:pPr>
        <w:shd w:val="clear" w:color="auto" w:fill="FFFFFF"/>
        <w:spacing w:after="0" w:line="310" w:lineRule="atLeast"/>
        <w:rPr>
          <w:rFonts w:ascii="Arial" w:hAnsi="Arial" w:cs="Arial"/>
          <w:color w:val="000000"/>
          <w:sz w:val="24"/>
        </w:rPr>
      </w:pPr>
      <w:r w:rsidRPr="00126404">
        <w:rPr>
          <w:rFonts w:ascii="Times New Roman" w:hAnsi="Times New Roman"/>
          <w:color w:val="000000"/>
          <w:sz w:val="28"/>
          <w:szCs w:val="27"/>
        </w:rPr>
        <w:t>3. Освоение родителями приёмов развития техники, осознанности и интереса к нему.</w:t>
      </w:r>
    </w:p>
    <w:p w:rsidR="00126404" w:rsidRPr="008D092F" w:rsidRDefault="00126404" w:rsidP="00126404">
      <w:pPr>
        <w:pStyle w:val="a6"/>
        <w:tabs>
          <w:tab w:val="left" w:pos="2223"/>
        </w:tabs>
        <w:ind w:left="-142"/>
        <w:rPr>
          <w:b/>
          <w:bCs/>
          <w:sz w:val="28"/>
          <w:szCs w:val="32"/>
        </w:rPr>
      </w:pPr>
      <w:r w:rsidRPr="008D092F">
        <w:rPr>
          <w:b/>
          <w:bCs/>
          <w:sz w:val="28"/>
          <w:szCs w:val="32"/>
        </w:rPr>
        <w:t>Этапы подготовки:</w:t>
      </w:r>
    </w:p>
    <w:p w:rsidR="00126404" w:rsidRPr="008D092F" w:rsidRDefault="00126404" w:rsidP="00126404">
      <w:pPr>
        <w:pStyle w:val="a6"/>
        <w:numPr>
          <w:ilvl w:val="0"/>
          <w:numId w:val="12"/>
        </w:numPr>
        <w:tabs>
          <w:tab w:val="left" w:pos="2223"/>
        </w:tabs>
        <w:suppressAutoHyphens/>
        <w:autoSpaceDN w:val="0"/>
        <w:spacing w:before="0" w:beforeAutospacing="0" w:after="135" w:afterAutospacing="0"/>
        <w:textAlignment w:val="baseline"/>
        <w:rPr>
          <w:sz w:val="28"/>
          <w:szCs w:val="32"/>
        </w:rPr>
      </w:pPr>
      <w:r w:rsidRPr="008D092F">
        <w:rPr>
          <w:bCs/>
          <w:sz w:val="28"/>
          <w:szCs w:val="32"/>
        </w:rPr>
        <w:t>Актуальность данной темы.</w:t>
      </w:r>
    </w:p>
    <w:p w:rsidR="00126404" w:rsidRPr="008D092F" w:rsidRDefault="00126404" w:rsidP="00126404">
      <w:pPr>
        <w:pStyle w:val="a6"/>
        <w:numPr>
          <w:ilvl w:val="0"/>
          <w:numId w:val="12"/>
        </w:numPr>
        <w:tabs>
          <w:tab w:val="left" w:pos="2223"/>
        </w:tabs>
        <w:suppressAutoHyphens/>
        <w:autoSpaceDN w:val="0"/>
        <w:spacing w:before="0" w:beforeAutospacing="0" w:after="135" w:afterAutospacing="0"/>
        <w:textAlignment w:val="baseline"/>
        <w:rPr>
          <w:sz w:val="28"/>
          <w:szCs w:val="32"/>
        </w:rPr>
      </w:pPr>
      <w:r w:rsidRPr="008D092F">
        <w:rPr>
          <w:sz w:val="28"/>
          <w:szCs w:val="32"/>
        </w:rPr>
        <w:t>Изучение теоретического материала по теме собрания.</w:t>
      </w:r>
    </w:p>
    <w:p w:rsidR="00126404" w:rsidRPr="008D092F" w:rsidRDefault="00126404" w:rsidP="00126404">
      <w:pPr>
        <w:numPr>
          <w:ilvl w:val="0"/>
          <w:numId w:val="12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hAnsi="Times New Roman" w:cs="Times New Roman"/>
          <w:sz w:val="28"/>
          <w:szCs w:val="32"/>
        </w:rPr>
      </w:pPr>
      <w:r w:rsidRPr="008D092F">
        <w:rPr>
          <w:rFonts w:ascii="Times New Roman" w:hAnsi="Times New Roman" w:cs="Times New Roman"/>
          <w:sz w:val="28"/>
          <w:szCs w:val="32"/>
        </w:rPr>
        <w:t>Опрос обучающихся и анкетирование родителей   на тему.</w:t>
      </w:r>
    </w:p>
    <w:p w:rsidR="00126404" w:rsidRPr="008D092F" w:rsidRDefault="00126404" w:rsidP="00126404">
      <w:pPr>
        <w:numPr>
          <w:ilvl w:val="0"/>
          <w:numId w:val="12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hAnsi="Times New Roman" w:cs="Times New Roman"/>
          <w:sz w:val="28"/>
          <w:szCs w:val="32"/>
        </w:rPr>
      </w:pPr>
      <w:r w:rsidRPr="008D092F">
        <w:rPr>
          <w:rFonts w:ascii="Times New Roman" w:hAnsi="Times New Roman" w:cs="Times New Roman"/>
          <w:sz w:val="28"/>
          <w:szCs w:val="32"/>
        </w:rPr>
        <w:t>Подготовка данных социологов.</w:t>
      </w:r>
    </w:p>
    <w:p w:rsidR="00126404" w:rsidRPr="008D092F" w:rsidRDefault="004137C3" w:rsidP="00126404">
      <w:pPr>
        <w:numPr>
          <w:ilvl w:val="0"/>
          <w:numId w:val="12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Рекомендации</w:t>
      </w:r>
      <w:r w:rsidR="00126404" w:rsidRPr="008D092F">
        <w:rPr>
          <w:rFonts w:ascii="Times New Roman" w:hAnsi="Times New Roman" w:cs="Times New Roman"/>
          <w:sz w:val="28"/>
          <w:szCs w:val="32"/>
        </w:rPr>
        <w:t xml:space="preserve"> для родителей.</w:t>
      </w:r>
    </w:p>
    <w:p w:rsidR="00585F4F" w:rsidRPr="003A1363" w:rsidRDefault="00126404" w:rsidP="00126404">
      <w:pPr>
        <w:jc w:val="center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3A1363">
        <w:rPr>
          <w:rFonts w:ascii="Times New Roman" w:hAnsi="Times New Roman" w:cs="Times New Roman"/>
          <w:b/>
          <w:bCs/>
          <w:sz w:val="28"/>
          <w:szCs w:val="32"/>
        </w:rPr>
        <w:t>Ход собрания</w:t>
      </w:r>
    </w:p>
    <w:p w:rsidR="00126404" w:rsidRDefault="00126404" w:rsidP="00126404">
      <w:pPr>
        <w:tabs>
          <w:tab w:val="left" w:pos="7934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доске:</w:t>
      </w:r>
    </w:p>
    <w:p w:rsidR="00585F4F" w:rsidRPr="00995F96" w:rsidRDefault="00585F4F" w:rsidP="00585F4F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5F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«Люди перестают мыслить, </w:t>
      </w:r>
    </w:p>
    <w:p w:rsidR="00585F4F" w:rsidRPr="00995F96" w:rsidRDefault="00585F4F" w:rsidP="00585F4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F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когда они перестают читать»</w:t>
      </w:r>
      <w:r w:rsidRPr="00995F96">
        <w:rPr>
          <w:rFonts w:ascii="Times New Roman" w:hAnsi="Times New Roman" w:cs="Times New Roman"/>
          <w:b/>
          <w:sz w:val="28"/>
          <w:szCs w:val="28"/>
        </w:rPr>
        <w:br/>
      </w:r>
      <w:r w:rsidRPr="00995F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Д.Дидро</w:t>
      </w:r>
    </w:p>
    <w:p w:rsidR="00585F4F" w:rsidRPr="00995F96" w:rsidRDefault="00585F4F" w:rsidP="00D91E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404" w:rsidRDefault="00126404" w:rsidP="00D91E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404">
        <w:rPr>
          <w:rFonts w:ascii="Times New Roman" w:eastAsia="Times New Roman" w:hAnsi="Times New Roman" w:cs="Times New Roman"/>
          <w:b/>
          <w:sz w:val="28"/>
          <w:szCs w:val="28"/>
        </w:rPr>
        <w:t>Слово учителя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404" w:rsidRPr="008D092F" w:rsidRDefault="00126404" w:rsidP="00126404">
      <w:pPr>
        <w:pStyle w:val="a6"/>
        <w:rPr>
          <w:sz w:val="28"/>
          <w:szCs w:val="32"/>
        </w:rPr>
      </w:pPr>
      <w:r>
        <w:rPr>
          <w:sz w:val="28"/>
          <w:szCs w:val="28"/>
        </w:rPr>
        <w:t xml:space="preserve">    </w:t>
      </w:r>
      <w:r w:rsidR="00F25AC5" w:rsidRPr="008D092F">
        <w:rPr>
          <w:sz w:val="28"/>
          <w:szCs w:val="28"/>
        </w:rPr>
        <w:t>Значение  книги  в  жизни  человека</w:t>
      </w:r>
      <w:r w:rsidRPr="008D092F">
        <w:rPr>
          <w:sz w:val="28"/>
          <w:szCs w:val="28"/>
        </w:rPr>
        <w:t xml:space="preserve">  огромно.</w:t>
      </w:r>
      <w:r w:rsidR="00F25AC5" w:rsidRPr="008D092F">
        <w:rPr>
          <w:sz w:val="28"/>
          <w:szCs w:val="28"/>
        </w:rPr>
        <w:t xml:space="preserve"> </w:t>
      </w:r>
      <w:r w:rsidRPr="008D092F">
        <w:rPr>
          <w:sz w:val="28"/>
          <w:szCs w:val="32"/>
        </w:rPr>
        <w:t xml:space="preserve">В книгах заключены знания человечества. Объем информации, которую должен перерабатывать человек, чтобы стать успешным в выбранной профессии, нравственно обогатиться, постоянно растет, а потому возрастает и важность приобщения к чтению. </w:t>
      </w:r>
    </w:p>
    <w:p w:rsidR="00126404" w:rsidRPr="008D092F" w:rsidRDefault="00126404" w:rsidP="00126404">
      <w:pPr>
        <w:pStyle w:val="a6"/>
        <w:rPr>
          <w:b/>
          <w:sz w:val="28"/>
          <w:szCs w:val="32"/>
        </w:rPr>
      </w:pPr>
      <w:r w:rsidRPr="008D092F">
        <w:rPr>
          <w:sz w:val="28"/>
          <w:szCs w:val="32"/>
        </w:rPr>
        <w:t xml:space="preserve">Сегодня не только дети, но и взрослые часто задаются вопросом: "А не устарело ли чтение?" Действительно, так ли остра потребность в чтении сегодня, в век высоких </w:t>
      </w:r>
      <w:r w:rsidRPr="008D092F">
        <w:rPr>
          <w:sz w:val="28"/>
          <w:szCs w:val="32"/>
        </w:rPr>
        <w:lastRenderedPageBreak/>
        <w:t>технологий, когда существует столько альтернативных способов получения информации? Век ИКТ.</w:t>
      </w:r>
    </w:p>
    <w:p w:rsidR="00126404" w:rsidRPr="008D092F" w:rsidRDefault="00126404" w:rsidP="00126404">
      <w:pPr>
        <w:pStyle w:val="a6"/>
        <w:rPr>
          <w:sz w:val="32"/>
          <w:szCs w:val="32"/>
        </w:rPr>
      </w:pPr>
      <w:r w:rsidRPr="008D092F">
        <w:rPr>
          <w:sz w:val="28"/>
          <w:szCs w:val="32"/>
        </w:rPr>
        <w:t>На самом деле сегодня чтение человеку еще нужнее, чем сто лет назад, и никакие другие информационные технологии его не заменят</w:t>
      </w:r>
      <w:r w:rsidRPr="008D092F">
        <w:rPr>
          <w:sz w:val="32"/>
          <w:szCs w:val="32"/>
        </w:rPr>
        <w:t>.</w:t>
      </w:r>
    </w:p>
    <w:p w:rsidR="004004E6" w:rsidRPr="008D092F" w:rsidRDefault="00F25AC5" w:rsidP="00420258">
      <w:pPr>
        <w:pStyle w:val="a6"/>
        <w:rPr>
          <w:sz w:val="32"/>
          <w:szCs w:val="32"/>
        </w:rPr>
      </w:pPr>
      <w:r w:rsidRPr="008D092F">
        <w:rPr>
          <w:sz w:val="28"/>
          <w:szCs w:val="28"/>
        </w:rPr>
        <w:t>Ни  для  кого  не  секрет,  что  желание  читать,  стойкий  интерес  к  чтению  формируется  в семье  и  основа  его  -  привычка  ребенка  читать.</w:t>
      </w:r>
      <w:r w:rsidR="00420258" w:rsidRPr="008D092F">
        <w:rPr>
          <w:sz w:val="32"/>
          <w:szCs w:val="32"/>
        </w:rPr>
        <w:t xml:space="preserve"> </w:t>
      </w:r>
    </w:p>
    <w:p w:rsidR="00420258" w:rsidRPr="008D092F" w:rsidRDefault="00420258" w:rsidP="00420258">
      <w:pPr>
        <w:pStyle w:val="a6"/>
        <w:rPr>
          <w:sz w:val="28"/>
          <w:szCs w:val="32"/>
        </w:rPr>
      </w:pPr>
      <w:r w:rsidRPr="008D092F">
        <w:rPr>
          <w:sz w:val="28"/>
          <w:szCs w:val="32"/>
        </w:rPr>
        <w:t>Мировой опыт подсказывает: надо как можно раньше приобщить ребенка к книге и чтению – кладезю знаний, идей, мудрости и опыта. А вот разовь</w:t>
      </w:r>
      <w:r w:rsidR="004004E6" w:rsidRPr="008D092F">
        <w:rPr>
          <w:sz w:val="28"/>
          <w:szCs w:val="32"/>
        </w:rPr>
        <w:t>ё</w:t>
      </w:r>
      <w:r w:rsidRPr="008D092F">
        <w:rPr>
          <w:sz w:val="28"/>
          <w:szCs w:val="32"/>
        </w:rPr>
        <w:t>тся ли этот интерес, превратится ли он в источник мудрости – зависит во многом от Вас, мамы и папы.</w:t>
      </w:r>
    </w:p>
    <w:p w:rsidR="00420258" w:rsidRPr="008D092F" w:rsidRDefault="00420258" w:rsidP="004202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327" w:rsidRPr="008D092F" w:rsidRDefault="00DC3327" w:rsidP="004202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92F">
        <w:rPr>
          <w:rFonts w:ascii="Times New Roman" w:eastAsia="Times New Roman" w:hAnsi="Times New Roman" w:cs="Times New Roman"/>
          <w:b/>
          <w:i/>
          <w:sz w:val="28"/>
          <w:szCs w:val="28"/>
        </w:rPr>
        <w:t>Чтение ребенка сегодня – это…</w:t>
      </w:r>
    </w:p>
    <w:p w:rsidR="00036D63" w:rsidRPr="008D092F" w:rsidRDefault="008A0769" w:rsidP="0042025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 xml:space="preserve">чтение из-под палки,  </w:t>
      </w:r>
    </w:p>
    <w:p w:rsidR="00036D63" w:rsidRPr="008D092F" w:rsidRDefault="008A0769" w:rsidP="00DC332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 xml:space="preserve">программная обязаловка, </w:t>
      </w:r>
    </w:p>
    <w:p w:rsidR="00036D63" w:rsidRPr="008D092F" w:rsidRDefault="008A0769" w:rsidP="00DC332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 xml:space="preserve">это наша родительская мука, </w:t>
      </w:r>
    </w:p>
    <w:p w:rsidR="00036D63" w:rsidRPr="008D092F" w:rsidRDefault="008A0769" w:rsidP="00DC332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 xml:space="preserve">это наши затраченные нервы, </w:t>
      </w:r>
    </w:p>
    <w:p w:rsidR="00036D63" w:rsidRPr="008D092F" w:rsidRDefault="008A0769" w:rsidP="00DC332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 xml:space="preserve">случайный процесс ситуативного характера, </w:t>
      </w:r>
    </w:p>
    <w:p w:rsidR="00036D63" w:rsidRPr="008D092F" w:rsidRDefault="008A0769" w:rsidP="00DC332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 xml:space="preserve">выполнение домашнего задания. </w:t>
      </w:r>
    </w:p>
    <w:p w:rsidR="00DC3327" w:rsidRPr="008D092F" w:rsidRDefault="00DC3327" w:rsidP="00A97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258" w:rsidRPr="008D092F" w:rsidRDefault="00984309" w:rsidP="00420258">
      <w:pPr>
        <w:pStyle w:val="a6"/>
        <w:rPr>
          <w:sz w:val="32"/>
          <w:szCs w:val="32"/>
        </w:rPr>
      </w:pPr>
      <w:r w:rsidRPr="008D092F">
        <w:rPr>
          <w:b/>
          <w:i/>
          <w:sz w:val="28"/>
          <w:szCs w:val="28"/>
        </w:rPr>
        <w:t>О чтении языком статистики</w:t>
      </w:r>
      <w:r w:rsidR="00420258" w:rsidRPr="008D092F">
        <w:rPr>
          <w:sz w:val="32"/>
          <w:szCs w:val="32"/>
        </w:rPr>
        <w:t xml:space="preserve"> </w:t>
      </w:r>
    </w:p>
    <w:p w:rsidR="00984309" w:rsidRPr="008D092F" w:rsidRDefault="00420258" w:rsidP="00420258">
      <w:pPr>
        <w:pStyle w:val="a6"/>
        <w:numPr>
          <w:ilvl w:val="0"/>
          <w:numId w:val="1"/>
        </w:numPr>
        <w:rPr>
          <w:sz w:val="28"/>
          <w:szCs w:val="32"/>
        </w:rPr>
      </w:pPr>
      <w:r w:rsidRPr="008D092F">
        <w:rPr>
          <w:sz w:val="28"/>
          <w:szCs w:val="32"/>
        </w:rPr>
        <w:t>Человек воспринимает глазами 20% информации, из них 70% - посредством чтения; 95 % людей читают медленно – 1страницу за 1,5 – 2 минуты;</w:t>
      </w:r>
    </w:p>
    <w:p w:rsidR="00984309" w:rsidRPr="008D092F" w:rsidRDefault="00984309" w:rsidP="00984309">
      <w:pPr>
        <w:numPr>
          <w:ilvl w:val="0"/>
          <w:numId w:val="1"/>
        </w:num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92F">
        <w:rPr>
          <w:rFonts w:ascii="Times New Roman" w:eastAsia="Times New Roman" w:hAnsi="Times New Roman" w:cs="Times New Roman"/>
          <w:sz w:val="28"/>
          <w:szCs w:val="28"/>
        </w:rPr>
        <w:t>95% людей читают очень медленно – 180-220 слов в минуту ( 1 страницу за 1,5-2 минуты).</w:t>
      </w:r>
    </w:p>
    <w:p w:rsidR="00984309" w:rsidRPr="008D092F" w:rsidRDefault="00984309" w:rsidP="00984309">
      <w:pPr>
        <w:numPr>
          <w:ilvl w:val="0"/>
          <w:numId w:val="1"/>
        </w:num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92F">
        <w:rPr>
          <w:rFonts w:ascii="Times New Roman" w:eastAsia="Times New Roman" w:hAnsi="Times New Roman" w:cs="Times New Roman"/>
          <w:sz w:val="28"/>
          <w:szCs w:val="28"/>
        </w:rPr>
        <w:t>Потрясающе быстро читали Ж.Ж.Русо, А.С.Пушкин, Наполеон, О. де Бальзак, Н.Г.Чернышевский, Л.Н.Толстой, В.И.Ленин, М.Горький, А.Энштейн, А.В.Луначарский.</w:t>
      </w:r>
    </w:p>
    <w:p w:rsidR="00984309" w:rsidRPr="008D092F" w:rsidRDefault="00984309" w:rsidP="00984309">
      <w:pPr>
        <w:numPr>
          <w:ilvl w:val="0"/>
          <w:numId w:val="1"/>
        </w:num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92F">
        <w:rPr>
          <w:rFonts w:ascii="Times New Roman" w:eastAsia="Times New Roman" w:hAnsi="Times New Roman" w:cs="Times New Roman"/>
          <w:sz w:val="28"/>
          <w:szCs w:val="28"/>
        </w:rPr>
        <w:t>Наполеон читал со скоростью две тысячи слов в минуту.</w:t>
      </w:r>
    </w:p>
    <w:p w:rsidR="00984309" w:rsidRPr="008D092F" w:rsidRDefault="00984309" w:rsidP="00984309">
      <w:pPr>
        <w:numPr>
          <w:ilvl w:val="0"/>
          <w:numId w:val="1"/>
        </w:num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92F">
        <w:rPr>
          <w:rFonts w:ascii="Times New Roman" w:eastAsia="Times New Roman" w:hAnsi="Times New Roman" w:cs="Times New Roman"/>
          <w:sz w:val="28"/>
          <w:szCs w:val="28"/>
        </w:rPr>
        <w:t>Оноре де Бальзак прочитывал роман в двести страниц за полчаса.</w:t>
      </w:r>
    </w:p>
    <w:p w:rsidR="00984309" w:rsidRPr="008D092F" w:rsidRDefault="00984309" w:rsidP="00984309">
      <w:pPr>
        <w:numPr>
          <w:ilvl w:val="0"/>
          <w:numId w:val="1"/>
        </w:num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92F">
        <w:rPr>
          <w:rFonts w:ascii="Times New Roman" w:eastAsia="Times New Roman" w:hAnsi="Times New Roman" w:cs="Times New Roman"/>
          <w:sz w:val="28"/>
          <w:szCs w:val="28"/>
        </w:rPr>
        <w:t>М.Горький читал со скоростью четыре тысячи слов в минуту.</w:t>
      </w:r>
    </w:p>
    <w:p w:rsidR="00984309" w:rsidRPr="008D092F" w:rsidRDefault="00984309" w:rsidP="00984309">
      <w:pPr>
        <w:numPr>
          <w:ilvl w:val="0"/>
          <w:numId w:val="1"/>
        </w:num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92F">
        <w:rPr>
          <w:rFonts w:ascii="Times New Roman" w:eastAsia="Times New Roman" w:hAnsi="Times New Roman" w:cs="Times New Roman"/>
          <w:sz w:val="28"/>
          <w:szCs w:val="28"/>
        </w:rPr>
        <w:t>Просветитель Н.А.Рубакин в течение жизни прочитал более двухсот тысяч книг (по 2750 в год).</w:t>
      </w:r>
    </w:p>
    <w:p w:rsidR="00984309" w:rsidRPr="008D092F" w:rsidRDefault="00984309" w:rsidP="00A971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F4F" w:rsidRPr="008D092F" w:rsidRDefault="00420258" w:rsidP="00420258">
      <w:pPr>
        <w:pStyle w:val="a6"/>
        <w:ind w:left="360"/>
        <w:rPr>
          <w:sz w:val="28"/>
          <w:szCs w:val="32"/>
        </w:rPr>
      </w:pPr>
      <w:r w:rsidRPr="008D092F">
        <w:rPr>
          <w:sz w:val="28"/>
          <w:szCs w:val="32"/>
        </w:rPr>
        <w:t xml:space="preserve">      Отношение к чтению у наших ребят весьма противоречивое. Есть дети, для которых книга лучший друг. В них виден интеллект, эрудиция, культура, способность решать нестандартные задачи. К сожалению, таких детей с каждым годом становиться все меньше. А вот детей, которые не любят читать, с каждым годом становится все больше. Для них чтение – тяжкая повинность. А ведь от </w:t>
      </w:r>
      <w:r w:rsidRPr="008D092F">
        <w:rPr>
          <w:sz w:val="28"/>
          <w:szCs w:val="32"/>
        </w:rPr>
        <w:lastRenderedPageBreak/>
        <w:t>чтения зависят учебные успехи по всем предметам. Чтение в школе связано не только с литературой. Оно является основой для изучения всех дисциплин, даже математики. Неверно понятая задача ведет к неправильному решению. Вместе с тем, начитанность школьников определяет уровень межличностных отношений в классе, обусловливает духовный климат в школе и дома.</w:t>
      </w:r>
    </w:p>
    <w:p w:rsidR="00585F4F" w:rsidRPr="008D092F" w:rsidRDefault="00585F4F" w:rsidP="00585F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 xml:space="preserve"> </w:t>
      </w:r>
      <w:r w:rsidRPr="008D092F">
        <w:rPr>
          <w:rFonts w:ascii="Times New Roman" w:hAnsi="Times New Roman" w:cs="Times New Roman"/>
          <w:b/>
          <w:sz w:val="28"/>
          <w:szCs w:val="28"/>
        </w:rPr>
        <w:t>Народная мудрость</w:t>
      </w:r>
    </w:p>
    <w:p w:rsidR="008E56F5" w:rsidRPr="008D092F" w:rsidRDefault="000F5E7B" w:rsidP="00585F4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>Книга – друг человека.</w:t>
      </w:r>
    </w:p>
    <w:p w:rsidR="008E56F5" w:rsidRPr="008D092F" w:rsidRDefault="000F5E7B" w:rsidP="00585F4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>Книга – лучший подарок.</w:t>
      </w:r>
    </w:p>
    <w:p w:rsidR="008E56F5" w:rsidRPr="008D092F" w:rsidRDefault="000F5E7B" w:rsidP="00585F4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>Книги читать – скуки не знать.</w:t>
      </w:r>
    </w:p>
    <w:p w:rsidR="008E56F5" w:rsidRPr="008D092F" w:rsidRDefault="000F5E7B" w:rsidP="00585F4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>Книга мала, а ума придала.</w:t>
      </w:r>
    </w:p>
    <w:p w:rsidR="00585F4F" w:rsidRPr="008D092F" w:rsidRDefault="000F5E7B" w:rsidP="00585F4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>Кто много читает, тот много знает. </w:t>
      </w:r>
    </w:p>
    <w:p w:rsidR="009A7BE3" w:rsidRPr="008D092F" w:rsidRDefault="009A7BE3" w:rsidP="00585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>Все это заставляет задуматься .</w:t>
      </w:r>
    </w:p>
    <w:p w:rsidR="00420258" w:rsidRPr="008D092F" w:rsidRDefault="00420258" w:rsidP="00585F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3EAF" w:rsidRPr="008D092F" w:rsidRDefault="00A9717D" w:rsidP="00A9717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D092F">
        <w:rPr>
          <w:rFonts w:ascii="Times New Roman" w:hAnsi="Times New Roman" w:cs="Times New Roman"/>
          <w:b/>
          <w:sz w:val="32"/>
          <w:szCs w:val="32"/>
        </w:rPr>
        <w:t>1</w:t>
      </w:r>
      <w:r w:rsidR="002C5830" w:rsidRPr="008D092F">
        <w:rPr>
          <w:rFonts w:ascii="Times New Roman" w:hAnsi="Times New Roman" w:cs="Times New Roman"/>
          <w:b/>
          <w:sz w:val="32"/>
          <w:szCs w:val="32"/>
        </w:rPr>
        <w:t>2</w:t>
      </w:r>
      <w:r w:rsidR="00D63EAF" w:rsidRPr="008D092F">
        <w:rPr>
          <w:rFonts w:ascii="Times New Roman" w:hAnsi="Times New Roman" w:cs="Times New Roman"/>
          <w:b/>
          <w:sz w:val="32"/>
          <w:szCs w:val="32"/>
        </w:rPr>
        <w:t xml:space="preserve"> прич</w:t>
      </w:r>
      <w:r w:rsidR="004004E6" w:rsidRPr="008D092F">
        <w:rPr>
          <w:rFonts w:ascii="Times New Roman" w:hAnsi="Times New Roman" w:cs="Times New Roman"/>
          <w:b/>
          <w:sz w:val="32"/>
          <w:szCs w:val="32"/>
        </w:rPr>
        <w:t>ин, почему читать книги полезно взрослым и детям.</w:t>
      </w:r>
      <w:r w:rsidR="00D63EAF" w:rsidRPr="008D092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63EAF" w:rsidRPr="008D092F" w:rsidRDefault="00D63EAF" w:rsidP="00A97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EAF" w:rsidRPr="008D092F" w:rsidRDefault="00D63EAF" w:rsidP="00A971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92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D092F">
        <w:rPr>
          <w:rFonts w:ascii="Times New Roman" w:hAnsi="Times New Roman" w:cs="Times New Roman"/>
          <w:b/>
          <w:i/>
          <w:sz w:val="28"/>
          <w:szCs w:val="28"/>
        </w:rPr>
        <w:t>Чтение книг увеличивает словарный запас</w:t>
      </w:r>
      <w:r w:rsidRPr="008D09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3EAF" w:rsidRPr="008D092F" w:rsidRDefault="00D63EAF" w:rsidP="00A97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>Когда вы читаете произведения разных жанров, то сталкиваетесь со словами, которые обычно не используются в повседневной речи. Если какое-то слово вам незнакомо, совсем не обязательно искать в словаре его определение. Иногда о значении термина можно понять по содержанию. Чтение помогает не только в увеличении словарного запаса, но и повышает вашу общую грамотность.</w:t>
      </w:r>
    </w:p>
    <w:p w:rsidR="00651328" w:rsidRPr="008D092F" w:rsidRDefault="00D63EAF" w:rsidP="00A971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092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D092F">
        <w:rPr>
          <w:rFonts w:ascii="Times New Roman" w:hAnsi="Times New Roman" w:cs="Times New Roman"/>
          <w:b/>
          <w:i/>
          <w:sz w:val="28"/>
          <w:szCs w:val="28"/>
        </w:rPr>
        <w:t>Чтение помогает общаться с людьми</w:t>
      </w:r>
    </w:p>
    <w:p w:rsidR="00D63EAF" w:rsidRPr="008D092F" w:rsidRDefault="00D63EAF" w:rsidP="00A97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 xml:space="preserve">За счет чтения повышается не только грамотность, но и ваши речевые навыки — способность четко, ясно и красиво формулировать свои мысли. Уже после прочтения нескольких классических произведений в вас повысится талант рассказчика. Вы станете более интересным собеседником, производя особенно большое впечатление на тех людей, которые не читают вообще. </w:t>
      </w:r>
    </w:p>
    <w:p w:rsidR="00B872E0" w:rsidRPr="008D092F" w:rsidRDefault="00B872E0" w:rsidP="00B872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092F">
        <w:rPr>
          <w:rFonts w:ascii="Times New Roman" w:hAnsi="Times New Roman" w:cs="Times New Roman"/>
          <w:b/>
          <w:sz w:val="28"/>
          <w:szCs w:val="28"/>
        </w:rPr>
        <w:t>3.</w:t>
      </w:r>
      <w:r w:rsidRPr="008D092F">
        <w:rPr>
          <w:rFonts w:ascii="Times New Roman" w:hAnsi="Times New Roman" w:cs="Times New Roman"/>
          <w:b/>
          <w:i/>
          <w:sz w:val="28"/>
          <w:szCs w:val="28"/>
        </w:rPr>
        <w:t xml:space="preserve">Чтение помогает в учёбе. </w:t>
      </w:r>
    </w:p>
    <w:p w:rsidR="00B872E0" w:rsidRPr="008D092F" w:rsidRDefault="00B872E0" w:rsidP="0074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>Действительно, хорошо читающий ребёнок быстро улавливает смысл прочитанного, выделяет главное. Слабо читающий ребёнок должен несколько раз прочесть, например, условие задачи, чтобы вникнуть в его суть. Тот, кто читает свободно, обычно лучше отвечает на вопросы по прочитанному и имеет большую орфографическую «зоркость». Наконец, высокая техника чтения способствует его эмоциональной  выразительности и повышает степень восприятия и глубину понимания.  И, безусловно, если ребёнок  читает больше, он обладает большим объёмом информации, и лучше ориентируется во всех предметах, имеет навыки её поиска и общения.</w:t>
      </w:r>
    </w:p>
    <w:p w:rsidR="00D63EAF" w:rsidRPr="008D092F" w:rsidRDefault="00B0506A" w:rsidP="00A971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092F">
        <w:rPr>
          <w:rFonts w:ascii="Times New Roman" w:hAnsi="Times New Roman" w:cs="Times New Roman"/>
          <w:b/>
          <w:sz w:val="28"/>
          <w:szCs w:val="28"/>
        </w:rPr>
        <w:t>4</w:t>
      </w:r>
      <w:r w:rsidR="00D63EAF" w:rsidRPr="008D09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3EAF" w:rsidRPr="008D092F">
        <w:rPr>
          <w:rFonts w:ascii="Times New Roman" w:hAnsi="Times New Roman" w:cs="Times New Roman"/>
          <w:b/>
          <w:i/>
          <w:sz w:val="28"/>
          <w:szCs w:val="28"/>
        </w:rPr>
        <w:t xml:space="preserve">Чтение добавляет уверенности </w:t>
      </w:r>
    </w:p>
    <w:p w:rsidR="00984309" w:rsidRPr="008D092F" w:rsidRDefault="00D63EAF" w:rsidP="00BB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>Чтение книг делает нас более уверенными. Когда в разговоре мы демонстрируем высокую эрудицию и глубокое знание того или иного предмета, то невольно ведем себя более уверенно и собранно. А признание окружающими ваших познаний положительно сказывается на самооценке.</w:t>
      </w:r>
    </w:p>
    <w:p w:rsidR="00984309" w:rsidRPr="008D092F" w:rsidRDefault="00B0506A" w:rsidP="00BB23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092F">
        <w:rPr>
          <w:rFonts w:ascii="Times New Roman" w:hAnsi="Times New Roman" w:cs="Times New Roman"/>
          <w:b/>
          <w:sz w:val="28"/>
          <w:szCs w:val="28"/>
        </w:rPr>
        <w:t>5</w:t>
      </w:r>
      <w:r w:rsidR="00984309" w:rsidRPr="008D092F">
        <w:rPr>
          <w:rFonts w:ascii="Times New Roman" w:hAnsi="Times New Roman" w:cs="Times New Roman"/>
          <w:b/>
          <w:sz w:val="28"/>
          <w:szCs w:val="28"/>
        </w:rPr>
        <w:t>.</w:t>
      </w:r>
      <w:r w:rsidR="00984309" w:rsidRPr="008D092F">
        <w:rPr>
          <w:rFonts w:ascii="Times New Roman" w:hAnsi="Times New Roman" w:cs="Times New Roman"/>
          <w:b/>
          <w:i/>
          <w:sz w:val="28"/>
          <w:szCs w:val="28"/>
        </w:rPr>
        <w:t>Чтение</w:t>
      </w:r>
      <w:r w:rsidR="00984309" w:rsidRPr="008D092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84309" w:rsidRPr="008D092F">
        <w:rPr>
          <w:rFonts w:ascii="Times New Roman" w:eastAsia="Times New Roman" w:hAnsi="Times New Roman" w:cs="Times New Roman"/>
          <w:b/>
          <w:i/>
          <w:sz w:val="28"/>
          <w:szCs w:val="28"/>
        </w:rPr>
        <w:t>будит эмоции</w:t>
      </w:r>
    </w:p>
    <w:p w:rsidR="00984309" w:rsidRPr="008D092F" w:rsidRDefault="00984309" w:rsidP="00B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92F">
        <w:rPr>
          <w:rFonts w:ascii="Times New Roman" w:eastAsia="Times New Roman" w:hAnsi="Times New Roman" w:cs="Times New Roman"/>
          <w:sz w:val="28"/>
          <w:szCs w:val="28"/>
        </w:rPr>
        <w:t xml:space="preserve">Еще И.П.Павлов утверждал, что эмоции являются для человека своеобразным и весьма сильным энергетическим источником. Читая книгу, ребенок радуется, </w:t>
      </w:r>
      <w:r w:rsidRPr="008D092F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5F47AE" w:rsidRPr="008D09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092F">
        <w:rPr>
          <w:rFonts w:ascii="Times New Roman" w:eastAsia="Times New Roman" w:hAnsi="Times New Roman" w:cs="Times New Roman"/>
          <w:sz w:val="28"/>
          <w:szCs w:val="28"/>
        </w:rPr>
        <w:t>реживает, удивляется, сострадает, и все это – эмоции, они нужны. Если нет положительных «зарядов», легко могут пойти в ход и отрицательные.</w:t>
      </w:r>
      <w:r w:rsidR="00B872E0" w:rsidRPr="008D092F">
        <w:rPr>
          <w:rFonts w:ascii="Times New Roman" w:hAnsi="Times New Roman" w:cs="Times New Roman"/>
          <w:sz w:val="28"/>
          <w:szCs w:val="28"/>
        </w:rPr>
        <w:t xml:space="preserve"> Один раз, другой, а там, глядишь, ребёнок уже и научился получать удовольствие от того, что нам кажется не совсем понятным и даже вредным. Если ребёнок живёт в состоянии хронического эмоционального голода, может возникнуть острая и даже патологическая реакция. Дети начинают, например, бить стёкла, чтобы изведать остроту риска и страха. «Со скуки», - говорят обычно. Нет, правильнее всего – от эмоционального «голода».</w:t>
      </w:r>
    </w:p>
    <w:p w:rsidR="00D63EAF" w:rsidRPr="008D092F" w:rsidRDefault="00B0506A" w:rsidP="00BB23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092F">
        <w:rPr>
          <w:rFonts w:ascii="Times New Roman" w:hAnsi="Times New Roman" w:cs="Times New Roman"/>
          <w:b/>
          <w:sz w:val="28"/>
          <w:szCs w:val="28"/>
        </w:rPr>
        <w:t>6</w:t>
      </w:r>
      <w:r w:rsidR="00D63EAF" w:rsidRPr="008D09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3EAF" w:rsidRPr="008D092F">
        <w:rPr>
          <w:rFonts w:ascii="Times New Roman" w:hAnsi="Times New Roman" w:cs="Times New Roman"/>
          <w:b/>
          <w:i/>
          <w:sz w:val="28"/>
          <w:szCs w:val="28"/>
        </w:rPr>
        <w:t xml:space="preserve">Чтение снижает стресс </w:t>
      </w:r>
    </w:p>
    <w:p w:rsidR="00D63EAF" w:rsidRPr="008D092F" w:rsidRDefault="00D63EAF" w:rsidP="00A97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 xml:space="preserve">В современном мире избавления от стресса — основная забота многих людей. Богатство и ритмика книжного текста имеет свойство успокаивать психику и освобождать организм от стресса. Особенно помогает в этом регулярное чтение перед сном. </w:t>
      </w:r>
    </w:p>
    <w:p w:rsidR="00E229DE" w:rsidRPr="008D092F" w:rsidRDefault="00B0506A" w:rsidP="00A971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092F">
        <w:rPr>
          <w:rFonts w:ascii="Times New Roman" w:hAnsi="Times New Roman" w:cs="Times New Roman"/>
          <w:b/>
          <w:sz w:val="28"/>
          <w:szCs w:val="28"/>
        </w:rPr>
        <w:t>7</w:t>
      </w:r>
      <w:r w:rsidR="00D63EAF" w:rsidRPr="008D09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3EAF" w:rsidRPr="008D092F">
        <w:rPr>
          <w:rFonts w:ascii="Times New Roman" w:hAnsi="Times New Roman" w:cs="Times New Roman"/>
          <w:b/>
          <w:i/>
          <w:sz w:val="28"/>
          <w:szCs w:val="28"/>
        </w:rPr>
        <w:t xml:space="preserve">Чтение развивает память и мышление </w:t>
      </w:r>
    </w:p>
    <w:p w:rsidR="00D63EAF" w:rsidRPr="008D092F" w:rsidRDefault="00D63EAF" w:rsidP="00A97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 xml:space="preserve">Одно из важных преимуществ чтения книг — это тот положительный эффект, который оно оказывает на наше мышление. При чтении мы больше рассуждаем, чтобы понять ту или иную идею произведения. Мы обычно представляем много деталей: персонажей, их одежду, окружающие предметы. Также необходимо помнить множество вещей, которые нужны для понимания произведения. Это тренирует память и логику. </w:t>
      </w:r>
    </w:p>
    <w:p w:rsidR="00984309" w:rsidRPr="008D092F" w:rsidRDefault="00B0506A" w:rsidP="009843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092F">
        <w:rPr>
          <w:rFonts w:ascii="Times New Roman" w:hAnsi="Times New Roman" w:cs="Times New Roman"/>
          <w:b/>
          <w:sz w:val="28"/>
          <w:szCs w:val="28"/>
        </w:rPr>
        <w:t>8</w:t>
      </w:r>
      <w:r w:rsidR="00984309" w:rsidRPr="008D092F">
        <w:rPr>
          <w:rFonts w:ascii="Times New Roman" w:hAnsi="Times New Roman" w:cs="Times New Roman"/>
          <w:b/>
          <w:sz w:val="28"/>
          <w:szCs w:val="28"/>
        </w:rPr>
        <w:t>.</w:t>
      </w:r>
      <w:r w:rsidR="00984309" w:rsidRPr="008D092F">
        <w:rPr>
          <w:rFonts w:ascii="Times New Roman" w:eastAsia="Times New Roman" w:hAnsi="Times New Roman" w:cs="Times New Roman"/>
          <w:b/>
          <w:i/>
          <w:sz w:val="28"/>
          <w:szCs w:val="28"/>
        </w:rPr>
        <w:t>Чтение побуждает к нравственным поступкам</w:t>
      </w:r>
    </w:p>
    <w:p w:rsidR="00984309" w:rsidRPr="008D092F" w:rsidRDefault="00984309" w:rsidP="0098430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92F">
        <w:rPr>
          <w:rFonts w:ascii="Times New Roman" w:eastAsia="Times New Roman" w:hAnsi="Times New Roman" w:cs="Times New Roman"/>
          <w:sz w:val="28"/>
          <w:szCs w:val="28"/>
        </w:rPr>
        <w:t>К сожалению, жизнь, окружающая действительность не всегда «изобилуют» уроками высокой нравственности. И вера в доброе, светлое, поддерживается образами любимых героев, на которых хочется походить, поступки которых восхищают.</w:t>
      </w:r>
    </w:p>
    <w:p w:rsidR="00D63EAF" w:rsidRPr="008D092F" w:rsidRDefault="00B0506A" w:rsidP="00A971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092F">
        <w:rPr>
          <w:rFonts w:ascii="Times New Roman" w:hAnsi="Times New Roman" w:cs="Times New Roman"/>
          <w:b/>
          <w:sz w:val="28"/>
          <w:szCs w:val="28"/>
        </w:rPr>
        <w:t>9</w:t>
      </w:r>
      <w:r w:rsidR="00D63EAF" w:rsidRPr="008D09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3EAF" w:rsidRPr="008D092F">
        <w:rPr>
          <w:rFonts w:ascii="Times New Roman" w:hAnsi="Times New Roman" w:cs="Times New Roman"/>
          <w:b/>
          <w:i/>
          <w:sz w:val="28"/>
          <w:szCs w:val="28"/>
        </w:rPr>
        <w:t xml:space="preserve">Чтение защищает от болезни Альцгеймера </w:t>
      </w:r>
    </w:p>
    <w:p w:rsidR="00D63EAF" w:rsidRPr="008D092F" w:rsidRDefault="00D63EAF" w:rsidP="00A97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>По данным научных исследований, чтение действительно защищает от заболеваний мозга. Когда вы читаете, активность мозга увеличивается и постоянно находится в тонусе, что улучшает его состояние.</w:t>
      </w:r>
    </w:p>
    <w:p w:rsidR="00D63EAF" w:rsidRPr="008D092F" w:rsidRDefault="00B0506A" w:rsidP="00A971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092F">
        <w:rPr>
          <w:rFonts w:ascii="Times New Roman" w:hAnsi="Times New Roman" w:cs="Times New Roman"/>
          <w:b/>
          <w:sz w:val="28"/>
          <w:szCs w:val="28"/>
        </w:rPr>
        <w:t>10</w:t>
      </w:r>
      <w:r w:rsidR="00D63EAF" w:rsidRPr="008D09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3EAF" w:rsidRPr="008D092F">
        <w:rPr>
          <w:rFonts w:ascii="Times New Roman" w:hAnsi="Times New Roman" w:cs="Times New Roman"/>
          <w:b/>
          <w:i/>
          <w:sz w:val="28"/>
          <w:szCs w:val="28"/>
        </w:rPr>
        <w:t>Чтение делает моложе</w:t>
      </w:r>
    </w:p>
    <w:p w:rsidR="00D63EAF" w:rsidRPr="008D092F" w:rsidRDefault="00D63EAF" w:rsidP="00A97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 xml:space="preserve">Давно доказано, что организм человека стареет быстрее, когда стареет мозг. Чтение заставляет ваш мозг постоянно работать, в результате ваша старость отодвигается. </w:t>
      </w:r>
    </w:p>
    <w:p w:rsidR="00D63EAF" w:rsidRPr="008D092F" w:rsidRDefault="00B0506A" w:rsidP="00A971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092F">
        <w:rPr>
          <w:rFonts w:ascii="Times New Roman" w:hAnsi="Times New Roman" w:cs="Times New Roman"/>
          <w:b/>
          <w:sz w:val="28"/>
          <w:szCs w:val="28"/>
        </w:rPr>
        <w:t>11</w:t>
      </w:r>
      <w:r w:rsidR="00D63EAF" w:rsidRPr="008D09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3EAF" w:rsidRPr="008D092F">
        <w:rPr>
          <w:rFonts w:ascii="Times New Roman" w:hAnsi="Times New Roman" w:cs="Times New Roman"/>
          <w:b/>
          <w:i/>
          <w:sz w:val="28"/>
          <w:szCs w:val="28"/>
        </w:rPr>
        <w:t xml:space="preserve">Чтение делает нас более творческими </w:t>
      </w:r>
    </w:p>
    <w:p w:rsidR="00D63EAF" w:rsidRPr="008D092F" w:rsidRDefault="00D63EAF" w:rsidP="00A97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 xml:space="preserve">Креативные люди могут генерировать сразу несколько отличных идей. Откуда их можно взять? Из книг. Читая произведение, вы можете почерпнуть оттуда массу идей, которые впоследствии воплотить в жизнь. </w:t>
      </w:r>
    </w:p>
    <w:p w:rsidR="00D63EAF" w:rsidRPr="008D092F" w:rsidRDefault="00BB2394" w:rsidP="00A971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092F">
        <w:rPr>
          <w:rFonts w:ascii="Times New Roman" w:hAnsi="Times New Roman" w:cs="Times New Roman"/>
          <w:b/>
          <w:sz w:val="28"/>
          <w:szCs w:val="28"/>
        </w:rPr>
        <w:t>1</w:t>
      </w:r>
      <w:r w:rsidR="00B0506A" w:rsidRPr="008D092F">
        <w:rPr>
          <w:rFonts w:ascii="Times New Roman" w:hAnsi="Times New Roman" w:cs="Times New Roman"/>
          <w:b/>
          <w:sz w:val="28"/>
          <w:szCs w:val="28"/>
        </w:rPr>
        <w:t>2</w:t>
      </w:r>
      <w:r w:rsidR="00D63EAF" w:rsidRPr="008D09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3EAF" w:rsidRPr="008D092F">
        <w:rPr>
          <w:rFonts w:ascii="Times New Roman" w:hAnsi="Times New Roman" w:cs="Times New Roman"/>
          <w:b/>
          <w:i/>
          <w:sz w:val="28"/>
          <w:szCs w:val="28"/>
        </w:rPr>
        <w:t xml:space="preserve">Чтение улучшает сон </w:t>
      </w:r>
    </w:p>
    <w:p w:rsidR="00D63EAF" w:rsidRPr="008D092F" w:rsidRDefault="00D63EAF" w:rsidP="00A97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 xml:space="preserve">Если вы систематически будете читать перед сном, то вскоре организм привыкнет к этому, и тогда чтение станет своеобразным сигналом для организма, который говорит о скором отходе ко сну. Таким образом вы не только улучшите свой сон, но и утром будете чувствовать себя бодрее. </w:t>
      </w:r>
    </w:p>
    <w:p w:rsidR="00191724" w:rsidRPr="008D092F" w:rsidRDefault="00191724" w:rsidP="00A97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7AA" w:rsidRPr="008D092F" w:rsidRDefault="003447AA" w:rsidP="003447AA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D092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Требования программы по чтению.</w:t>
      </w:r>
      <w:r w:rsidRPr="008D092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D0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Учебные программы предполагают такое содержание учебных книг, их структуру и методику обучения, которые стоятся на основе двух ведущих принципов: художественно – эстетического и литературоведческого.</w:t>
      </w:r>
      <w:r w:rsidRPr="008D092F">
        <w:rPr>
          <w:rFonts w:ascii="Times New Roman" w:eastAsia="Times New Roman" w:hAnsi="Times New Roman" w:cs="Times New Roman"/>
          <w:sz w:val="28"/>
          <w:szCs w:val="28"/>
        </w:rPr>
        <w:br/>
      </w:r>
      <w:r w:rsidRPr="008D0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Программа по чтению для младших школьников четко ориентирована на формирование и развитие у учащихся речевых навыков, главным из которых является навык чтения.</w:t>
      </w:r>
      <w:r w:rsidRPr="008D092F">
        <w:rPr>
          <w:rFonts w:ascii="Times New Roman" w:eastAsia="Times New Roman" w:hAnsi="Times New Roman" w:cs="Times New Roman"/>
          <w:sz w:val="28"/>
          <w:szCs w:val="28"/>
        </w:rPr>
        <w:br/>
      </w:r>
      <w:r w:rsidRPr="008D0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Задача учителя - развивать чтение правильное, беглое, сознательное и выразительное. В первом классе не учитывается скорость чтения текста. Темп чтения незнакомого текста во втором классе - 50 слов в минуту, в третьем классе – 70 - 75, в четвертом – 80 - 90 слов в минуту.</w:t>
      </w:r>
      <w:r w:rsidRPr="008D092F">
        <w:rPr>
          <w:rFonts w:ascii="Times New Roman" w:eastAsia="Times New Roman" w:hAnsi="Times New Roman" w:cs="Times New Roman"/>
          <w:sz w:val="28"/>
          <w:szCs w:val="28"/>
        </w:rPr>
        <w:br/>
      </w:r>
      <w:r w:rsidRPr="008D0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круг чтения для детей входят произведения, представляющие все области литературного творчества : фольклор, русская и зарубежная литература. Значительное место отведено произведениям современных писателей.</w:t>
      </w:r>
      <w:r w:rsidRPr="008D09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91724" w:rsidRPr="008D092F" w:rsidRDefault="003447AA" w:rsidP="00344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D092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Если чтение дается плохо…</w:t>
      </w:r>
    </w:p>
    <w:p w:rsidR="00036D63" w:rsidRPr="008D092F" w:rsidRDefault="003447AA" w:rsidP="00344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092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D0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Уметь читать и хотеть читать - это не одно и тоже. К умению читать надо добавить желание читать, желание общаться с книгой, рассматривать картинки в ней, узнавать что-то новое интересное.</w:t>
      </w:r>
      <w:r w:rsidRPr="008D092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092F">
        <w:rPr>
          <w:rFonts w:ascii="Times New Roman" w:eastAsia="Times New Roman" w:hAnsi="Times New Roman" w:cs="Times New Roman"/>
          <w:sz w:val="28"/>
          <w:szCs w:val="28"/>
        </w:rPr>
        <w:br/>
      </w:r>
      <w:r w:rsidRPr="008D0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же делать, если ребенок не любит читать?</w:t>
      </w:r>
      <w:r w:rsidRPr="008D092F">
        <w:rPr>
          <w:rFonts w:ascii="Times New Roman" w:eastAsia="Times New Roman" w:hAnsi="Times New Roman" w:cs="Times New Roman"/>
          <w:sz w:val="28"/>
          <w:szCs w:val="28"/>
        </w:rPr>
        <w:br/>
      </w:r>
      <w:r w:rsidRPr="008D0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Оценить уровень речевого развития ребенка. Если уровень развития низкий и ребенок плохо читает, то он не понимает смысла прочитанного. Для речевого развития можно использовать следующие игры:</w:t>
      </w:r>
      <w:r w:rsidRPr="008D092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092F">
        <w:rPr>
          <w:rFonts w:ascii="Times New Roman" w:eastAsia="Times New Roman" w:hAnsi="Times New Roman" w:cs="Times New Roman"/>
          <w:sz w:val="28"/>
          <w:szCs w:val="28"/>
        </w:rPr>
        <w:br/>
      </w:r>
      <w:r w:rsidRPr="008D0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«Я ласка, все вещи называю ласково: книга – книжечка и т.д. У меня увеличительные очки. Все вокруг вижу в большом объеме. Например, дом – домище и т.д. У каждой вещи свой характер. Например, у книжки – книжный и т.д.»</w:t>
      </w:r>
      <w:r w:rsidRPr="008D092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092F">
        <w:rPr>
          <w:rFonts w:ascii="Times New Roman" w:eastAsia="Times New Roman" w:hAnsi="Times New Roman" w:cs="Times New Roman"/>
          <w:sz w:val="28"/>
          <w:szCs w:val="28"/>
        </w:rPr>
        <w:br/>
      </w:r>
      <w:r w:rsidRPr="008D0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Игры в ударение: правильное и неправильное.</w:t>
      </w:r>
      <w:r w:rsidRPr="008D092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092F">
        <w:rPr>
          <w:rFonts w:ascii="Times New Roman" w:eastAsia="Times New Roman" w:hAnsi="Times New Roman" w:cs="Times New Roman"/>
          <w:sz w:val="28"/>
          <w:szCs w:val="28"/>
        </w:rPr>
        <w:br/>
      </w:r>
      <w:r w:rsidRPr="008D0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Выделение в словах звуков. Например, как бы это слово произнес иностранец…</w:t>
      </w:r>
      <w:r w:rsidRPr="008D092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092F">
        <w:rPr>
          <w:rFonts w:ascii="Times New Roman" w:eastAsia="Times New Roman" w:hAnsi="Times New Roman" w:cs="Times New Roman"/>
          <w:sz w:val="28"/>
          <w:szCs w:val="28"/>
        </w:rPr>
        <w:br/>
      </w:r>
      <w:r w:rsidRPr="008D0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Показывать сначала детям яркие, хорошо иллюстрированные книги, где мало текста и много картинок.</w:t>
      </w:r>
      <w:r w:rsidRPr="008D092F">
        <w:rPr>
          <w:rFonts w:ascii="Times New Roman" w:eastAsia="Times New Roman" w:hAnsi="Times New Roman" w:cs="Times New Roman"/>
          <w:sz w:val="28"/>
          <w:szCs w:val="28"/>
        </w:rPr>
        <w:br/>
      </w:r>
      <w:r w:rsidRPr="008D0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Соблюдать возрастной подбор при выборе книг для чтения.</w:t>
      </w:r>
      <w:r w:rsidRPr="008D092F">
        <w:rPr>
          <w:rFonts w:ascii="Times New Roman" w:eastAsia="Times New Roman" w:hAnsi="Times New Roman" w:cs="Times New Roman"/>
          <w:sz w:val="28"/>
          <w:szCs w:val="28"/>
        </w:rPr>
        <w:br/>
      </w:r>
      <w:r w:rsidRPr="008D0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г) Использовать прием прерванного чтения: взрослый дочитал до самого интересного места и прекратил чтение, предложив ребенку самому дочитать книгу.</w:t>
      </w:r>
      <w:r w:rsidRPr="008D092F">
        <w:rPr>
          <w:rFonts w:ascii="Times New Roman" w:eastAsia="Times New Roman" w:hAnsi="Times New Roman" w:cs="Times New Roman"/>
          <w:sz w:val="28"/>
          <w:szCs w:val="28"/>
        </w:rPr>
        <w:br/>
      </w:r>
      <w:r w:rsidRPr="008D0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д) Попросить почитать книгу младшим братьям или бабушке, которая плохо видит.</w:t>
      </w:r>
      <w:r w:rsidRPr="008D09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66BE9" w:rsidRPr="008D092F" w:rsidRDefault="00A66BE9" w:rsidP="00A66BE9">
      <w:pPr>
        <w:pStyle w:val="a6"/>
        <w:suppressAutoHyphens/>
        <w:autoSpaceDN w:val="0"/>
        <w:spacing w:before="0" w:beforeAutospacing="0" w:after="135" w:afterAutospacing="0"/>
        <w:textAlignment w:val="baseline"/>
        <w:rPr>
          <w:sz w:val="32"/>
          <w:szCs w:val="32"/>
        </w:rPr>
      </w:pPr>
      <w:r w:rsidRPr="008D092F">
        <w:rPr>
          <w:rStyle w:val="ac"/>
          <w:sz w:val="32"/>
          <w:szCs w:val="32"/>
        </w:rPr>
        <w:t>Работа в группах.</w:t>
      </w:r>
    </w:p>
    <w:p w:rsidR="00A66BE9" w:rsidRPr="008D092F" w:rsidRDefault="00A66BE9" w:rsidP="00A66BE9">
      <w:pPr>
        <w:pStyle w:val="a6"/>
        <w:rPr>
          <w:sz w:val="28"/>
          <w:szCs w:val="32"/>
        </w:rPr>
      </w:pPr>
      <w:r w:rsidRPr="008D092F">
        <w:rPr>
          <w:sz w:val="28"/>
          <w:szCs w:val="32"/>
        </w:rPr>
        <w:t>Обсудить и найти причины, которые указывают на необходимость чтения книг детьми.</w:t>
      </w:r>
    </w:p>
    <w:p w:rsidR="00A66BE9" w:rsidRPr="008D092F" w:rsidRDefault="00A66BE9" w:rsidP="00A66BE9">
      <w:pPr>
        <w:pStyle w:val="a6"/>
        <w:rPr>
          <w:sz w:val="28"/>
          <w:szCs w:val="32"/>
        </w:rPr>
      </w:pPr>
      <w:r w:rsidRPr="008D092F">
        <w:rPr>
          <w:rStyle w:val="ac"/>
          <w:sz w:val="28"/>
          <w:szCs w:val="32"/>
        </w:rPr>
        <w:t>Варианты ответов:</w:t>
      </w:r>
    </w:p>
    <w:p w:rsidR="00A66BE9" w:rsidRPr="008D092F" w:rsidRDefault="00A66BE9" w:rsidP="00A66BE9">
      <w:pPr>
        <w:numPr>
          <w:ilvl w:val="0"/>
          <w:numId w:val="13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hAnsi="Times New Roman"/>
          <w:sz w:val="28"/>
          <w:szCs w:val="32"/>
        </w:rPr>
      </w:pPr>
      <w:r w:rsidRPr="008D092F">
        <w:rPr>
          <w:rFonts w:ascii="Times New Roman" w:hAnsi="Times New Roman"/>
          <w:sz w:val="28"/>
          <w:szCs w:val="32"/>
        </w:rPr>
        <w:t>Чтение содействует успешному освоению грамотного письма;</w:t>
      </w:r>
    </w:p>
    <w:p w:rsidR="00A66BE9" w:rsidRPr="008D092F" w:rsidRDefault="00A66BE9" w:rsidP="00A66BE9">
      <w:pPr>
        <w:numPr>
          <w:ilvl w:val="0"/>
          <w:numId w:val="13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hAnsi="Times New Roman"/>
          <w:sz w:val="28"/>
          <w:szCs w:val="32"/>
        </w:rPr>
      </w:pPr>
      <w:r w:rsidRPr="008D092F">
        <w:rPr>
          <w:rFonts w:ascii="Times New Roman" w:hAnsi="Times New Roman"/>
          <w:sz w:val="28"/>
          <w:szCs w:val="32"/>
        </w:rPr>
        <w:t>Читая книги, ребенок обогащает словарный запас, развивает память, воображение;</w:t>
      </w:r>
    </w:p>
    <w:p w:rsidR="00A66BE9" w:rsidRPr="008D092F" w:rsidRDefault="00A66BE9" w:rsidP="00A66BE9">
      <w:pPr>
        <w:numPr>
          <w:ilvl w:val="0"/>
          <w:numId w:val="13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hAnsi="Times New Roman"/>
          <w:sz w:val="28"/>
          <w:szCs w:val="32"/>
        </w:rPr>
      </w:pPr>
      <w:r w:rsidRPr="008D092F">
        <w:rPr>
          <w:rFonts w:ascii="Times New Roman" w:hAnsi="Times New Roman"/>
          <w:sz w:val="28"/>
          <w:szCs w:val="32"/>
        </w:rPr>
        <w:t>Ребенок учиться сопереживать, развивается эмоционально;</w:t>
      </w:r>
    </w:p>
    <w:p w:rsidR="00A66BE9" w:rsidRPr="008D092F" w:rsidRDefault="00A66BE9" w:rsidP="00A66BE9">
      <w:pPr>
        <w:numPr>
          <w:ilvl w:val="0"/>
          <w:numId w:val="13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hAnsi="Times New Roman"/>
          <w:sz w:val="28"/>
          <w:szCs w:val="32"/>
        </w:rPr>
      </w:pPr>
      <w:r w:rsidRPr="008D092F">
        <w:rPr>
          <w:rFonts w:ascii="Times New Roman" w:hAnsi="Times New Roman"/>
          <w:sz w:val="28"/>
          <w:szCs w:val="32"/>
        </w:rPr>
        <w:lastRenderedPageBreak/>
        <w:t>Общение с книгой – мощный источник развития интеллекта;</w:t>
      </w:r>
    </w:p>
    <w:p w:rsidR="00A66BE9" w:rsidRPr="008D092F" w:rsidRDefault="00A66BE9" w:rsidP="00A66BE9">
      <w:pPr>
        <w:numPr>
          <w:ilvl w:val="0"/>
          <w:numId w:val="13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hAnsi="Times New Roman"/>
          <w:sz w:val="28"/>
          <w:szCs w:val="32"/>
        </w:rPr>
      </w:pPr>
      <w:r w:rsidRPr="008D092F">
        <w:rPr>
          <w:rFonts w:ascii="Times New Roman" w:hAnsi="Times New Roman"/>
          <w:sz w:val="28"/>
          <w:szCs w:val="32"/>
        </w:rPr>
        <w:t>Успешность ребенка в учебе зависит от его начитанности.</w:t>
      </w:r>
    </w:p>
    <w:p w:rsidR="00A66BE9" w:rsidRPr="008D092F" w:rsidRDefault="00A66BE9" w:rsidP="00A66B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A66BE9" w:rsidRPr="008D092F" w:rsidRDefault="00A66BE9" w:rsidP="00A66BE9">
      <w:pPr>
        <w:pStyle w:val="a6"/>
        <w:suppressAutoHyphens/>
        <w:autoSpaceDN w:val="0"/>
        <w:spacing w:before="0" w:beforeAutospacing="0" w:after="135" w:afterAutospacing="0"/>
        <w:ind w:left="720"/>
        <w:textAlignment w:val="baseline"/>
        <w:rPr>
          <w:b/>
          <w:sz w:val="28"/>
          <w:szCs w:val="32"/>
        </w:rPr>
      </w:pPr>
      <w:r w:rsidRPr="008D092F">
        <w:rPr>
          <w:b/>
          <w:sz w:val="28"/>
          <w:szCs w:val="32"/>
        </w:rPr>
        <w:t xml:space="preserve">Результаты анкетирования </w:t>
      </w:r>
    </w:p>
    <w:p w:rsidR="00A66BE9" w:rsidRPr="008D092F" w:rsidRDefault="00A66BE9" w:rsidP="00A66BE9">
      <w:pPr>
        <w:pStyle w:val="a6"/>
        <w:ind w:left="720"/>
        <w:rPr>
          <w:sz w:val="28"/>
          <w:szCs w:val="32"/>
        </w:rPr>
      </w:pPr>
      <w:r w:rsidRPr="008D092F">
        <w:rPr>
          <w:sz w:val="28"/>
          <w:szCs w:val="32"/>
        </w:rPr>
        <w:t>В преддверии собрания был проведено анкетирование родителей и детей.</w:t>
      </w:r>
    </w:p>
    <w:p w:rsidR="00A66BE9" w:rsidRPr="008D092F" w:rsidRDefault="00A66BE9" w:rsidP="00A66BE9">
      <w:pPr>
        <w:pStyle w:val="a6"/>
        <w:rPr>
          <w:b/>
          <w:sz w:val="28"/>
          <w:szCs w:val="32"/>
        </w:rPr>
      </w:pPr>
      <w:r w:rsidRPr="008D092F">
        <w:rPr>
          <w:sz w:val="28"/>
          <w:szCs w:val="32"/>
        </w:rPr>
        <w:t xml:space="preserve">Вот какой результат получили: </w:t>
      </w:r>
    </w:p>
    <w:p w:rsidR="00A66BE9" w:rsidRPr="008D092F" w:rsidRDefault="00A66BE9" w:rsidP="00A66BE9">
      <w:pPr>
        <w:pStyle w:val="a6"/>
        <w:rPr>
          <w:sz w:val="28"/>
          <w:szCs w:val="32"/>
        </w:rPr>
      </w:pPr>
      <w:r w:rsidRPr="008D092F">
        <w:rPr>
          <w:sz w:val="28"/>
          <w:szCs w:val="32"/>
        </w:rPr>
        <w:t xml:space="preserve">А вот данные социологов о детском чтении: </w:t>
      </w:r>
    </w:p>
    <w:p w:rsidR="00A66BE9" w:rsidRPr="008D092F" w:rsidRDefault="00A66BE9" w:rsidP="00A66BE9">
      <w:pPr>
        <w:numPr>
          <w:ilvl w:val="0"/>
          <w:numId w:val="14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hAnsi="Times New Roman"/>
          <w:sz w:val="28"/>
          <w:szCs w:val="32"/>
        </w:rPr>
      </w:pPr>
      <w:r w:rsidRPr="008D092F">
        <w:rPr>
          <w:rFonts w:ascii="Times New Roman" w:hAnsi="Times New Roman"/>
          <w:sz w:val="28"/>
          <w:szCs w:val="32"/>
        </w:rPr>
        <w:t>Любят читать: младшие школьники – 43%, старшие – 17%;</w:t>
      </w:r>
    </w:p>
    <w:p w:rsidR="00A66BE9" w:rsidRPr="008D092F" w:rsidRDefault="00A66BE9" w:rsidP="00A66BE9">
      <w:pPr>
        <w:numPr>
          <w:ilvl w:val="0"/>
          <w:numId w:val="14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hAnsi="Times New Roman"/>
          <w:sz w:val="28"/>
          <w:szCs w:val="32"/>
        </w:rPr>
      </w:pPr>
      <w:r w:rsidRPr="008D092F">
        <w:rPr>
          <w:rFonts w:ascii="Times New Roman" w:hAnsi="Times New Roman"/>
          <w:sz w:val="28"/>
          <w:szCs w:val="32"/>
        </w:rPr>
        <w:t>Не читают ничего, кроме заданий учителя, – 10% школьников;</w:t>
      </w:r>
    </w:p>
    <w:p w:rsidR="00A66BE9" w:rsidRPr="008D092F" w:rsidRDefault="00A66BE9" w:rsidP="00A66BE9">
      <w:pPr>
        <w:numPr>
          <w:ilvl w:val="0"/>
          <w:numId w:val="14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hAnsi="Times New Roman"/>
          <w:sz w:val="28"/>
          <w:szCs w:val="32"/>
        </w:rPr>
      </w:pPr>
      <w:r w:rsidRPr="008D092F">
        <w:rPr>
          <w:rFonts w:ascii="Times New Roman" w:hAnsi="Times New Roman"/>
          <w:sz w:val="28"/>
          <w:szCs w:val="32"/>
        </w:rPr>
        <w:t>Читают развлекательную литературу – 40% детей;</w:t>
      </w:r>
    </w:p>
    <w:p w:rsidR="00A66BE9" w:rsidRPr="008D092F" w:rsidRDefault="00A66BE9" w:rsidP="00A66BE9">
      <w:pPr>
        <w:numPr>
          <w:ilvl w:val="0"/>
          <w:numId w:val="14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hAnsi="Times New Roman"/>
          <w:sz w:val="28"/>
          <w:szCs w:val="32"/>
        </w:rPr>
      </w:pPr>
      <w:r w:rsidRPr="008D092F">
        <w:rPr>
          <w:rFonts w:ascii="Times New Roman" w:hAnsi="Times New Roman"/>
          <w:sz w:val="28"/>
          <w:szCs w:val="32"/>
        </w:rPr>
        <w:t>Читают познавательную литературу – 21% детей;</w:t>
      </w:r>
    </w:p>
    <w:p w:rsidR="00A66BE9" w:rsidRPr="008D092F" w:rsidRDefault="00A66BE9" w:rsidP="00A66BE9">
      <w:pPr>
        <w:pStyle w:val="a6"/>
        <w:numPr>
          <w:ilvl w:val="0"/>
          <w:numId w:val="17"/>
        </w:numPr>
        <w:rPr>
          <w:sz w:val="32"/>
          <w:szCs w:val="32"/>
        </w:rPr>
      </w:pPr>
      <w:r w:rsidRPr="008D092F">
        <w:rPr>
          <w:sz w:val="28"/>
          <w:szCs w:val="32"/>
        </w:rPr>
        <w:t xml:space="preserve">Читают для самообразования – 10 % школьников </w:t>
      </w:r>
      <w:r w:rsidRPr="008D092F">
        <w:rPr>
          <w:sz w:val="32"/>
          <w:szCs w:val="32"/>
        </w:rPr>
        <w:t>.</w:t>
      </w:r>
    </w:p>
    <w:p w:rsidR="00E861BC" w:rsidRPr="008D092F" w:rsidRDefault="00A66BE9" w:rsidP="003447AA">
      <w:pPr>
        <w:pStyle w:val="a6"/>
        <w:rPr>
          <w:sz w:val="28"/>
          <w:szCs w:val="32"/>
        </w:rPr>
      </w:pPr>
      <w:r w:rsidRPr="008D092F">
        <w:rPr>
          <w:sz w:val="28"/>
          <w:szCs w:val="32"/>
        </w:rPr>
        <w:t>Представленные цифры говорят о тенденции снижения интереса к чтению младшего школьного возраста к старшему. Кем бы ни стали выпускники школ – им жить среди людей, а значит уметь понимать их, общаться с ними, иметь запас жизненных ситуаций и способов их разрешения, почерпнутых из литературы.</w:t>
      </w:r>
    </w:p>
    <w:p w:rsidR="00A66BE9" w:rsidRPr="008D092F" w:rsidRDefault="00A66BE9" w:rsidP="003447AA">
      <w:pPr>
        <w:pStyle w:val="a5"/>
        <w:spacing w:after="0" w:line="240" w:lineRule="auto"/>
      </w:pPr>
    </w:p>
    <w:p w:rsidR="003447AA" w:rsidRPr="008D092F" w:rsidRDefault="003447AA" w:rsidP="003447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b/>
          <w:bCs/>
          <w:sz w:val="28"/>
          <w:szCs w:val="28"/>
        </w:rPr>
        <w:t>Рекомендации по развитию читательского интереса у детей</w:t>
      </w:r>
      <w:r w:rsidRPr="008D092F">
        <w:rPr>
          <w:rFonts w:ascii="Times New Roman" w:hAnsi="Times New Roman" w:cs="Times New Roman"/>
          <w:sz w:val="28"/>
          <w:szCs w:val="28"/>
        </w:rPr>
        <w:t>:</w:t>
      </w:r>
    </w:p>
    <w:p w:rsidR="003447AA" w:rsidRPr="008D092F" w:rsidRDefault="003447AA" w:rsidP="003447AA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>Не надо заставлять читать подолгу. </w:t>
      </w:r>
      <w:r w:rsidRPr="008D092F">
        <w:rPr>
          <w:rFonts w:ascii="Times New Roman" w:hAnsi="Times New Roman" w:cs="Times New Roman"/>
          <w:b/>
          <w:bCs/>
          <w:sz w:val="28"/>
          <w:szCs w:val="28"/>
        </w:rPr>
        <w:t>Луч</w:t>
      </w:r>
      <w:r w:rsidRPr="008D092F">
        <w:rPr>
          <w:rFonts w:ascii="Times New Roman" w:hAnsi="Times New Roman" w:cs="Times New Roman"/>
          <w:b/>
          <w:bCs/>
          <w:sz w:val="28"/>
          <w:szCs w:val="28"/>
        </w:rPr>
        <w:softHyphen/>
        <w:t>ше читать поменьше, но чаще</w:t>
      </w:r>
      <w:r w:rsidRPr="008D092F">
        <w:rPr>
          <w:rFonts w:ascii="Times New Roman" w:hAnsi="Times New Roman" w:cs="Times New Roman"/>
          <w:sz w:val="28"/>
          <w:szCs w:val="28"/>
        </w:rPr>
        <w:t>. Почитал 10-15 минут и пересказал содержание прочитанного. Через час-два еще 10-15 минут. Перед сном еще одна порция. Эффективность такой тренировки гораздо выше, чем чтение в течение часа-полутора за один прием.</w:t>
      </w:r>
    </w:p>
    <w:p w:rsidR="003447AA" w:rsidRPr="008D092F" w:rsidRDefault="003447AA" w:rsidP="003447AA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>Хорошие результаты дает </w:t>
      </w:r>
      <w:r w:rsidRPr="008D092F">
        <w:rPr>
          <w:rFonts w:ascii="Times New Roman" w:hAnsi="Times New Roman" w:cs="Times New Roman"/>
          <w:b/>
          <w:bCs/>
          <w:sz w:val="28"/>
          <w:szCs w:val="28"/>
        </w:rPr>
        <w:t>чтение перед сном</w:t>
      </w:r>
      <w:r w:rsidRPr="008D092F">
        <w:rPr>
          <w:rFonts w:ascii="Times New Roman" w:hAnsi="Times New Roman" w:cs="Times New Roman"/>
          <w:sz w:val="28"/>
          <w:szCs w:val="28"/>
        </w:rPr>
        <w:t>. Дело в том, что по</w:t>
      </w:r>
      <w:r w:rsidRPr="008D092F">
        <w:rPr>
          <w:rFonts w:ascii="Times New Roman" w:hAnsi="Times New Roman" w:cs="Times New Roman"/>
          <w:sz w:val="28"/>
          <w:szCs w:val="28"/>
        </w:rPr>
        <w:softHyphen/>
        <w:t>следние события дня фиксируются эмоциональной памятью, и в те часы, когда человек спит, он находится под их впечатлением. Если ребенок не любит читать, то необходим режим щадящего чтения. В самом деле, если ребенок не любит читать, то это озна</w:t>
      </w:r>
      <w:r w:rsidRPr="008D092F">
        <w:rPr>
          <w:rFonts w:ascii="Times New Roman" w:hAnsi="Times New Roman" w:cs="Times New Roman"/>
          <w:sz w:val="28"/>
          <w:szCs w:val="28"/>
        </w:rPr>
        <w:softHyphen/>
        <w:t>чает, что у него при чтении возникают трудности. </w:t>
      </w:r>
    </w:p>
    <w:p w:rsidR="003447AA" w:rsidRPr="008D092F" w:rsidRDefault="003447AA" w:rsidP="003447AA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b/>
          <w:bCs/>
          <w:sz w:val="28"/>
          <w:szCs w:val="28"/>
        </w:rPr>
        <w:t>В режиме щадя</w:t>
      </w:r>
      <w:r w:rsidRPr="008D092F">
        <w:rPr>
          <w:rFonts w:ascii="Times New Roman" w:hAnsi="Times New Roman" w:cs="Times New Roman"/>
          <w:b/>
          <w:bCs/>
          <w:sz w:val="28"/>
          <w:szCs w:val="28"/>
        </w:rPr>
        <w:softHyphen/>
        <w:t>щего чтения ребенок читает 1страничку и после этого получает короткий отдых</w:t>
      </w:r>
      <w:r w:rsidRPr="008D092F">
        <w:rPr>
          <w:rFonts w:ascii="Times New Roman" w:hAnsi="Times New Roman" w:cs="Times New Roman"/>
          <w:sz w:val="28"/>
          <w:szCs w:val="28"/>
        </w:rPr>
        <w:t>. Такой режим автоматически получается, если ре</w:t>
      </w:r>
      <w:r w:rsidRPr="008D092F">
        <w:rPr>
          <w:rFonts w:ascii="Times New Roman" w:hAnsi="Times New Roman" w:cs="Times New Roman"/>
          <w:sz w:val="28"/>
          <w:szCs w:val="28"/>
        </w:rPr>
        <w:softHyphen/>
        <w:t>бенок читает детский журнал, посмотрел картинку - отдохнул. Следующую страничку - опять посмотрел картинки. Этот прием вполне подходит тем детям, которые читают неохотно.</w:t>
      </w:r>
    </w:p>
    <w:p w:rsidR="003447AA" w:rsidRPr="008D092F" w:rsidRDefault="003447AA" w:rsidP="003447AA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>  Для того, чтобы ребенок наглядно видел свой рост в овладении техни</w:t>
      </w:r>
      <w:r w:rsidRPr="008D092F">
        <w:rPr>
          <w:rFonts w:ascii="Times New Roman" w:hAnsi="Times New Roman" w:cs="Times New Roman"/>
          <w:sz w:val="28"/>
          <w:szCs w:val="28"/>
        </w:rPr>
        <w:softHyphen/>
        <w:t>кой чтения, надо </w:t>
      </w:r>
      <w:r w:rsidRPr="008D092F">
        <w:rPr>
          <w:rFonts w:ascii="Times New Roman" w:hAnsi="Times New Roman" w:cs="Times New Roman"/>
          <w:b/>
          <w:bCs/>
          <w:sz w:val="28"/>
          <w:szCs w:val="28"/>
        </w:rPr>
        <w:t>почаще измерять скорость чтения</w:t>
      </w:r>
      <w:r w:rsidRPr="008D092F">
        <w:rPr>
          <w:rFonts w:ascii="Times New Roman" w:hAnsi="Times New Roman" w:cs="Times New Roman"/>
          <w:sz w:val="28"/>
          <w:szCs w:val="28"/>
        </w:rPr>
        <w:t xml:space="preserve"> и делать это самым торжественным образом. Важно оценивать только технику чтения, а не другие достоинства ребенка. Для этого недостаточно общих слов «хорошо», «молодец», </w:t>
      </w:r>
      <w:r w:rsidRPr="008D092F">
        <w:rPr>
          <w:rFonts w:ascii="Times New Roman" w:hAnsi="Times New Roman" w:cs="Times New Roman"/>
          <w:sz w:val="28"/>
          <w:szCs w:val="28"/>
        </w:rPr>
        <w:lastRenderedPageBreak/>
        <w:t>«уже быстрее». Ребенку будут понятнее более конкретные оценки («Целых 80 слов в минуту! Замечательно!», «В ноябре было 90, а сейчас 95 слов в минуту!» и т. п.). К своему «росту по чтению» ребенок будет относиться столь же ревностно, как к меткам его роста на двери. </w:t>
      </w:r>
    </w:p>
    <w:p w:rsidR="003447AA" w:rsidRPr="008D092F" w:rsidRDefault="003447AA" w:rsidP="003447AA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> </w:t>
      </w:r>
      <w:r w:rsidRPr="008D092F">
        <w:rPr>
          <w:rFonts w:ascii="Times New Roman" w:hAnsi="Times New Roman" w:cs="Times New Roman"/>
          <w:b/>
          <w:bCs/>
          <w:sz w:val="28"/>
          <w:szCs w:val="28"/>
        </w:rPr>
        <w:t>Даже бегло читающий ребенок еще долго будет нуждаться в том, чтобы ему читали вслух,</w:t>
      </w:r>
      <w:r w:rsidRPr="008D092F">
        <w:rPr>
          <w:rFonts w:ascii="Times New Roman" w:hAnsi="Times New Roman" w:cs="Times New Roman"/>
          <w:sz w:val="28"/>
          <w:szCs w:val="28"/>
        </w:rPr>
        <w:t> чтобы, читая, отвечали на его вопросы, делились с ним своими переживаниями и мыслями о прочитанном. </w:t>
      </w:r>
    </w:p>
    <w:p w:rsidR="003447AA" w:rsidRPr="008D092F" w:rsidRDefault="003447AA" w:rsidP="003447AA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b/>
          <w:bCs/>
          <w:sz w:val="28"/>
          <w:szCs w:val="28"/>
        </w:rPr>
        <w:t>Читать самим</w:t>
      </w:r>
      <w:r w:rsidRPr="008D092F">
        <w:rPr>
          <w:rFonts w:ascii="Times New Roman" w:hAnsi="Times New Roman" w:cs="Times New Roman"/>
          <w:sz w:val="28"/>
          <w:szCs w:val="28"/>
        </w:rPr>
        <w:t>, пусть ребенок видит, что </w:t>
      </w:r>
      <w:hyperlink r:id="rId7" w:tgtFrame="_blank" w:tooltip="Время свободное" w:history="1">
        <w:r w:rsidRPr="008D092F">
          <w:rPr>
            <w:rFonts w:ascii="Times New Roman" w:hAnsi="Times New Roman" w:cs="Times New Roman"/>
            <w:sz w:val="28"/>
            <w:szCs w:val="28"/>
            <w:u w:val="single"/>
          </w:rPr>
          <w:t>свободное время</w:t>
        </w:r>
      </w:hyperlink>
      <w:r w:rsidRPr="008D092F">
        <w:rPr>
          <w:rFonts w:ascii="Times New Roman" w:hAnsi="Times New Roman" w:cs="Times New Roman"/>
          <w:sz w:val="28"/>
          <w:szCs w:val="28"/>
        </w:rPr>
        <w:t> мама и папа проводят не только у телевизора. Не всегда спешить сразу отвечать на детские вопросы, лучше посоветовать поискать ответы в книгах самостоятельно.</w:t>
      </w:r>
    </w:p>
    <w:p w:rsidR="003447AA" w:rsidRPr="008D092F" w:rsidRDefault="003447AA" w:rsidP="003447AA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>  </w:t>
      </w:r>
      <w:r w:rsidRPr="008D092F">
        <w:rPr>
          <w:rFonts w:ascii="Times New Roman" w:hAnsi="Times New Roman" w:cs="Times New Roman"/>
          <w:b/>
          <w:bCs/>
          <w:sz w:val="28"/>
          <w:szCs w:val="28"/>
        </w:rPr>
        <w:t>Собирать </w:t>
      </w:r>
      <w:r w:rsidRPr="008D092F">
        <w:rPr>
          <w:rFonts w:ascii="Times New Roman" w:hAnsi="Times New Roman" w:cs="Times New Roman"/>
          <w:sz w:val="28"/>
          <w:szCs w:val="28"/>
        </w:rPr>
        <w:t>дома различные </w:t>
      </w:r>
      <w:r w:rsidRPr="008D092F">
        <w:rPr>
          <w:rFonts w:ascii="Times New Roman" w:hAnsi="Times New Roman" w:cs="Times New Roman"/>
          <w:b/>
          <w:bCs/>
          <w:sz w:val="28"/>
          <w:szCs w:val="28"/>
        </w:rPr>
        <w:t>словари</w:t>
      </w:r>
      <w:r w:rsidRPr="008D092F">
        <w:rPr>
          <w:rFonts w:ascii="Times New Roman" w:hAnsi="Times New Roman" w:cs="Times New Roman"/>
          <w:sz w:val="28"/>
          <w:szCs w:val="28"/>
        </w:rPr>
        <w:t>: толковый, </w:t>
      </w:r>
      <w:hyperlink r:id="rId8" w:tgtFrame="_blank" w:tooltip="Орфография" w:history="1">
        <w:r w:rsidRPr="008D092F">
          <w:rPr>
            <w:rFonts w:ascii="Times New Roman" w:hAnsi="Times New Roman" w:cs="Times New Roman"/>
            <w:sz w:val="28"/>
            <w:szCs w:val="28"/>
            <w:u w:val="single"/>
          </w:rPr>
          <w:t>орфографический</w:t>
        </w:r>
      </w:hyperlink>
      <w:r w:rsidRPr="008D092F">
        <w:rPr>
          <w:rFonts w:ascii="Times New Roman" w:hAnsi="Times New Roman" w:cs="Times New Roman"/>
          <w:sz w:val="28"/>
          <w:szCs w:val="28"/>
        </w:rPr>
        <w:t>, энциклопедический, иностранных слов и т. д.; вырабатывать у ре</w:t>
      </w:r>
      <w:r w:rsidRPr="008D092F">
        <w:rPr>
          <w:rFonts w:ascii="Times New Roman" w:hAnsi="Times New Roman" w:cs="Times New Roman"/>
          <w:sz w:val="28"/>
          <w:szCs w:val="28"/>
        </w:rPr>
        <w:softHyphen/>
        <w:t>бенка привычку обращаться к словарям и работать с ними. Стараться приобретать и дарить детям хорошие книги, обязательно с надписью. Обращать внимание на то, что сын или дочь читает. Обязательно записать ребенка в библиотеку.</w:t>
      </w:r>
    </w:p>
    <w:p w:rsidR="003447AA" w:rsidRPr="008D092F" w:rsidRDefault="003447AA" w:rsidP="003447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447AA" w:rsidRPr="008D092F" w:rsidRDefault="003447AA" w:rsidP="003447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b/>
          <w:bCs/>
          <w:sz w:val="28"/>
          <w:szCs w:val="28"/>
        </w:rPr>
        <w:t>Возраст с 7 до 16 лет — это промежу</w:t>
      </w:r>
      <w:r w:rsidRPr="008D092F">
        <w:rPr>
          <w:rFonts w:ascii="Times New Roman" w:hAnsi="Times New Roman" w:cs="Times New Roman"/>
          <w:b/>
          <w:bCs/>
          <w:sz w:val="28"/>
          <w:szCs w:val="28"/>
        </w:rPr>
        <w:softHyphen/>
        <w:t>ток жизненного пути, когда человек либо приобретает потреб</w:t>
      </w:r>
      <w:r w:rsidRPr="008D092F">
        <w:rPr>
          <w:rFonts w:ascii="Times New Roman" w:hAnsi="Times New Roman" w:cs="Times New Roman"/>
          <w:b/>
          <w:bCs/>
          <w:sz w:val="28"/>
          <w:szCs w:val="28"/>
        </w:rPr>
        <w:softHyphen/>
        <w:t>ность в чтении и реализует ее в течение всей жизни, либо упускает эту возможность навсегда.</w:t>
      </w:r>
    </w:p>
    <w:p w:rsidR="003447AA" w:rsidRPr="008D092F" w:rsidRDefault="003447AA" w:rsidP="003447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sz w:val="28"/>
          <w:szCs w:val="28"/>
        </w:rPr>
        <w:t> Оптимальное чтение – это чтение со скоростью разговорной речи, т. е. в темпе </w:t>
      </w:r>
      <w:r w:rsidRPr="008D092F">
        <w:rPr>
          <w:rFonts w:ascii="Times New Roman" w:hAnsi="Times New Roman" w:cs="Times New Roman"/>
          <w:b/>
          <w:bCs/>
          <w:sz w:val="28"/>
          <w:szCs w:val="28"/>
        </w:rPr>
        <w:t>от 120 до 150 сл/</w:t>
      </w:r>
      <w:r w:rsidRPr="008D092F">
        <w:rPr>
          <w:rFonts w:ascii="Times New Roman" w:hAnsi="Times New Roman" w:cs="Times New Roman"/>
          <w:sz w:val="28"/>
          <w:szCs w:val="28"/>
        </w:rPr>
        <w:t>мин.</w:t>
      </w:r>
    </w:p>
    <w:p w:rsidR="003447AA" w:rsidRPr="008D092F" w:rsidRDefault="003447AA" w:rsidP="003447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092F">
        <w:rPr>
          <w:rFonts w:ascii="Times New Roman" w:hAnsi="Times New Roman" w:cs="Times New Roman"/>
          <w:b/>
          <w:bCs/>
          <w:sz w:val="28"/>
          <w:szCs w:val="28"/>
        </w:rPr>
        <w:t>Помните</w:t>
      </w:r>
      <w:r w:rsidRPr="008D092F">
        <w:rPr>
          <w:rFonts w:ascii="Times New Roman" w:hAnsi="Times New Roman" w:cs="Times New Roman"/>
          <w:sz w:val="28"/>
          <w:szCs w:val="28"/>
        </w:rPr>
        <w:t>: чтение – это окно в мир познания. Хорошее чтение является залогом успешного обучения ребёнка по всем предметам.</w:t>
      </w:r>
    </w:p>
    <w:p w:rsidR="009A7BE3" w:rsidRPr="008D092F" w:rsidRDefault="003447AA" w:rsidP="009A7BE3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092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A7BE3" w:rsidRPr="008D092F">
        <w:rPr>
          <w:rFonts w:ascii="Times New Roman" w:eastAsia="Times New Roman" w:hAnsi="Times New Roman" w:cs="Times New Roman"/>
          <w:sz w:val="28"/>
          <w:szCs w:val="28"/>
        </w:rPr>
        <w:t>ногие полагают, что книги сегодня вытесняются телев</w:t>
      </w:r>
      <w:r w:rsidRPr="008D092F">
        <w:rPr>
          <w:rFonts w:ascii="Times New Roman" w:eastAsia="Times New Roman" w:hAnsi="Times New Roman" w:cs="Times New Roman"/>
          <w:sz w:val="28"/>
          <w:szCs w:val="28"/>
        </w:rPr>
        <w:t>идением, компьютерными играми. Но</w:t>
      </w:r>
      <w:r w:rsidR="009A7BE3" w:rsidRPr="008D092F">
        <w:rPr>
          <w:rFonts w:ascii="Times New Roman" w:eastAsia="Times New Roman" w:hAnsi="Times New Roman" w:cs="Times New Roman"/>
          <w:sz w:val="28"/>
          <w:szCs w:val="28"/>
        </w:rPr>
        <w:t xml:space="preserve"> у книг не может быть конкурентов. В них заключены знания человечества. Они учат добру, справедливости, открывают красоту окружающего мира, прививают любовь к жизни,  радость познания. Книги, как настоящие друзья никогда не предадут. </w:t>
      </w:r>
    </w:p>
    <w:p w:rsidR="003447AA" w:rsidRPr="008D092F" w:rsidRDefault="003447AA" w:rsidP="003447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1"/>
        </w:rPr>
      </w:pPr>
      <w:r w:rsidRPr="008D092F">
        <w:rPr>
          <w:rFonts w:ascii="Times New Roman" w:hAnsi="Times New Roman" w:cs="Times New Roman"/>
          <w:b/>
          <w:bCs/>
          <w:sz w:val="28"/>
          <w:szCs w:val="21"/>
        </w:rPr>
        <w:t>«Чтение  – это окошко, через которое дети</w:t>
      </w:r>
      <w:r w:rsidRPr="008D092F">
        <w:rPr>
          <w:rFonts w:ascii="Times New Roman" w:hAnsi="Times New Roman" w:cs="Times New Roman"/>
          <w:sz w:val="28"/>
          <w:szCs w:val="21"/>
        </w:rPr>
        <w:t> </w:t>
      </w:r>
      <w:r w:rsidRPr="008D092F">
        <w:rPr>
          <w:rFonts w:ascii="Times New Roman" w:hAnsi="Times New Roman" w:cs="Times New Roman"/>
          <w:b/>
          <w:bCs/>
          <w:sz w:val="28"/>
          <w:szCs w:val="21"/>
        </w:rPr>
        <w:t>видят и познают мир и самих себя.</w:t>
      </w:r>
    </w:p>
    <w:p w:rsidR="003447AA" w:rsidRPr="008D092F" w:rsidRDefault="003447AA" w:rsidP="003447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1"/>
        </w:rPr>
      </w:pPr>
      <w:r w:rsidRPr="008D092F">
        <w:rPr>
          <w:rFonts w:ascii="Times New Roman" w:hAnsi="Times New Roman" w:cs="Times New Roman"/>
          <w:sz w:val="28"/>
          <w:szCs w:val="21"/>
        </w:rPr>
        <w:t>   </w:t>
      </w:r>
      <w:r w:rsidRPr="008D092F">
        <w:rPr>
          <w:rFonts w:ascii="Times New Roman" w:hAnsi="Times New Roman" w:cs="Times New Roman"/>
          <w:b/>
          <w:bCs/>
          <w:sz w:val="28"/>
          <w:szCs w:val="21"/>
        </w:rPr>
        <w:t>Плохое чтение – как замазанное грязью</w:t>
      </w:r>
      <w:r w:rsidRPr="008D092F">
        <w:rPr>
          <w:rFonts w:ascii="Times New Roman" w:hAnsi="Times New Roman" w:cs="Times New Roman"/>
          <w:sz w:val="28"/>
          <w:szCs w:val="21"/>
        </w:rPr>
        <w:t> </w:t>
      </w:r>
      <w:r w:rsidRPr="008D092F">
        <w:rPr>
          <w:rFonts w:ascii="Times New Roman" w:hAnsi="Times New Roman" w:cs="Times New Roman"/>
          <w:b/>
          <w:bCs/>
          <w:sz w:val="28"/>
          <w:szCs w:val="21"/>
        </w:rPr>
        <w:t>окошко, через которое ничего не видно».</w:t>
      </w:r>
    </w:p>
    <w:p w:rsidR="003447AA" w:rsidRPr="008D092F" w:rsidRDefault="003447AA" w:rsidP="003447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1"/>
        </w:rPr>
      </w:pPr>
      <w:r w:rsidRPr="008D092F">
        <w:rPr>
          <w:rFonts w:ascii="Times New Roman" w:hAnsi="Times New Roman" w:cs="Times New Roman"/>
          <w:sz w:val="28"/>
          <w:szCs w:val="21"/>
        </w:rPr>
        <w:t> </w:t>
      </w:r>
    </w:p>
    <w:p w:rsidR="003447AA" w:rsidRPr="008D092F" w:rsidRDefault="003447AA" w:rsidP="003447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1"/>
        </w:rPr>
      </w:pPr>
      <w:r w:rsidRPr="008D092F">
        <w:rPr>
          <w:rFonts w:ascii="Times New Roman" w:hAnsi="Times New Roman" w:cs="Times New Roman"/>
          <w:b/>
          <w:bCs/>
          <w:sz w:val="28"/>
          <w:szCs w:val="21"/>
        </w:rPr>
        <w:t>В.А.Сухомлинский.</w:t>
      </w:r>
    </w:p>
    <w:p w:rsidR="003447AA" w:rsidRPr="008D092F" w:rsidRDefault="003447AA" w:rsidP="003447AA">
      <w:pPr>
        <w:rPr>
          <w:rFonts w:ascii="Times New Roman" w:hAnsi="Times New Roman" w:cs="Times New Roman"/>
          <w:sz w:val="44"/>
          <w:szCs w:val="32"/>
        </w:rPr>
      </w:pPr>
    </w:p>
    <w:p w:rsidR="009936FA" w:rsidRDefault="009936FA" w:rsidP="009936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8"/>
        </w:rPr>
      </w:pPr>
    </w:p>
    <w:p w:rsidR="00A329BC" w:rsidRPr="008D092F" w:rsidRDefault="00A329BC" w:rsidP="009936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8"/>
        </w:rPr>
      </w:pPr>
    </w:p>
    <w:p w:rsidR="009936FA" w:rsidRPr="008D092F" w:rsidRDefault="009936FA" w:rsidP="0099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92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Решение родительского собрания:</w:t>
      </w:r>
    </w:p>
    <w:p w:rsidR="009936FA" w:rsidRPr="008D092F" w:rsidRDefault="009936FA" w:rsidP="009936FA">
      <w:pPr>
        <w:numPr>
          <w:ilvl w:val="0"/>
          <w:numId w:val="10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8D092F">
        <w:rPr>
          <w:rFonts w:ascii="Times New Roman" w:eastAsia="Times New Roman" w:hAnsi="Times New Roman" w:cs="Times New Roman"/>
          <w:sz w:val="28"/>
          <w:szCs w:val="28"/>
        </w:rPr>
        <w:t>Учитывая важную роль родителей в привитии у детей интереса к книге, направить усилия на решение следующей задачи: систематически читать с ребенком детские книги, обсуждать прочитанное;</w:t>
      </w:r>
    </w:p>
    <w:p w:rsidR="009936FA" w:rsidRPr="008D092F" w:rsidRDefault="009936FA" w:rsidP="009936FA">
      <w:pPr>
        <w:numPr>
          <w:ilvl w:val="0"/>
          <w:numId w:val="10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8D092F">
        <w:rPr>
          <w:rFonts w:ascii="Times New Roman" w:eastAsia="Times New Roman" w:hAnsi="Times New Roman" w:cs="Times New Roman"/>
          <w:sz w:val="28"/>
          <w:szCs w:val="28"/>
        </w:rPr>
        <w:t>Организовать в своей семье вечера семейного чтения;</w:t>
      </w:r>
    </w:p>
    <w:p w:rsidR="009936FA" w:rsidRPr="008D092F" w:rsidRDefault="009936FA" w:rsidP="009936FA">
      <w:pPr>
        <w:numPr>
          <w:ilvl w:val="0"/>
          <w:numId w:val="10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8D092F">
        <w:rPr>
          <w:rFonts w:ascii="Times New Roman" w:eastAsia="Times New Roman" w:hAnsi="Times New Roman" w:cs="Times New Roman"/>
          <w:sz w:val="28"/>
          <w:szCs w:val="28"/>
        </w:rPr>
        <w:t>Систематически посещать библиотеку.</w:t>
      </w:r>
    </w:p>
    <w:p w:rsidR="00DF1E15" w:rsidRPr="008D092F" w:rsidRDefault="00DF1E15" w:rsidP="00A9717D">
      <w:pPr>
        <w:rPr>
          <w:rFonts w:ascii="Times New Roman" w:hAnsi="Times New Roman" w:cs="Times New Roman"/>
          <w:sz w:val="28"/>
          <w:szCs w:val="28"/>
        </w:rPr>
      </w:pPr>
    </w:p>
    <w:p w:rsidR="00D91E00" w:rsidRPr="008D092F" w:rsidRDefault="00D91E00" w:rsidP="00A9717D">
      <w:pPr>
        <w:rPr>
          <w:rFonts w:ascii="Times New Roman" w:hAnsi="Times New Roman" w:cs="Times New Roman"/>
          <w:sz w:val="28"/>
          <w:szCs w:val="28"/>
        </w:rPr>
      </w:pPr>
    </w:p>
    <w:p w:rsidR="00D91E00" w:rsidRPr="008D092F" w:rsidRDefault="00D91E00" w:rsidP="00A9717D">
      <w:pPr>
        <w:rPr>
          <w:rFonts w:ascii="Times New Roman" w:hAnsi="Times New Roman" w:cs="Times New Roman"/>
          <w:sz w:val="28"/>
          <w:szCs w:val="28"/>
        </w:rPr>
      </w:pPr>
    </w:p>
    <w:p w:rsidR="00A329BC" w:rsidRPr="00A329BC" w:rsidRDefault="00A329BC" w:rsidP="00A329BC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447AA" w:rsidRPr="00A329BC" w:rsidRDefault="003447AA" w:rsidP="00A329B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329BC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3447AA" w:rsidRPr="00A329BC" w:rsidRDefault="003447AA" w:rsidP="00A329BC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9BC">
        <w:rPr>
          <w:rFonts w:ascii="Times New Roman" w:hAnsi="Times New Roman" w:cs="Times New Roman"/>
          <w:b/>
          <w:bCs/>
          <w:sz w:val="24"/>
          <w:szCs w:val="24"/>
        </w:rPr>
        <w:t>Анкета для родителей</w:t>
      </w:r>
    </w:p>
    <w:p w:rsidR="003447AA" w:rsidRPr="00A329BC" w:rsidRDefault="003447AA" w:rsidP="003447AA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9BC">
        <w:rPr>
          <w:rFonts w:ascii="Times New Roman" w:hAnsi="Times New Roman" w:cs="Times New Roman"/>
          <w:sz w:val="24"/>
          <w:szCs w:val="24"/>
        </w:rPr>
        <w:t>Нравится ли вашему ребенку читать книги? ___________________________________</w:t>
      </w:r>
    </w:p>
    <w:p w:rsidR="003447AA" w:rsidRPr="00A329BC" w:rsidRDefault="003447AA" w:rsidP="003447AA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9BC">
        <w:rPr>
          <w:rFonts w:ascii="Times New Roman" w:hAnsi="Times New Roman" w:cs="Times New Roman"/>
          <w:sz w:val="24"/>
          <w:szCs w:val="24"/>
        </w:rPr>
        <w:t>Сколько времени он проводит за книгой? _____________________________________</w:t>
      </w:r>
    </w:p>
    <w:p w:rsidR="003447AA" w:rsidRPr="00A329BC" w:rsidRDefault="003447AA" w:rsidP="003447AA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9BC">
        <w:rPr>
          <w:rFonts w:ascii="Times New Roman" w:hAnsi="Times New Roman" w:cs="Times New Roman"/>
          <w:sz w:val="24"/>
          <w:szCs w:val="24"/>
        </w:rPr>
        <w:t>Убеждаете ли вы своего ребенка читать или он делает это без принуждения? _______</w:t>
      </w:r>
    </w:p>
    <w:p w:rsidR="003447AA" w:rsidRPr="00A329BC" w:rsidRDefault="003447AA" w:rsidP="003447AA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9BC">
        <w:rPr>
          <w:rFonts w:ascii="Times New Roman" w:hAnsi="Times New Roman" w:cs="Times New Roman"/>
          <w:sz w:val="24"/>
          <w:szCs w:val="24"/>
        </w:rPr>
        <w:t>Какие книги он предпочитает? ______________________________________________</w:t>
      </w:r>
    </w:p>
    <w:p w:rsidR="003447AA" w:rsidRPr="00A329BC" w:rsidRDefault="003447AA" w:rsidP="003447AA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9BC">
        <w:rPr>
          <w:rFonts w:ascii="Times New Roman" w:hAnsi="Times New Roman" w:cs="Times New Roman"/>
          <w:sz w:val="24"/>
          <w:szCs w:val="24"/>
        </w:rPr>
        <w:t>Как вы поощряете его читательские стремления? _______________________________</w:t>
      </w:r>
    </w:p>
    <w:p w:rsidR="003447AA" w:rsidRPr="00A329BC" w:rsidRDefault="003447AA" w:rsidP="003447AA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9BC">
        <w:rPr>
          <w:rFonts w:ascii="Times New Roman" w:hAnsi="Times New Roman" w:cs="Times New Roman"/>
          <w:sz w:val="24"/>
          <w:szCs w:val="24"/>
        </w:rPr>
        <w:t>Дарите ли вы своему ребенку книги? _________________________________________</w:t>
      </w:r>
    </w:p>
    <w:p w:rsidR="003447AA" w:rsidRPr="00A329BC" w:rsidRDefault="003447AA" w:rsidP="003447AA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9BC">
        <w:rPr>
          <w:rFonts w:ascii="Times New Roman" w:hAnsi="Times New Roman" w:cs="Times New Roman"/>
          <w:sz w:val="24"/>
          <w:szCs w:val="24"/>
        </w:rPr>
        <w:t>Есть ли у вас на этот счет какие-то убеждения? ________________________________</w:t>
      </w:r>
    </w:p>
    <w:p w:rsidR="003447AA" w:rsidRPr="00A329BC" w:rsidRDefault="003447AA" w:rsidP="003447AA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9BC">
        <w:rPr>
          <w:rFonts w:ascii="Times New Roman" w:hAnsi="Times New Roman" w:cs="Times New Roman"/>
          <w:sz w:val="24"/>
          <w:szCs w:val="24"/>
        </w:rPr>
        <w:t>Обсуждаете ли вы со своим ребенком прочитанное? ____________________________</w:t>
      </w:r>
    </w:p>
    <w:p w:rsidR="003447AA" w:rsidRPr="00A329BC" w:rsidRDefault="003447AA" w:rsidP="003447AA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9BC">
        <w:rPr>
          <w:rFonts w:ascii="Times New Roman" w:hAnsi="Times New Roman" w:cs="Times New Roman"/>
          <w:sz w:val="24"/>
          <w:szCs w:val="24"/>
        </w:rPr>
        <w:t>Считаете ли вы себя активным читателем? ____________________________________</w:t>
      </w:r>
    </w:p>
    <w:p w:rsidR="003447AA" w:rsidRPr="00A329BC" w:rsidRDefault="003447AA" w:rsidP="003447AA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9BC">
        <w:rPr>
          <w:rFonts w:ascii="Times New Roman" w:hAnsi="Times New Roman" w:cs="Times New Roman"/>
          <w:sz w:val="24"/>
          <w:szCs w:val="24"/>
        </w:rPr>
        <w:t>Являетесь ли вы примером для своего ребенка в чтении книг? ____________________</w:t>
      </w:r>
    </w:p>
    <w:p w:rsidR="003447AA" w:rsidRPr="00A329BC" w:rsidRDefault="003447AA" w:rsidP="006B233D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9B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447AA" w:rsidRPr="00A329BC" w:rsidRDefault="003447AA" w:rsidP="006B233D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9BC">
        <w:rPr>
          <w:rFonts w:ascii="Times New Roman" w:hAnsi="Times New Roman" w:cs="Times New Roman"/>
          <w:b/>
          <w:bCs/>
          <w:sz w:val="24"/>
          <w:szCs w:val="24"/>
        </w:rPr>
        <w:t>Анкета для учащихся</w:t>
      </w:r>
    </w:p>
    <w:p w:rsidR="003447AA" w:rsidRPr="006B233D" w:rsidRDefault="006B233D" w:rsidP="006B233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233D">
        <w:rPr>
          <w:rFonts w:ascii="Times New Roman" w:hAnsi="Times New Roman" w:cs="Times New Roman"/>
          <w:sz w:val="24"/>
          <w:szCs w:val="24"/>
        </w:rPr>
        <w:t>1.</w:t>
      </w:r>
      <w:r w:rsidR="003447AA" w:rsidRPr="006B233D">
        <w:rPr>
          <w:rFonts w:ascii="Times New Roman" w:hAnsi="Times New Roman" w:cs="Times New Roman"/>
          <w:sz w:val="24"/>
          <w:szCs w:val="24"/>
        </w:rPr>
        <w:t>Как ты считаешь, может ли человек жить без книги? ____________________________</w:t>
      </w:r>
    </w:p>
    <w:p w:rsidR="003447AA" w:rsidRPr="006B233D" w:rsidRDefault="006B233D" w:rsidP="006B233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233D">
        <w:rPr>
          <w:rFonts w:ascii="Times New Roman" w:hAnsi="Times New Roman" w:cs="Times New Roman"/>
          <w:sz w:val="24"/>
          <w:szCs w:val="24"/>
        </w:rPr>
        <w:t>2.</w:t>
      </w:r>
      <w:r w:rsidR="003447AA" w:rsidRPr="006B233D">
        <w:rPr>
          <w:rFonts w:ascii="Times New Roman" w:hAnsi="Times New Roman" w:cs="Times New Roman"/>
          <w:sz w:val="24"/>
          <w:szCs w:val="24"/>
        </w:rPr>
        <w:t>Нравится ли тебе читать книги? _____________________________________________</w:t>
      </w:r>
    </w:p>
    <w:p w:rsidR="003447AA" w:rsidRPr="006B233D" w:rsidRDefault="006B233D" w:rsidP="006B233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233D">
        <w:rPr>
          <w:rFonts w:ascii="Times New Roman" w:hAnsi="Times New Roman" w:cs="Times New Roman"/>
          <w:sz w:val="24"/>
          <w:szCs w:val="24"/>
        </w:rPr>
        <w:t>3.</w:t>
      </w:r>
      <w:r w:rsidR="003447AA" w:rsidRPr="006B233D">
        <w:rPr>
          <w:rFonts w:ascii="Times New Roman" w:hAnsi="Times New Roman" w:cs="Times New Roman"/>
          <w:sz w:val="24"/>
          <w:szCs w:val="24"/>
        </w:rPr>
        <w:t>Какие книги ты читаешь с удовольствием? ____________________________________</w:t>
      </w:r>
    </w:p>
    <w:p w:rsidR="003447AA" w:rsidRPr="006B233D" w:rsidRDefault="006B233D" w:rsidP="006B233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233D">
        <w:rPr>
          <w:rFonts w:ascii="Times New Roman" w:hAnsi="Times New Roman" w:cs="Times New Roman"/>
          <w:sz w:val="24"/>
          <w:szCs w:val="24"/>
        </w:rPr>
        <w:t>4.</w:t>
      </w:r>
      <w:r w:rsidR="003447AA" w:rsidRPr="006B233D">
        <w:rPr>
          <w:rFonts w:ascii="Times New Roman" w:hAnsi="Times New Roman" w:cs="Times New Roman"/>
          <w:sz w:val="24"/>
          <w:szCs w:val="24"/>
        </w:rPr>
        <w:t>Нравится ли тебе получать книги в подарок? __________________________________</w:t>
      </w:r>
    </w:p>
    <w:p w:rsidR="003447AA" w:rsidRPr="006B233D" w:rsidRDefault="006B233D" w:rsidP="006B233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233D">
        <w:rPr>
          <w:rFonts w:ascii="Times New Roman" w:hAnsi="Times New Roman" w:cs="Times New Roman"/>
          <w:sz w:val="24"/>
          <w:szCs w:val="24"/>
        </w:rPr>
        <w:t>5.</w:t>
      </w:r>
      <w:r w:rsidR="003447AA" w:rsidRPr="006B233D">
        <w:rPr>
          <w:rFonts w:ascii="Times New Roman" w:hAnsi="Times New Roman" w:cs="Times New Roman"/>
          <w:sz w:val="24"/>
          <w:szCs w:val="24"/>
        </w:rPr>
        <w:t>Какую книгу ты теперь читаешь? ____________________________________________</w:t>
      </w:r>
    </w:p>
    <w:p w:rsidR="003447AA" w:rsidRPr="006B233D" w:rsidRDefault="006B233D" w:rsidP="006B233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233D">
        <w:rPr>
          <w:rFonts w:ascii="Times New Roman" w:hAnsi="Times New Roman" w:cs="Times New Roman"/>
          <w:sz w:val="24"/>
          <w:szCs w:val="24"/>
        </w:rPr>
        <w:t>6.</w:t>
      </w:r>
      <w:r w:rsidR="003447AA" w:rsidRPr="006B233D">
        <w:rPr>
          <w:rFonts w:ascii="Times New Roman" w:hAnsi="Times New Roman" w:cs="Times New Roman"/>
          <w:sz w:val="24"/>
          <w:szCs w:val="24"/>
        </w:rPr>
        <w:t>Тебе ее подарили или ты взял ее в библиотеке? ________________________________</w:t>
      </w:r>
    </w:p>
    <w:p w:rsidR="003447AA" w:rsidRPr="006B233D" w:rsidRDefault="006B233D" w:rsidP="006B233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233D">
        <w:rPr>
          <w:rFonts w:ascii="Times New Roman" w:hAnsi="Times New Roman" w:cs="Times New Roman"/>
          <w:sz w:val="24"/>
          <w:szCs w:val="24"/>
        </w:rPr>
        <w:t>7.</w:t>
      </w:r>
      <w:r w:rsidR="003447AA" w:rsidRPr="006B233D">
        <w:rPr>
          <w:rFonts w:ascii="Times New Roman" w:hAnsi="Times New Roman" w:cs="Times New Roman"/>
          <w:sz w:val="24"/>
          <w:szCs w:val="24"/>
        </w:rPr>
        <w:t>У вас дома много книг? ____________________________________________________</w:t>
      </w:r>
    </w:p>
    <w:p w:rsidR="003447AA" w:rsidRPr="006B233D" w:rsidRDefault="006B233D" w:rsidP="006B233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233D">
        <w:rPr>
          <w:rFonts w:ascii="Times New Roman" w:hAnsi="Times New Roman" w:cs="Times New Roman"/>
          <w:sz w:val="24"/>
          <w:szCs w:val="24"/>
        </w:rPr>
        <w:t>8.</w:t>
      </w:r>
      <w:r w:rsidR="003447AA" w:rsidRPr="006B233D">
        <w:rPr>
          <w:rFonts w:ascii="Times New Roman" w:hAnsi="Times New Roman" w:cs="Times New Roman"/>
          <w:sz w:val="24"/>
          <w:szCs w:val="24"/>
        </w:rPr>
        <w:t>Какие </w:t>
      </w:r>
      <w:hyperlink r:id="rId9" w:tgtFrame="_blank" w:tooltip="Детская литература" w:history="1">
        <w:r w:rsidR="003447AA" w:rsidRPr="006B233D">
          <w:rPr>
            <w:rFonts w:ascii="Times New Roman" w:hAnsi="Times New Roman" w:cs="Times New Roman"/>
            <w:sz w:val="24"/>
            <w:szCs w:val="24"/>
            <w:u w:val="single"/>
          </w:rPr>
          <w:t>детские книги</w:t>
        </w:r>
      </w:hyperlink>
      <w:r w:rsidR="003447AA" w:rsidRPr="006B233D">
        <w:rPr>
          <w:rFonts w:ascii="Times New Roman" w:hAnsi="Times New Roman" w:cs="Times New Roman"/>
          <w:sz w:val="24"/>
          <w:szCs w:val="24"/>
        </w:rPr>
        <w:t> есть в вашей домашней библиотеке? _</w:t>
      </w:r>
      <w:r w:rsidR="002367A0">
        <w:rPr>
          <w:rFonts w:ascii="Times New Roman" w:hAnsi="Times New Roman" w:cs="Times New Roman"/>
          <w:sz w:val="24"/>
          <w:szCs w:val="24"/>
        </w:rPr>
        <w:t>_____________________</w:t>
      </w:r>
    </w:p>
    <w:p w:rsidR="00D91E00" w:rsidRPr="00A329BC" w:rsidRDefault="00D91E00" w:rsidP="00A9717D">
      <w:pPr>
        <w:rPr>
          <w:rFonts w:ascii="Times New Roman" w:hAnsi="Times New Roman" w:cs="Times New Roman"/>
          <w:sz w:val="24"/>
          <w:szCs w:val="24"/>
        </w:rPr>
      </w:pPr>
    </w:p>
    <w:p w:rsidR="00D91E00" w:rsidRPr="00A329BC" w:rsidRDefault="00D91E00" w:rsidP="00A9717D">
      <w:pPr>
        <w:rPr>
          <w:rFonts w:ascii="Times New Roman" w:hAnsi="Times New Roman" w:cs="Times New Roman"/>
          <w:sz w:val="24"/>
          <w:szCs w:val="24"/>
        </w:rPr>
      </w:pPr>
    </w:p>
    <w:p w:rsidR="00D91E00" w:rsidRPr="00A329BC" w:rsidRDefault="00D91E00" w:rsidP="00A9717D">
      <w:pPr>
        <w:rPr>
          <w:rFonts w:ascii="Times New Roman" w:hAnsi="Times New Roman" w:cs="Times New Roman"/>
          <w:sz w:val="24"/>
          <w:szCs w:val="24"/>
        </w:rPr>
      </w:pPr>
    </w:p>
    <w:p w:rsidR="00D91E00" w:rsidRPr="00A329BC" w:rsidRDefault="00D91E00" w:rsidP="00A9717D">
      <w:pPr>
        <w:rPr>
          <w:rFonts w:ascii="Times New Roman" w:hAnsi="Times New Roman" w:cs="Times New Roman"/>
          <w:sz w:val="24"/>
          <w:szCs w:val="24"/>
        </w:rPr>
      </w:pPr>
    </w:p>
    <w:p w:rsidR="00D91E00" w:rsidRPr="00A329BC" w:rsidRDefault="00D91E00" w:rsidP="00A9717D">
      <w:pPr>
        <w:rPr>
          <w:rFonts w:ascii="Times New Roman" w:hAnsi="Times New Roman" w:cs="Times New Roman"/>
          <w:sz w:val="24"/>
          <w:szCs w:val="24"/>
        </w:rPr>
      </w:pPr>
    </w:p>
    <w:p w:rsidR="00D91E00" w:rsidRPr="00A329BC" w:rsidRDefault="00D91E00" w:rsidP="00A9717D">
      <w:pPr>
        <w:rPr>
          <w:rFonts w:ascii="Times New Roman" w:hAnsi="Times New Roman" w:cs="Times New Roman"/>
          <w:sz w:val="24"/>
          <w:szCs w:val="24"/>
        </w:rPr>
      </w:pPr>
    </w:p>
    <w:p w:rsidR="00D91E00" w:rsidRPr="008D092F" w:rsidRDefault="00D91E00" w:rsidP="00A9717D">
      <w:pPr>
        <w:rPr>
          <w:rFonts w:ascii="Times New Roman" w:hAnsi="Times New Roman" w:cs="Times New Roman"/>
          <w:sz w:val="28"/>
          <w:szCs w:val="28"/>
        </w:rPr>
      </w:pPr>
    </w:p>
    <w:p w:rsidR="00D91E00" w:rsidRPr="008D092F" w:rsidRDefault="00D91E00" w:rsidP="00A9717D">
      <w:pPr>
        <w:rPr>
          <w:rFonts w:ascii="Times New Roman" w:hAnsi="Times New Roman" w:cs="Times New Roman"/>
          <w:sz w:val="28"/>
          <w:szCs w:val="28"/>
        </w:rPr>
      </w:pPr>
    </w:p>
    <w:sectPr w:rsidR="00D91E00" w:rsidRPr="008D092F" w:rsidSect="00A9717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8D3" w:rsidRDefault="001268D3" w:rsidP="009936FA">
      <w:pPr>
        <w:spacing w:after="0" w:line="240" w:lineRule="auto"/>
      </w:pPr>
      <w:r>
        <w:separator/>
      </w:r>
    </w:p>
  </w:endnote>
  <w:endnote w:type="continuationSeparator" w:id="1">
    <w:p w:rsidR="001268D3" w:rsidRDefault="001268D3" w:rsidP="0099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4677"/>
      <w:docPartObj>
        <w:docPartGallery w:val="Page Numbers (Bottom of Page)"/>
        <w:docPartUnique/>
      </w:docPartObj>
    </w:sdtPr>
    <w:sdtContent>
      <w:p w:rsidR="009936FA" w:rsidRDefault="00C20D66">
        <w:pPr>
          <w:pStyle w:val="a9"/>
          <w:jc w:val="right"/>
        </w:pPr>
        <w:fldSimple w:instr=" PAGE   \* MERGEFORMAT ">
          <w:r w:rsidR="003A1363">
            <w:rPr>
              <w:noProof/>
            </w:rPr>
            <w:t>1</w:t>
          </w:r>
        </w:fldSimple>
      </w:p>
    </w:sdtContent>
  </w:sdt>
  <w:p w:rsidR="009936FA" w:rsidRDefault="009936F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8D3" w:rsidRDefault="001268D3" w:rsidP="009936FA">
      <w:pPr>
        <w:spacing w:after="0" w:line="240" w:lineRule="auto"/>
      </w:pPr>
      <w:r>
        <w:separator/>
      </w:r>
    </w:p>
  </w:footnote>
  <w:footnote w:type="continuationSeparator" w:id="1">
    <w:p w:rsidR="001268D3" w:rsidRDefault="001268D3" w:rsidP="00993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446"/>
    <w:multiLevelType w:val="hybridMultilevel"/>
    <w:tmpl w:val="1916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B551C"/>
    <w:multiLevelType w:val="multilevel"/>
    <w:tmpl w:val="A0D22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83F70"/>
    <w:multiLevelType w:val="hybridMultilevel"/>
    <w:tmpl w:val="DC5653B0"/>
    <w:lvl w:ilvl="0" w:tplc="DC02B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8F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EA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E4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885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69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EB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84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D40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42409F"/>
    <w:multiLevelType w:val="hybridMultilevel"/>
    <w:tmpl w:val="93B05F0C"/>
    <w:lvl w:ilvl="0" w:tplc="DC02BC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E0699"/>
    <w:multiLevelType w:val="hybridMultilevel"/>
    <w:tmpl w:val="B2E69DC6"/>
    <w:lvl w:ilvl="0" w:tplc="53B0F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A0D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7E6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54A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4B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1A2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48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482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9CD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EE17341"/>
    <w:multiLevelType w:val="hybridMultilevel"/>
    <w:tmpl w:val="A5C63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93D48"/>
    <w:multiLevelType w:val="hybridMultilevel"/>
    <w:tmpl w:val="18420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9806D0"/>
    <w:multiLevelType w:val="multilevel"/>
    <w:tmpl w:val="05224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52EB3900"/>
    <w:multiLevelType w:val="hybridMultilevel"/>
    <w:tmpl w:val="E2D24388"/>
    <w:lvl w:ilvl="0" w:tplc="2F287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36F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B6D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301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969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E8D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6A4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E2E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8AF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4B445A6"/>
    <w:multiLevelType w:val="hybridMultilevel"/>
    <w:tmpl w:val="7C4033DC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>
    <w:nsid w:val="56D734DF"/>
    <w:multiLevelType w:val="hybridMultilevel"/>
    <w:tmpl w:val="FD5C5E48"/>
    <w:lvl w:ilvl="0" w:tplc="6C1CC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4C8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67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03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2C0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02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A4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A1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4D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7DC6DAF"/>
    <w:multiLevelType w:val="hybridMultilevel"/>
    <w:tmpl w:val="55D66BB4"/>
    <w:lvl w:ilvl="0" w:tplc="6616E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A07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544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A7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6AD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689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726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3C8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089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BE777EC"/>
    <w:multiLevelType w:val="multilevel"/>
    <w:tmpl w:val="E522F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62D5495E"/>
    <w:multiLevelType w:val="hybridMultilevel"/>
    <w:tmpl w:val="C0F062AC"/>
    <w:lvl w:ilvl="0" w:tplc="D7F09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469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B82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82B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A08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50E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F6C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8AA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E8E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39E0093"/>
    <w:multiLevelType w:val="multilevel"/>
    <w:tmpl w:val="7B2CB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>
    <w:nsid w:val="6D8428F4"/>
    <w:multiLevelType w:val="hybridMultilevel"/>
    <w:tmpl w:val="9E687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44CE9"/>
    <w:multiLevelType w:val="multilevel"/>
    <w:tmpl w:val="B5F64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7A572376"/>
    <w:multiLevelType w:val="hybridMultilevel"/>
    <w:tmpl w:val="36DE48F8"/>
    <w:lvl w:ilvl="0" w:tplc="D2C0A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343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9C0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90F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885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123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C8D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025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BC3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11"/>
  </w:num>
  <w:num w:numId="6">
    <w:abstractNumId w:val="13"/>
  </w:num>
  <w:num w:numId="7">
    <w:abstractNumId w:val="5"/>
  </w:num>
  <w:num w:numId="8">
    <w:abstractNumId w:val="17"/>
  </w:num>
  <w:num w:numId="9">
    <w:abstractNumId w:val="2"/>
  </w:num>
  <w:num w:numId="10">
    <w:abstractNumId w:val="1"/>
  </w:num>
  <w:num w:numId="11">
    <w:abstractNumId w:val="10"/>
  </w:num>
  <w:num w:numId="12">
    <w:abstractNumId w:val="7"/>
  </w:num>
  <w:num w:numId="13">
    <w:abstractNumId w:val="16"/>
  </w:num>
  <w:num w:numId="14">
    <w:abstractNumId w:val="14"/>
  </w:num>
  <w:num w:numId="15">
    <w:abstractNumId w:val="9"/>
  </w:num>
  <w:num w:numId="16">
    <w:abstractNumId w:val="15"/>
  </w:num>
  <w:num w:numId="17">
    <w:abstractNumId w:val="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3EAF"/>
    <w:rsid w:val="00020164"/>
    <w:rsid w:val="00036D63"/>
    <w:rsid w:val="000536F4"/>
    <w:rsid w:val="000C542C"/>
    <w:rsid w:val="000F5E7B"/>
    <w:rsid w:val="00126404"/>
    <w:rsid w:val="001268D3"/>
    <w:rsid w:val="00171619"/>
    <w:rsid w:val="00191724"/>
    <w:rsid w:val="002367A0"/>
    <w:rsid w:val="002C5830"/>
    <w:rsid w:val="002D79C0"/>
    <w:rsid w:val="003447AA"/>
    <w:rsid w:val="003A1363"/>
    <w:rsid w:val="004004E6"/>
    <w:rsid w:val="004137C3"/>
    <w:rsid w:val="00420258"/>
    <w:rsid w:val="004A7241"/>
    <w:rsid w:val="00585F4F"/>
    <w:rsid w:val="005F47AE"/>
    <w:rsid w:val="00651328"/>
    <w:rsid w:val="006B233D"/>
    <w:rsid w:val="00720DE5"/>
    <w:rsid w:val="00743A76"/>
    <w:rsid w:val="00753985"/>
    <w:rsid w:val="007E3E8B"/>
    <w:rsid w:val="007F1C8A"/>
    <w:rsid w:val="008A0769"/>
    <w:rsid w:val="008D092F"/>
    <w:rsid w:val="008E56F5"/>
    <w:rsid w:val="00984309"/>
    <w:rsid w:val="009936FA"/>
    <w:rsid w:val="00995F96"/>
    <w:rsid w:val="009A7BE3"/>
    <w:rsid w:val="00A329BC"/>
    <w:rsid w:val="00A66BE9"/>
    <w:rsid w:val="00A77BB8"/>
    <w:rsid w:val="00A874CD"/>
    <w:rsid w:val="00A9717D"/>
    <w:rsid w:val="00AE368A"/>
    <w:rsid w:val="00B0506A"/>
    <w:rsid w:val="00B72034"/>
    <w:rsid w:val="00B872E0"/>
    <w:rsid w:val="00BB2394"/>
    <w:rsid w:val="00C20D66"/>
    <w:rsid w:val="00D4644D"/>
    <w:rsid w:val="00D63EAF"/>
    <w:rsid w:val="00D91E00"/>
    <w:rsid w:val="00DC3327"/>
    <w:rsid w:val="00DD42D2"/>
    <w:rsid w:val="00DF1E15"/>
    <w:rsid w:val="00E229DE"/>
    <w:rsid w:val="00E3189D"/>
    <w:rsid w:val="00E861BC"/>
    <w:rsid w:val="00F25AC5"/>
    <w:rsid w:val="00FA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E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1B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8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93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36FA"/>
  </w:style>
  <w:style w:type="paragraph" w:styleId="a9">
    <w:name w:val="footer"/>
    <w:basedOn w:val="a"/>
    <w:link w:val="aa"/>
    <w:uiPriority w:val="99"/>
    <w:unhideWhenUsed/>
    <w:rsid w:val="00993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36FA"/>
  </w:style>
  <w:style w:type="character" w:styleId="ab">
    <w:name w:val="Hyperlink"/>
    <w:basedOn w:val="a0"/>
    <w:uiPriority w:val="99"/>
    <w:semiHidden/>
    <w:unhideWhenUsed/>
    <w:rsid w:val="009936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36FA"/>
  </w:style>
  <w:style w:type="character" w:styleId="ac">
    <w:name w:val="Strong"/>
    <w:basedOn w:val="a0"/>
    <w:rsid w:val="00A66B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0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9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05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0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29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5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23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4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4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9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fograf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remya_svobodno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detskaya_litera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9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2015-10-02T06:40:00Z</dcterms:created>
  <dcterms:modified xsi:type="dcterms:W3CDTF">2020-12-15T16:32:00Z</dcterms:modified>
</cp:coreProperties>
</file>