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33" w:rsidRPr="006A64E9" w:rsidRDefault="00725733" w:rsidP="0072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для родителей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05150" cy="3095625"/>
            <wp:effectExtent l="0" t="0" r="0" b="9525"/>
            <wp:docPr id="16" name="Рисунок 5" descr="https://fsd.multiurok.ru/html/2017/02/13/s_58a155ee4685d/55961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2/13/s_58a155ee4685d/559611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31051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Всероссийский телефон доверия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8 800 2000 122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Телефон доверия 41 55 41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Default="00725733" w:rsidP="0072573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  <w:r w:rsidRPr="006A64E9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Четыре правила для взрослых</w:t>
      </w:r>
    </w:p>
    <w:p w:rsidR="00725733" w:rsidRDefault="00725733" w:rsidP="00725733">
      <w:pPr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</w:pPr>
    </w:p>
    <w:p w:rsidR="00725733" w:rsidRPr="006A64E9" w:rsidRDefault="00725733" w:rsidP="007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E9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  <w:r w:rsidRPr="006A64E9">
        <w:rPr>
          <w:rFonts w:ascii="Arial" w:eastAsia="Times New Roman" w:hAnsi="Arial" w:cs="Arial"/>
          <w:b/>
          <w:bCs/>
          <w:color w:val="252525"/>
          <w:sz w:val="24"/>
          <w:szCs w:val="24"/>
          <w:u w:val="single"/>
          <w:shd w:val="clear" w:color="auto" w:fill="FFFFFF"/>
          <w:lang w:eastAsia="ru-RU"/>
        </w:rPr>
        <w:t>Правило 1. Внимательно относитесь к действиям ваших детей во Всемирной паутине: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 Беседуйте с ребенком о том, что нового для себя он узнает с помощью Интернета и как вовремя предупредить угрозы.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Объясните ребенку, что в Интернете, как и в жизни, встречаются и "хорошие" и "плохие" люди.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 Научите ребенка искать нужную ему информацию и проверять ее</w:t>
      </w: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с вашей помощью. Научите ребенка внимательно относиться к скачиванию платной информации и получению платных услуг из Интернета, особенно путем отправки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sms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 избежание потери денег.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Установите на ваш компьютер необходимое программное обеспечение - решение родительского контроля, антивирус Касперского или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Doctor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 Если компьютер используется всеми членами семьи, установите его в месте, доступном для всех членов семьи, а не в комнате ребенка</w:t>
      </w: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Используйте удобные возможности повышения уровня компьютерной и </w:t>
      </w:r>
      <w:proofErr w:type="spellStart"/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интернет-грамотности</w:t>
      </w:r>
      <w:proofErr w:type="spellEnd"/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например, посещение курсов, чтение специальной литературы, консультации с экспертами.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Знакомьте всех членов вашей семьи с базовыми принципами безопасной работы на компьютере и в Интернете.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A64E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19375" cy="1695450"/>
            <wp:effectExtent l="0" t="0" r="9525" b="0"/>
            <wp:docPr id="17" name="Рисунок 4" descr="https://fsd.multiurok.ru/html/2017/02/13/s_58a155ee4685d/559611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2/13/s_58a155ee4685d/559611_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Рекомендации по безопасности использования сети Интернет детьми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Messenger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33650" cy="1724025"/>
            <wp:effectExtent l="0" t="0" r="0" b="9525"/>
            <wp:docPr id="18" name="Рисунок 3" descr="https://fsd.multiurok.ru/html/2017/02/13/s_58a155ee4685d/559611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2/13/s_58a155ee4685d/559611_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324100" cy="1504950"/>
            <wp:effectExtent l="0" t="0" r="0" b="0"/>
            <wp:docPr id="19" name="Рисунок 2" descr="https://fsd.multiurok.ru/html/2017/02/13/s_58a155ee4685d/559611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2/13/s_58a155ee4685d/559611_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Объясните детям, что далеко не все, что они могут прочесть или увидеть в интерне</w:t>
      </w:r>
      <w:proofErr w:type="gram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т-</w:t>
      </w:r>
      <w:proofErr w:type="gram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пространстве – правда. Приучите их спрашивать о том, в чем они не уверены.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Это важно знать!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регистрации на сайтах, не указывайте личную информацию (номер мобильного телефона, адрес места жительства и другие данные).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Используйте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веб-камеру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только при общении с друзьями.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 должны знать, что если  публикуете фото или видео в  интернете — каждый может посмотреть их.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 публикуйте фотографии, на которых изображены другие люди. Делайте это только с их согласия.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Публикуйте только такую информацию, о публикации которой не  пожалеете.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Нежелательные письма от незнакомых людей называются «Спам». Если вы получили такое письмо, не отвечайте на него.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пришло сообщение с незнакомого адреса, его лучше не  открывать. Подобные письма могут содержать вирусы.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 добавляйте незнакомых людей в свой контакт-лист в ICQ.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 Вас возникли вопросы или проблемы при работе в 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онлайн-среде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то любую проблему можно решить! Вы можете обратиться на линию помощи «Дети 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по телефону: 8−800−25−000−15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поРоссии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звонок бесплатный) или по </w:t>
      </w:r>
      <w:proofErr w:type="spellStart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e-mail</w:t>
      </w:r>
      <w:proofErr w:type="spellEnd"/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6A64E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helpline@detionline.com</w:t>
      </w:r>
      <w:r w:rsidRPr="006A64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Специалисты посоветуют Вам, как поступить.</w:t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64E9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52700" cy="2133600"/>
            <wp:effectExtent l="0" t="0" r="0" b="0"/>
            <wp:docPr id="20" name="Рисунок 1" descr="https://fsd.multiurok.ru/html/2017/02/13/s_58a155ee4685d/559611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2/13/s_58a155ee4685d/559611_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33" w:rsidRPr="006A64E9" w:rsidRDefault="00725733" w:rsidP="007257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5733" w:rsidRDefault="00725733" w:rsidP="00725733"/>
    <w:p w:rsidR="00D97475" w:rsidRDefault="00D97475"/>
    <w:sectPr w:rsidR="00D97475" w:rsidSect="006A64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33"/>
    <w:rsid w:val="00202062"/>
    <w:rsid w:val="002D510B"/>
    <w:rsid w:val="00600931"/>
    <w:rsid w:val="00725733"/>
    <w:rsid w:val="00884BC0"/>
    <w:rsid w:val="009B01AF"/>
    <w:rsid w:val="00BB0EF3"/>
    <w:rsid w:val="00C05DE0"/>
    <w:rsid w:val="00D9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4387</Characters>
  <Application>Microsoft Office Word</Application>
  <DocSecurity>0</DocSecurity>
  <Lines>36</Lines>
  <Paragraphs>10</Paragraphs>
  <ScaleCrop>false</ScaleCrop>
  <Company>MultiDVD Team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РР00</dc:creator>
  <cp:lastModifiedBy>РР00</cp:lastModifiedBy>
  <cp:revision>2</cp:revision>
  <dcterms:created xsi:type="dcterms:W3CDTF">2020-12-28T08:09:00Z</dcterms:created>
  <dcterms:modified xsi:type="dcterms:W3CDTF">2020-12-28T08:09:00Z</dcterms:modified>
</cp:coreProperties>
</file>