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09" w:rsidRPr="001F2C49" w:rsidRDefault="00ED1F09" w:rsidP="001F2C49">
      <w:pPr>
        <w:pBdr>
          <w:bottom w:val="single" w:sz="4" w:space="1" w:color="auto"/>
        </w:pBdr>
        <w:shd w:val="clear" w:color="auto" w:fill="FFFFFF"/>
        <w:spacing w:line="336" w:lineRule="atLeast"/>
        <w:jc w:val="center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М</w:t>
      </w:r>
      <w:r w:rsidR="001F2C49"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униципальное дошкольное образовательное учреждение </w:t>
      </w:r>
      <w:r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детский сад №1 п. Рамешки</w:t>
      </w: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Pr="001F2C49" w:rsidRDefault="00CD46FC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Конспект </w:t>
      </w:r>
      <w:r w:rsidR="00ED1F09"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непосредственной образовательной деятельности</w:t>
      </w:r>
      <w:r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по аппликации</w:t>
      </w:r>
      <w:r w:rsidR="001F2C49"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  <w:r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«Портрет Деда Мороза»</w:t>
      </w:r>
      <w:r w:rsidR="001F2C49"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 xml:space="preserve"> </w:t>
      </w:r>
      <w:r w:rsidR="00ED1F09"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для детей старшей группы</w:t>
      </w: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Pr="001F2C4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      </w:t>
      </w:r>
      <w:r w:rsidRPr="001F2C49">
        <w:rPr>
          <w:rFonts w:ascii="Times New Roman" w:eastAsia="Times New Roman" w:hAnsi="Times New Roman" w:cs="Times New Roman"/>
          <w:b/>
          <w:color w:val="262626"/>
          <w:sz w:val="32"/>
          <w:szCs w:val="32"/>
          <w:lang w:eastAsia="ru-RU"/>
        </w:rPr>
        <w:t>Составила: воспитатель Сальникова Светлана Ивановна.</w:t>
      </w: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1F2C49" w:rsidRDefault="001F2C4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1F2C49" w:rsidRDefault="001F2C4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1F2C49" w:rsidRDefault="001F2C4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1F2C49" w:rsidRDefault="001F2C4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1F2C49" w:rsidRDefault="001F2C4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ED1F09" w:rsidRDefault="00ED1F09" w:rsidP="00CD46FC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 xml:space="preserve">                                        2018 год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>Программное содержание: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1. Формировать умение изготавливать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аппликацию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из нетрадиционных материалов </w:t>
      </w: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(ватных дисков)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2. Закреплять знания о празднике Новый год, о Деде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Морозе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3. Развивать мелкую моторику рук, воображение, умение вырезать детали, экономно расходуя бумагу.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4. Воспитывать аккуратность, желание делать подарки близким.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Материалы и оборудование: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картон, ватные диски, ножницы, цветная бумага, салфетка,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образец, клей, письмо от Деда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Мороза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Ход 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ОД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: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1. Организационный момент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 Здравствуйте, ребята! Скоро наступит Новый год. Все дети пишут письма, а кому, отгадайте.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Мы весной его не встретим,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 и летом не придет,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Но зимою к нашим детям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Он приходит каждый год.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У него румянец яркий,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Борода, как белый мех,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Интересные подарки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Приготовит он для всех.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С Новым годом поздравляя,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Елку пышную зажжет,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Ребятишек забавляя,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Встанет с нами в хоровод.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>Дружно мы его встречаем,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Мы большие с ним друзья…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Но поить горячим чаем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Гостя этого нельзя! </w:t>
      </w: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(Деду </w:t>
      </w:r>
      <w:r w:rsidRPr="00CE2AFF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Морозу</w:t>
      </w: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)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Правильно, вот и в нашей группе появилась почта Деда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Мороза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 Вы тоже сможете написать свои письма. Давайте посмотрим, может в ящике уже что-то есть. Посмотрите, здесь какое-то письмо. Прочитаем его, ребята? (Да).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Читаю: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«Здравствуйте, ребята!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Новый год уже в пути,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В каждый дом хочу прийти.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Только знать сейчас мне надо: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Помнят ли меня ребята?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Ждут ли от меня чудес?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Иль свезти подарки в лес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 xml:space="preserve">И раздать лесным </w:t>
      </w:r>
      <w:proofErr w:type="gramStart"/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зверятам</w:t>
      </w:r>
      <w:proofErr w:type="gramEnd"/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: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Зайцам, белкам и лисятам?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Обо мне вы расскажите,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Мой портрет всем покажите.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Друг мой, зимний ветерок,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Весть от вас мне принесет!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Ваш Дед </w:t>
      </w:r>
      <w:r w:rsidRPr="00CE2AFF">
        <w:rPr>
          <w:rFonts w:ascii="Times New Roman" w:eastAsia="Times New Roman" w:hAnsi="Times New Roman" w:cs="Times New Roman"/>
          <w:b/>
          <w:bCs/>
          <w:i/>
          <w:iCs/>
          <w:color w:val="262626"/>
          <w:sz w:val="32"/>
          <w:szCs w:val="32"/>
          <w:lang w:eastAsia="ru-RU"/>
        </w:rPr>
        <w:t>Мороз</w:t>
      </w: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!»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2. Беседа о Дедушке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Морозе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 Ребята, покажем Дедушке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Морозу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, что мы его хорошо помним?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 Скажите, кто такой Дед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?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lastRenderedPageBreak/>
        <w:t>- А где живет российский Дед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?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 Ребята, какой Дед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Мороз?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 А в какой одежде ходит Дед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?</w:t>
      </w:r>
    </w:p>
    <w:p w:rsidR="00CD46FC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 Молодцы, ребята. Теперь зимний ветерок расскажет Деду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Морозу о том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, что вы его не забыли.</w:t>
      </w:r>
    </w:p>
    <w:p w:rsidR="00CD46FC" w:rsidRPr="00CE2AFF" w:rsidRDefault="00CD46FC" w:rsidP="001F2C4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3. Физкультминутка </w:t>
      </w: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(Дети выполняют движения по тексту стихотворения)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Раз - согнуться, разогнуться,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Два - нагнуться, подтянуться,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Три - в ладоши три хлопка,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Головою три кивка.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На 4 - руки шире,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5,6 – тихо сесть.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  <w:t>7,8 - лень отбросим.</w:t>
      </w:r>
    </w:p>
    <w:p w:rsidR="00CD46FC" w:rsidRPr="00CE2AFF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4. Практическая работа. </w:t>
      </w:r>
    </w:p>
    <w:p w:rsidR="00CD46FC" w:rsidRDefault="00CD46FC" w:rsidP="001F2C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- Ребята, у Деда Мороза завтра День Рождения. А что на день Рождения принято дарить (подарки). Дед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 просил нас изготовить его портрет. Чтобы выполнить его просьбу нам понадобятся не совсем обычные материалы: картон, ватные диски и конечно ваша фантазия. Приступим к работе. На верхнюю часть картона круглой формы приклеиваем шапочку, теперь приклеим глаза, нос и рот. Теперь на шапку приклеиваем ватный диск - пампон, потом бороду из дисков. Наш Дед </w:t>
      </w:r>
      <w:r w:rsidRPr="00CE2AFF">
        <w:rPr>
          <w:rFonts w:ascii="Times New Roman" w:eastAsia="Times New Roman" w:hAnsi="Times New Roman" w:cs="Times New Roman"/>
          <w:b/>
          <w:bCs/>
          <w:color w:val="262626"/>
          <w:sz w:val="32"/>
          <w:szCs w:val="32"/>
          <w:lang w:eastAsia="ru-RU"/>
        </w:rPr>
        <w:t>Мороз готов</w:t>
      </w:r>
      <w:r w:rsidRPr="00CE2AFF"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  <w:t>.</w:t>
      </w:r>
    </w:p>
    <w:p w:rsidR="00CE2AFF" w:rsidRDefault="00CE2AFF" w:rsidP="001F2C4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CE2AFF" w:rsidRDefault="00CE2AFF" w:rsidP="001F2C49">
      <w:pP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CE2AFF" w:rsidRDefault="00CE2AFF" w:rsidP="00CD46F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CE2AFF" w:rsidRDefault="00CE2AFF" w:rsidP="00CD46F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CE2AFF" w:rsidRDefault="00CE2AFF" w:rsidP="00CD46F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</w:p>
    <w:p w:rsidR="00CE2AFF" w:rsidRPr="00CE2AFF" w:rsidRDefault="00CE2AFF" w:rsidP="00CD46FC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32"/>
          <w:szCs w:val="32"/>
          <w:lang w:eastAsia="ru-RU"/>
        </w:rPr>
      </w:pPr>
      <w:bookmarkStart w:id="0" w:name="_GoBack"/>
      <w:bookmarkEnd w:id="0"/>
    </w:p>
    <w:p w:rsidR="000003BC" w:rsidRDefault="000003BC">
      <w:pPr>
        <w:rPr>
          <w:rFonts w:ascii="Times New Roman" w:eastAsia="Times New Roman" w:hAnsi="Times New Roman" w:cs="Times New Roman"/>
          <w:i/>
          <w:iCs/>
          <w:color w:val="262626"/>
          <w:sz w:val="32"/>
          <w:szCs w:val="32"/>
          <w:lang w:eastAsia="ru-RU"/>
        </w:rPr>
      </w:pPr>
    </w:p>
    <w:p w:rsidR="00ED1F09" w:rsidRPr="000003BC" w:rsidRDefault="00ED1F09">
      <w:pPr>
        <w:rPr>
          <w:rFonts w:ascii="Times New Roman" w:hAnsi="Times New Roman" w:cs="Times New Roman"/>
          <w:b/>
          <w:sz w:val="32"/>
          <w:szCs w:val="32"/>
        </w:rPr>
      </w:pPr>
    </w:p>
    <w:p w:rsidR="000003BC" w:rsidRPr="000003BC" w:rsidRDefault="000003BC">
      <w:pPr>
        <w:rPr>
          <w:rFonts w:ascii="Times New Roman" w:hAnsi="Times New Roman" w:cs="Times New Roman"/>
          <w:b/>
          <w:sz w:val="32"/>
          <w:szCs w:val="32"/>
        </w:rPr>
      </w:pPr>
    </w:p>
    <w:p w:rsidR="000003BC" w:rsidRPr="000003BC" w:rsidRDefault="000003BC">
      <w:pPr>
        <w:rPr>
          <w:rFonts w:ascii="Times New Roman" w:hAnsi="Times New Roman" w:cs="Times New Roman"/>
          <w:b/>
          <w:sz w:val="32"/>
          <w:szCs w:val="32"/>
        </w:rPr>
      </w:pPr>
    </w:p>
    <w:p w:rsidR="000003BC" w:rsidRPr="000003BC" w:rsidRDefault="000003BC">
      <w:pPr>
        <w:rPr>
          <w:rFonts w:ascii="Times New Roman" w:hAnsi="Times New Roman" w:cs="Times New Roman"/>
          <w:b/>
          <w:sz w:val="32"/>
          <w:szCs w:val="32"/>
        </w:rPr>
      </w:pPr>
    </w:p>
    <w:p w:rsidR="000003BC" w:rsidRPr="000003BC" w:rsidRDefault="000003BC">
      <w:pPr>
        <w:rPr>
          <w:rFonts w:ascii="Times New Roman" w:hAnsi="Times New Roman" w:cs="Times New Roman"/>
          <w:b/>
          <w:sz w:val="32"/>
          <w:szCs w:val="32"/>
        </w:rPr>
      </w:pPr>
    </w:p>
    <w:p w:rsidR="000003BC" w:rsidRPr="000003BC" w:rsidRDefault="000003BC">
      <w:pPr>
        <w:rPr>
          <w:rFonts w:ascii="Times New Roman" w:hAnsi="Times New Roman" w:cs="Times New Roman"/>
          <w:b/>
          <w:sz w:val="32"/>
          <w:szCs w:val="32"/>
        </w:rPr>
      </w:pPr>
    </w:p>
    <w:p w:rsidR="000003BC" w:rsidRDefault="000003BC" w:rsidP="000003BC">
      <w:pPr>
        <w:tabs>
          <w:tab w:val="left" w:pos="3555"/>
        </w:tabs>
        <w:rPr>
          <w:rFonts w:ascii="Times New Roman" w:eastAsia="Times New Roman" w:hAnsi="Times New Roman" w:cs="Times New Roman"/>
          <w:b/>
          <w:color w:val="262626"/>
          <w:sz w:val="52"/>
          <w:szCs w:val="52"/>
          <w:lang w:eastAsia="ru-RU"/>
        </w:rPr>
      </w:pPr>
    </w:p>
    <w:p w:rsidR="00ED1F09" w:rsidRPr="000003BC" w:rsidRDefault="00ED1F09" w:rsidP="000003BC">
      <w:pPr>
        <w:tabs>
          <w:tab w:val="left" w:pos="3555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ED1F09" w:rsidRPr="000003BC" w:rsidSect="00B4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716A1"/>
    <w:multiLevelType w:val="multilevel"/>
    <w:tmpl w:val="B526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6FC"/>
    <w:rsid w:val="000003BC"/>
    <w:rsid w:val="000B221F"/>
    <w:rsid w:val="001F2C49"/>
    <w:rsid w:val="006F068D"/>
    <w:rsid w:val="008B218D"/>
    <w:rsid w:val="00B4081B"/>
    <w:rsid w:val="00CD46FC"/>
    <w:rsid w:val="00CE2AFF"/>
    <w:rsid w:val="00D86125"/>
    <w:rsid w:val="00ED1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1B"/>
  </w:style>
  <w:style w:type="paragraph" w:styleId="2">
    <w:name w:val="heading 2"/>
    <w:basedOn w:val="a"/>
    <w:link w:val="20"/>
    <w:uiPriority w:val="9"/>
    <w:qFormat/>
    <w:rsid w:val="00CD4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46FC"/>
    <w:rPr>
      <w:color w:val="0000FF"/>
      <w:u w:val="single"/>
    </w:rPr>
  </w:style>
  <w:style w:type="character" w:customStyle="1" w:styleId="fav-caption">
    <w:name w:val="fav-caption"/>
    <w:basedOn w:val="a0"/>
    <w:rsid w:val="00CD46FC"/>
  </w:style>
  <w:style w:type="character" w:customStyle="1" w:styleId="active">
    <w:name w:val="active"/>
    <w:basedOn w:val="a0"/>
    <w:rsid w:val="00CD46FC"/>
  </w:style>
  <w:style w:type="paragraph" w:styleId="a4">
    <w:name w:val="Normal (Web)"/>
    <w:basedOn w:val="a"/>
    <w:uiPriority w:val="99"/>
    <w:semiHidden/>
    <w:unhideWhenUsed/>
    <w:rsid w:val="00CD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46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6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D46FC"/>
    <w:rPr>
      <w:color w:val="0000FF"/>
      <w:u w:val="single"/>
    </w:rPr>
  </w:style>
  <w:style w:type="character" w:customStyle="1" w:styleId="fav-caption">
    <w:name w:val="fav-caption"/>
    <w:basedOn w:val="a0"/>
    <w:rsid w:val="00CD46FC"/>
  </w:style>
  <w:style w:type="character" w:customStyle="1" w:styleId="active">
    <w:name w:val="active"/>
    <w:basedOn w:val="a0"/>
    <w:rsid w:val="00CD46FC"/>
  </w:style>
  <w:style w:type="paragraph" w:styleId="a4">
    <w:name w:val="Normal (Web)"/>
    <w:basedOn w:val="a"/>
    <w:uiPriority w:val="99"/>
    <w:semiHidden/>
    <w:unhideWhenUsed/>
    <w:rsid w:val="00CD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7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75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77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Анна</cp:lastModifiedBy>
  <cp:revision>6</cp:revision>
  <cp:lastPrinted>2019-05-08T10:55:00Z</cp:lastPrinted>
  <dcterms:created xsi:type="dcterms:W3CDTF">2018-12-24T19:13:00Z</dcterms:created>
  <dcterms:modified xsi:type="dcterms:W3CDTF">2021-03-04T13:17:00Z</dcterms:modified>
</cp:coreProperties>
</file>