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8" w:rsidRDefault="001921C8" w:rsidP="001921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1921C8" w:rsidRDefault="001921C8" w:rsidP="001921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Застолбская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1921C8" w:rsidRDefault="001921C8" w:rsidP="001921C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21C8" w:rsidTr="001921C8">
        <w:trPr>
          <w:trHeight w:val="178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УВР:</w:t>
            </w:r>
          </w:p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Г.Д.Коршунова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Н.Н.Лапин</w:t>
            </w:r>
            <w:proofErr w:type="spellEnd"/>
          </w:p>
          <w:p w:rsidR="001921C8" w:rsidRDefault="001921C8" w:rsidP="00192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 от "____" __________ 2020 г.</w:t>
            </w:r>
          </w:p>
        </w:tc>
      </w:tr>
    </w:tbl>
    <w:p w:rsidR="001921C8" w:rsidRDefault="001921C8" w:rsidP="001921C8">
      <w:pPr>
        <w:tabs>
          <w:tab w:val="left" w:pos="72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921C8" w:rsidRDefault="001921C8" w:rsidP="001921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1C8" w:rsidRDefault="001921C8" w:rsidP="001921C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</w:p>
    <w:p w:rsidR="001921C8" w:rsidRDefault="001921C8" w:rsidP="001921C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Рабочая программа </w:t>
      </w:r>
    </w:p>
    <w:p w:rsidR="001921C8" w:rsidRDefault="001921C8" w:rsidP="001921C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по литературному чтению </w:t>
      </w:r>
    </w:p>
    <w:p w:rsidR="001921C8" w:rsidRDefault="001921C8" w:rsidP="001921C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 класс</w:t>
      </w:r>
    </w:p>
    <w:p w:rsidR="001921C8" w:rsidRDefault="001921C8" w:rsidP="001921C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УМК «Школа России»</w:t>
      </w: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Климановой Л.Ф., Горецкого В.Г.</w:t>
      </w: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НОО</w:t>
      </w: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Составитель:</w:t>
      </w: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учитель начальных классов</w:t>
      </w: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</w:p>
    <w:p w:rsidR="001921C8" w:rsidRDefault="001921C8" w:rsidP="001921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</w:p>
    <w:p w:rsidR="001921C8" w:rsidRDefault="001921C8" w:rsidP="001921C8">
      <w:pPr>
        <w:rPr>
          <w:rFonts w:ascii="Times New Roman" w:hAnsi="Times New Roman" w:cs="Times New Roman"/>
          <w:sz w:val="24"/>
          <w:szCs w:val="24"/>
        </w:rPr>
      </w:pPr>
    </w:p>
    <w:p w:rsidR="001921C8" w:rsidRPr="0061421C" w:rsidRDefault="001921C8" w:rsidP="001921C8">
      <w:pPr>
        <w:rPr>
          <w:rFonts w:ascii="Times New Roman" w:hAnsi="Times New Roman" w:cs="Times New Roman"/>
          <w:sz w:val="24"/>
          <w:szCs w:val="24"/>
        </w:rPr>
      </w:pPr>
      <w:r w:rsidRPr="0061421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Pr="00394270">
        <w:rPr>
          <w:rFonts w:ascii="Times New Roman" w:hAnsi="Times New Roman" w:cs="Times New Roman"/>
          <w:b/>
          <w:i/>
          <w:sz w:val="24"/>
          <w:szCs w:val="24"/>
        </w:rPr>
        <w:t>по литературному чтению</w:t>
      </w:r>
      <w:r w:rsidRPr="0061421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421C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4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1C8" w:rsidRPr="0061421C" w:rsidRDefault="001921C8" w:rsidP="001921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21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</w:p>
    <w:p w:rsidR="001921C8" w:rsidRPr="0061421C" w:rsidRDefault="001921C8" w:rsidP="001921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21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образования, </w:t>
      </w:r>
    </w:p>
    <w:p w:rsidR="001921C8" w:rsidRPr="0061421C" w:rsidRDefault="001921C8" w:rsidP="001921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421C">
        <w:rPr>
          <w:rFonts w:ascii="Times New Roman" w:hAnsi="Times New Roman" w:cs="Times New Roman"/>
          <w:sz w:val="24"/>
          <w:szCs w:val="24"/>
        </w:rPr>
        <w:t>рограммы НОО МОУ "</w:t>
      </w:r>
      <w:proofErr w:type="spellStart"/>
      <w:r w:rsidRPr="0061421C">
        <w:rPr>
          <w:rFonts w:ascii="Times New Roman" w:hAnsi="Times New Roman" w:cs="Times New Roman"/>
          <w:sz w:val="24"/>
          <w:szCs w:val="24"/>
        </w:rPr>
        <w:t>Застолбская</w:t>
      </w:r>
      <w:proofErr w:type="spellEnd"/>
      <w:r w:rsidRPr="0061421C">
        <w:rPr>
          <w:rFonts w:ascii="Times New Roman" w:hAnsi="Times New Roman" w:cs="Times New Roman"/>
          <w:sz w:val="24"/>
          <w:szCs w:val="24"/>
        </w:rPr>
        <w:t xml:space="preserve"> СОШ", </w:t>
      </w:r>
    </w:p>
    <w:p w:rsidR="001921C8" w:rsidRPr="0061421C" w:rsidRDefault="001921C8" w:rsidP="001921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21C">
        <w:rPr>
          <w:rFonts w:ascii="Times New Roman" w:hAnsi="Times New Roman" w:cs="Times New Roman"/>
          <w:sz w:val="24"/>
          <w:szCs w:val="24"/>
        </w:rPr>
        <w:t xml:space="preserve">учебного плана ОО, </w:t>
      </w:r>
    </w:p>
    <w:p w:rsidR="001921C8" w:rsidRPr="0061421C" w:rsidRDefault="001921C8" w:rsidP="001921C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21C">
        <w:rPr>
          <w:rFonts w:ascii="Times New Roman" w:hAnsi="Times New Roman" w:cs="Times New Roman"/>
          <w:sz w:val="24"/>
          <w:szCs w:val="24"/>
        </w:rPr>
        <w:t xml:space="preserve">авторской программы курса литературного чтения для учащихся 4 класса общеобразовательных школ авторов Л. Ф. Климановой, В.Г. Горецкого «Литературное чтение», УМК « Школа России». </w:t>
      </w:r>
    </w:p>
    <w:p w:rsidR="00FB0FC3" w:rsidRPr="001921C8" w:rsidRDefault="001921C8" w:rsidP="00192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1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1921C8">
        <w:rPr>
          <w:rFonts w:ascii="Times New Roman" w:hAnsi="Times New Roman" w:cs="Times New Roman"/>
          <w:b/>
          <w:sz w:val="24"/>
          <w:szCs w:val="24"/>
        </w:rPr>
        <w:t>3 ч в неделю, 102 часа за год.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8435"/>
        <w:gridCol w:w="643"/>
      </w:tblGrid>
      <w:tr w:rsidR="00FB0FC3" w:rsidRPr="001702ED" w:rsidTr="001921C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1921C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0FC3" w:rsidRPr="001702ED" w:rsidRDefault="00FB0FC3" w:rsidP="00743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Планируемые результаты изучения предмета</w:t>
      </w:r>
    </w:p>
    <w:p w:rsidR="00FB0FC3" w:rsidRPr="001702ED" w:rsidRDefault="00FB0FC3" w:rsidP="00FB0F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«Литературное чтение»</w:t>
      </w:r>
    </w:p>
    <w:p w:rsidR="00FB0FC3" w:rsidRPr="001702ED" w:rsidRDefault="00FB0FC3" w:rsidP="00FB0F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FC3" w:rsidRPr="001702ED" w:rsidRDefault="00FB0FC3" w:rsidP="00170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B0FC3" w:rsidRPr="001702ED" w:rsidRDefault="00FB0FC3" w:rsidP="00170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FB0FC3" w:rsidRPr="001702ED" w:rsidRDefault="00FB0FC3" w:rsidP="001702E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чувства гордости за свою Родину, её историю, российский народ, становление </w:t>
      </w:r>
      <w:proofErr w:type="gram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</w:t>
      </w:r>
      <w:proofErr w:type="gram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FB0FC3" w:rsidRPr="001702ED" w:rsidRDefault="00FB0FC3" w:rsidP="001702E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B0FC3" w:rsidRPr="001702ED" w:rsidRDefault="00FB0FC3" w:rsidP="001702E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B0FC3" w:rsidRPr="001702ED" w:rsidRDefault="00FB0FC3" w:rsidP="001702E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0FC3" w:rsidRPr="001702ED" w:rsidRDefault="00FB0FC3" w:rsidP="001702E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FB0FC3" w:rsidRPr="001702ED" w:rsidRDefault="00FB0FC3" w:rsidP="001702E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к школе, школьному коллективу;</w:t>
      </w:r>
    </w:p>
    <w:p w:rsidR="00FB0FC3" w:rsidRPr="001702ED" w:rsidRDefault="00FB0FC3" w:rsidP="001702E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B0FC3" w:rsidRPr="001702ED" w:rsidRDefault="00FB0FC3" w:rsidP="001702E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B0FC3" w:rsidRPr="001702ED" w:rsidRDefault="00FB0FC3" w:rsidP="001702E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</w:t>
      </w: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FB0FC3" w:rsidRPr="001702ED" w:rsidRDefault="00FB0FC3" w:rsidP="001702E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B0FC3" w:rsidRPr="001702ED" w:rsidRDefault="00FB0FC3" w:rsidP="00170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способами решения проблем творческого и поискового характера;</w:t>
      </w:r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FB0FC3" w:rsidRPr="001702ED" w:rsidRDefault="00FB0FC3" w:rsidP="001702E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FB0FC3" w:rsidRPr="001702ED" w:rsidRDefault="00FB0FC3" w:rsidP="001702E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FB0FC3" w:rsidRPr="001702ED" w:rsidRDefault="00FB0FC3" w:rsidP="00170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FC3" w:rsidRPr="001702ED" w:rsidRDefault="00FB0FC3" w:rsidP="00170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FB0FC3" w:rsidRPr="001702ED" w:rsidRDefault="00FB0FC3" w:rsidP="001702E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B0FC3" w:rsidRPr="001702ED" w:rsidRDefault="00FB0FC3" w:rsidP="001702E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B0FC3" w:rsidRPr="001702ED" w:rsidRDefault="00FB0FC3" w:rsidP="001702E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FB0FC3" w:rsidRPr="001702ED" w:rsidRDefault="00FB0FC3" w:rsidP="001702E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B0FC3" w:rsidRPr="001702ED" w:rsidRDefault="00FB0FC3" w:rsidP="001702E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FB0FC3" w:rsidRPr="001702ED" w:rsidRDefault="00FB0FC3" w:rsidP="001702E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B0FC3" w:rsidRPr="001702ED" w:rsidRDefault="00FB0FC3" w:rsidP="001702E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FB0FC3" w:rsidRPr="001702ED" w:rsidRDefault="00FB0FC3" w:rsidP="001702E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FB0FC3" w:rsidRPr="001702ED" w:rsidRDefault="00FB0FC3" w:rsidP="00170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0FC3" w:rsidRPr="001702ED" w:rsidRDefault="00FB0FC3" w:rsidP="00170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Обучающийся научится</w:t>
      </w:r>
      <w:r w:rsidRPr="00170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читательских конференциях;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отзыв на прочитанную книгу;</w:t>
      </w:r>
    </w:p>
    <w:p w:rsidR="00FB0FC3" w:rsidRPr="001702ED" w:rsidRDefault="00FB0FC3" w:rsidP="001702E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1702ED" w:rsidRDefault="001702ED" w:rsidP="00170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B0FC3" w:rsidRPr="001702ED" w:rsidRDefault="00FB0FC3" w:rsidP="00170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FB0FC3" w:rsidRPr="001702ED" w:rsidRDefault="00FB0FC3" w:rsidP="001702E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значимость чтения для дальнейшего успешного </w:t>
      </w:r>
      <w:proofErr w:type="gram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предметам;</w:t>
      </w:r>
    </w:p>
    <w:p w:rsidR="00FB0FC3" w:rsidRPr="001702ED" w:rsidRDefault="00FB0FC3" w:rsidP="001702E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FB0FC3" w:rsidRPr="001702ED" w:rsidRDefault="00FB0FC3" w:rsidP="001702E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FB0FC3" w:rsidRPr="001702ED" w:rsidRDefault="00FB0FC3" w:rsidP="001702E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FB0FC3" w:rsidRPr="001702ED" w:rsidRDefault="00FB0FC3" w:rsidP="001702E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FB0FC3" w:rsidRPr="001702ED" w:rsidRDefault="00FB0FC3" w:rsidP="001702E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FB0FC3" w:rsidRPr="001702ED" w:rsidRDefault="00FB0FC3" w:rsidP="001702E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детской периодикой;</w:t>
      </w:r>
    </w:p>
    <w:p w:rsidR="00FB0FC3" w:rsidRPr="001702ED" w:rsidRDefault="00FB0FC3" w:rsidP="001702E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Д.);</w:t>
      </w:r>
    </w:p>
    <w:p w:rsidR="00FB0FC3" w:rsidRPr="001702ED" w:rsidRDefault="00FB0FC3" w:rsidP="001702E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FB0FC3" w:rsidRPr="001702ED" w:rsidRDefault="00FB0FC3" w:rsidP="001702E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2ED" w:rsidRDefault="001702ED" w:rsidP="001702ED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B0FC3" w:rsidRPr="001702ED" w:rsidRDefault="00FB0FC3" w:rsidP="00192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учебного предмета «Литературное чтение»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Летописи, былины, жития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</w:t>
      </w:r>
      <w:r w:rsidR="0030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летописи «И повесил Олег щит свой на вратах Царьграда». «И вспомнил Олег коня своего».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Былины. «Ильины три 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поездочки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«Житие Сергия Радонежского».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«Создание календаря исторических событий».</w:t>
      </w:r>
    </w:p>
    <w:p w:rsidR="00991FBF" w:rsidRDefault="00991FBF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Чудесный мир классики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(1</w:t>
      </w:r>
      <w:r w:rsidR="0074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П. Ершов «Конек – горбунок».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«Няне». «Туча». «Унылая пора! Очей очарование». «Сказка о мертвой царевне и семи богатырях».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Ю. Лермонтов «Дары Терека». «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Ашик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Кериб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(турецкая сказка).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«Детство». Басня «Как мужик убрал камень».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«Мальчики».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991FBF" w:rsidRDefault="00991FBF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Поэтическая тетрадь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</w:t>
      </w:r>
      <w:r w:rsidR="0030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Тютчев «Еще земли печален вид», «Как неожиданно и ярко».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Фет «Весенний дождь», «Бабочка».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Баратынский «Весна, весна! Как воздух чист». «Где сладкий шепот».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Н. Плещеев «Дети и птичка».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Никитин «В синем небе плывут над полями».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А. Некрасов «Школьник». «В зимние сумерки нянины сказки».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А. Бунин  «Листопад».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планируемых достижений.</w:t>
      </w:r>
    </w:p>
    <w:p w:rsidR="00991FBF" w:rsidRDefault="00991FBF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</w:t>
      </w:r>
      <w:r w:rsidR="0030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Ф. Одоевский «Городок в табакерке».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М. Гаршин «Сказка о жабе и розе».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П. Бажов «Серебряное копытце».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Аксаков «Аленький цветочек».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30574A" w:rsidRDefault="0030574A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Делу время – потехе час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</w:t>
      </w:r>
      <w:r w:rsidR="0074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Л. Шварц «Сказка о потерянном времени».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Ю. </w:t>
      </w:r>
      <w:proofErr w:type="gram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Драгунский</w:t>
      </w:r>
      <w:proofErr w:type="gram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«Главные реки». «Что любит Мишка».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«Никакой горчицы я не ел».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991FBF" w:rsidRDefault="00991FBF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 детства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</w:t>
      </w:r>
      <w:r w:rsidR="0030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С. Житков «Как я ловил человечков».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Г. Паустовский «Корзина с еловыми шишками».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М. Зощенко «Елка».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991FBF" w:rsidRDefault="00991FBF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Поэтическая тетрадь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</w:t>
      </w:r>
      <w:r w:rsidR="0030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 Брюсов. «Опять сон». «Детская».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 «Бабушкины сказки».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Цветаева «Бежит тропинка с бугорка…». «Наши царства».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991FBF" w:rsidRDefault="00991FBF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и мы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</w:t>
      </w:r>
      <w:r w:rsidR="0030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М. Мамин – Сибиряк «Приемыш».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И. Куприн «Барбос и 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Жулька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М. Пришвин «Выскочка».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И. 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«Кабан».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П. Астафьев «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Стрижонок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</w:t>
      </w: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«Природа и мы».</w:t>
      </w:r>
    </w:p>
    <w:p w:rsidR="00991FBF" w:rsidRDefault="00991FBF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Поэтическая тетрадь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Л. Пастернак  «Золотая осень».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Б. 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Кедрин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«Бабье лето». Д. Б. 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Кедрин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«Бабье лето».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А. Клычков «Весна в лесу».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Рубцов «Сентябрь».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А. Есенин «Лебедушка».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30574A" w:rsidRDefault="0030574A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Родина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(6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Никитин «Русь».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С. Дрожжин «Родине».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В. 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Жигулин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«О, Родина!».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«Они защищали Родину».</w:t>
      </w:r>
    </w:p>
    <w:p w:rsidR="0030574A" w:rsidRDefault="0030574A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 Фантазия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С. Велтистов. «Приключения Электроника».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 Булычев «Путешествие Алисы».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30574A" w:rsidRDefault="0030574A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</w:t>
      </w:r>
      <w:r w:rsid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0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Свифт «Путешествие Гулливера».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Х. Андерсен «Русалочка».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Сельма</w:t>
      </w:r>
      <w:proofErr w:type="spellEnd"/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Лагерлеф «Святая ночь». «В Назарете».</w:t>
      </w:r>
    </w:p>
    <w:p w:rsidR="00FB0FC3" w:rsidRPr="001702ED" w:rsidRDefault="00FB0FC3" w:rsidP="00FB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планируемых достижений.</w:t>
      </w:r>
    </w:p>
    <w:p w:rsidR="001921C8" w:rsidRDefault="001921C8" w:rsidP="00991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FBB" w:rsidRDefault="00743FBB" w:rsidP="00991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FBB" w:rsidRDefault="00743FBB" w:rsidP="00991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FBB" w:rsidRDefault="00743FBB" w:rsidP="00991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FBB" w:rsidRDefault="00743FBB" w:rsidP="00991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FBB" w:rsidRDefault="00743FBB" w:rsidP="00991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C3" w:rsidRPr="001702ED" w:rsidRDefault="0070177E" w:rsidP="00991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FB0FC3"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с указанием количества часов,</w:t>
      </w:r>
    </w:p>
    <w:p w:rsidR="00FB0FC3" w:rsidRPr="001702ED" w:rsidRDefault="00FB0FC3" w:rsidP="00FB0F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отведённых</w:t>
      </w:r>
      <w:proofErr w:type="gramEnd"/>
      <w:r w:rsidRPr="0017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освоение каждой темы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7029"/>
        <w:gridCol w:w="1901"/>
      </w:tblGrid>
      <w:tr w:rsidR="00FB0FC3" w:rsidRPr="001702ED" w:rsidTr="00FB0FC3">
        <w:trPr>
          <w:trHeight w:val="72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0FC3" w:rsidRPr="001702ED" w:rsidRDefault="0070177E" w:rsidP="007017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изучение</w:t>
            </w:r>
          </w:p>
        </w:tc>
      </w:tr>
      <w:tr w:rsidR="00FB0FC3" w:rsidRPr="001702ED" w:rsidTr="00FB0FC3">
        <w:trPr>
          <w:trHeight w:val="9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30574A" w:rsidP="00FB0FC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30574A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30574A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 – потехе час.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30574A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30574A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30574A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B0FC3" w:rsidRPr="001702ED" w:rsidTr="00FB0FC3">
        <w:trPr>
          <w:trHeight w:val="13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30574A" w:rsidP="00FB0FC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B0FC3" w:rsidRPr="001702ED" w:rsidTr="00FB0FC3">
        <w:trPr>
          <w:trHeight w:val="12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743FBB" w:rsidRDefault="00FB0FC3" w:rsidP="00FB0FC3">
            <w:pPr>
              <w:spacing w:after="150" w:line="12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3F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743FBB" w:rsidRDefault="00FB0FC3" w:rsidP="00FB0FC3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3F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FB0FC3" w:rsidRPr="001702ED" w:rsidRDefault="00FB0FC3" w:rsidP="00FB0F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0FC3" w:rsidRPr="001702ED" w:rsidRDefault="00FB0FC3" w:rsidP="00FB0F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0FC3" w:rsidRPr="009A1826" w:rsidRDefault="001702ED" w:rsidP="009A18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</w:t>
      </w:r>
      <w:r w:rsidR="00FB0FC3" w:rsidRPr="001702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алендарно-тематическое планирование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0"/>
        <w:gridCol w:w="6284"/>
        <w:gridCol w:w="778"/>
        <w:gridCol w:w="1353"/>
      </w:tblGrid>
      <w:tr w:rsidR="00FB0FC3" w:rsidRPr="001702ED" w:rsidTr="00706940"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B0FC3" w:rsidRPr="001702ED" w:rsidTr="0070694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B0FC3" w:rsidRPr="001702ED" w:rsidRDefault="00FB0FC3" w:rsidP="00F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B0FC3" w:rsidRPr="001702ED" w:rsidRDefault="00FB0FC3" w:rsidP="00F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702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Летописи. Былины. Сказания. Жития (8 часов).</w:t>
            </w:r>
          </w:p>
        </w:tc>
      </w:tr>
      <w:tr w:rsidR="00FB0FC3" w:rsidRPr="001702ED" w:rsidTr="00706940">
        <w:trPr>
          <w:trHeight w:val="41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9A18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учебником. Летописи. </w:t>
            </w:r>
          </w:p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повесил Олег щит свой на вратах Царьграда…».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вспомнил Олег коня своего…»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40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Былина–жанр устного народного творчества. “Ильины три 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Стартовая диагностическая работа.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«Ильины три 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«Житие Сергия Радонежского» - памятник </w:t>
            </w:r>
            <w:proofErr w:type="gram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древне-русской</w:t>
            </w:r>
            <w:proofErr w:type="gram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“Житие Сергия Радонежского”.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“Создание календаря исторических событий”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9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«Летописи. Былины. Жития».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 №1.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702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="00BC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 2. Чудесный мир классики (17</w:t>
            </w: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FB0FC3" w:rsidRPr="001702ED" w:rsidTr="00706940">
        <w:trPr>
          <w:trHeight w:val="4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П.П.Ершов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“Конек-горбунок”.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7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9A1826" w:rsidRDefault="009A1826" w:rsidP="00C83CEC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26">
              <w:rPr>
                <w:rFonts w:ascii="Times New Roman" w:hAnsi="Times New Roman" w:cs="Times New Roman"/>
                <w:sz w:val="24"/>
              </w:rPr>
              <w:t>Характеры главных героев в сказке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B0FC3" w:rsidRPr="009A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П.Ершов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FB0FC3" w:rsidRPr="009A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“Конек-горбунок”.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87A20" w:rsidRDefault="009A1826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20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русской народной сказки и авторской сказки П.П. Ершова </w:t>
            </w:r>
            <w:r w:rsidR="00FB0FC3" w:rsidRPr="001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“Конек-горбунок”.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А. С. Пушкина.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87A20" w:rsidRDefault="009A1826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20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Настроение, выраженное в стихах </w:t>
            </w:r>
            <w:proofErr w:type="spellStart"/>
            <w:r w:rsidRPr="00187A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B0FC3" w:rsidRPr="001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С.Пушкин</w:t>
            </w:r>
            <w:r w:rsidR="001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FB0FC3" w:rsidRPr="001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«Няне», «Туча», «Унылая пора!»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“Сказка о мёртвой царевне и о семи богатырях”.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87A20" w:rsidRDefault="00187A20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20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сказки: народные и литературные. </w:t>
            </w:r>
            <w:proofErr w:type="spellStart"/>
            <w:r w:rsidR="00FB0FC3" w:rsidRPr="001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С.Пушкин</w:t>
            </w:r>
            <w:proofErr w:type="spellEnd"/>
            <w:r w:rsidR="00FB0FC3" w:rsidRPr="001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“Сказка о мёртвой царевне и о семи богатырях”.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9E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89E" w:rsidRPr="001702ED" w:rsidRDefault="0071489E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16(8).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89E" w:rsidRPr="0071489E" w:rsidRDefault="0071489E" w:rsidP="00C83CE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E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мертвой царевне и о семи богатырях». Поступки и действия как основное средство изображения персонажей.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89E" w:rsidRPr="001702ED" w:rsidRDefault="0071489E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89E" w:rsidRPr="001702ED" w:rsidRDefault="0071489E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BC1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17(9).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71489E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М.Ю. Лермонтова.</w:t>
            </w:r>
            <w:r w:rsidR="0071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89E" w:rsidRPr="0071489E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Олицетворение – прием изображения действительности в стихотворении «Дары Терека» 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BC1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C1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BC1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71489E" w:rsidRDefault="0071489E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«Дары Терека»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1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BC1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1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89E" w:rsidRPr="0071489E">
              <w:rPr>
                <w:rFonts w:ascii="Times New Roman" w:hAnsi="Times New Roman" w:cs="Times New Roman"/>
                <w:sz w:val="24"/>
                <w:szCs w:val="24"/>
              </w:rPr>
              <w:t xml:space="preserve">(турецкая сказка). Хорошие и плохие поступки людей. 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20(12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71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89E" w:rsidRPr="0071489E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выразительности, язык, сравнения в сказке</w:t>
            </w:r>
            <w:r w:rsidR="0071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BC1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21(13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71489E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Л.Н.</w:t>
            </w:r>
            <w:r w:rsidR="0071489E" w:rsidRPr="0071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Толстого. </w:t>
            </w:r>
            <w:r w:rsidR="0071489E" w:rsidRPr="0071489E">
              <w:rPr>
                <w:rFonts w:ascii="Times New Roman" w:hAnsi="Times New Roman" w:cs="Times New Roman"/>
                <w:sz w:val="24"/>
                <w:szCs w:val="24"/>
              </w:rPr>
              <w:t xml:space="preserve"> Главы из автобиографической повести Л. Н. Толстого «Детство».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7017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22(14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D36542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542">
              <w:rPr>
                <w:rFonts w:ascii="Times New Roman" w:hAnsi="Times New Roman" w:cs="Times New Roman"/>
                <w:sz w:val="24"/>
                <w:szCs w:val="24"/>
              </w:rPr>
              <w:t xml:space="preserve">Умный и находчивый герой в произведении Л. Толстого «Как мужик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амень убрал». </w:t>
            </w:r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0FC3"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23(15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6632FB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А.П. Чехова. </w:t>
            </w:r>
            <w:r w:rsidR="006632FB" w:rsidRPr="006632FB">
              <w:rPr>
                <w:rFonts w:ascii="Times New Roman" w:hAnsi="Times New Roman" w:cs="Times New Roman"/>
                <w:sz w:val="24"/>
                <w:szCs w:val="24"/>
              </w:rPr>
              <w:t>Отличие рассказа от сказки. Сравнение характеров главных действующих лиц в рассказе А. П. Чехова «Мал</w:t>
            </w:r>
            <w:r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ьчики".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BC1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C1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4(16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«Мальчики».</w:t>
            </w:r>
            <w:r w:rsid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плана.</w:t>
            </w: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 №2</w:t>
            </w: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"Чудесный мир классики".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навыка чтения.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BC1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«Чудесный мир классики».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702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</w:t>
            </w:r>
            <w:r w:rsidR="0019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Поэтическая тетрадь (9 часов)</w:t>
            </w: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BC1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26(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6632FB" w:rsidRDefault="006632FB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FB">
              <w:rPr>
                <w:rFonts w:ascii="Times New Roman" w:hAnsi="Times New Roman" w:cs="Times New Roman"/>
                <w:sz w:val="24"/>
                <w:szCs w:val="24"/>
              </w:rPr>
              <w:t xml:space="preserve">Тоска по родине и красоте родной природы в лирике Ф. И. Тютчева. </w:t>
            </w:r>
            <w:r w:rsidR="00FB0FC3"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«Еще земли печален вид...», «Как неожиданно и ярко…»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6632FB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Фет. «Весенний дождь».</w:t>
            </w:r>
            <w:r w:rsidR="006632FB"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2FB" w:rsidRPr="006632FB">
              <w:rPr>
                <w:rFonts w:ascii="Times New Roman" w:hAnsi="Times New Roman" w:cs="Times New Roman"/>
                <w:sz w:val="24"/>
                <w:szCs w:val="24"/>
              </w:rPr>
              <w:t>Своеобразие ритма и построения строк в стихотворении</w:t>
            </w:r>
            <w:r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«Бабочка»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6632FB" w:rsidRDefault="006632FB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FB">
              <w:rPr>
                <w:rFonts w:ascii="Times New Roman" w:hAnsi="Times New Roman" w:cs="Times New Roman"/>
                <w:sz w:val="24"/>
                <w:szCs w:val="24"/>
              </w:rPr>
              <w:t xml:space="preserve">Картины весенней природы и настроение в стихотворении </w:t>
            </w:r>
            <w:r w:rsidR="00FB0FC3"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Баратынск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B0FC3"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«Весна, весна! Как воздух чист!..»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Баратынский «Где сладкий шепот...»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6632FB" w:rsidRDefault="006632FB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FB">
              <w:rPr>
                <w:rFonts w:ascii="Times New Roman" w:hAnsi="Times New Roman" w:cs="Times New Roman"/>
                <w:sz w:val="24"/>
                <w:szCs w:val="24"/>
              </w:rPr>
              <w:t>Картина сельского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FB">
              <w:rPr>
                <w:rFonts w:ascii="Times New Roman" w:hAnsi="Times New Roman" w:cs="Times New Roman"/>
                <w:sz w:val="24"/>
                <w:szCs w:val="24"/>
              </w:rPr>
              <w:t>в стихотворении А. Н. Плещеева «Дети и птичка»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6632FB" w:rsidRDefault="006632FB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FB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к Родине в стихотворении </w:t>
            </w:r>
            <w:r w:rsidR="00FB0FC3"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Никитин</w:t>
            </w:r>
            <w:r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0FC3"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синем небе плывут над полями...».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6632FB" w:rsidRDefault="006632FB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FB">
              <w:rPr>
                <w:rFonts w:ascii="Times New Roman" w:hAnsi="Times New Roman" w:cs="Times New Roman"/>
                <w:sz w:val="24"/>
                <w:szCs w:val="24"/>
              </w:rPr>
              <w:t xml:space="preserve">Тема детства в стихотворении </w:t>
            </w:r>
            <w:proofErr w:type="spellStart"/>
            <w:r w:rsidR="00FB0FC3"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r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FB0FC3"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«Школьник». «В зимние сумерки нянины сказки...».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6632FB" w:rsidRDefault="006632FB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FB">
              <w:rPr>
                <w:rFonts w:ascii="Times New Roman" w:hAnsi="Times New Roman" w:cs="Times New Roman"/>
                <w:sz w:val="24"/>
                <w:szCs w:val="24"/>
              </w:rPr>
              <w:t xml:space="preserve">Неповторимый красочный образ Родины в стихотворении </w:t>
            </w:r>
            <w:r w:rsidR="00FB0FC3"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</w:t>
            </w:r>
            <w:r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0FC3" w:rsidRPr="006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«Листопад». </w:t>
            </w:r>
            <w:r w:rsidR="00FB0FC3" w:rsidRPr="00663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 №3.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(9).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природы. Обобщение по разделу «Поэтическая тетрадь».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«Поэтическая тетрадь».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702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Литературные сказки (11 часов).</w:t>
            </w: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7017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BF32C4" w:rsidRDefault="00BF32C4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Научно-познавательная сказка. В.Ф. Одоевский «Городок в табакерке». Сочетание реальных и фантастических событий в сказке</w:t>
            </w:r>
            <w:r w:rsidR="00FB0FC3"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BF32C4" w:rsidRDefault="00BF32C4" w:rsidP="00C83CE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поведения, внешнего облика, речи героев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FC3"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 Одоевск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B0FC3"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«Городок в табакерке».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BF32C4" w:rsidRDefault="00BF32C4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Описание. Его роль в раскрытии характеров главных героев в сказке В. М. Г</w:t>
            </w:r>
            <w:r w:rsidR="00FB0FC3"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</w:t>
            </w:r>
            <w:r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0FC3"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жабе и розе».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Гаршин «Сказка о жабе и розе».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BF32C4" w:rsidRDefault="00BF32C4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Сказ П. П. Бажова «Серебряное копытце». Отражение в сказке реальной жизни</w:t>
            </w:r>
            <w:r w:rsidR="00FB0FC3"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Бажов «Серебряное копытце».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BF32C4" w:rsidRDefault="00BF32C4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речи героев сказа </w:t>
            </w:r>
            <w:proofErr w:type="spellStart"/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="00FB0FC3"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Бажов</w:t>
            </w:r>
            <w:r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FB0FC3"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«Серебряное копытце». </w:t>
            </w:r>
            <w:r w:rsidR="00FB0FC3" w:rsidRPr="00BF3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Техника чтения за 1 полугодие.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BF32C4" w:rsidRDefault="00BF32C4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волшебные сказки и сказки литературные. </w:t>
            </w:r>
            <w:r w:rsidR="00FB0FC3"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 Аксаков «Аленький цветочек».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(9).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BF32C4" w:rsidRDefault="00BF32C4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 сказки, фантастические события, волшебные предметы в сказке С. Т. Аксакова «Аленький цветочек». </w:t>
            </w:r>
            <w:r w:rsidR="00FB0FC3" w:rsidRP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Диагностическая работа.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7017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(10).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С.Т.Аксаков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«Аленький цветочек».</w:t>
            </w:r>
            <w:r w:rsidR="00BF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2C4"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Борьба добра и зла, </w:t>
            </w:r>
            <w:r w:rsidR="00BF32C4" w:rsidRPr="00BF3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торжество справедливости в ск</w:t>
            </w:r>
            <w:r w:rsidR="00BF32C4">
              <w:rPr>
                <w:rFonts w:ascii="Times New Roman" w:hAnsi="Times New Roman" w:cs="Times New Roman"/>
                <w:sz w:val="24"/>
                <w:szCs w:val="24"/>
              </w:rPr>
              <w:t>азке.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«Литературные сказки».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7069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Делу время – потехе час (</w:t>
            </w:r>
            <w:r w:rsidR="0070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часов).</w:t>
            </w: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BF32C4" w:rsidRDefault="00BF32C4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Авторская литературная сказка Е. Л. Шварца «Сказка о потерянном времени». Поучительный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Е.Л.Шварц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“Сказка о потерянном времени”.</w:t>
            </w:r>
            <w:r w:rsidR="0070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6940" w:rsidRPr="00BF32C4">
              <w:rPr>
                <w:rFonts w:ascii="Times New Roman" w:hAnsi="Times New Roman" w:cs="Times New Roman"/>
                <w:sz w:val="24"/>
                <w:szCs w:val="24"/>
              </w:rPr>
              <w:t>Поучительный смысл</w:t>
            </w:r>
            <w:r w:rsidR="00706940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BC109F" w:rsidP="00BC1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48(3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«Литературные сказки».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BC1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BC1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706940" w:rsidRDefault="00706940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9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создания комического эффекта. Многозначность слова как средство комической выразительности В.Ю. </w:t>
            </w:r>
            <w:r w:rsidR="00FB0FC3" w:rsidRPr="0070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Драгунск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B0FC3" w:rsidRPr="0070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«Главные реки».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BC1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 Драгунский «Что любит Мишка».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BC1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706940" w:rsidRDefault="00706940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94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герою в рассказе В.В. </w:t>
            </w:r>
            <w:proofErr w:type="spellStart"/>
            <w:r w:rsidRPr="00706940">
              <w:rPr>
                <w:rFonts w:ascii="Times New Roman" w:hAnsi="Times New Roman" w:cs="Times New Roman"/>
                <w:sz w:val="24"/>
                <w:szCs w:val="24"/>
              </w:rPr>
              <w:t>Галявкина</w:t>
            </w:r>
            <w:proofErr w:type="spellEnd"/>
            <w:r w:rsidRPr="00706940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</w:t>
            </w:r>
            <w:r w:rsidR="00FB0FC3" w:rsidRPr="0070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не ел».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BC1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«Делу время – потехе час».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4.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702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Страна детства (5 часов).</w:t>
            </w:r>
          </w:p>
        </w:tc>
      </w:tr>
      <w:tr w:rsidR="00FB0FC3" w:rsidRPr="001702ED" w:rsidTr="00706940">
        <w:trPr>
          <w:trHeight w:val="16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Б.С.Житков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“Как я ловил человечков”.</w:t>
            </w:r>
            <w:r w:rsidR="0070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Плохое</w:t>
            </w:r>
            <w:proofErr w:type="gramEnd"/>
            <w:r w:rsidR="0070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хорошее в поступках людей.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706940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содержанием текста </w:t>
            </w:r>
            <w:proofErr w:type="spellStart"/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«Корзина с еловыми шишками».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706940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выразительность в рассказе </w:t>
            </w:r>
            <w:proofErr w:type="spellStart"/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«Корзина с еловыми шишками».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Зощенко. «Елка».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 № 4.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37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7017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«Страна детства».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702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Поэтическая тетрадь (4 часа).</w:t>
            </w:r>
          </w:p>
        </w:tc>
      </w:tr>
      <w:tr w:rsidR="00FB0FC3" w:rsidRPr="001702ED" w:rsidTr="00706940">
        <w:trPr>
          <w:trHeight w:val="4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Я. Брюсов «Опять сон», “Детская”.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“Бабушкины сказки”.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М.И.Цветаева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“Бежит тропинка с бугорка”, “Наши царства”.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39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«Поэтическая тетрадь».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6.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702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Природа и мы (9 часов).</w:t>
            </w: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706940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Нравственный смысл рассказа </w:t>
            </w:r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Н. </w:t>
            </w:r>
            <w:proofErr w:type="gramStart"/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«Приемыш».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«Приёмыш».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706940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содержанием текста </w:t>
            </w:r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Куприн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«Барбос и </w:t>
            </w:r>
            <w:proofErr w:type="spellStart"/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="00FB0FC3"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Пришвин «Выскочка».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«Кабан».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 №5.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«Природа и мы».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№7.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(9).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«Природа и мы».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702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Поэтическая тетрадь (5 часов).</w:t>
            </w: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Пастернак «Золотая осень».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Клычков «Весна в лесу».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4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«Бабье лето».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9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Рубцов «Сентябрь».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«Лебедушка».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8.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702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 Родина (6 часов).</w:t>
            </w: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0AF" w:rsidRPr="009530AF" w:rsidRDefault="00FB0FC3" w:rsidP="009530AF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9530AF">
              <w:rPr>
                <w:rFonts w:ascii="Times New Roman" w:hAnsi="Times New Roman"/>
                <w:sz w:val="24"/>
              </w:rPr>
              <w:t>76</w:t>
            </w:r>
            <w:r w:rsidR="009530AF" w:rsidRPr="009530AF">
              <w:rPr>
                <w:rFonts w:ascii="Times New Roman" w:hAnsi="Times New Roman"/>
                <w:sz w:val="24"/>
              </w:rPr>
              <w:t>-77</w:t>
            </w:r>
          </w:p>
          <w:p w:rsidR="00FB0FC3" w:rsidRPr="001702ED" w:rsidRDefault="0070177E" w:rsidP="009530AF">
            <w:pPr>
              <w:pStyle w:val="a5"/>
              <w:jc w:val="center"/>
            </w:pPr>
            <w:r w:rsidRPr="009530AF">
              <w:rPr>
                <w:rFonts w:ascii="Times New Roman" w:hAnsi="Times New Roman"/>
                <w:sz w:val="24"/>
              </w:rPr>
              <w:t>(1</w:t>
            </w:r>
            <w:r w:rsidR="009530AF" w:rsidRPr="009530AF">
              <w:rPr>
                <w:rFonts w:ascii="Times New Roman" w:hAnsi="Times New Roman"/>
                <w:sz w:val="24"/>
              </w:rPr>
              <w:t>-2</w:t>
            </w:r>
            <w:r w:rsidRPr="009530AF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«Русь».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953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530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9530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 Дрожжин «Родине».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навыка чтения.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15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9530AF" w:rsidP="00FB0FC3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79(4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А.В.Жигулин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 В неярком блеске».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9530AF" w:rsidP="00953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«Родина».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9.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9530AF" w:rsidRDefault="009530AF" w:rsidP="009530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AF">
              <w:rPr>
                <w:rFonts w:ascii="Times New Roman" w:hAnsi="Times New Roman"/>
                <w:sz w:val="24"/>
                <w:szCs w:val="24"/>
              </w:rPr>
              <w:t>81</w:t>
            </w:r>
            <w:r w:rsidR="0070177E" w:rsidRPr="009530AF">
              <w:rPr>
                <w:rFonts w:ascii="Times New Roman" w:hAnsi="Times New Roman"/>
                <w:sz w:val="24"/>
                <w:szCs w:val="24"/>
              </w:rPr>
              <w:t>(6</w:t>
            </w:r>
            <w:r w:rsidRPr="009530AF">
              <w:rPr>
                <w:rFonts w:ascii="Times New Roman" w:hAnsi="Times New Roman"/>
                <w:sz w:val="24"/>
                <w:szCs w:val="24"/>
              </w:rPr>
              <w:t>)</w:t>
            </w:r>
            <w:r w:rsidR="0070177E" w:rsidRPr="00953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Родине.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«Они защищали Родину».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7F0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11. Страна Фантазия (</w:t>
            </w:r>
            <w:r w:rsidR="007F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FB0FC3" w:rsidRPr="001702ED" w:rsidTr="00706940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Е.С.Велтистов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Электроника».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3236EBE3" wp14:editId="0004257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6" name="AutoShape 6" descr="https://fsd.multiurok.ru/html/2018/09/28/s_5bae6fd0ece25/959099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6" o:spid="_x0000_s1026" alt="Описание: https://fsd.multiurok.ru/html/2018/09/28/s_5bae6fd0ece25/959099_1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iO6AIAAAUGAAAOAAAAZHJzL2Uyb0RvYy54bWysVE1v2zAMvQ/YfxB0d/xRO7GNOkUbJ8OA&#10;bivQ7VwolhwLtSVPUuJ2w/77KDlJk/YybPNBkEj58ZF84uXVU9eiHVOaS1HgcBJgxEQlKRebAn/7&#10;uvJSjLQhgpJWClbgZ6bx1fz9u8uhz1kkG9lSphCACJ0PfYEbY/rc93XVsI7oieyZAGctVUcMHNXG&#10;p4oMgN61fhQEU3+QivZKVkxrsJajE88dfl2zynypa80MagsM3IxblVvXdvXnlyTfKNI3vNrTIH/B&#10;oiNcQNAjVEkMQVvF30B1vFJSy9pMKtn5sq55xVwOkE0YvMrmviE9c7lAcXR/LJP+f7DV592dQpwW&#10;eIqRIB206HprpIuMwESZrqBcti0a+lJrOum2reFbJR8naus3xjUiTP0g86PU1w/JmrBpTQNWsSjx&#10;syQLsuwhnPRiY4s9AAzEvO/vlC2X7m9l9aiRkIuGiA271j20DIQEZA4mpeTQMEIh69BC+GcY9qAB&#10;Da2HT5ICfQL0XSueatXZGFBk9OQ6/nzsOHsyqALjRRCnAeiiAtd+byOQ/PBzr7T5wGSH7KbACtg5&#10;cLK71Wa8erhiYwm54m0LdpK34swAmKMFQsOv1mdJOI38hBot02Uae3E0XXpxUJbe9WoRe9NVOEvK&#10;i3KxKMNfNm4Y5w2nlAkb5qDXMP4zPexfzqi0o2K1bDm1cJaSVpv1olVoR+C9rNznSg6el2v+OQ1X&#10;L8jlVUphFAc3UeatpunMi1dx4mWzIPWCMLvJpkGcxeXqPKVbLti/p4SGAmdJlLgunZB+lVvgvre5&#10;kbzjBiZSy7sCgzTgs5dIbhW4FNTtDeHtuD8phaX/Ugpo96HRTq9WoqP615I+g1yVBDmB8mB2wqaR&#10;6gdGA8yhAuvvW6IYRu1HAZLPwji2g8sd4mQWwUGdetanHiIqgCqwwWjcLsw47La94psGIoWuMELa&#10;V15zJ2H7hEZW+8cFs8Zlsp+Ldpidnt2tl+k9/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xQViO6AIAAAUGAAAOAAAAAAAAAAAA&#10;AAAAAC4CAABkcnMvZTJvRG9jLnhtbFBLAQItABQABgAIAAAAIQBMoOks2AAAAAMBAAAPAAAAAAAA&#10;AAAAAAAAAEIFAABkcnMvZG93bnJldi54bWxQSwUGAAAAAAQABADzAAAAR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Е.С.Велтистов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Электроника».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Е.С.Велтистов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Электроника».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 Булычёв «Путешествие Алисы».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="0070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 Булычёв «Путешествие Алисы».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4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7F09F8" w:rsidRDefault="00FB0FC3" w:rsidP="00FB0FC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="007F09F8" w:rsidRP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 Булычёв «Путешествие Алисы».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7F09F8" w:rsidRDefault="00FB0FC3" w:rsidP="00FB0FC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="007F09F8" w:rsidRP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«Страна Фантазия».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10.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9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702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 Зарубежная литература (14 часов).</w:t>
            </w: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«Путешествие Гулливера».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7F0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«Путешествие Гулливера».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«Путешествие Гулливера».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«Русалочка».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«Русалочка».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«Русалочка».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М.Твен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навыка чтения.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7F0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0" wp14:anchorId="1FF5880A" wp14:editId="2970A10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" name="AutoShape 7" descr="https://fsd.multiurok.ru/html/2018/09/28/s_5bae6fd0ece25/959099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7" o:spid="_x0000_s1026" alt="Описание: https://fsd.multiurok.ru/html/2018/09/28/s_5bae6fd0ece25/959099_1.png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Fo6QIAAAUGAAAOAAAAZHJzL2Uyb0RvYy54bWysVE1v2zAMvQ/YfxB0d/xRO7GNOkUbJ8OA&#10;bivQ7VwolhwLtSVPUuJ2w/77KDlJk/YybPNBkEj58ZF84uXVU9eiHVOaS1HgcBJgxEQlKRebAn/7&#10;uvJSjLQhgpJWClbgZ6bx1fz9u8uhz1kkG9lSphCACJ0PfYEbY/rc93XVsI7oieyZAGctVUcMHNXG&#10;p4oMgN61fhQEU3+QivZKVkxrsJajE88dfl2zynypa80MagsM3IxblVvXdvXnlyTfKNI3vNrTIH/B&#10;oiNcQNAjVEkMQVvF30B1vFJSy9pMKtn5sq55xVwOkE0YvMrmviE9c7lAcXR/LJP+f7DV592dQpwW&#10;OMFIkA5adL010kVGM4wo0xWUy7ZFQ19qTSfdtjV8q+TjRG39xrhGhKkfZH6U+vohWRM2rWnAKhYl&#10;fpZkQZY9hJNebGyxB4CBmPf9nbLl0v2trB41EnLRELFh17qHloGQgMzBpJQcGkYoZB1aCP8Mwx40&#10;oKH18ElSoE+AvmvFU606GwOKjJ5cx5+PHWdPBlVgvAjiNABdVODa720Ekh9+7pU2H5jskN0UWAE7&#10;B052t9qMVw9XbCwhV7xtwU7yVpwZAHO0QGj41fosCaeRn1CjZbpMYy+OpksvDsrSu14tYm+6CmdJ&#10;eVEuFmX4y8YN47zhlDJhwxz0GsZ/pof9yxmVdlSsli2nFs5S0mqzXrQK7Qi8l5X7XMnB83LNP6fh&#10;6gW5vEopjOLgJsq81TSdefEqTrxsFqReEGY32TSIs7hcnad0ywX795TQUOAsiRLXpRPSr3IL3Pc2&#10;N5J33MBEanlXYJAGfPYSya0Cl4K6vSG8HfcnpbD0X0oB7T402unVSnRU/1rSZ5CrkiAnUB7MTtg0&#10;Uv3AaIA5VGD9fUsUw6j9KEDyWRjHdnC5Q5zMIjioU8/61ENEBVAFNhiN24UZh922V3zTQKTQFUZI&#10;+8pr7iRsn9DIav+4YNa4TPZz0Q6z07O79TK95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W5xaOkCAAAFBgAADgAAAAAAAAAA&#10;AAAAAAAuAgAAZHJzL2Uyb0RvYy54bWxQSwECLQAUAAYACAAAACEATKDpLNgAAAADAQAADwAAAAAA&#10;AAAAAAAAAABDBQAAZHJzL2Rvd25yZXYueG1sUEsFBgAAAAAEAAQA8wAAAEg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(9).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(10).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(11).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Лагерлеф «Святая ночь».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(12).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Лагерлеф «</w:t>
            </w:r>
            <w:r w:rsidR="0095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Назарете</w:t>
            </w: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(13).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Лагерлеф «</w:t>
            </w:r>
            <w:r w:rsidR="0095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Назарете</w:t>
            </w: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2A7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C3" w:rsidRPr="001702ED" w:rsidTr="00706940">
        <w:trPr>
          <w:trHeight w:val="3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7F0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(14).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C83CEC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2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</w:t>
            </w:r>
            <w:r w:rsidRPr="00170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7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“Мир приключений”.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1921C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C3" w:rsidRPr="001702ED" w:rsidRDefault="00FB0FC3" w:rsidP="00FB0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0FC3" w:rsidRDefault="00FB0FC3" w:rsidP="00FB0F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702ED" w:rsidRPr="001702ED" w:rsidRDefault="001702ED" w:rsidP="00170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Итого:  102 часа.</w:t>
      </w:r>
    </w:p>
    <w:p w:rsidR="001702ED" w:rsidRDefault="001702ED" w:rsidP="009A18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7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892"/>
    <w:multiLevelType w:val="multilevel"/>
    <w:tmpl w:val="62F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C3FBF"/>
    <w:multiLevelType w:val="multilevel"/>
    <w:tmpl w:val="8AA6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00789"/>
    <w:multiLevelType w:val="multilevel"/>
    <w:tmpl w:val="9350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52F7"/>
    <w:multiLevelType w:val="hybridMultilevel"/>
    <w:tmpl w:val="45ECF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63A44"/>
    <w:multiLevelType w:val="multilevel"/>
    <w:tmpl w:val="29B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04E15"/>
    <w:multiLevelType w:val="multilevel"/>
    <w:tmpl w:val="902E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32A30"/>
    <w:multiLevelType w:val="multilevel"/>
    <w:tmpl w:val="6B7A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068AD"/>
    <w:multiLevelType w:val="multilevel"/>
    <w:tmpl w:val="231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401CD"/>
    <w:multiLevelType w:val="multilevel"/>
    <w:tmpl w:val="81D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80DEE"/>
    <w:multiLevelType w:val="multilevel"/>
    <w:tmpl w:val="1082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E2069"/>
    <w:multiLevelType w:val="multilevel"/>
    <w:tmpl w:val="1C82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50881"/>
    <w:multiLevelType w:val="multilevel"/>
    <w:tmpl w:val="DB3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56274"/>
    <w:multiLevelType w:val="multilevel"/>
    <w:tmpl w:val="A086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31C0C"/>
    <w:multiLevelType w:val="multilevel"/>
    <w:tmpl w:val="3BCE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B6ACE"/>
    <w:multiLevelType w:val="multilevel"/>
    <w:tmpl w:val="6E0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33CE6"/>
    <w:multiLevelType w:val="hybridMultilevel"/>
    <w:tmpl w:val="BC3E4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E006EA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C3"/>
    <w:rsid w:val="0002157D"/>
    <w:rsid w:val="00037DB6"/>
    <w:rsid w:val="00042ED2"/>
    <w:rsid w:val="00056099"/>
    <w:rsid w:val="000642E2"/>
    <w:rsid w:val="00064FC8"/>
    <w:rsid w:val="0008551E"/>
    <w:rsid w:val="000941DB"/>
    <w:rsid w:val="00097963"/>
    <w:rsid w:val="000A48F0"/>
    <w:rsid w:val="000B4DA2"/>
    <w:rsid w:val="000C24B1"/>
    <w:rsid w:val="000D0F5C"/>
    <w:rsid w:val="000E1D4F"/>
    <w:rsid w:val="000E440B"/>
    <w:rsid w:val="000F1445"/>
    <w:rsid w:val="0010368B"/>
    <w:rsid w:val="00112DB4"/>
    <w:rsid w:val="00115A63"/>
    <w:rsid w:val="00116967"/>
    <w:rsid w:val="00121A16"/>
    <w:rsid w:val="00123AE7"/>
    <w:rsid w:val="00130D5F"/>
    <w:rsid w:val="001327ED"/>
    <w:rsid w:val="001428BC"/>
    <w:rsid w:val="001477D2"/>
    <w:rsid w:val="00162097"/>
    <w:rsid w:val="00163906"/>
    <w:rsid w:val="00163AB3"/>
    <w:rsid w:val="001702ED"/>
    <w:rsid w:val="00173D22"/>
    <w:rsid w:val="00185CAC"/>
    <w:rsid w:val="00187A20"/>
    <w:rsid w:val="001921C8"/>
    <w:rsid w:val="001949F8"/>
    <w:rsid w:val="0019534D"/>
    <w:rsid w:val="00197A9C"/>
    <w:rsid w:val="001A1EDF"/>
    <w:rsid w:val="001B3B9F"/>
    <w:rsid w:val="001B70D7"/>
    <w:rsid w:val="001C3409"/>
    <w:rsid w:val="001D1B1D"/>
    <w:rsid w:val="001D1BF3"/>
    <w:rsid w:val="001D216F"/>
    <w:rsid w:val="001E0D5F"/>
    <w:rsid w:val="001E1570"/>
    <w:rsid w:val="002011BE"/>
    <w:rsid w:val="00221AAD"/>
    <w:rsid w:val="00222526"/>
    <w:rsid w:val="002359E5"/>
    <w:rsid w:val="00237869"/>
    <w:rsid w:val="00240A0B"/>
    <w:rsid w:val="00247611"/>
    <w:rsid w:val="00250834"/>
    <w:rsid w:val="00252326"/>
    <w:rsid w:val="00253B81"/>
    <w:rsid w:val="00257AD1"/>
    <w:rsid w:val="00257B57"/>
    <w:rsid w:val="0026340A"/>
    <w:rsid w:val="00281C6D"/>
    <w:rsid w:val="00281D8B"/>
    <w:rsid w:val="00283B62"/>
    <w:rsid w:val="00284428"/>
    <w:rsid w:val="00291F4F"/>
    <w:rsid w:val="00294DCA"/>
    <w:rsid w:val="002A2AAB"/>
    <w:rsid w:val="002A7839"/>
    <w:rsid w:val="002A7B72"/>
    <w:rsid w:val="002C04DA"/>
    <w:rsid w:val="002D1CB1"/>
    <w:rsid w:val="002D5611"/>
    <w:rsid w:val="002D6EEB"/>
    <w:rsid w:val="002E2932"/>
    <w:rsid w:val="002E4034"/>
    <w:rsid w:val="002E7895"/>
    <w:rsid w:val="002E7940"/>
    <w:rsid w:val="002F12FE"/>
    <w:rsid w:val="002F25CE"/>
    <w:rsid w:val="002F37A3"/>
    <w:rsid w:val="002F3F64"/>
    <w:rsid w:val="00301972"/>
    <w:rsid w:val="0030574A"/>
    <w:rsid w:val="00306723"/>
    <w:rsid w:val="0031332E"/>
    <w:rsid w:val="0032007D"/>
    <w:rsid w:val="00325341"/>
    <w:rsid w:val="00345416"/>
    <w:rsid w:val="00350902"/>
    <w:rsid w:val="00350BBF"/>
    <w:rsid w:val="00351FF1"/>
    <w:rsid w:val="00376F3D"/>
    <w:rsid w:val="0039159B"/>
    <w:rsid w:val="003A1C6A"/>
    <w:rsid w:val="003B32AC"/>
    <w:rsid w:val="003B68C4"/>
    <w:rsid w:val="003C441C"/>
    <w:rsid w:val="003D1729"/>
    <w:rsid w:val="003F0359"/>
    <w:rsid w:val="003F79C3"/>
    <w:rsid w:val="00412BAA"/>
    <w:rsid w:val="004130BF"/>
    <w:rsid w:val="0041413E"/>
    <w:rsid w:val="00417497"/>
    <w:rsid w:val="004275E6"/>
    <w:rsid w:val="00456501"/>
    <w:rsid w:val="00460EF1"/>
    <w:rsid w:val="00463715"/>
    <w:rsid w:val="00473A27"/>
    <w:rsid w:val="0048227F"/>
    <w:rsid w:val="00485147"/>
    <w:rsid w:val="0049082E"/>
    <w:rsid w:val="0049761D"/>
    <w:rsid w:val="004A1F6D"/>
    <w:rsid w:val="004A267A"/>
    <w:rsid w:val="004A2999"/>
    <w:rsid w:val="004C3F07"/>
    <w:rsid w:val="004C7463"/>
    <w:rsid w:val="004D3495"/>
    <w:rsid w:val="004D37D9"/>
    <w:rsid w:val="004D6E63"/>
    <w:rsid w:val="004E2204"/>
    <w:rsid w:val="004F26F4"/>
    <w:rsid w:val="005062E4"/>
    <w:rsid w:val="00507676"/>
    <w:rsid w:val="005231F0"/>
    <w:rsid w:val="005303EB"/>
    <w:rsid w:val="00554BB7"/>
    <w:rsid w:val="00555E8A"/>
    <w:rsid w:val="00560BFA"/>
    <w:rsid w:val="005727C4"/>
    <w:rsid w:val="00580C88"/>
    <w:rsid w:val="00590201"/>
    <w:rsid w:val="00594CEE"/>
    <w:rsid w:val="005958D0"/>
    <w:rsid w:val="005A6AC2"/>
    <w:rsid w:val="005A74FE"/>
    <w:rsid w:val="005B1AA7"/>
    <w:rsid w:val="005B5A14"/>
    <w:rsid w:val="005C6164"/>
    <w:rsid w:val="005E7101"/>
    <w:rsid w:val="005F54B5"/>
    <w:rsid w:val="005F635E"/>
    <w:rsid w:val="00606348"/>
    <w:rsid w:val="00607592"/>
    <w:rsid w:val="0063616E"/>
    <w:rsid w:val="00641624"/>
    <w:rsid w:val="006426A2"/>
    <w:rsid w:val="00642789"/>
    <w:rsid w:val="0064477B"/>
    <w:rsid w:val="00644A2C"/>
    <w:rsid w:val="006572BB"/>
    <w:rsid w:val="00661F78"/>
    <w:rsid w:val="00662A4B"/>
    <w:rsid w:val="006632FB"/>
    <w:rsid w:val="006663C6"/>
    <w:rsid w:val="00670EA8"/>
    <w:rsid w:val="00671DF1"/>
    <w:rsid w:val="006757BC"/>
    <w:rsid w:val="0067624C"/>
    <w:rsid w:val="0067788B"/>
    <w:rsid w:val="006A494C"/>
    <w:rsid w:val="006A5060"/>
    <w:rsid w:val="006B249E"/>
    <w:rsid w:val="006E7EAB"/>
    <w:rsid w:val="006F2C4E"/>
    <w:rsid w:val="0070177E"/>
    <w:rsid w:val="007046E7"/>
    <w:rsid w:val="00706940"/>
    <w:rsid w:val="0071489E"/>
    <w:rsid w:val="00720641"/>
    <w:rsid w:val="007259B7"/>
    <w:rsid w:val="0072650F"/>
    <w:rsid w:val="00733A64"/>
    <w:rsid w:val="00736746"/>
    <w:rsid w:val="00743BF5"/>
    <w:rsid w:val="00743FBB"/>
    <w:rsid w:val="00746564"/>
    <w:rsid w:val="007714BB"/>
    <w:rsid w:val="0077526F"/>
    <w:rsid w:val="00775C0E"/>
    <w:rsid w:val="00780CD4"/>
    <w:rsid w:val="0078466B"/>
    <w:rsid w:val="00786698"/>
    <w:rsid w:val="00792C46"/>
    <w:rsid w:val="007A0ACD"/>
    <w:rsid w:val="007A25E2"/>
    <w:rsid w:val="007A54BB"/>
    <w:rsid w:val="007A7606"/>
    <w:rsid w:val="007B0C9F"/>
    <w:rsid w:val="007B1B82"/>
    <w:rsid w:val="007C622F"/>
    <w:rsid w:val="007D294D"/>
    <w:rsid w:val="007E293B"/>
    <w:rsid w:val="007F09F8"/>
    <w:rsid w:val="007F5FC2"/>
    <w:rsid w:val="007F65B2"/>
    <w:rsid w:val="007F7CFB"/>
    <w:rsid w:val="00803B4B"/>
    <w:rsid w:val="0080709E"/>
    <w:rsid w:val="00812678"/>
    <w:rsid w:val="00814F20"/>
    <w:rsid w:val="00815067"/>
    <w:rsid w:val="00820B39"/>
    <w:rsid w:val="00824014"/>
    <w:rsid w:val="00834CAB"/>
    <w:rsid w:val="00835ED0"/>
    <w:rsid w:val="00837748"/>
    <w:rsid w:val="00844A28"/>
    <w:rsid w:val="00847092"/>
    <w:rsid w:val="0085646D"/>
    <w:rsid w:val="00857EB8"/>
    <w:rsid w:val="00864F43"/>
    <w:rsid w:val="00866E27"/>
    <w:rsid w:val="00874E3E"/>
    <w:rsid w:val="008757CA"/>
    <w:rsid w:val="00881551"/>
    <w:rsid w:val="008A4937"/>
    <w:rsid w:val="008A7741"/>
    <w:rsid w:val="008C4FE1"/>
    <w:rsid w:val="008D14B8"/>
    <w:rsid w:val="008D37CD"/>
    <w:rsid w:val="008D3D9F"/>
    <w:rsid w:val="008D6F0D"/>
    <w:rsid w:val="008D7E01"/>
    <w:rsid w:val="008E44BE"/>
    <w:rsid w:val="008E6541"/>
    <w:rsid w:val="008F012C"/>
    <w:rsid w:val="008F4DC3"/>
    <w:rsid w:val="008F5C17"/>
    <w:rsid w:val="00902886"/>
    <w:rsid w:val="00903D30"/>
    <w:rsid w:val="009131BC"/>
    <w:rsid w:val="0091344E"/>
    <w:rsid w:val="00914A6A"/>
    <w:rsid w:val="00920320"/>
    <w:rsid w:val="00927E2F"/>
    <w:rsid w:val="00944C73"/>
    <w:rsid w:val="009456D0"/>
    <w:rsid w:val="009530AF"/>
    <w:rsid w:val="00967D09"/>
    <w:rsid w:val="009737A4"/>
    <w:rsid w:val="00976318"/>
    <w:rsid w:val="00991FBF"/>
    <w:rsid w:val="009923EB"/>
    <w:rsid w:val="009A1826"/>
    <w:rsid w:val="009B07C7"/>
    <w:rsid w:val="009B788E"/>
    <w:rsid w:val="009D73A0"/>
    <w:rsid w:val="009E10FF"/>
    <w:rsid w:val="009F0142"/>
    <w:rsid w:val="009F612F"/>
    <w:rsid w:val="00A007D3"/>
    <w:rsid w:val="00A01479"/>
    <w:rsid w:val="00A029F9"/>
    <w:rsid w:val="00A036CE"/>
    <w:rsid w:val="00A07540"/>
    <w:rsid w:val="00A2395C"/>
    <w:rsid w:val="00A24025"/>
    <w:rsid w:val="00A31C83"/>
    <w:rsid w:val="00A4672F"/>
    <w:rsid w:val="00A470E7"/>
    <w:rsid w:val="00A5443F"/>
    <w:rsid w:val="00A55F39"/>
    <w:rsid w:val="00A5644E"/>
    <w:rsid w:val="00A663CF"/>
    <w:rsid w:val="00A70BCE"/>
    <w:rsid w:val="00A7130B"/>
    <w:rsid w:val="00A83436"/>
    <w:rsid w:val="00A85E9C"/>
    <w:rsid w:val="00A9261E"/>
    <w:rsid w:val="00A935F1"/>
    <w:rsid w:val="00AA0613"/>
    <w:rsid w:val="00AA7511"/>
    <w:rsid w:val="00AB1438"/>
    <w:rsid w:val="00AD039F"/>
    <w:rsid w:val="00AE5552"/>
    <w:rsid w:val="00AF3AD8"/>
    <w:rsid w:val="00B0043D"/>
    <w:rsid w:val="00B046B9"/>
    <w:rsid w:val="00B101E4"/>
    <w:rsid w:val="00B14DA4"/>
    <w:rsid w:val="00B26A26"/>
    <w:rsid w:val="00B33C43"/>
    <w:rsid w:val="00B55F84"/>
    <w:rsid w:val="00B61627"/>
    <w:rsid w:val="00B618DA"/>
    <w:rsid w:val="00B70AC2"/>
    <w:rsid w:val="00B7177B"/>
    <w:rsid w:val="00B842AD"/>
    <w:rsid w:val="00BA4140"/>
    <w:rsid w:val="00BC109F"/>
    <w:rsid w:val="00BD3501"/>
    <w:rsid w:val="00BD4284"/>
    <w:rsid w:val="00BD5316"/>
    <w:rsid w:val="00BF32C4"/>
    <w:rsid w:val="00C102D5"/>
    <w:rsid w:val="00C11501"/>
    <w:rsid w:val="00C2412A"/>
    <w:rsid w:val="00C30195"/>
    <w:rsid w:val="00C36192"/>
    <w:rsid w:val="00C6262D"/>
    <w:rsid w:val="00C66549"/>
    <w:rsid w:val="00C73D11"/>
    <w:rsid w:val="00C8060D"/>
    <w:rsid w:val="00C83CEC"/>
    <w:rsid w:val="00C91C9E"/>
    <w:rsid w:val="00CA04DF"/>
    <w:rsid w:val="00CA05AA"/>
    <w:rsid w:val="00CA1D33"/>
    <w:rsid w:val="00CA485D"/>
    <w:rsid w:val="00CA5EF8"/>
    <w:rsid w:val="00CB2C16"/>
    <w:rsid w:val="00CB4DFB"/>
    <w:rsid w:val="00CD5503"/>
    <w:rsid w:val="00CE1D4E"/>
    <w:rsid w:val="00CE2A20"/>
    <w:rsid w:val="00CE3B96"/>
    <w:rsid w:val="00CF162C"/>
    <w:rsid w:val="00CF2758"/>
    <w:rsid w:val="00CF583E"/>
    <w:rsid w:val="00D01E76"/>
    <w:rsid w:val="00D16CA2"/>
    <w:rsid w:val="00D31CB7"/>
    <w:rsid w:val="00D36542"/>
    <w:rsid w:val="00D37B4A"/>
    <w:rsid w:val="00D37FE7"/>
    <w:rsid w:val="00D5063E"/>
    <w:rsid w:val="00D511FA"/>
    <w:rsid w:val="00D526B9"/>
    <w:rsid w:val="00D7055A"/>
    <w:rsid w:val="00D72C7D"/>
    <w:rsid w:val="00D7376E"/>
    <w:rsid w:val="00DA0F4C"/>
    <w:rsid w:val="00DA4CF4"/>
    <w:rsid w:val="00DB10C5"/>
    <w:rsid w:val="00DB5A08"/>
    <w:rsid w:val="00DB5FBB"/>
    <w:rsid w:val="00DC1639"/>
    <w:rsid w:val="00DC4119"/>
    <w:rsid w:val="00DD1A7D"/>
    <w:rsid w:val="00DD2FA6"/>
    <w:rsid w:val="00DD54F3"/>
    <w:rsid w:val="00DE3BCF"/>
    <w:rsid w:val="00DF5CEA"/>
    <w:rsid w:val="00E01CD7"/>
    <w:rsid w:val="00E036A0"/>
    <w:rsid w:val="00E12A35"/>
    <w:rsid w:val="00E2071A"/>
    <w:rsid w:val="00E22A65"/>
    <w:rsid w:val="00E23068"/>
    <w:rsid w:val="00E27BD0"/>
    <w:rsid w:val="00E3422B"/>
    <w:rsid w:val="00E3765B"/>
    <w:rsid w:val="00E40D91"/>
    <w:rsid w:val="00E47581"/>
    <w:rsid w:val="00E510CC"/>
    <w:rsid w:val="00E51C62"/>
    <w:rsid w:val="00E52532"/>
    <w:rsid w:val="00E5315D"/>
    <w:rsid w:val="00E56CC5"/>
    <w:rsid w:val="00E65EE5"/>
    <w:rsid w:val="00E720D8"/>
    <w:rsid w:val="00E761B6"/>
    <w:rsid w:val="00E80831"/>
    <w:rsid w:val="00E878CE"/>
    <w:rsid w:val="00EA249B"/>
    <w:rsid w:val="00EA454B"/>
    <w:rsid w:val="00EA53FF"/>
    <w:rsid w:val="00EA6A6A"/>
    <w:rsid w:val="00EB7702"/>
    <w:rsid w:val="00EC0467"/>
    <w:rsid w:val="00EE0EF7"/>
    <w:rsid w:val="00EE6247"/>
    <w:rsid w:val="00F03636"/>
    <w:rsid w:val="00F03D38"/>
    <w:rsid w:val="00F04520"/>
    <w:rsid w:val="00F04697"/>
    <w:rsid w:val="00F226D0"/>
    <w:rsid w:val="00F238BE"/>
    <w:rsid w:val="00F23BAF"/>
    <w:rsid w:val="00F302EA"/>
    <w:rsid w:val="00F4225D"/>
    <w:rsid w:val="00F64CAA"/>
    <w:rsid w:val="00F66D65"/>
    <w:rsid w:val="00F66FDD"/>
    <w:rsid w:val="00F71892"/>
    <w:rsid w:val="00F76CDB"/>
    <w:rsid w:val="00F96689"/>
    <w:rsid w:val="00FB0FC3"/>
    <w:rsid w:val="00FB30AC"/>
    <w:rsid w:val="00FC22FF"/>
    <w:rsid w:val="00FC2F60"/>
    <w:rsid w:val="00FD1471"/>
    <w:rsid w:val="00FD39C1"/>
    <w:rsid w:val="00FD7206"/>
    <w:rsid w:val="00FE635D"/>
    <w:rsid w:val="00FE75DC"/>
    <w:rsid w:val="00FF20CD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FC3"/>
  </w:style>
  <w:style w:type="paragraph" w:styleId="a3">
    <w:name w:val="Normal (Web)"/>
    <w:basedOn w:val="a"/>
    <w:uiPriority w:val="99"/>
    <w:unhideWhenUsed/>
    <w:rsid w:val="00FB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21C8"/>
    <w:pPr>
      <w:ind w:left="720"/>
      <w:contextualSpacing/>
    </w:pPr>
  </w:style>
  <w:style w:type="paragraph" w:styleId="a5">
    <w:name w:val="No Spacing"/>
    <w:uiPriority w:val="1"/>
    <w:qFormat/>
    <w:rsid w:val="00192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92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FC3"/>
  </w:style>
  <w:style w:type="paragraph" w:styleId="a3">
    <w:name w:val="Normal (Web)"/>
    <w:basedOn w:val="a"/>
    <w:uiPriority w:val="99"/>
    <w:unhideWhenUsed/>
    <w:rsid w:val="00FB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21C8"/>
    <w:pPr>
      <w:ind w:left="720"/>
      <w:contextualSpacing/>
    </w:pPr>
  </w:style>
  <w:style w:type="paragraph" w:styleId="a5">
    <w:name w:val="No Spacing"/>
    <w:uiPriority w:val="1"/>
    <w:qFormat/>
    <w:rsid w:val="00192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92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2020-09-20T18:31:00Z</dcterms:created>
  <dcterms:modified xsi:type="dcterms:W3CDTF">2020-09-20T18:45:00Z</dcterms:modified>
</cp:coreProperties>
</file>