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Приложение</w:t>
      </w:r>
    </w:p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к приказу Р</w:t>
      </w:r>
      <w:r w:rsidR="00E6767E">
        <w:rPr>
          <w:rFonts w:ascii="Times New Roman" w:hAnsi="Times New Roman"/>
          <w:sz w:val="24"/>
          <w:szCs w:val="24"/>
        </w:rPr>
        <w:t xml:space="preserve">амешковского </w:t>
      </w:r>
      <w:r w:rsidRPr="00571E34">
        <w:rPr>
          <w:rFonts w:ascii="Times New Roman" w:hAnsi="Times New Roman"/>
          <w:sz w:val="24"/>
          <w:szCs w:val="24"/>
        </w:rPr>
        <w:t xml:space="preserve">РОО  </w:t>
      </w:r>
    </w:p>
    <w:p w:rsidR="00020A41" w:rsidRPr="00571E34" w:rsidRDefault="00020A41" w:rsidP="00020A41">
      <w:pPr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№</w:t>
      </w:r>
      <w:r w:rsidR="00E6767E">
        <w:rPr>
          <w:rFonts w:ascii="Times New Roman" w:hAnsi="Times New Roman"/>
          <w:sz w:val="24"/>
          <w:szCs w:val="24"/>
        </w:rPr>
        <w:t>90</w:t>
      </w:r>
      <w:r w:rsidRPr="00571E34">
        <w:rPr>
          <w:rFonts w:ascii="Times New Roman" w:hAnsi="Times New Roman"/>
          <w:sz w:val="24"/>
          <w:szCs w:val="24"/>
        </w:rPr>
        <w:t xml:space="preserve"> от 2</w:t>
      </w:r>
      <w:r w:rsidR="00A238C2">
        <w:rPr>
          <w:rFonts w:ascii="Times New Roman" w:hAnsi="Times New Roman"/>
          <w:sz w:val="24"/>
          <w:szCs w:val="24"/>
        </w:rPr>
        <w:t>0</w:t>
      </w:r>
      <w:r w:rsidRPr="00571E34">
        <w:rPr>
          <w:rFonts w:ascii="Times New Roman" w:hAnsi="Times New Roman"/>
          <w:sz w:val="24"/>
          <w:szCs w:val="24"/>
        </w:rPr>
        <w:t>.0</w:t>
      </w:r>
      <w:r w:rsidR="0037361A" w:rsidRPr="00571E34">
        <w:rPr>
          <w:rFonts w:ascii="Times New Roman" w:hAnsi="Times New Roman"/>
          <w:sz w:val="24"/>
          <w:szCs w:val="24"/>
        </w:rPr>
        <w:t>8</w:t>
      </w:r>
      <w:r w:rsidRPr="00571E34">
        <w:rPr>
          <w:rFonts w:ascii="Times New Roman" w:hAnsi="Times New Roman"/>
          <w:sz w:val="24"/>
          <w:szCs w:val="24"/>
        </w:rPr>
        <w:t>.20</w:t>
      </w:r>
      <w:r w:rsidR="00E6767E">
        <w:rPr>
          <w:rFonts w:ascii="Times New Roman" w:hAnsi="Times New Roman"/>
          <w:sz w:val="24"/>
          <w:szCs w:val="24"/>
        </w:rPr>
        <w:t>20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Рамешковского районного отдела образования </w:t>
      </w:r>
    </w:p>
    <w:p w:rsidR="00571E34" w:rsidRPr="00571E34" w:rsidRDefault="00571E34" w:rsidP="00571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по профилактике асоциальных явлений на 20</w:t>
      </w:r>
      <w:r w:rsidR="00E6767E">
        <w:rPr>
          <w:rFonts w:ascii="Times New Roman" w:hAnsi="Times New Roman"/>
          <w:b/>
          <w:sz w:val="24"/>
          <w:szCs w:val="24"/>
        </w:rPr>
        <w:t>20</w:t>
      </w:r>
      <w:r w:rsidRPr="00571E34">
        <w:rPr>
          <w:rFonts w:ascii="Times New Roman" w:hAnsi="Times New Roman"/>
          <w:b/>
          <w:sz w:val="24"/>
          <w:szCs w:val="24"/>
        </w:rPr>
        <w:t>-20</w:t>
      </w:r>
      <w:r w:rsidR="00A238C2">
        <w:rPr>
          <w:rFonts w:ascii="Times New Roman" w:hAnsi="Times New Roman"/>
          <w:b/>
          <w:sz w:val="24"/>
          <w:szCs w:val="24"/>
        </w:rPr>
        <w:t>2</w:t>
      </w:r>
      <w:r w:rsidR="00E6767E">
        <w:rPr>
          <w:rFonts w:ascii="Times New Roman" w:hAnsi="Times New Roman"/>
          <w:b/>
          <w:sz w:val="24"/>
          <w:szCs w:val="24"/>
        </w:rPr>
        <w:t>1</w:t>
      </w:r>
      <w:r w:rsidRPr="00571E3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</w:t>
      </w:r>
      <w:r w:rsidR="008407D2" w:rsidRPr="00571E34">
        <w:rPr>
          <w:rFonts w:ascii="Times New Roman" w:hAnsi="Times New Roman"/>
          <w:b/>
          <w:sz w:val="24"/>
          <w:szCs w:val="24"/>
        </w:rPr>
        <w:t>рофилактик</w:t>
      </w:r>
      <w:r w:rsidR="008B74EA">
        <w:rPr>
          <w:rFonts w:ascii="Times New Roman" w:hAnsi="Times New Roman"/>
          <w:b/>
          <w:sz w:val="24"/>
          <w:szCs w:val="24"/>
        </w:rPr>
        <w:t>а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 </w:t>
      </w:r>
      <w:r w:rsidR="001D0E03" w:rsidRPr="00571E34">
        <w:rPr>
          <w:rFonts w:ascii="Times New Roman" w:hAnsi="Times New Roman"/>
          <w:b/>
          <w:sz w:val="24"/>
          <w:szCs w:val="24"/>
        </w:rPr>
        <w:t xml:space="preserve">правонарушений  и 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безнадзорности  несовершеннолетних </w:t>
      </w:r>
    </w:p>
    <w:p w:rsidR="002256FB" w:rsidRPr="00571E34" w:rsidRDefault="002256FB" w:rsidP="003E4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Цель:</w:t>
      </w:r>
      <w:r w:rsidRPr="00571E34">
        <w:rPr>
          <w:rFonts w:ascii="Times New Roman" w:hAnsi="Times New Roman"/>
          <w:sz w:val="24"/>
          <w:szCs w:val="24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 в </w:t>
      </w:r>
      <w:r w:rsidR="0037361A" w:rsidRPr="00571E34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Pr="00571E34">
        <w:rPr>
          <w:rFonts w:ascii="Times New Roman" w:hAnsi="Times New Roman"/>
          <w:sz w:val="24"/>
          <w:szCs w:val="24"/>
        </w:rPr>
        <w:t xml:space="preserve"> района.</w:t>
      </w: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Задачи: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1.</w:t>
      </w:r>
      <w:r w:rsidR="00302036" w:rsidRPr="00571E34">
        <w:rPr>
          <w:rFonts w:ascii="Times New Roman" w:hAnsi="Times New Roman"/>
          <w:sz w:val="24"/>
          <w:szCs w:val="24"/>
        </w:rPr>
        <w:t>Вз</w:t>
      </w:r>
      <w:r w:rsidRPr="00571E34">
        <w:rPr>
          <w:rFonts w:ascii="Times New Roman" w:hAnsi="Times New Roman"/>
          <w:sz w:val="24"/>
          <w:szCs w:val="24"/>
        </w:rPr>
        <w:t>аимодейств</w:t>
      </w:r>
      <w:r w:rsidR="00302036" w:rsidRPr="00571E34">
        <w:rPr>
          <w:rFonts w:ascii="Times New Roman" w:hAnsi="Times New Roman"/>
          <w:sz w:val="24"/>
          <w:szCs w:val="24"/>
        </w:rPr>
        <w:t xml:space="preserve">ие  </w:t>
      </w:r>
      <w:r w:rsidR="0037361A" w:rsidRPr="00571E34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571E34">
        <w:rPr>
          <w:rFonts w:ascii="Times New Roman" w:hAnsi="Times New Roman"/>
          <w:sz w:val="24"/>
          <w:szCs w:val="24"/>
        </w:rPr>
        <w:t xml:space="preserve"> со всеми органами и учреждениями системы профилактики правонарушений и безнадзорности несовершеннолетних района.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2.Создание  в образовательных </w:t>
      </w:r>
      <w:r w:rsidR="00AB11E8" w:rsidRPr="00571E34">
        <w:rPr>
          <w:rFonts w:ascii="Times New Roman" w:hAnsi="Times New Roman"/>
          <w:sz w:val="24"/>
          <w:szCs w:val="24"/>
        </w:rPr>
        <w:t>организациях</w:t>
      </w:r>
      <w:r w:rsidRPr="00571E34">
        <w:rPr>
          <w:rFonts w:ascii="Times New Roman" w:hAnsi="Times New Roman"/>
          <w:sz w:val="24"/>
          <w:szCs w:val="24"/>
        </w:rPr>
        <w:t xml:space="preserve"> района условий для социальной, психолого-педагогической, медицинской, правовой поддержки и реабилитации детей и подростков, находящихся в социально-опасном положении.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3.Снижение числа правонарушений</w:t>
      </w:r>
      <w:r w:rsidR="00825246">
        <w:rPr>
          <w:rFonts w:ascii="Times New Roman" w:hAnsi="Times New Roman"/>
          <w:sz w:val="24"/>
          <w:szCs w:val="24"/>
        </w:rPr>
        <w:t xml:space="preserve"> и</w:t>
      </w:r>
      <w:r w:rsidRPr="00571E34">
        <w:rPr>
          <w:rFonts w:ascii="Times New Roman" w:hAnsi="Times New Roman"/>
          <w:sz w:val="24"/>
          <w:szCs w:val="24"/>
        </w:rPr>
        <w:t xml:space="preserve"> уровня  безнадзорности  несовершеннолетних в районе.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4</w:t>
      </w:r>
      <w:r w:rsidR="008407D2" w:rsidRPr="00571E34">
        <w:rPr>
          <w:rFonts w:ascii="Times New Roman" w:hAnsi="Times New Roman"/>
          <w:sz w:val="24"/>
          <w:szCs w:val="24"/>
        </w:rPr>
        <w:t>.Продолжение работы по охвату детей «группы риска» внеклассной деятельностью и дополнительным образованием.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5</w:t>
      </w:r>
      <w:r w:rsidR="008407D2" w:rsidRPr="00571E34">
        <w:rPr>
          <w:rFonts w:ascii="Times New Roman" w:hAnsi="Times New Roman"/>
          <w:sz w:val="24"/>
          <w:szCs w:val="24"/>
        </w:rPr>
        <w:t xml:space="preserve">.Организация отдыха, занятости в каникулярное время обучающихся, предрасположенных к асоциальному поведению, детей из малообеспеченных семей, опекаемых детей и пр. </w:t>
      </w:r>
    </w:p>
    <w:p w:rsidR="00C22217" w:rsidRPr="00571E34" w:rsidRDefault="00825246" w:rsidP="001A1DEB">
      <w:pPr>
        <w:pStyle w:val="a5"/>
        <w:spacing w:before="0" w:beforeAutospacing="0" w:after="0" w:afterAutospacing="0"/>
        <w:jc w:val="both"/>
      </w:pPr>
      <w:r>
        <w:t>6</w:t>
      </w:r>
      <w:r w:rsidR="002629E5" w:rsidRPr="00571E34">
        <w:t>. С</w:t>
      </w:r>
      <w:r w:rsidR="00C22217" w:rsidRPr="00571E34">
        <w:t>оздание условий для раннего выявления семей, находящихся в социально</w:t>
      </w:r>
      <w:r w:rsidR="002629E5" w:rsidRPr="00571E34">
        <w:t>-</w:t>
      </w:r>
      <w:r w:rsidR="00C22217" w:rsidRPr="00571E34">
        <w:t>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детей.</w:t>
      </w:r>
    </w:p>
    <w:p w:rsidR="008407D2" w:rsidRPr="00571E34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843"/>
        <w:gridCol w:w="1276"/>
      </w:tblGrid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в соответствии с действующим законодательством РФ в области образования, Уставами и Положения</w:t>
            </w:r>
            <w:r w:rsidR="006F403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об образовательных </w:t>
            </w:r>
            <w:r w:rsidR="009009F4" w:rsidRPr="00571E3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ях.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 w:rsidR="00E6767E">
              <w:rPr>
                <w:rFonts w:ascii="Times New Roman" w:hAnsi="Times New Roman"/>
                <w:sz w:val="24"/>
                <w:szCs w:val="24"/>
              </w:rPr>
              <w:t>амешковский  РОО</w:t>
            </w:r>
            <w:proofErr w:type="gramEnd"/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и методик, направленных на формирование законопослушного поведения несовершеннолетних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51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образовательных </w:t>
            </w:r>
            <w:r w:rsidR="0051458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 КДН и ЗП, ИПДН ОП, органами опёки, администрациями с/поселений и </w:t>
            </w:r>
            <w:r w:rsidR="002C2442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по работе с жителями посёлка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Рамешки, и др. по вопросам профилактики правонарушений и безнадзорности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Ознакомление руководителей ОО 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с постановлениями КДН и ЗП, нормативно-правовой документацией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7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просветительского характера, направленных на повышение уровня знаний родителей педагогических и юридических аспектов проблемы правонарушений подростков с привлечением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системы профилактики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A238C2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E6767E" w:rsidP="00A23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A238C2"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 в 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E67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 0</w:t>
            </w:r>
            <w:r w:rsidR="00E6767E">
              <w:rPr>
                <w:rFonts w:ascii="Times New Roman" w:hAnsi="Times New Roman"/>
                <w:sz w:val="24"/>
                <w:szCs w:val="24"/>
              </w:rPr>
              <w:t>1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по  0</w:t>
            </w:r>
            <w:r w:rsidR="00E6767E">
              <w:rPr>
                <w:rFonts w:ascii="Times New Roman" w:hAnsi="Times New Roman"/>
                <w:sz w:val="24"/>
                <w:szCs w:val="24"/>
              </w:rPr>
              <w:t>7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End"/>
            <w:r w:rsidR="0037361A" w:rsidRPr="00571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>-рации с/п</w:t>
            </w:r>
            <w:r w:rsidR="0051458D">
              <w:rPr>
                <w:rFonts w:ascii="Times New Roman" w:hAnsi="Times New Roman"/>
                <w:sz w:val="24"/>
                <w:szCs w:val="24"/>
              </w:rPr>
              <w:t xml:space="preserve"> и территориальным отделом по работе с жителями посёлка </w:t>
            </w:r>
            <w:r w:rsidR="0051458D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статуса семей и условий жизни ребенка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62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факту  поступления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Контроль, наблюдени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 детьми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 выявления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Социальные педагоги, 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психологи,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pStyle w:val="a5"/>
              <w:spacing w:before="0" w:beforeAutospacing="0" w:after="0" w:afterAutospacing="0"/>
            </w:pPr>
            <w:r w:rsidRPr="00571E34">
              <w:t xml:space="preserve">Организация и проведение рейдов по посещению детей и семей </w:t>
            </w:r>
            <w:r w:rsidR="003324C8" w:rsidRPr="00571E34">
              <w:t>по месту жительства</w:t>
            </w:r>
            <w:r w:rsidRPr="00571E34">
              <w:t xml:space="preserve">, находящихся в социально-опасном положении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обучающихся ОО, находящихся на </w:t>
            </w:r>
            <w:proofErr w:type="spellStart"/>
            <w:r w:rsidR="0037361A" w:rsidRPr="00571E3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учёте, разработка индивидуальных программ 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семей, находящихся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3363CC">
            <w:pPr>
              <w:pStyle w:val="western"/>
              <w:spacing w:before="28" w:beforeAutospacing="0"/>
            </w:pPr>
            <w:r w:rsidRPr="00571E34">
              <w:rPr>
                <w:color w:val="052635"/>
              </w:rPr>
              <w:t xml:space="preserve">Проведение социальной паспортизации общеобразовательных </w:t>
            </w:r>
            <w:r w:rsidR="003363CC">
              <w:rPr>
                <w:color w:val="052635"/>
              </w:rPr>
              <w:t>организаций</w:t>
            </w:r>
            <w:r w:rsidRPr="00571E34">
              <w:rPr>
                <w:color w:val="052635"/>
              </w:rPr>
              <w:t>,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rPr>
                <w:color w:val="052635"/>
              </w:rPr>
              <w:t>Ежегодно по состоянию на 01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Учёт несовершеннолетних, не посещающих или систематически пропускающих по неуважительным причинам занятия в ОО</w:t>
            </w:r>
            <w:r w:rsidR="00B64475">
              <w:rPr>
                <w:rFonts w:ascii="Times New Roman" w:hAnsi="Times New Roman"/>
                <w:sz w:val="24"/>
                <w:szCs w:val="24"/>
              </w:rPr>
              <w:t xml:space="preserve"> (формирование банка данных)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rPr>
          <w:trHeight w:val="11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Выявление несовершеннолетних с ограниченными возможностями здоровья и/или отклонениями в поведении, их комплексное обследование на психолого-медико-педагогической  комиссии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E6767E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на совещаниях руководителей ОО 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вопросов по профилактике правонарушений несовершеннолетних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по выявлению  неблагополучия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соответствии с планом РРОО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Развитие организованного внеклассного и каникулярного отдыха и занятости обучающихся</w:t>
            </w:r>
            <w:r w:rsidR="006F4038">
              <w:rPr>
                <w:rFonts w:ascii="Times New Roman" w:hAnsi="Times New Roman"/>
                <w:sz w:val="24"/>
                <w:szCs w:val="24"/>
              </w:rPr>
              <w:t>.Содействие организации отдыха и трудоустройства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E6767E" w:rsidP="00B4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 помощи несовершеннолетним,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900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школьные психологи, социальные педагоги,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E3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за организацией горячего питания для детей из многодетных и малообеспеченных семей в ОО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637066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тематических проверок деятельности 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безнадзорности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2D68E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637066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4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40FF7">
              <w:rPr>
                <w:rFonts w:ascii="Times New Roman" w:hAnsi="Times New Roman"/>
                <w:sz w:val="24"/>
                <w:szCs w:val="24"/>
              </w:rPr>
              <w:t>совещания-семинара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для социальных педагогов, заместителей директоров по воспитательной работе 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общественных инспекторов по охране прав детства в ОО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637066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Участие  в профилактических рейдах с сотрудниками ОП, КДН и ЗП,  администрациями сельских поселений и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отделом по работе с жителями посёлка </w:t>
            </w:r>
            <w:r w:rsidR="002D68E1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представителями ОО 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 в неблагополучные  семьи. Обеспечение контроля подростков, состоящих на учёте в </w:t>
            </w:r>
            <w:r w:rsidR="006F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ЗП, ОПДН, </w:t>
            </w:r>
            <w:proofErr w:type="spellStart"/>
            <w:r w:rsidR="006F403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6F4038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66"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 w:rsidR="00637066"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="00637066"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общедоступных спортивных секций, кружков, детских объединений, активное вовлечение в них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,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>К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У ДТ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934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66"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 w:rsidR="00637066"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="00637066"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ДТ,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КДН и ЗП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в соответствии с планом КДН и ЗП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63706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собеседований с обучающимися 9-х  11-х классов, состоящих на учёте (КДН и ЗП, ОПДН,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учёт), по вопросу их профориентации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E67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организации профилактической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Pr="00571E34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63706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571E34" w:rsidRDefault="008407D2" w:rsidP="0022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0BF" w:rsidRPr="00571E34" w:rsidRDefault="00BA20BF" w:rsidP="002256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1E34">
        <w:rPr>
          <w:rFonts w:ascii="Times New Roman" w:hAnsi="Times New Roman"/>
          <w:b/>
          <w:sz w:val="24"/>
          <w:szCs w:val="24"/>
        </w:rPr>
        <w:t>Правовое  воспитание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обучающихся  </w:t>
      </w:r>
    </w:p>
    <w:p w:rsidR="00571E34" w:rsidRPr="00571E34" w:rsidRDefault="00571E34" w:rsidP="00571E3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Цель правового воспитания обучающихся:</w:t>
      </w:r>
      <w:r w:rsidR="004B1EB1">
        <w:rPr>
          <w:rFonts w:ascii="Times New Roman" w:eastAsia="Calibri" w:hAnsi="Times New Roman"/>
          <w:sz w:val="24"/>
          <w:szCs w:val="24"/>
        </w:rPr>
        <w:t xml:space="preserve"> </w:t>
      </w:r>
      <w:r w:rsidRPr="00571E34">
        <w:rPr>
          <w:rStyle w:val="c1"/>
          <w:rFonts w:ascii="Times New Roman" w:hAnsi="Times New Roman"/>
          <w:sz w:val="24"/>
          <w:szCs w:val="24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личности.</w:t>
      </w:r>
    </w:p>
    <w:p w:rsidR="00571E34" w:rsidRPr="00571E34" w:rsidRDefault="00571E34" w:rsidP="00571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Cs/>
          <w:sz w:val="24"/>
          <w:szCs w:val="24"/>
        </w:rPr>
        <w:t>Задачи</w:t>
      </w:r>
      <w:r w:rsidRPr="00571E34">
        <w:rPr>
          <w:rFonts w:ascii="Times New Roman" w:hAnsi="Times New Roman"/>
          <w:sz w:val="24"/>
          <w:szCs w:val="24"/>
        </w:rPr>
        <w:t>: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Fonts w:ascii="Times New Roman" w:hAnsi="Times New Roman"/>
          <w:sz w:val="24"/>
          <w:szCs w:val="24"/>
        </w:rPr>
        <w:t>-формирование у детей навыков социальной ответственности</w:t>
      </w:r>
      <w:r w:rsidRPr="00571E34">
        <w:rPr>
          <w:rStyle w:val="c1"/>
          <w:rFonts w:ascii="Times New Roman" w:hAnsi="Times New Roman"/>
          <w:sz w:val="24"/>
          <w:szCs w:val="24"/>
        </w:rPr>
        <w:t xml:space="preserve"> и правовой компетентности гражданина</w:t>
      </w:r>
      <w:r w:rsidRPr="00571E34">
        <w:rPr>
          <w:rFonts w:ascii="Times New Roman" w:hAnsi="Times New Roman"/>
          <w:sz w:val="24"/>
          <w:szCs w:val="24"/>
        </w:rPr>
        <w:t>, уважительного отношения к Закону, правоохранительным органам;</w:t>
      </w: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Style w:val="c1"/>
          <w:rFonts w:ascii="Times New Roman" w:hAnsi="Times New Roman"/>
          <w:sz w:val="24"/>
          <w:szCs w:val="24"/>
        </w:rPr>
        <w:t>-социализация личности школьника;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-обеспечение </w:t>
      </w:r>
      <w:r w:rsidRPr="00571E34">
        <w:rPr>
          <w:rFonts w:ascii="Times New Roman" w:hAnsi="Times New Roman"/>
          <w:sz w:val="24"/>
          <w:szCs w:val="24"/>
        </w:rPr>
        <w:t>доступа всех участников образовательного процесса к правовой информации.</w:t>
      </w:r>
    </w:p>
    <w:p w:rsidR="00571E34" w:rsidRPr="00571E34" w:rsidRDefault="00571E34" w:rsidP="00571E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701"/>
        <w:gridCol w:w="1276"/>
      </w:tblGrid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взаимодействия  со структурами профилактики (КДН и ЗП, ГБУ «КЦСОН», соцзащитой, медицинскими учреждениями, отделением полиции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637066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End"/>
            <w:r w:rsidR="00571E34" w:rsidRPr="00571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контроль реализации направления «Правовое воспитание» в рамках  воспитательной работы 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работы  Школьных служб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примирения (медиации)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органов школьного самоуправления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Информирование обучающихся и их законных представителей о работе «Телефона доверия»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Оформление уголков правовых знаний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выставки правовой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Всероссийского дня правовой помощи детям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637066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637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37066">
              <w:rPr>
                <w:rFonts w:ascii="Times New Roman" w:hAnsi="Times New Roman"/>
                <w:sz w:val="24"/>
                <w:szCs w:val="24"/>
              </w:rPr>
              <w:t>Декады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E1ADE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637066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FB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Международного  детского телефона доверия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637066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7952FB" w:rsidRPr="00571E34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D07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тематических  информационных бесед на основе календаря правовых дат и событий,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изучение и обсуждение </w:t>
            </w:r>
            <w:proofErr w:type="spellStart"/>
            <w:r w:rsidR="00D07E4A">
              <w:rPr>
                <w:rFonts w:ascii="Times New Roman" w:hAnsi="Times New Roman"/>
                <w:sz w:val="24"/>
                <w:szCs w:val="24"/>
              </w:rPr>
              <w:t>Праввил</w:t>
            </w:r>
            <w:proofErr w:type="spellEnd"/>
            <w:r w:rsidR="00D07E4A">
              <w:rPr>
                <w:rFonts w:ascii="Times New Roman" w:hAnsi="Times New Roman"/>
                <w:sz w:val="24"/>
                <w:szCs w:val="24"/>
              </w:rPr>
              <w:t xml:space="preserve"> для обучающихся, Закона «О правах ребёнка», Уголовного кодекса РФ об ответственности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за совершение правонарушений и преступлений, в т.ч. с привлечением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проведения классных часов, бесед, диспутов, конкурсов  и др. по правовой тематике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и распространение буклетов  по правовому воспитанию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Работа отряда  правоохранительной направленности «Юные инспектора дорожного движения»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637066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, директор МОУ «</w:t>
            </w:r>
            <w:proofErr w:type="spellStart"/>
            <w:r w:rsidR="00571E34" w:rsidRPr="00571E34">
              <w:rPr>
                <w:rFonts w:ascii="Times New Roman" w:hAnsi="Times New Roman"/>
                <w:sz w:val="24"/>
                <w:szCs w:val="24"/>
              </w:rPr>
              <w:t>Рамешковская</w:t>
            </w:r>
            <w:proofErr w:type="spellEnd"/>
            <w:r w:rsidR="00571E34" w:rsidRPr="00571E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 правовой тематики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школьные психологи, социальные педагоги,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учащихся во внеурочное и каникулярное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E34" w:rsidRPr="008B74EA" w:rsidRDefault="008B74EA" w:rsidP="008B7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8B74EA">
        <w:rPr>
          <w:rFonts w:ascii="Times New Roman" w:hAnsi="Times New Roman"/>
          <w:sz w:val="24"/>
          <w:szCs w:val="24"/>
        </w:rPr>
        <w:t xml:space="preserve">. </w:t>
      </w:r>
      <w:r w:rsidR="00571E34" w:rsidRPr="008B74EA">
        <w:rPr>
          <w:rFonts w:ascii="Times New Roman" w:hAnsi="Times New Roman"/>
          <w:b/>
          <w:bCs/>
          <w:kern w:val="36"/>
          <w:sz w:val="24"/>
          <w:szCs w:val="24"/>
        </w:rPr>
        <w:t xml:space="preserve">Профилактика </w:t>
      </w:r>
      <w:r w:rsidR="00571E34" w:rsidRPr="008B74EA">
        <w:rPr>
          <w:rFonts w:ascii="Times New Roman" w:hAnsi="Times New Roman"/>
          <w:b/>
          <w:sz w:val="24"/>
          <w:szCs w:val="24"/>
        </w:rPr>
        <w:t xml:space="preserve">  наркомании, </w:t>
      </w:r>
      <w:proofErr w:type="spellStart"/>
      <w:r w:rsidR="00571E34" w:rsidRPr="008B74EA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="00571E34" w:rsidRPr="008B74EA">
        <w:rPr>
          <w:rFonts w:ascii="Times New Roman" w:hAnsi="Times New Roman"/>
          <w:b/>
          <w:sz w:val="24"/>
          <w:szCs w:val="24"/>
        </w:rPr>
        <w:t xml:space="preserve">, токсикомании, </w:t>
      </w:r>
      <w:proofErr w:type="gramStart"/>
      <w:r w:rsidR="00571E34" w:rsidRPr="008B74EA">
        <w:rPr>
          <w:rFonts w:ascii="Times New Roman" w:hAnsi="Times New Roman"/>
          <w:b/>
          <w:sz w:val="24"/>
          <w:szCs w:val="24"/>
        </w:rPr>
        <w:t>алкоголизма,  ВИЧ</w:t>
      </w:r>
      <w:proofErr w:type="gramEnd"/>
      <w:r w:rsidR="00571E34" w:rsidRPr="008B74EA">
        <w:rPr>
          <w:rFonts w:ascii="Times New Roman" w:hAnsi="Times New Roman"/>
          <w:b/>
          <w:sz w:val="24"/>
          <w:szCs w:val="24"/>
        </w:rPr>
        <w:t>-инфекции  и  употребления ПАВ среди несовершеннолетних</w:t>
      </w:r>
    </w:p>
    <w:p w:rsidR="00571E34" w:rsidRPr="00571E34" w:rsidRDefault="00571E34" w:rsidP="00571E34">
      <w:pPr>
        <w:pStyle w:val="c3"/>
        <w:spacing w:before="0" w:beforeAutospacing="0" w:after="0" w:afterAutospacing="0"/>
        <w:jc w:val="both"/>
        <w:rPr>
          <w:rStyle w:val="c6"/>
        </w:rPr>
      </w:pPr>
      <w:r w:rsidRPr="00571E34">
        <w:rPr>
          <w:rStyle w:val="c11"/>
          <w:b/>
          <w:u w:val="single"/>
        </w:rPr>
        <w:t>Цель:</w:t>
      </w:r>
      <w:r w:rsidRPr="00571E34">
        <w:rPr>
          <w:rStyle w:val="c11"/>
        </w:rPr>
        <w:t xml:space="preserve"> </w:t>
      </w:r>
      <w:r w:rsidRPr="00571E34">
        <w:rPr>
          <w:rStyle w:val="c6"/>
        </w:rPr>
        <w:t xml:space="preserve">формирование отношения к здоровому образу жизни как личному и общественному приоритету, пропаганды ответственного отношения к своему здоровью, осуществление комплексных </w:t>
      </w:r>
      <w:r w:rsidRPr="00571E34">
        <w:rPr>
          <w:rStyle w:val="c6"/>
        </w:rPr>
        <w:lastRenderedPageBreak/>
        <w:t>профилактических мероприятий, направленных на формирование негативного общественного отношения к асоциальному поведению.</w:t>
      </w:r>
    </w:p>
    <w:p w:rsidR="00571E34" w:rsidRPr="00571E34" w:rsidRDefault="00571E34" w:rsidP="00571E34">
      <w:pPr>
        <w:pStyle w:val="a5"/>
        <w:spacing w:before="0" w:beforeAutospacing="0"/>
        <w:rPr>
          <w:u w:val="single"/>
        </w:rPr>
      </w:pPr>
      <w:r w:rsidRPr="00571E34">
        <w:rPr>
          <w:rStyle w:val="a6"/>
          <w:u w:val="single"/>
        </w:rPr>
        <w:t>Задачи:</w:t>
      </w:r>
      <w:r w:rsidRPr="00571E34">
        <w:rPr>
          <w:u w:val="single"/>
        </w:rPr>
        <w:t xml:space="preserve">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трезвому и здоровому образу жизни;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максимальное использование школьных оздоровительных ресурсов для сохранения и укрепления здоровья школьников;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1559"/>
        <w:gridCol w:w="1276"/>
      </w:tblGrid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</w:t>
            </w:r>
            <w:r w:rsidRPr="00571E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профилактике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наркомании,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токсикомании, алкоголизма,  ВИЧ-инфекции  и  употребления ПАВ среди несовершеннолетних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>на совещаниях руководителей ОО,  педсоветах, совещаниях  при директоре ОО.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</w:t>
            </w:r>
            <w:r w:rsidRPr="00571E34">
              <w:rPr>
                <w:b/>
                <w:bCs/>
                <w:kern w:val="36"/>
              </w:rPr>
              <w:t xml:space="preserve"> </w:t>
            </w:r>
            <w:r w:rsidRPr="00571E34">
              <w:rPr>
                <w:b/>
              </w:rPr>
              <w:t xml:space="preserve">  </w:t>
            </w:r>
            <w:r w:rsidRPr="00571E34">
              <w:t xml:space="preserve">наркомании, </w:t>
            </w:r>
            <w:proofErr w:type="spellStart"/>
            <w:r w:rsidRPr="00571E34">
              <w:t>табакокурения</w:t>
            </w:r>
            <w:proofErr w:type="spellEnd"/>
            <w:r w:rsidRPr="00571E34">
              <w:t>, токсикомании, алкоголизма,  ВИЧ-инфекции  и  употребления ПАВ среди несовершеннолетних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41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наркоманией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незаконным оборотом наркотиков (26 июня), </w:t>
            </w:r>
            <w:hyperlink r:id="rId6" w:tgtFrame="_blank" w:history="1">
              <w:proofErr w:type="spellStart"/>
              <w:r w:rsidRPr="00571E34">
                <w:rPr>
                  <w:rFonts w:ascii="Times New Roman" w:hAnsi="Times New Roman"/>
                  <w:sz w:val="24"/>
                  <w:szCs w:val="24"/>
                </w:rPr>
                <w:t>Всеми́рному</w:t>
              </w:r>
              <w:proofErr w:type="spellEnd"/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дню 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борьбы́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со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СПИДом</w:t>
              </w:r>
              <w:r w:rsidRPr="00571E3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 (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1 декабря</w:t>
              </w:r>
            </w:hyperlink>
            <w:r w:rsidRPr="00571E3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Трезвости и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алкоголизмом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алкогольной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зависимости) (3 октября), Всемирному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без табака (31 мая),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отказа от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курения</w:t>
            </w:r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ежегодно в третий четверг ноября)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Встречи с врачом-наркологом, врачами и фельдшерами </w:t>
            </w:r>
            <w:proofErr w:type="spellStart"/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952FB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FB" w:rsidRPr="00571E34" w:rsidRDefault="007952FB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7952FB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областном антинаркотическом месячнике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0B0258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637066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7952FB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2FB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07E4A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4A" w:rsidRPr="00571E34" w:rsidRDefault="00D07E4A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социально-психологическом тестировании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B54F03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Сентябрь-ноябрь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Pr="00571E34" w:rsidRDefault="00637066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D07E4A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E4A" w:rsidRPr="00571E34" w:rsidRDefault="00D07E4A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  Недели  правовых знаний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Участие в областной акции «Спорт как альтернатива вредным привычкам»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школьных кабинетов здоровья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спортивных секций и спортивных соревнований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обучающихся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обучающихся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71E34"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Default="00571E34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750E17" w:rsidRPr="00571E34" w:rsidRDefault="00750E17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kern w:val="36"/>
          <w:sz w:val="24"/>
          <w:szCs w:val="24"/>
        </w:rPr>
      </w:pP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>Воспитание толерантности, про</w:t>
      </w:r>
      <w:r w:rsidR="00BA1A15">
        <w:rPr>
          <w:rFonts w:ascii="Times New Roman" w:hAnsi="Times New Roman"/>
          <w:b/>
          <w:bCs/>
          <w:kern w:val="36"/>
          <w:sz w:val="24"/>
          <w:szCs w:val="24"/>
        </w:rPr>
        <w:t>тиводействие</w:t>
      </w:r>
      <w:r w:rsidR="000B025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18517D">
        <w:rPr>
          <w:rFonts w:ascii="Times New Roman" w:hAnsi="Times New Roman"/>
          <w:b/>
          <w:bCs/>
          <w:kern w:val="36"/>
          <w:sz w:val="24"/>
          <w:szCs w:val="24"/>
        </w:rPr>
        <w:t xml:space="preserve">идеологии </w:t>
      </w:r>
      <w:r w:rsidR="0018517D" w:rsidRPr="00571E34">
        <w:rPr>
          <w:rFonts w:ascii="Times New Roman" w:hAnsi="Times New Roman"/>
          <w:b/>
          <w:bCs/>
          <w:kern w:val="36"/>
          <w:sz w:val="24"/>
          <w:szCs w:val="24"/>
        </w:rPr>
        <w:t>экстремизма</w:t>
      </w: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18517D" w:rsidRPr="00571E34">
        <w:rPr>
          <w:rFonts w:ascii="Times New Roman" w:hAnsi="Times New Roman"/>
          <w:b/>
          <w:bCs/>
          <w:kern w:val="36"/>
          <w:sz w:val="24"/>
          <w:szCs w:val="24"/>
        </w:rPr>
        <w:t>и национализма</w:t>
      </w: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571E34" w:rsidRPr="00571E34" w:rsidRDefault="00571E34" w:rsidP="00571E34">
      <w:pPr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571E34">
        <w:rPr>
          <w:rFonts w:ascii="Times New Roman" w:hAnsi="Times New Roman"/>
          <w:sz w:val="24"/>
          <w:szCs w:val="24"/>
        </w:rPr>
        <w:t>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18517D" w:rsidRPr="00571E34" w:rsidRDefault="00571E34" w:rsidP="00571E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E34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</w:t>
      </w:r>
      <w:proofErr w:type="gramStart"/>
      <w:r w:rsidRPr="00571E34">
        <w:t>предупреждение  экстремистских</w:t>
      </w:r>
      <w:proofErr w:type="gramEnd"/>
      <w:r w:rsidRPr="00571E34">
        <w:t xml:space="preserve"> проявлений среди обучающихся и укрепление межнационального согласия; </w:t>
      </w:r>
    </w:p>
    <w:p w:rsidR="0018517D" w:rsidRPr="00571E34" w:rsidRDefault="0018517D" w:rsidP="00571E34">
      <w:pPr>
        <w:pStyle w:val="a5"/>
        <w:spacing w:before="0" w:beforeAutospacing="0" w:after="0" w:afterAutospacing="0"/>
        <w:jc w:val="both"/>
      </w:pPr>
      <w:r>
        <w:t>-</w:t>
      </w:r>
      <w:r w:rsidR="004214F2">
        <w:t xml:space="preserve">ознакомление </w:t>
      </w:r>
      <w:r>
        <w:t xml:space="preserve"> обучающихся </w:t>
      </w:r>
      <w:r w:rsidR="004214F2">
        <w:t xml:space="preserve"> с основными направлениями государственной политики по противодействию экстремизма в сфере образования и государственной  молодёжной  политики;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</w:t>
      </w:r>
      <w:proofErr w:type="gramStart"/>
      <w:r w:rsidRPr="00571E34">
        <w:t>формирование  у</w:t>
      </w:r>
      <w:proofErr w:type="gramEnd"/>
      <w:r w:rsidRPr="00571E34">
        <w:t xml:space="preserve">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 xml:space="preserve">-формирование у </w:t>
      </w:r>
      <w:proofErr w:type="gramStart"/>
      <w:r w:rsidRPr="00571E34">
        <w:t>обучающихся  навыков</w:t>
      </w:r>
      <w:proofErr w:type="gramEnd"/>
      <w:r w:rsidRPr="00571E34">
        <w:t xml:space="preserve"> цивилизованного общения в Интернет-пространстве, этикета в чатах и форумах;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информационной безопасности учащихся  школы;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необходимой адаптации и социализации детей из семей мигрантов, включённых в систему образования;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571E34" w:rsidRPr="00571E34" w:rsidRDefault="00571E34" w:rsidP="00571E34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1559"/>
        <w:gridCol w:w="1418"/>
      </w:tblGrid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недопущению проявлений </w:t>
            </w:r>
            <w:r w:rsidR="00750E17">
              <w:rPr>
                <w:rFonts w:ascii="Times New Roman" w:hAnsi="Times New Roman"/>
                <w:sz w:val="24"/>
                <w:szCs w:val="24"/>
              </w:rPr>
              <w:t xml:space="preserve">идеологии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экстремизма и национализма  в школьной среде на педсоветах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совещаниях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при директорах и заведующих, на совещаниях Рамешковского РОО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комплексных учебных курсов «Основы религиозных культур и светской этики»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и «Основы духовно-нравственной культуры народов России»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37066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6F4038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sz w:val="24"/>
                <w:szCs w:val="24"/>
              </w:rPr>
              <w:t>Рассмотрение  вопросов, связанных  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воспитанием толерантности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на совещаниях руководителей ОО и МДОУ,  педсоветах,  совещаниях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637066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0B0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Инструктажи сотрудников ОО и МДОУ по противодействию</w:t>
            </w:r>
            <w:r w:rsidR="000B0258">
              <w:rPr>
                <w:rFonts w:ascii="Times New Roman" w:hAnsi="Times New Roman"/>
                <w:sz w:val="24"/>
                <w:szCs w:val="24"/>
              </w:rPr>
              <w:t xml:space="preserve"> идеологии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экстремизм</w:t>
            </w:r>
            <w:r w:rsidR="000B0258">
              <w:rPr>
                <w:rFonts w:ascii="Times New Roman" w:hAnsi="Times New Roman"/>
                <w:sz w:val="24"/>
                <w:szCs w:val="24"/>
              </w:rPr>
              <w:t>а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терроризм</w:t>
            </w:r>
            <w:r w:rsidR="000B02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экстремизма и </w:t>
            </w:r>
            <w:proofErr w:type="gramStart"/>
            <w:r w:rsidRPr="00571E34">
              <w:t>национализма  в</w:t>
            </w:r>
            <w:proofErr w:type="gramEnd"/>
            <w:r w:rsidRPr="00571E34">
              <w:t xml:space="preserve"> детской и </w:t>
            </w:r>
            <w:proofErr w:type="spellStart"/>
            <w:r w:rsidRPr="00571E34">
              <w:t>молод</w:t>
            </w:r>
            <w:r w:rsidRPr="00571E34">
              <w:rPr>
                <w:rFonts w:hAnsi="Cambria Math"/>
              </w:rPr>
              <w:t>ѐ</w:t>
            </w:r>
            <w:r w:rsidRPr="00571E34">
              <w:t>жной</w:t>
            </w:r>
            <w:proofErr w:type="spellEnd"/>
            <w:r w:rsidRPr="00571E34">
              <w:t xml:space="preserve"> среде,  об </w:t>
            </w:r>
            <w:r w:rsidRPr="00571E34">
              <w:rPr>
                <w:rFonts w:eastAsia="Calibri"/>
              </w:rPr>
              <w:t xml:space="preserve">ответственности и </w:t>
            </w:r>
            <w:r w:rsidRPr="00571E34">
              <w:rPr>
                <w:rFonts w:eastAsia="Calibri"/>
              </w:rPr>
              <w:lastRenderedPageBreak/>
              <w:t>терпимости (толерантности)</w:t>
            </w:r>
            <w:r w:rsidR="00B65A5F">
              <w:rPr>
                <w:rFonts w:eastAsia="Calibri"/>
              </w:rPr>
              <w:t>. Совершенствование пропагандисткой работы  в сфере противодействия распространения идеологии терроризма и экстремизма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209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</w:t>
            </w:r>
            <w:hyperlink r:id="rId7" w:tgtFrame="_blank" w:history="1"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еждународному дню  толерантности (терпимости)-16 ноября,  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еждународному дню  за отмену рабства</w:t>
              </w:r>
            </w:hyperlink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02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 инвалидов- 03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 мигранта -18 декабря и др.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Развитие культуры межнациональных отношений на уроках,  на занятиях кружков,  секций, внеклассных мероприятиях,  на занятиях с воспитанниками   дошкольных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детьми, проявляющими национализм и экстремизм, склонными к агрессии.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часа, посвященного памяти погибших в Беслане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37066" w:rsidP="00B6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B65A5F"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созданию Содружества Независимых Государств (СНГ)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Обучение детей и подростков правилам безопасного поведения в Интернет пространстве, профилактика Интернет –зависимости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89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 Урока по интернет-безопасности </w:t>
            </w:r>
            <w:r w:rsidR="008968B0">
              <w:rPr>
                <w:rFonts w:ascii="Times New Roman" w:hAnsi="Times New Roman"/>
                <w:sz w:val="24"/>
                <w:szCs w:val="24"/>
              </w:rPr>
              <w:t>-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работы контент-фильтрации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A0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прибывающих из стран с повышенной террористической  активностью, информации о нормах законодательства, устанавливающих  ответственность за  участие и содействие террористической  деятельности, разжигание социальной, расовой, национальной  и религиозной розни, создание и участие 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E17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воспитательных и  культурно-просветительских мероприятий, направленных на развитие  у несовершеннолетних  неприятия идеологии терроризма и привитие им  традиционных российских духовно-нравственных ценностей.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0E17" w:rsidRPr="00571E34" w:rsidRDefault="00750E17" w:rsidP="0075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E17" w:rsidRPr="00571E34" w:rsidRDefault="00750E17" w:rsidP="0075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E17" w:rsidRPr="00571E34" w:rsidRDefault="00750E17" w:rsidP="0075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A0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F42C8C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слёта школьного актива «О толерантности»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F42C8C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66" w:rsidRDefault="00637066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C8C" w:rsidRPr="00571E34" w:rsidRDefault="00F42C8C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C6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обучению навыкам бесконфликтного общения, а также умению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собственное мнение, противодействовать социально-опасному поведению, в том числе вовлечению в экстремистскую деятельность , всеми законными требованиями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Default="00B500C6" w:rsidP="00B5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МДОУ </w:t>
            </w:r>
          </w:p>
          <w:p w:rsidR="00B500C6" w:rsidRPr="00571E34" w:rsidRDefault="00B500C6" w:rsidP="00B5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C6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социальной обстановки в общеобразовательных организациях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C6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C6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молодёжных субкультур в целях выявления фактов распространения экстремисткой идеологии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500C6" w:rsidRPr="00571E34" w:rsidRDefault="00B500C6" w:rsidP="00B5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6" w:rsidRPr="00571E34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8B0" w:rsidRDefault="008968B0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7952FB">
      <w:pPr>
        <w:spacing w:after="0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 </w:t>
      </w:r>
      <w:r w:rsidRPr="00571E34">
        <w:rPr>
          <w:rFonts w:ascii="Times New Roman" w:hAnsi="Times New Roman"/>
          <w:sz w:val="24"/>
          <w:szCs w:val="24"/>
          <w:lang w:val="en-US"/>
        </w:rPr>
        <w:t>V</w:t>
      </w:r>
      <w:r w:rsidRPr="00571E34">
        <w:rPr>
          <w:rFonts w:ascii="Times New Roman" w:hAnsi="Times New Roman"/>
          <w:sz w:val="24"/>
          <w:szCs w:val="24"/>
        </w:rPr>
        <w:t>.</w:t>
      </w:r>
      <w:r w:rsidRPr="00571E34">
        <w:rPr>
          <w:rFonts w:ascii="Times New Roman" w:hAnsi="Times New Roman"/>
          <w:b/>
          <w:sz w:val="24"/>
          <w:szCs w:val="24"/>
        </w:rPr>
        <w:t xml:space="preserve"> Профилактика суицидального </w:t>
      </w:r>
      <w:proofErr w:type="gramStart"/>
      <w:r w:rsidRPr="00571E34">
        <w:rPr>
          <w:rFonts w:ascii="Times New Roman" w:hAnsi="Times New Roman"/>
          <w:b/>
          <w:sz w:val="24"/>
          <w:szCs w:val="24"/>
        </w:rPr>
        <w:t>поведения  среди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571E34" w:rsidRPr="00571E34" w:rsidRDefault="00571E34" w:rsidP="00571E34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Цель:</w:t>
      </w:r>
      <w:r w:rsidRPr="00571E34">
        <w:rPr>
          <w:rFonts w:ascii="Times New Roman" w:eastAsia="Calibri" w:hAnsi="Times New Roman"/>
          <w:sz w:val="24"/>
          <w:szCs w:val="24"/>
        </w:rPr>
        <w:t xml:space="preserve"> профилактика суицидов и суицидальных попыток среди  несовершеннолетних.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-изучение особенностей психолого-педагогического статуса  учащихся  с последующим     выявлением детей, нуждающихся в незамедлительной помощи;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обеспечение безопасности ребенка, снятие суицидального риска;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сопровождающая деятельность детей группы риска и их семей;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активизация деятельности школьных служб примирения.</w:t>
      </w:r>
    </w:p>
    <w:p w:rsidR="00571E34" w:rsidRPr="00571E34" w:rsidRDefault="00571E34" w:rsidP="00571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49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34"/>
        <w:gridCol w:w="4988"/>
        <w:gridCol w:w="1417"/>
        <w:gridCol w:w="1843"/>
        <w:gridCol w:w="1417"/>
      </w:tblGrid>
      <w:tr w:rsidR="00571E34" w:rsidRPr="00571E34" w:rsidTr="00637066">
        <w:trPr>
          <w:trHeight w:val="856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55F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71E34" w:rsidRPr="00571E34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Ооотметка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 выполнении</w:t>
            </w:r>
          </w:p>
          <w:p w:rsidR="00571E34" w:rsidRPr="00571E34" w:rsidRDefault="00571E34" w:rsidP="007952FB">
            <w:pPr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Pr="003F155F">
              <w:rPr>
                <w:rFonts w:ascii="Times New Roman" w:hAnsi="Times New Roman"/>
              </w:rPr>
              <w:t>выполнении</w:t>
            </w: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662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Регулирование взаимоотношений и конфликтных ситуаций среди школьников. Пресечение всех случаев неуставных (школьных) отношений. Деятельность школьных служб примирения.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школьных служб примирения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481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Незамедлительное сообщение в администрацию школы, КДН и ЗП, РРОО, ИПДН ОП, </w:t>
            </w:r>
            <w:r w:rsidR="00481729">
              <w:rPr>
                <w:rFonts w:ascii="Times New Roman" w:hAnsi="Times New Roman"/>
                <w:sz w:val="24"/>
                <w:szCs w:val="24"/>
              </w:rPr>
              <w:t>ГКУ Тверской области «Центр социальной поддержки населения Рамешковского района»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ГБУ «КЦСОН» о фактах дискриминации, физического и психического насилия, оскорбления, грубого обращения с несовершеннолетними. Оформление тревожных листов.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637066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447B69">
              <w:rPr>
                <w:rFonts w:ascii="Times New Roman" w:hAnsi="Times New Roman"/>
              </w:rPr>
              <w:t xml:space="preserve"> </w:t>
            </w:r>
            <w:r w:rsidR="00571E34" w:rsidRPr="00447B69">
              <w:rPr>
                <w:rFonts w:ascii="Times New Roman" w:hAnsi="Times New Roman"/>
              </w:rPr>
              <w:t>Руководители ОО</w:t>
            </w:r>
            <w:r w:rsidR="005A51F3">
              <w:rPr>
                <w:rFonts w:ascii="Times New Roman" w:hAnsi="Times New Roman"/>
              </w:rPr>
              <w:t>, МДОУ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Классные руководители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вопросов  профилактики</w:t>
            </w:r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у подростка на совещаниях руководителей ОО, педагогических советах, совещаниях при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директоре,   ШМО классных  руководителей.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 Обзор документов: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-Уголовный кодекс РФ (ст.117 ″ Истязание", ст.110 ″ Доведение до самоубийства", ст.131-134 о преступлениях сексуального характера),</w:t>
            </w:r>
          </w:p>
          <w:p w:rsidR="008968B0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-Административный кодекс РФ (ст.164 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″ О правах и обязанностях родителей"),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-Конвенция ООН о правах ребенка (ст.6, 8, 16, 27, 28, 29, 30),</w:t>
            </w: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-нормативные документы о профилактике безнадзорности и правонарушений н/л, о защите их прав и т. 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637066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447B69">
              <w:rPr>
                <w:rFonts w:ascii="Times New Roman" w:hAnsi="Times New Roman"/>
              </w:rPr>
              <w:t xml:space="preserve"> </w:t>
            </w:r>
            <w:r w:rsidR="00571E34" w:rsidRPr="00447B69">
              <w:rPr>
                <w:rFonts w:ascii="Times New Roman" w:hAnsi="Times New Roman"/>
              </w:rPr>
              <w:t xml:space="preserve">Руководители </w:t>
            </w:r>
            <w:r w:rsidR="00571E34" w:rsidRPr="00447B69">
              <w:rPr>
                <w:rFonts w:ascii="Times New Roman" w:hAnsi="Times New Roman"/>
              </w:rPr>
              <w:lastRenderedPageBreak/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Выявление семей, в которых практикуется жестокое обращение с детьми (методы: индивидуальные беседы, анкетирование</w:t>
            </w:r>
            <w:r w:rsidR="008968B0">
              <w:rPr>
                <w:rFonts w:ascii="Times New Roman" w:hAnsi="Times New Roman"/>
                <w:sz w:val="24"/>
                <w:szCs w:val="24"/>
              </w:rPr>
              <w:t>, наблюдение и т.д.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культурно-массовых, спортивно-оздоровительных, досуговых мероприятий,  в том числе  с привлечением родительской общественности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637066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447B69">
              <w:rPr>
                <w:rFonts w:ascii="Times New Roman" w:hAnsi="Times New Roman"/>
              </w:rPr>
              <w:t xml:space="preserve"> </w:t>
            </w:r>
            <w:r w:rsidR="00571E34"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Активизация профилактической работы с родительской общественностью по вопросам профилактики суицидального поведения среди обучающихся.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методических рекомендаций  в помощь педагогам и  родителям по проблеме профилактики суицидального поведения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637066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447B69">
              <w:rPr>
                <w:rFonts w:ascii="Times New Roman" w:hAnsi="Times New Roman"/>
              </w:rPr>
              <w:t xml:space="preserve"> </w:t>
            </w:r>
            <w:r w:rsidR="00571E34"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10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Обеспечение проведения информационно-просветительских мероприятий, посвященных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предотвращения самоубийств (10 сентября),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Всемирному дню психического здоровья (10 октября),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детского телефона доверия (17 мая)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63706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tabs>
                <w:tab w:val="left" w:pos="200"/>
                <w:tab w:val="left" w:pos="480"/>
                <w:tab w:val="center" w:pos="5436"/>
                <w:tab w:val="center" w:pos="5706"/>
              </w:tabs>
              <w:snapToGrid w:val="0"/>
              <w:spacing w:line="240" w:lineRule="auto"/>
              <w:ind w:right="-105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Продолжить внедрение образовательных профилактических программ, направленных на формирование здорового образа жизни, сохранения психического здоровья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637066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амешковский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447B69">
              <w:rPr>
                <w:rFonts w:ascii="Times New Roman" w:hAnsi="Times New Roman"/>
              </w:rPr>
              <w:t xml:space="preserve"> </w:t>
            </w:r>
            <w:r w:rsidR="00571E34"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9F4" w:rsidRPr="00571E34" w:rsidRDefault="009009F4" w:rsidP="002256F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9009F4" w:rsidRPr="00571E34" w:rsidSect="007952F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4E7"/>
    <w:multiLevelType w:val="hybridMultilevel"/>
    <w:tmpl w:val="C854B95A"/>
    <w:lvl w:ilvl="0" w:tplc="AC7A3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77B98"/>
    <w:multiLevelType w:val="hybridMultilevel"/>
    <w:tmpl w:val="E6CCC7C6"/>
    <w:lvl w:ilvl="0" w:tplc="2F2A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8E7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71A07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49"/>
    <w:rsid w:val="00020A41"/>
    <w:rsid w:val="000B0258"/>
    <w:rsid w:val="000C0A69"/>
    <w:rsid w:val="000F533C"/>
    <w:rsid w:val="001173CD"/>
    <w:rsid w:val="0018517D"/>
    <w:rsid w:val="001A1DEB"/>
    <w:rsid w:val="001A4C14"/>
    <w:rsid w:val="001A6DE2"/>
    <w:rsid w:val="001D0E03"/>
    <w:rsid w:val="002256FB"/>
    <w:rsid w:val="002326A0"/>
    <w:rsid w:val="00256B2C"/>
    <w:rsid w:val="002629E5"/>
    <w:rsid w:val="00272BB9"/>
    <w:rsid w:val="002C2442"/>
    <w:rsid w:val="002D68E1"/>
    <w:rsid w:val="002E34A6"/>
    <w:rsid w:val="00302036"/>
    <w:rsid w:val="00313E3A"/>
    <w:rsid w:val="003324C8"/>
    <w:rsid w:val="003363CC"/>
    <w:rsid w:val="00364242"/>
    <w:rsid w:val="0037361A"/>
    <w:rsid w:val="003E42C8"/>
    <w:rsid w:val="003F155F"/>
    <w:rsid w:val="004214F2"/>
    <w:rsid w:val="00431DB7"/>
    <w:rsid w:val="00447B69"/>
    <w:rsid w:val="00481729"/>
    <w:rsid w:val="004B1EB1"/>
    <w:rsid w:val="004E0820"/>
    <w:rsid w:val="0051458D"/>
    <w:rsid w:val="00522FF3"/>
    <w:rsid w:val="00526934"/>
    <w:rsid w:val="00546D1D"/>
    <w:rsid w:val="005613E5"/>
    <w:rsid w:val="00571E34"/>
    <w:rsid w:val="00575E25"/>
    <w:rsid w:val="00586619"/>
    <w:rsid w:val="005A51F3"/>
    <w:rsid w:val="00637066"/>
    <w:rsid w:val="0064481F"/>
    <w:rsid w:val="00671BDA"/>
    <w:rsid w:val="00674305"/>
    <w:rsid w:val="006F4038"/>
    <w:rsid w:val="0073338F"/>
    <w:rsid w:val="00750E17"/>
    <w:rsid w:val="007526C6"/>
    <w:rsid w:val="007952FB"/>
    <w:rsid w:val="007A6749"/>
    <w:rsid w:val="00825246"/>
    <w:rsid w:val="008407D2"/>
    <w:rsid w:val="008968B0"/>
    <w:rsid w:val="008A5902"/>
    <w:rsid w:val="008B74EA"/>
    <w:rsid w:val="008E407F"/>
    <w:rsid w:val="009009F4"/>
    <w:rsid w:val="00966DF0"/>
    <w:rsid w:val="00983B53"/>
    <w:rsid w:val="00983B57"/>
    <w:rsid w:val="00992884"/>
    <w:rsid w:val="009E1ADE"/>
    <w:rsid w:val="00A02162"/>
    <w:rsid w:val="00A238C2"/>
    <w:rsid w:val="00A63553"/>
    <w:rsid w:val="00AB11E8"/>
    <w:rsid w:val="00AB62B9"/>
    <w:rsid w:val="00AC1DB0"/>
    <w:rsid w:val="00AD77D8"/>
    <w:rsid w:val="00B40FF7"/>
    <w:rsid w:val="00B500C6"/>
    <w:rsid w:val="00B54F03"/>
    <w:rsid w:val="00B64475"/>
    <w:rsid w:val="00B65A5F"/>
    <w:rsid w:val="00BA1A15"/>
    <w:rsid w:val="00BA20BF"/>
    <w:rsid w:val="00BC6388"/>
    <w:rsid w:val="00BF1C14"/>
    <w:rsid w:val="00C22217"/>
    <w:rsid w:val="00C25259"/>
    <w:rsid w:val="00C275E3"/>
    <w:rsid w:val="00C33D3F"/>
    <w:rsid w:val="00CC38E9"/>
    <w:rsid w:val="00D07E4A"/>
    <w:rsid w:val="00D40D56"/>
    <w:rsid w:val="00D87C73"/>
    <w:rsid w:val="00DF1A84"/>
    <w:rsid w:val="00E6767E"/>
    <w:rsid w:val="00E67767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AC9"/>
  <w15:docId w15:val="{0F103ABA-0F8D-44C1-8F38-D7B9CC1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22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62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71E34"/>
  </w:style>
  <w:style w:type="paragraph" w:customStyle="1" w:styleId="Default">
    <w:name w:val="Default"/>
    <w:rsid w:val="0057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7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71E34"/>
  </w:style>
  <w:style w:type="character" w:customStyle="1" w:styleId="c6">
    <w:name w:val="c6"/>
    <w:basedOn w:val="a0"/>
    <w:rsid w:val="00571E34"/>
  </w:style>
  <w:style w:type="character" w:styleId="a6">
    <w:name w:val="Strong"/>
    <w:basedOn w:val="a0"/>
    <w:uiPriority w:val="22"/>
    <w:qFormat/>
    <w:rsid w:val="00571E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lerantnost.21309s01.edusite.ru/DswMedia/mejdunarodnyiyden-bor-byizaotmenurabstv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84FD-665B-45F0-95AF-5CE6B5CD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2018-08-27T12:49:00Z</cp:lastPrinted>
  <dcterms:created xsi:type="dcterms:W3CDTF">2012-08-24T09:04:00Z</dcterms:created>
  <dcterms:modified xsi:type="dcterms:W3CDTF">2020-08-26T05:38:00Z</dcterms:modified>
</cp:coreProperties>
</file>