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ED1" w:rsidRPr="009B3ED1" w:rsidRDefault="00D90E48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3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Летнее развлечение</w:t>
      </w:r>
    </w:p>
    <w:p w:rsidR="009B3ED1" w:rsidRP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3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«Здравствуй лето»!</w:t>
      </w:r>
    </w:p>
    <w:p w:rsidR="00133A3C" w:rsidRPr="009B3ED1" w:rsidRDefault="009B3ED1" w:rsidP="009B3E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3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</w:t>
      </w:r>
      <w:r w:rsidR="00133A3C" w:rsidRPr="009B3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ладш</w:t>
      </w:r>
      <w:r w:rsidRPr="009B3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ая</w:t>
      </w:r>
      <w:r w:rsidR="00133A3C" w:rsidRPr="009B3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группе</w:t>
      </w:r>
    </w:p>
    <w:p w:rsidR="009B3ED1" w:rsidRPr="009B3ED1" w:rsidRDefault="009B3ED1" w:rsidP="009B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B3ED1" w:rsidRPr="009B3ED1" w:rsidRDefault="009B3ED1" w:rsidP="009B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B3ED1" w:rsidRPr="009B3ED1" w:rsidRDefault="009B3ED1" w:rsidP="009B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9B3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орокина И.Н</w:t>
      </w: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ED1" w:rsidRDefault="009B3ED1" w:rsidP="0013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33A3C" w:rsidRPr="00133A3C" w:rsidRDefault="00133A3C" w:rsidP="001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Цели: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у детей эмоциональный отклик, желание участвовать.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ловкость, активность в подвижных играх. 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коллективизма. 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называть признаки времени года (Лето)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F201B"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корзины</w:t>
      </w:r>
      <w:r w:rsidR="00A220B3"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солнце 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лучики, мыльные пузыри, музыкальное сопровождение. ). </w:t>
      </w:r>
    </w:p>
    <w:p w:rsidR="00AF201B" w:rsidRPr="00412896" w:rsidRDefault="00133A3C" w:rsidP="00AF2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201B" w:rsidRPr="004128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муз зал под музыку и садятся на стульчики. Встречает второй воспитатель.</w:t>
      </w:r>
    </w:p>
    <w:p w:rsidR="00AF201B" w:rsidRPr="00412896" w:rsidRDefault="00AF201B" w:rsidP="00AF2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12896" w:rsidRPr="00D37AF9" w:rsidRDefault="00133A3C" w:rsidP="00D37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ребята.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Песен полон лес и крика,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128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Брызжет соком земляника,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128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плещутся в реке,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128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Пляшут пчелки на цветке….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128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зовется время это? 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128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Угадайте, дети…. 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(ЛЕТО)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A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Лето!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12896"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Танец -</w:t>
      </w:r>
      <w:r w:rsidRPr="00133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песенка «</w:t>
      </w:r>
      <w:r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Вот оно какое наше лето</w:t>
      </w:r>
      <w:r w:rsidRPr="00133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412896"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После – садятся на места.</w:t>
      </w:r>
    </w:p>
    <w:p w:rsidR="00412896" w:rsidRPr="00412896" w:rsidRDefault="00412896" w:rsidP="00412896">
      <w:pPr>
        <w:pStyle w:val="a4"/>
        <w:shd w:val="clear" w:color="auto" w:fill="FAFAFA"/>
        <w:spacing w:before="0" w:beforeAutospacing="0" w:after="165" w:afterAutospacing="0"/>
        <w:jc w:val="right"/>
        <w:rPr>
          <w:sz w:val="28"/>
          <w:szCs w:val="28"/>
        </w:rPr>
      </w:pPr>
      <w:r w:rsidRPr="00412896">
        <w:rPr>
          <w:sz w:val="28"/>
          <w:szCs w:val="28"/>
        </w:rPr>
        <w:t>Вот оно какое, наше лето:</w:t>
      </w:r>
      <w:r w:rsidRPr="00412896">
        <w:rPr>
          <w:sz w:val="28"/>
          <w:szCs w:val="28"/>
        </w:rPr>
        <w:br/>
        <w:t>Лето яркой зеленью одето,</w:t>
      </w:r>
      <w:r w:rsidRPr="00412896">
        <w:rPr>
          <w:sz w:val="28"/>
          <w:szCs w:val="28"/>
        </w:rPr>
        <w:br/>
        <w:t>Лето жарким солнышком согрето,</w:t>
      </w:r>
      <w:r w:rsidRPr="00412896">
        <w:rPr>
          <w:sz w:val="28"/>
          <w:szCs w:val="28"/>
        </w:rPr>
        <w:br/>
        <w:t>Дышит лето ветерком.</w:t>
      </w:r>
      <w:r w:rsidRPr="00412896">
        <w:rPr>
          <w:sz w:val="28"/>
          <w:szCs w:val="28"/>
        </w:rPr>
        <w:br/>
        <w:t>Ля, ля, ля, ля, ля, ля.</w:t>
      </w:r>
      <w:r w:rsidRPr="00412896">
        <w:rPr>
          <w:sz w:val="28"/>
          <w:szCs w:val="28"/>
        </w:rPr>
        <w:br/>
        <w:t>Ля, ля, ля, ля, ля, ля.</w:t>
      </w:r>
    </w:p>
    <w:p w:rsidR="00412896" w:rsidRPr="00412896" w:rsidRDefault="00412896" w:rsidP="00412896">
      <w:pPr>
        <w:pStyle w:val="a4"/>
        <w:shd w:val="clear" w:color="auto" w:fill="FAFAFA"/>
        <w:spacing w:before="0" w:beforeAutospacing="0" w:after="165" w:afterAutospacing="0"/>
        <w:jc w:val="right"/>
        <w:rPr>
          <w:sz w:val="28"/>
          <w:szCs w:val="28"/>
        </w:rPr>
      </w:pPr>
      <w:r w:rsidRPr="00412896">
        <w:rPr>
          <w:sz w:val="28"/>
          <w:szCs w:val="28"/>
        </w:rPr>
        <w:t>На зелёной солнечной опушке</w:t>
      </w:r>
      <w:r w:rsidRPr="00412896">
        <w:rPr>
          <w:sz w:val="28"/>
          <w:szCs w:val="28"/>
        </w:rPr>
        <w:br/>
        <w:t>Прыгают зелёные лягушки</w:t>
      </w:r>
      <w:r w:rsidRPr="00412896">
        <w:rPr>
          <w:sz w:val="28"/>
          <w:szCs w:val="28"/>
        </w:rPr>
        <w:br/>
        <w:t>И танцуют бабочки-подружки,</w:t>
      </w:r>
      <w:r w:rsidRPr="00412896">
        <w:rPr>
          <w:sz w:val="28"/>
          <w:szCs w:val="28"/>
        </w:rPr>
        <w:br/>
        <w:t>Расцветает всё кругом.</w:t>
      </w:r>
      <w:r w:rsidRPr="00412896">
        <w:rPr>
          <w:sz w:val="28"/>
          <w:szCs w:val="28"/>
        </w:rPr>
        <w:br/>
      </w:r>
      <w:proofErr w:type="spellStart"/>
      <w:r w:rsidR="00646E0C">
        <w:rPr>
          <w:sz w:val="28"/>
          <w:szCs w:val="28"/>
        </w:rPr>
        <w:t>Урааа</w:t>
      </w:r>
      <w:proofErr w:type="spellEnd"/>
      <w:r w:rsidR="00646E0C">
        <w:rPr>
          <w:sz w:val="28"/>
          <w:szCs w:val="28"/>
        </w:rPr>
        <w:t>….</w:t>
      </w:r>
    </w:p>
    <w:p w:rsidR="00646E0C" w:rsidRDefault="00412896" w:rsidP="00646E0C">
      <w:pPr>
        <w:pStyle w:val="a4"/>
        <w:shd w:val="clear" w:color="auto" w:fill="FAFAFA"/>
        <w:spacing w:before="0" w:beforeAutospacing="0" w:after="165" w:afterAutospacing="0"/>
        <w:jc w:val="right"/>
        <w:rPr>
          <w:sz w:val="28"/>
          <w:szCs w:val="28"/>
        </w:rPr>
      </w:pPr>
      <w:r w:rsidRPr="00412896">
        <w:rPr>
          <w:sz w:val="28"/>
          <w:szCs w:val="28"/>
        </w:rPr>
        <w:t>Мы в дороге с </w:t>
      </w:r>
      <w:hyperlink r:id="rId5" w:history="1">
        <w:r w:rsidRPr="00412896">
          <w:rPr>
            <w:rStyle w:val="a5"/>
            <w:color w:val="auto"/>
            <w:sz w:val="28"/>
            <w:szCs w:val="28"/>
            <w:u w:val="none"/>
          </w:rPr>
          <w:t>песенкой о лете</w:t>
        </w:r>
      </w:hyperlink>
      <w:r w:rsidRPr="00412896">
        <w:rPr>
          <w:sz w:val="28"/>
          <w:szCs w:val="28"/>
        </w:rPr>
        <w:t>,</w:t>
      </w:r>
      <w:r w:rsidRPr="00412896">
        <w:rPr>
          <w:sz w:val="28"/>
          <w:szCs w:val="28"/>
        </w:rPr>
        <w:br/>
        <w:t>Самой лучшей песенкой на свете,</w:t>
      </w:r>
      <w:r w:rsidRPr="00412896">
        <w:rPr>
          <w:sz w:val="28"/>
          <w:szCs w:val="28"/>
        </w:rPr>
        <w:br/>
        <w:t>Мы в лесу ежа, быть может, встретим,</w:t>
      </w:r>
      <w:r w:rsidRPr="00412896">
        <w:rPr>
          <w:sz w:val="28"/>
          <w:szCs w:val="28"/>
        </w:rPr>
        <w:br/>
        <w:t>Хорошо, что дождь прошел.</w:t>
      </w:r>
      <w:r w:rsidRPr="00412896">
        <w:rPr>
          <w:sz w:val="28"/>
          <w:szCs w:val="28"/>
        </w:rPr>
        <w:br/>
        <w:t>Ля, ля, ля, ля, ля, ля.</w:t>
      </w:r>
      <w:r w:rsidRPr="00412896">
        <w:rPr>
          <w:sz w:val="28"/>
          <w:szCs w:val="28"/>
        </w:rPr>
        <w:br/>
        <w:t>Ля, ля, ля, ля, ля, ля.</w:t>
      </w:r>
    </w:p>
    <w:p w:rsidR="00D37AF9" w:rsidRDefault="00133A3C" w:rsidP="00646E0C">
      <w:pPr>
        <w:pStyle w:val="a4"/>
        <w:shd w:val="clear" w:color="auto" w:fill="FAFAFA"/>
        <w:spacing w:before="0" w:beforeAutospacing="0" w:after="165" w:afterAutospacing="0"/>
        <w:rPr>
          <w:i/>
          <w:color w:val="000000"/>
          <w:sz w:val="28"/>
          <w:szCs w:val="28"/>
          <w:shd w:val="clear" w:color="auto" w:fill="FFFFFF"/>
        </w:rPr>
      </w:pPr>
      <w:r w:rsidRPr="00133A3C">
        <w:rPr>
          <w:color w:val="000000"/>
          <w:sz w:val="28"/>
          <w:szCs w:val="28"/>
        </w:rPr>
        <w:br/>
      </w:r>
      <w:r w:rsidRPr="004128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33A3C">
        <w:rPr>
          <w:color w:val="000000"/>
          <w:sz w:val="28"/>
          <w:szCs w:val="28"/>
          <w:shd w:val="clear" w:color="auto" w:fill="FFFFFF"/>
        </w:rPr>
        <w:t>  А что</w:t>
      </w:r>
      <w:r w:rsidR="00412896" w:rsidRPr="00412896">
        <w:rPr>
          <w:color w:val="000000"/>
          <w:sz w:val="28"/>
          <w:szCs w:val="28"/>
          <w:shd w:val="clear" w:color="auto" w:fill="FFFFFF"/>
        </w:rPr>
        <w:t xml:space="preserve"> же</w:t>
      </w:r>
      <w:r w:rsidRPr="00133A3C">
        <w:rPr>
          <w:color w:val="000000"/>
          <w:sz w:val="28"/>
          <w:szCs w:val="28"/>
          <w:shd w:val="clear" w:color="auto" w:fill="FFFFFF"/>
        </w:rPr>
        <w:t xml:space="preserve"> такое лето? Что мы можем о нем</w:t>
      </w:r>
      <w:r w:rsidR="00D37AF9">
        <w:rPr>
          <w:color w:val="000000"/>
          <w:sz w:val="28"/>
          <w:szCs w:val="28"/>
          <w:shd w:val="clear" w:color="auto" w:fill="FFFFFF"/>
        </w:rPr>
        <w:t xml:space="preserve"> </w:t>
      </w:r>
      <w:r w:rsidRPr="00133A3C">
        <w:rPr>
          <w:color w:val="000000"/>
          <w:sz w:val="28"/>
          <w:szCs w:val="28"/>
          <w:shd w:val="clear" w:color="auto" w:fill="FFFFFF"/>
        </w:rPr>
        <w:t>рассказать?</w:t>
      </w:r>
      <w:r w:rsidR="00D37AF9">
        <w:rPr>
          <w:color w:val="000000"/>
          <w:sz w:val="28"/>
          <w:szCs w:val="28"/>
          <w:shd w:val="clear" w:color="auto" w:fill="FFFFFF"/>
        </w:rPr>
        <w:t xml:space="preserve"> </w:t>
      </w:r>
      <w:r w:rsidRPr="00412896">
        <w:rPr>
          <w:i/>
          <w:color w:val="000000"/>
          <w:sz w:val="28"/>
          <w:szCs w:val="28"/>
          <w:shd w:val="clear" w:color="auto" w:fill="FFFFFF"/>
        </w:rPr>
        <w:t>(</w:t>
      </w:r>
      <w:r w:rsidRPr="00133A3C">
        <w:rPr>
          <w:i/>
          <w:color w:val="000000"/>
          <w:sz w:val="28"/>
          <w:szCs w:val="28"/>
          <w:shd w:val="clear" w:color="auto" w:fill="FFFFFF"/>
        </w:rPr>
        <w:t>В</w:t>
      </w:r>
      <w:r w:rsidRPr="00412896">
        <w:rPr>
          <w:i/>
          <w:color w:val="000000"/>
          <w:sz w:val="28"/>
          <w:szCs w:val="28"/>
          <w:shd w:val="clear" w:color="auto" w:fill="FFFFFF"/>
        </w:rPr>
        <w:t>ысказывание детей)</w:t>
      </w:r>
    </w:p>
    <w:p w:rsidR="00D37AF9" w:rsidRDefault="00133A3C" w:rsidP="00D37AF9">
      <w:pPr>
        <w:pStyle w:val="a4"/>
        <w:shd w:val="clear" w:color="auto" w:fill="FAFAFA"/>
        <w:spacing w:before="0" w:beforeAutospacing="0" w:after="165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33A3C">
        <w:rPr>
          <w:i/>
          <w:color w:val="000000"/>
          <w:sz w:val="28"/>
          <w:szCs w:val="28"/>
        </w:rPr>
        <w:br/>
      </w:r>
      <w:r w:rsidRPr="004128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33A3C">
        <w:rPr>
          <w:color w:val="000000"/>
          <w:sz w:val="28"/>
          <w:szCs w:val="28"/>
          <w:shd w:val="clear" w:color="auto" w:fill="FFFFFF"/>
        </w:rPr>
        <w:t> </w:t>
      </w:r>
      <w:r w:rsidRPr="00412896">
        <w:rPr>
          <w:color w:val="000000"/>
          <w:sz w:val="28"/>
          <w:szCs w:val="28"/>
          <w:shd w:val="clear" w:color="auto" w:fill="FFFFFF"/>
        </w:rPr>
        <w:t>Правильно ребята, молодцы. А теперь давайте поиграем</w:t>
      </w:r>
      <w:r w:rsidR="00D37AF9">
        <w:rPr>
          <w:color w:val="000000"/>
          <w:sz w:val="28"/>
          <w:szCs w:val="28"/>
          <w:shd w:val="clear" w:color="auto" w:fill="FFFFFF"/>
        </w:rPr>
        <w:t>.</w:t>
      </w:r>
      <w:r w:rsidRPr="00133A3C">
        <w:rPr>
          <w:color w:val="000000"/>
          <w:sz w:val="28"/>
          <w:szCs w:val="28"/>
        </w:rPr>
        <w:br/>
      </w:r>
      <w:r w:rsidR="00D37AF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</w:t>
      </w:r>
      <w:r w:rsidRPr="004128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Добавь слово»</w:t>
      </w:r>
      <w:r w:rsidRPr="00133A3C">
        <w:rPr>
          <w:color w:val="000000"/>
          <w:sz w:val="28"/>
          <w:szCs w:val="28"/>
        </w:rPr>
        <w:br/>
      </w:r>
      <w:r w:rsidR="00D37AF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Лето, лето к нам пришло!</w:t>
      </w:r>
    </w:p>
    <w:p w:rsidR="00133A3C" w:rsidRPr="00D37AF9" w:rsidRDefault="00133A3C" w:rsidP="00D37AF9">
      <w:pPr>
        <w:pStyle w:val="a4"/>
        <w:shd w:val="clear" w:color="auto" w:fill="FAFAFA"/>
        <w:spacing w:before="0" w:beforeAutospacing="0" w:after="165" w:afterAutospacing="0"/>
        <w:jc w:val="center"/>
        <w:rPr>
          <w:sz w:val="28"/>
          <w:szCs w:val="28"/>
        </w:rPr>
      </w:pP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Стало сухо и……. (тепло). 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 нам весной приходит лето,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зимой гуляет где-то.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Вот бы всё наоборот -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Чтобы лето круглый…… (год)!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Солнышко над крышей,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Тень прохладой дышит,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траве цветочки,</w:t>
      </w:r>
      <w:r w:rsidRPr="00133A3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кустах….. (листочки).</w:t>
      </w:r>
      <w:r w:rsidRPr="00133A3C">
        <w:rPr>
          <w:color w:val="000000"/>
          <w:sz w:val="28"/>
          <w:szCs w:val="28"/>
        </w:rPr>
        <w:br/>
      </w:r>
      <w:r w:rsidRPr="004128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33A3C">
        <w:rPr>
          <w:color w:val="000000"/>
          <w:sz w:val="28"/>
          <w:szCs w:val="28"/>
          <w:shd w:val="clear" w:color="auto" w:fill="FFFFFF"/>
        </w:rPr>
        <w:t> </w:t>
      </w:r>
      <w:r w:rsidR="00AF201B" w:rsidRPr="00412896">
        <w:rPr>
          <w:color w:val="000000"/>
          <w:sz w:val="28"/>
          <w:szCs w:val="28"/>
          <w:shd w:val="clear" w:color="auto" w:fill="FFFFFF"/>
        </w:rPr>
        <w:t xml:space="preserve">Давайте позовем в гости солнышко. Выходите на кружки. (зовет детей на кружочки). </w:t>
      </w:r>
      <w:r w:rsidR="00AF201B" w:rsidRPr="00412896">
        <w:rPr>
          <w:i/>
          <w:color w:val="000000"/>
          <w:sz w:val="28"/>
          <w:szCs w:val="28"/>
          <w:shd w:val="clear" w:color="auto" w:fill="FFFFFF"/>
        </w:rPr>
        <w:t>Музыка фоном</w:t>
      </w:r>
    </w:p>
    <w:p w:rsidR="00D37AF9" w:rsidRPr="00646E0C" w:rsidRDefault="00133A3C" w:rsidP="00D37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6E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" Солнышко"</w:t>
      </w:r>
      <w:r w:rsidR="00AF201B" w:rsidRPr="00646E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(выполняется 2 раза)</w:t>
      </w:r>
    </w:p>
    <w:p w:rsidR="00133A3C" w:rsidRPr="00133A3C" w:rsidRDefault="00133A3C" w:rsidP="00D37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Солнышко-ведрышко, </w:t>
      </w:r>
      <w:proofErr w:type="gramStart"/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тянем вверх)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Выгляни в окошечко! ( делают «окошко», правая и левая руки параллельно)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Солнышко, нарядись, ( делают фонарики)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Красное, покажись! ( тянут поднятые руки вверх)</w:t>
      </w:r>
    </w:p>
    <w:p w:rsidR="00133A3C" w:rsidRPr="00133A3C" w:rsidRDefault="00133A3C" w:rsidP="00133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704" w:rsidRPr="00412896" w:rsidRDefault="00AF201B" w:rsidP="00AF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под музыку  достает солнышко без лучиков (наклеена грустная улыбка), показывает детям.</w:t>
      </w:r>
    </w:p>
    <w:p w:rsidR="00AF201B" w:rsidRPr="00412896" w:rsidRDefault="00AF201B" w:rsidP="00AF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F201B" w:rsidRPr="00412896" w:rsidRDefault="00AF201B" w:rsidP="00AF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солнышко нам показалось. Только оно очень грустное. Как вы думаете, почему?</w:t>
      </w:r>
    </w:p>
    <w:p w:rsidR="00AF201B" w:rsidRPr="00412896" w:rsidRDefault="00AF201B" w:rsidP="00AF20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28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 лучиков.</w:t>
      </w:r>
    </w:p>
    <w:p w:rsidR="00AF201B" w:rsidRPr="00646E0C" w:rsidRDefault="00292704" w:rsidP="0064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давайте </w:t>
      </w:r>
      <w:r w:rsidR="00AF201B"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подарим солнышку лучики?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6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646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«Подари солнышку лучики</w:t>
      </w:r>
    </w:p>
    <w:p w:rsidR="00AF201B" w:rsidRPr="00412896" w:rsidRDefault="00AF201B" w:rsidP="00646E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 музыку дети с помощью воспитателя приклеивают лучи солнышку. Можно использовать двусторонний скотч)</w:t>
      </w:r>
    </w:p>
    <w:p w:rsidR="00D37AF9" w:rsidRPr="00646E0C" w:rsidRDefault="00AF201B" w:rsidP="00D37AF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128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вы очень хорошо старались, но почему-то солнышко наше не улыбается. Давайте споем для него песню? </w:t>
      </w:r>
      <w:r w:rsidR="00133A3C"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 w:rsidR="00A220B3" w:rsidRPr="00646E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</w:t>
      </w:r>
      <w:r w:rsidR="00133A3C" w:rsidRPr="00646E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есенка про « Солнышко»</w:t>
      </w:r>
    </w:p>
    <w:p w:rsidR="00A220B3" w:rsidRDefault="00133A3C" w:rsidP="00D37A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Утром солнышко встает Выше , выше, выше.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Ночью солнышко зайдет ниже , ниже, ниже.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Хорошо, хорошо, солнышко смеётся.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37A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от этого нам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весело живется.</w:t>
      </w:r>
    </w:p>
    <w:p w:rsidR="00D37AF9" w:rsidRPr="00D37AF9" w:rsidRDefault="00D37AF9" w:rsidP="00A220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7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Проигрыш </w:t>
      </w:r>
    </w:p>
    <w:p w:rsidR="00412896" w:rsidRDefault="00D37AF9" w:rsidP="00A220B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Утром солнышко встает Выше , выше, выше.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Ночью солнышко зайдет ниже , ниже, ниже.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Хорошо, хорошо, солнышко смеётся.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от этого всем</w:t>
      </w:r>
      <w:r w:rsidRPr="00133A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весело живется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220B3" w:rsidRPr="00412896" w:rsidRDefault="00A220B3" w:rsidP="00D37A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исполнения садятся на места. Воспитатель незаметно приклеивает улыбку Солнышку.</w:t>
      </w:r>
    </w:p>
    <w:p w:rsidR="00133A3C" w:rsidRPr="00412896" w:rsidRDefault="00133A3C" w:rsidP="00412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220B3"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A220B3" w:rsidRPr="004128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посмотрите на наше солнышко! У нас получилось поднять ему настроение.</w:t>
      </w:r>
      <w:r w:rsidR="00A220B3"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220B3"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(берет корзинку со стола)</w:t>
      </w:r>
      <w:r w:rsidR="00D37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</w:t>
      </w:r>
      <w:r w:rsidR="00A220B3"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в этой корзиночке</w:t>
      </w:r>
      <w:r w:rsidRPr="0013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Ой, это же мыльные пузыри.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«Да-нет»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Мыльный пузырь похож на апельсин?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он похож на мандарин?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яблоки в саду?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рыбку, там в пруду? (Нет)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Мыльный пузырь похож на шар земной?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мячик надувной?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похож на телефон? (Нет)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большой магнитофон? (Нет)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Круглый он, как солнце в небе?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как колесо на велосипеде?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ещё, похож на дом? (Нет)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белый снежный ком? (Да)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А теперь давайте поиграем.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«Мыльные пузыри»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мы сейчас превратимся в </w:t>
      </w:r>
      <w:proofErr w:type="spellStart"/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пузырики</w:t>
      </w:r>
      <w:proofErr w:type="spellEnd"/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скажем волшебные слова: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Раз-два-три,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мыльные пузыри.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Пузырики</w:t>
      </w:r>
      <w:proofErr w:type="spellEnd"/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любят летать. По сигналу: «Поле</w:t>
      </w:r>
      <w:r w:rsidR="00A220B3"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тели» вы будете бегать по залу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</w:t>
      </w:r>
      <w:proofErr w:type="spellStart"/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пузыриков</w:t>
      </w:r>
      <w:proofErr w:type="spellEnd"/>
      <w:r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домики. Это обручи. По сигналу: «Пора домой!» вы постараетесь занять место в домике. Кому места не хватит, выбывает из нашей игры и превращается снова в ребёнка</w:t>
      </w:r>
      <w:r w:rsidR="00A220B3"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(Под музыку играют)</w:t>
      </w:r>
    </w:p>
    <w:p w:rsidR="00A220B3" w:rsidRPr="00412896" w:rsidRDefault="00A220B3" w:rsidP="00A220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03EA" w:rsidRPr="00412896" w:rsidRDefault="00412896" w:rsidP="00133A3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133A3C" w:rsidRPr="00412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Весёлый у нас получился праздник. Вам, ребята, понравилось играть с пузырями? (да)</w:t>
      </w:r>
      <w:r w:rsidR="00133A3C" w:rsidRPr="00412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3A3C" w:rsidRPr="00412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Тогда вам в подарок настоящие мыльные пузыри </w:t>
      </w:r>
      <w:r w:rsidRPr="00412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133A3C" w:rsidRPr="00412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раздают флакончики с мыльными пузырями</w:t>
      </w:r>
      <w:r w:rsidRPr="00412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133A3C" w:rsidRPr="0041289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1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133A3C" w:rsidRPr="00412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ребята отправимся с вами на прогулки пускать мыльные пузыри.</w:t>
      </w:r>
      <w:r w:rsidR="00133A3C" w:rsidRPr="00412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2896" w:rsidRPr="00412896" w:rsidRDefault="00412896" w:rsidP="004128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8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под музыку выходят из зала.</w:t>
      </w:r>
    </w:p>
    <w:sectPr w:rsidR="00412896" w:rsidRPr="00412896" w:rsidSect="003D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3C"/>
    <w:rsid w:val="00133A3C"/>
    <w:rsid w:val="00292704"/>
    <w:rsid w:val="003D15E2"/>
    <w:rsid w:val="00412896"/>
    <w:rsid w:val="00646E0C"/>
    <w:rsid w:val="007C4A76"/>
    <w:rsid w:val="009B3ED1"/>
    <w:rsid w:val="00A220B3"/>
    <w:rsid w:val="00A803EA"/>
    <w:rsid w:val="00AF201B"/>
    <w:rsid w:val="00CC43E3"/>
    <w:rsid w:val="00D37AF9"/>
    <w:rsid w:val="00D90E48"/>
    <w:rsid w:val="00E10F3E"/>
    <w:rsid w:val="00E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A3C"/>
    <w:rPr>
      <w:b/>
      <w:bCs/>
    </w:rPr>
  </w:style>
  <w:style w:type="paragraph" w:styleId="a4">
    <w:name w:val="Normal (Web)"/>
    <w:basedOn w:val="a"/>
    <w:uiPriority w:val="99"/>
    <w:unhideWhenUsed/>
    <w:rsid w:val="0041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28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A3C"/>
    <w:rPr>
      <w:b/>
      <w:bCs/>
    </w:rPr>
  </w:style>
  <w:style w:type="paragraph" w:styleId="a4">
    <w:name w:val="Normal (Web)"/>
    <w:basedOn w:val="a"/>
    <w:uiPriority w:val="99"/>
    <w:unhideWhenUsed/>
    <w:rsid w:val="0041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28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2796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ildrens-songs.ru/slova-detskix-pesen/chto-takoe-le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administrator</cp:lastModifiedBy>
  <cp:revision>2</cp:revision>
  <cp:lastPrinted>2019-03-20T06:21:00Z</cp:lastPrinted>
  <dcterms:created xsi:type="dcterms:W3CDTF">2021-12-20T07:18:00Z</dcterms:created>
  <dcterms:modified xsi:type="dcterms:W3CDTF">2021-12-20T07:18:00Z</dcterms:modified>
</cp:coreProperties>
</file>