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8F" w:rsidRDefault="007D3F8F" w:rsidP="007D3F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Тема внеклассного мероприятия;</w:t>
      </w:r>
    </w:p>
    <w:p w:rsidR="00A97AAA" w:rsidRPr="007D3F8F" w:rsidRDefault="00A97AAA" w:rsidP="007D3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AA">
        <w:rPr>
          <w:rFonts w:ascii="Times New Roman" w:hAnsi="Times New Roman" w:cs="Times New Roman"/>
          <w:b/>
          <w:sz w:val="28"/>
          <w:szCs w:val="28"/>
        </w:rPr>
        <w:t xml:space="preserve"> «Празднование Рождества в Германии» (5-6 кл.)</w:t>
      </w:r>
    </w:p>
    <w:p w:rsidR="007D3F8F" w:rsidRDefault="00A97AAA" w:rsidP="00A97AAA">
      <w:pPr>
        <w:rPr>
          <w:rFonts w:ascii="Times New Roman" w:hAnsi="Times New Roman" w:cs="Times New Roman"/>
          <w:sz w:val="28"/>
          <w:szCs w:val="28"/>
        </w:rPr>
      </w:pPr>
      <w:r w:rsidRPr="00A97AA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7D3F8F">
        <w:rPr>
          <w:rFonts w:ascii="Times New Roman" w:hAnsi="Times New Roman" w:cs="Times New Roman"/>
          <w:sz w:val="28"/>
          <w:szCs w:val="28"/>
        </w:rPr>
        <w:t>: Развитие интереса к культуре страны изучаемого языка.</w:t>
      </w:r>
    </w:p>
    <w:p w:rsidR="00A97AAA" w:rsidRDefault="00A97AAA" w:rsidP="00A97AAA">
      <w:pPr>
        <w:rPr>
          <w:rFonts w:ascii="Times New Roman" w:hAnsi="Times New Roman" w:cs="Times New Roman"/>
          <w:sz w:val="28"/>
          <w:szCs w:val="28"/>
        </w:rPr>
      </w:pPr>
      <w:r w:rsidRPr="00A97AA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7D3F8F">
        <w:rPr>
          <w:rFonts w:ascii="Times New Roman" w:hAnsi="Times New Roman" w:cs="Times New Roman"/>
          <w:sz w:val="28"/>
          <w:szCs w:val="28"/>
        </w:rPr>
        <w:t xml:space="preserve"> 1.Повышение мотивации учащихся к изучению иностранных языков.</w:t>
      </w:r>
    </w:p>
    <w:p w:rsidR="007D3F8F" w:rsidRDefault="007D3F8F" w:rsidP="00A9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2.Приобщение к культурным ценностям страны изучаемого языка.</w:t>
      </w:r>
    </w:p>
    <w:p w:rsidR="00A97AAA" w:rsidRDefault="00A97AAA" w:rsidP="00A9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3F8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7AAA" w:rsidRDefault="007D3F8F" w:rsidP="00A97AA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  <w:r w:rsidR="00A97AAA" w:rsidRPr="00A97AA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7AAA" w:rsidRDefault="00A97AAA" w:rsidP="00A97AA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Вступительное слово учителя:</w:t>
      </w:r>
      <w:r w:rsidR="003E3B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E3B7F" w:rsidRPr="007D3F8F" w:rsidRDefault="003E3B7F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D3F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Pr="007D3F8F">
        <w:rPr>
          <w:rFonts w:ascii="Times New Roman" w:hAnsi="Times New Roman" w:cs="Times New Roman"/>
          <w:sz w:val="28"/>
          <w:szCs w:val="28"/>
          <w:lang w:val="en-US"/>
        </w:rPr>
        <w:t>ȍ</w:t>
      </w:r>
      <w:r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7D3F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herrliche</w:t>
      </w:r>
      <w:r w:rsidRPr="007D3F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Weihnachtszeit</w:t>
      </w:r>
      <w:r w:rsidRPr="007D3F8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E3B7F" w:rsidRDefault="003E3B7F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Was brings du? - Lust und Frȍhlichkeit!</w:t>
      </w:r>
    </w:p>
    <w:p w:rsidR="003E3B7F" w:rsidRDefault="003E3B7F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Wenn der heilige Christ in jedem Haus</w:t>
      </w:r>
    </w:p>
    <w:p w:rsidR="003E3B7F" w:rsidRDefault="003E3B7F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Teilt seine lieben Gaben aus.</w:t>
      </w:r>
    </w:p>
    <w:p w:rsidR="003E3B7F" w:rsidRDefault="003E3B7F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E3B7F" w:rsidRDefault="003E3B7F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 25.-26. Dezember feiert man in Deutschland Weihnachten</w:t>
      </w:r>
      <w:r w:rsidR="00E21418">
        <w:rPr>
          <w:rFonts w:ascii="Times New Roman" w:hAnsi="Times New Roman" w:cs="Times New Roman"/>
          <w:sz w:val="28"/>
          <w:szCs w:val="28"/>
          <w:lang w:val="en-US"/>
        </w:rPr>
        <w:t>.  Am 24.</w:t>
      </w:r>
      <w:r w:rsidR="00E21418" w:rsidRPr="00E214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1418">
        <w:rPr>
          <w:rFonts w:ascii="Times New Roman" w:hAnsi="Times New Roman" w:cs="Times New Roman"/>
          <w:sz w:val="28"/>
          <w:szCs w:val="28"/>
          <w:lang w:val="en-US"/>
        </w:rPr>
        <w:t>Dezember ist Heiliger Abend. In vielen Familien verlȁuft der Heilige Abend gleich: schmȕcken des Weihnachts</w:t>
      </w:r>
      <w:r w:rsidR="004B4F8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21418">
        <w:rPr>
          <w:rFonts w:ascii="Times New Roman" w:hAnsi="Times New Roman" w:cs="Times New Roman"/>
          <w:sz w:val="28"/>
          <w:szCs w:val="28"/>
          <w:lang w:val="en-US"/>
        </w:rPr>
        <w:t>aums mit Kerzen, Nȕssen, Sȕβigkeiten.</w:t>
      </w:r>
    </w:p>
    <w:p w:rsidR="00E21418" w:rsidRDefault="00E21418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 31. Dezember- Silvester. Am 6. Januar</w:t>
      </w:r>
      <w:r w:rsidR="009A2676">
        <w:rPr>
          <w:rFonts w:ascii="Times New Roman" w:hAnsi="Times New Roman" w:cs="Times New Roman"/>
          <w:sz w:val="28"/>
          <w:szCs w:val="28"/>
          <w:lang w:val="en-US"/>
        </w:rPr>
        <w:t>-Dreikȍnigs-oder Erscheinundsfest.</w:t>
      </w:r>
    </w:p>
    <w:p w:rsidR="009A2676" w:rsidRDefault="009A2676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2676" w:rsidRDefault="009A2676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F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этого группа учащихся делится на две команды. Команды выполняют задания по теме урока и получают за это баллы. Выигрывает та команда, которая набирает больше баллов.</w:t>
      </w:r>
    </w:p>
    <w:p w:rsidR="009A2676" w:rsidRDefault="009A2676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676" w:rsidRDefault="009A2676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676">
        <w:rPr>
          <w:rFonts w:ascii="Times New Roman" w:hAnsi="Times New Roman" w:cs="Times New Roman"/>
          <w:b/>
          <w:sz w:val="28"/>
          <w:szCs w:val="28"/>
        </w:rPr>
        <w:t>Задание 1. « Разминка».</w:t>
      </w:r>
      <w:r>
        <w:rPr>
          <w:rFonts w:ascii="Times New Roman" w:hAnsi="Times New Roman" w:cs="Times New Roman"/>
          <w:sz w:val="28"/>
          <w:szCs w:val="28"/>
        </w:rPr>
        <w:t xml:space="preserve"> Доска разделяется на две части и командам предлагается по очереди написать как можно больше слов по теме «Рождество». Повторять слова, написанные другой командой, нельзя. Существительные пишутся с артиклями в единственном числе, глаголы в неопределенной форме. Баллы начисляются по количеству правильно написанных слов.</w:t>
      </w:r>
    </w:p>
    <w:p w:rsidR="009A2676" w:rsidRDefault="009A2676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676" w:rsidRDefault="009A2676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676">
        <w:rPr>
          <w:rFonts w:ascii="Times New Roman" w:hAnsi="Times New Roman" w:cs="Times New Roman"/>
          <w:b/>
          <w:sz w:val="28"/>
          <w:szCs w:val="28"/>
        </w:rPr>
        <w:t>Задание 2. « Составь предложение».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команда получает по конверту, в котором находятся напечатанные отдельные слова, из которых надо составить предложения ( максимум три)</w:t>
      </w:r>
      <w:r w:rsidR="00D77C7C">
        <w:rPr>
          <w:rFonts w:ascii="Times New Roman" w:hAnsi="Times New Roman" w:cs="Times New Roman"/>
          <w:sz w:val="28"/>
          <w:szCs w:val="28"/>
        </w:rPr>
        <w:t>. За каждое правильно составленное предложение команда получает по два балла. Если в предложении была допущена ошибка, но команда сама ее исправила – 1 балл. Та команда, которая выполнила задание верно и быстро, получает дополнительно еще один балл.</w:t>
      </w:r>
    </w:p>
    <w:p w:rsidR="00D77C7C" w:rsidRDefault="00D77C7C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C7C" w:rsidRDefault="00D77C7C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предложений:</w:t>
      </w:r>
    </w:p>
    <w:p w:rsidR="00D77C7C" w:rsidRPr="007D3F8F" w:rsidRDefault="00D77C7C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7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Viele</w:t>
      </w:r>
      <w:r w:rsidRPr="00D77C7C"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  <w:lang w:val="en-US"/>
        </w:rPr>
        <w:t>Menschen</w:t>
      </w:r>
      <w:r w:rsidRPr="00D77C7C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  <w:lang w:val="en-US"/>
        </w:rPr>
        <w:t>bekommen</w:t>
      </w:r>
      <w:r w:rsidRPr="00D77C7C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  <w:lang w:val="en-US"/>
        </w:rPr>
        <w:t>Geschenke</w:t>
      </w:r>
      <w:r w:rsidRPr="00D77C7C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r w:rsidRPr="00D77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Weihnachten</w:t>
      </w:r>
      <w:r w:rsidRPr="00D77C7C">
        <w:rPr>
          <w:rFonts w:ascii="Times New Roman" w:hAnsi="Times New Roman" w:cs="Times New Roman"/>
          <w:sz w:val="28"/>
          <w:szCs w:val="28"/>
        </w:rPr>
        <w:t>|.</w:t>
      </w:r>
    </w:p>
    <w:p w:rsidR="00D77C7C" w:rsidRDefault="00D77C7C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2. Die Menschen| schmȕcken| den Tannenbaum| mit Girlanden</w:t>
      </w:r>
      <w:r w:rsidR="00AD26A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| Glaskugeln,</w:t>
      </w:r>
      <w:r w:rsidR="00362F10">
        <w:rPr>
          <w:rFonts w:ascii="Times New Roman" w:hAnsi="Times New Roman" w:cs="Times New Roman"/>
          <w:sz w:val="28"/>
          <w:szCs w:val="28"/>
          <w:lang w:val="en-US"/>
        </w:rPr>
        <w:t xml:space="preserve"> | Kerzrn.|</w:t>
      </w:r>
    </w:p>
    <w:p w:rsidR="00362F10" w:rsidRDefault="00362F1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2F10" w:rsidRDefault="00362F1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Unter | den Tannenbaum |legt man | die Geschenke|.</w:t>
      </w:r>
    </w:p>
    <w:p w:rsidR="00362F10" w:rsidRDefault="00362F1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2F10" w:rsidRDefault="00362F1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Besonders |lieben | die Kinder | den Adventskalender|.</w:t>
      </w:r>
    </w:p>
    <w:p w:rsidR="00AD26A3" w:rsidRPr="007D3F8F" w:rsidRDefault="00AD26A3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D26A3" w:rsidRDefault="00AD26A3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учителя предложения могут быть переведены и начислены дополнительные баллы.</w:t>
      </w:r>
    </w:p>
    <w:p w:rsidR="00AD26A3" w:rsidRDefault="00AD26A3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A3" w:rsidRDefault="00AD26A3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BDD">
        <w:rPr>
          <w:rFonts w:ascii="Times New Roman" w:hAnsi="Times New Roman" w:cs="Times New Roman"/>
          <w:b/>
          <w:sz w:val="28"/>
          <w:szCs w:val="28"/>
        </w:rPr>
        <w:t>Задание 3. « Творческое».</w:t>
      </w:r>
      <w:r w:rsidR="000D7B63">
        <w:rPr>
          <w:rFonts w:ascii="Times New Roman" w:hAnsi="Times New Roman" w:cs="Times New Roman"/>
          <w:sz w:val="28"/>
          <w:szCs w:val="28"/>
        </w:rPr>
        <w:t xml:space="preserve"> При изучении темы дети учили стихи и песни, поэтому можно предложить каждой команде спеть песню о Рождестве или прочитать стихотворение. За исполнение песни команда получает 5 балл</w:t>
      </w:r>
      <w:r w:rsidR="00E37BDD">
        <w:rPr>
          <w:rFonts w:ascii="Times New Roman" w:hAnsi="Times New Roman" w:cs="Times New Roman"/>
          <w:sz w:val="28"/>
          <w:szCs w:val="28"/>
        </w:rPr>
        <w:t>ов, за каждое стихотворение -6 баллов.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BDD">
        <w:rPr>
          <w:rFonts w:ascii="Times New Roman" w:hAnsi="Times New Roman" w:cs="Times New Roman"/>
          <w:b/>
          <w:sz w:val="28"/>
          <w:szCs w:val="28"/>
        </w:rPr>
        <w:t xml:space="preserve">Задание 4. « Кроссворд».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команда, которая быстрее решит кроссворд, может получить дополнительно один балл. За правильно решенный кроссворд- 11 баллов . Ключевое слово </w:t>
      </w:r>
      <w:r w:rsidRPr="00E37BDD">
        <w:rPr>
          <w:rFonts w:ascii="Times New Roman" w:hAnsi="Times New Roman" w:cs="Times New Roman"/>
          <w:b/>
          <w:sz w:val="28"/>
          <w:szCs w:val="28"/>
        </w:rPr>
        <w:t>( Рождество).</w:t>
      </w:r>
      <w:r>
        <w:rPr>
          <w:rFonts w:ascii="Times New Roman" w:hAnsi="Times New Roman" w:cs="Times New Roman"/>
          <w:b/>
          <w:sz w:val="28"/>
          <w:szCs w:val="28"/>
        </w:rPr>
        <w:t xml:space="preserve"> Если в слове будет допущена ошибка, вычитывается один балл.</w:t>
      </w:r>
    </w:p>
    <w:p w:rsidR="00E37BDD" w:rsidRPr="007D3F8F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Мука</w:t>
      </w:r>
      <w:r w:rsidR="00DF4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DD" w:rsidRPr="007D3F8F" w:rsidRDefault="00775A79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2.Тесто</w:t>
      </w:r>
      <w:r w:rsidR="00DF4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DD" w:rsidRPr="00775A79" w:rsidRDefault="00775A79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Рождественское печенье</w:t>
      </w:r>
      <w:r w:rsidR="00DF4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4.Ёлка.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Рождественский венок.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6.Рождественская песня.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7.Младенец Христос.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8.Адвентский календарь.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Свечи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Записки с желаниями.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BDD">
        <w:rPr>
          <w:rFonts w:ascii="Times New Roman" w:hAnsi="Times New Roman" w:cs="Times New Roman"/>
          <w:b/>
          <w:sz w:val="28"/>
          <w:szCs w:val="28"/>
        </w:rPr>
        <w:t>11. Рождество.</w:t>
      </w:r>
    </w:p>
    <w:p w:rsidR="00E37BDD" w:rsidRDefault="00E37BDD" w:rsidP="003E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4D0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« Викторина». </w:t>
      </w:r>
      <w:r w:rsidR="006724D0">
        <w:rPr>
          <w:rFonts w:ascii="Times New Roman" w:hAnsi="Times New Roman" w:cs="Times New Roman"/>
          <w:sz w:val="28"/>
          <w:szCs w:val="28"/>
        </w:rPr>
        <w:t xml:space="preserve">Каждой команде по очереди задается вопрос. Каждый участник команды может ответить на один вопрос. Отвечающего выбирает сама команда. Если у команды нет ответа, то на заданный вопрос может ответить другая команда. За каждый верный ответ присуждается </w:t>
      </w:r>
    </w:p>
    <w:p w:rsidR="00E37BDD" w:rsidRDefault="006724D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6724D0" w:rsidRDefault="006724D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4D0" w:rsidRDefault="006724D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6724D0" w:rsidRPr="006724D0" w:rsidRDefault="006724D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7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Wann</w:t>
      </w:r>
      <w:r w:rsidRPr="0067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feiern</w:t>
      </w:r>
      <w:r w:rsidRPr="0067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67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Deutschen</w:t>
      </w:r>
      <w:r w:rsidRPr="0067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Weihnachten</w:t>
      </w:r>
      <w:r w:rsidRPr="006724D0">
        <w:rPr>
          <w:rFonts w:ascii="Times New Roman" w:hAnsi="Times New Roman" w:cs="Times New Roman"/>
          <w:sz w:val="28"/>
          <w:szCs w:val="28"/>
        </w:rPr>
        <w:t>?</w:t>
      </w:r>
    </w:p>
    <w:p w:rsidR="006724D0" w:rsidRDefault="006724D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Wann beginnt die Adventszeit?</w:t>
      </w:r>
    </w:p>
    <w:p w:rsidR="006724D0" w:rsidRDefault="006724D0" w:rsidP="00672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Welche Symbole hat die Adventszeit?</w:t>
      </w:r>
    </w:p>
    <w:p w:rsidR="006724D0" w:rsidRDefault="006724D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Was haben die Deutschen am 24. Dezember?</w:t>
      </w:r>
    </w:p>
    <w:p w:rsidR="006724D0" w:rsidRDefault="006724D0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Warum hat der </w:t>
      </w:r>
      <w:r w:rsidR="00FF6172">
        <w:rPr>
          <w:rFonts w:ascii="Times New Roman" w:hAnsi="Times New Roman" w:cs="Times New Roman"/>
          <w:sz w:val="28"/>
          <w:szCs w:val="28"/>
          <w:lang w:val="en-US"/>
        </w:rPr>
        <w:t>Adventskranz 4 Kerzen?</w:t>
      </w:r>
    </w:p>
    <w:p w:rsidR="00FF6172" w:rsidRPr="007D3F8F" w:rsidRDefault="00FF6172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Was Machen die Menschen am Heiligen Abend?</w:t>
      </w:r>
    </w:p>
    <w:p w:rsidR="004F1719" w:rsidRPr="004F1719" w:rsidRDefault="004F1719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должны быть полными и правильными.</w:t>
      </w:r>
    </w:p>
    <w:p w:rsidR="004F1719" w:rsidRDefault="004F1719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9" w:rsidRDefault="004F1719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п</w:t>
      </w:r>
      <w:r w:rsidR="00196042">
        <w:rPr>
          <w:rFonts w:ascii="Times New Roman" w:hAnsi="Times New Roman" w:cs="Times New Roman"/>
          <w:sz w:val="28"/>
          <w:szCs w:val="28"/>
        </w:rPr>
        <w:t>одведение итогов</w:t>
      </w:r>
      <w:r w:rsidR="00196042" w:rsidRPr="007D3F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команд. Урок заканчивается творческим заданием: на заранее приготовленных кружочках из цветной бумаги дети пишут свои желания и украшают ими нарисов</w:t>
      </w:r>
      <w:r w:rsidR="00F46191">
        <w:rPr>
          <w:rFonts w:ascii="Times New Roman" w:hAnsi="Times New Roman" w:cs="Times New Roman"/>
          <w:sz w:val="28"/>
          <w:szCs w:val="28"/>
        </w:rPr>
        <w:t>анную ёлку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719" w:rsidRDefault="004F1719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9" w:rsidRPr="004F1719" w:rsidRDefault="00F46191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стимулирует познавательную активность детей, позволяет повторить изученную тему и активизировать лексику. Кроме </w:t>
      </w:r>
      <w:r w:rsidR="00775A79">
        <w:rPr>
          <w:rFonts w:ascii="Times New Roman" w:hAnsi="Times New Roman" w:cs="Times New Roman"/>
          <w:sz w:val="28"/>
          <w:szCs w:val="28"/>
        </w:rPr>
        <w:t>этого дети сами учатся находить и исправлять свои ошибки, а так же и ошибки, допущенные другими. Урок проходит весело, интересно, что способствует повышению заинтересованности к стране изучаемого языка.</w:t>
      </w:r>
    </w:p>
    <w:p w:rsidR="00FF6172" w:rsidRPr="004F1719" w:rsidRDefault="00FF6172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DD" w:rsidRPr="004F1719" w:rsidRDefault="00E37BDD" w:rsidP="003E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BDD" w:rsidRPr="004F1719" w:rsidRDefault="00E37BDD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C7C" w:rsidRPr="004F1719" w:rsidRDefault="00D77C7C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676" w:rsidRPr="004F1719" w:rsidRDefault="009A2676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676" w:rsidRPr="004F1719" w:rsidRDefault="009A2676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7F" w:rsidRPr="004F1719" w:rsidRDefault="003E3B7F" w:rsidP="003E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3B7F" w:rsidRPr="004F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AF"/>
    <w:rsid w:val="000D7B63"/>
    <w:rsid w:val="00196042"/>
    <w:rsid w:val="00196F71"/>
    <w:rsid w:val="00362F10"/>
    <w:rsid w:val="003E3B7F"/>
    <w:rsid w:val="004B4F8B"/>
    <w:rsid w:val="004B5BAF"/>
    <w:rsid w:val="004F1719"/>
    <w:rsid w:val="006724D0"/>
    <w:rsid w:val="006D00A7"/>
    <w:rsid w:val="00775A79"/>
    <w:rsid w:val="007D3F8F"/>
    <w:rsid w:val="009A2676"/>
    <w:rsid w:val="00A97AAA"/>
    <w:rsid w:val="00AD26A3"/>
    <w:rsid w:val="00D77C7C"/>
    <w:rsid w:val="00D95EC6"/>
    <w:rsid w:val="00DF44B7"/>
    <w:rsid w:val="00E01FAC"/>
    <w:rsid w:val="00E21418"/>
    <w:rsid w:val="00E37BDD"/>
    <w:rsid w:val="00F46191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administrator</cp:lastModifiedBy>
  <cp:revision>2</cp:revision>
  <dcterms:created xsi:type="dcterms:W3CDTF">2022-01-12T08:46:00Z</dcterms:created>
  <dcterms:modified xsi:type="dcterms:W3CDTF">2022-01-12T08:46:00Z</dcterms:modified>
</cp:coreProperties>
</file>