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4" w:rsidRDefault="00C05934" w:rsidP="00C05934">
      <w:pPr>
        <w:spacing w:before="84" w:after="60" w:line="252" w:lineRule="atLeast"/>
        <w:outlineLvl w:val="1"/>
        <w:rPr>
          <w:rFonts w:eastAsia="Times New Roman" w:cs="Arial"/>
          <w:b/>
          <w:bCs/>
          <w:color w:val="833713"/>
          <w:sz w:val="28"/>
          <w:szCs w:val="28"/>
        </w:rPr>
      </w:pPr>
    </w:p>
    <w:p w:rsidR="00C05934" w:rsidRDefault="00C05934" w:rsidP="00C059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1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№2 «Светлячок» п.Рамешки</w:t>
      </w: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C05934" w:rsidRDefault="00C05934" w:rsidP="00C05934">
      <w:pPr>
        <w:jc w:val="center"/>
        <w:rPr>
          <w:rFonts w:eastAsia="Times New Roman" w:cs="Arial"/>
          <w:b/>
          <w:bCs/>
          <w:sz w:val="28"/>
          <w:szCs w:val="28"/>
        </w:rPr>
      </w:pPr>
      <w:r w:rsidRPr="00C05934">
        <w:rPr>
          <w:rFonts w:eastAsia="Times New Roman" w:cs="Arial"/>
          <w:b/>
          <w:bCs/>
          <w:sz w:val="28"/>
          <w:szCs w:val="28"/>
        </w:rPr>
        <w:t>Родительское собрание.</w:t>
      </w:r>
    </w:p>
    <w:p w:rsidR="00C05934" w:rsidRPr="00C05934" w:rsidRDefault="00C05934" w:rsidP="00C05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34">
        <w:rPr>
          <w:rFonts w:eastAsia="Times New Roman" w:cs="Arial"/>
          <w:kern w:val="36"/>
          <w:sz w:val="28"/>
          <w:szCs w:val="28"/>
        </w:rPr>
        <w:t>Тема:</w:t>
      </w:r>
      <w:r w:rsidR="00E33CC8">
        <w:rPr>
          <w:rFonts w:eastAsia="Times New Roman" w:cs="Arial"/>
          <w:kern w:val="36"/>
          <w:sz w:val="28"/>
          <w:szCs w:val="28"/>
        </w:rPr>
        <w:t xml:space="preserve"> </w:t>
      </w:r>
      <w:r w:rsidRPr="00C05934">
        <w:rPr>
          <w:rFonts w:eastAsia="Times New Roman" w:cs="Arial"/>
          <w:kern w:val="36"/>
          <w:sz w:val="28"/>
          <w:szCs w:val="28"/>
        </w:rPr>
        <w:t>«Роль родного дома и семьи в формировании личности дошкольника».</w:t>
      </w:r>
      <w:r w:rsidRPr="00C05934">
        <w:rPr>
          <w:rFonts w:eastAsia="Times New Roman" w:cs="Arial"/>
          <w:b/>
          <w:bCs/>
          <w:sz w:val="28"/>
          <w:szCs w:val="28"/>
        </w:rPr>
        <w:t xml:space="preserve"> </w:t>
      </w:r>
      <w:r w:rsidRPr="00C05934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Pr="004F5C17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Pr="00AD5BDA" w:rsidRDefault="00C05934" w:rsidP="00C05934">
      <w:pPr>
        <w:tabs>
          <w:tab w:val="left" w:pos="5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934" w:rsidRDefault="005B32FD" w:rsidP="00C05934">
      <w:pPr>
        <w:tabs>
          <w:tab w:val="left" w:pos="5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05934">
        <w:rPr>
          <w:rFonts w:ascii="Times New Roman" w:hAnsi="Times New Roman" w:cs="Times New Roman"/>
          <w:sz w:val="28"/>
          <w:szCs w:val="28"/>
        </w:rPr>
        <w:t>Царенкова Татьяна Ивановна</w:t>
      </w:r>
    </w:p>
    <w:p w:rsidR="00C05934" w:rsidRDefault="00C05934" w:rsidP="00C05934">
      <w:pPr>
        <w:tabs>
          <w:tab w:val="left" w:pos="5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детский сад №2 «Светлячок»</w:t>
      </w: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05934" w:rsidRDefault="00C05934" w:rsidP="00C05934">
      <w:pPr>
        <w:spacing w:after="0" w:line="234" w:lineRule="atLeast"/>
        <w:jc w:val="both"/>
        <w:rPr>
          <w:rFonts w:eastAsia="Times New Roman" w:cs="Arial"/>
          <w:color w:val="000000"/>
          <w:sz w:val="28"/>
          <w:szCs w:val="28"/>
        </w:rPr>
      </w:pP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Цель: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 Выявление особенностей взаимоотношений между ребёнком и родителям;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 Разработка основных правил семейного воспитания.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Оформление, оборудование и инвентарь: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 Оформлена выставка детских рисунков "Моя семья"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 Оформлена выставка родительских рисунков "Герб семьи"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 На доске плакат - газета анкета для детей  "Экскурсия по дому"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 На стене плакаты с написанными выражениями.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"Характер и нравственное поведение ребёнка - это слепок с характера родителей, он развивается в ответ на их характер и их поведение" Эрих Фромм.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5. Пригласительные открытки на родительское собрание (в виде сердечка).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6. Подборка различных мелодий, магнитофон.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7. Литература для родителей; А.С. Макаренко "Книга для родителей".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8. Тест "закончи предложения".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9. Игра " отгадай слово из детских "обьяснялок"".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10. Бумажные сердечки с пословицами "объясните значение русской народной пословицы о семье".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11. Ширма "Роль семьи в воспитании ребёнка".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12. Цветок настроения (на лепестках написаны слова вежливости)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13. Детские ладошки (дети обвели свою руку).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14. Памятки для родителей.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Подготовительный этап: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 Подготовить выставку литературы для родителей.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 Подготовить памятки для родителей.</w:t>
      </w:r>
    </w:p>
    <w:p w:rsidR="00C05934" w:rsidRPr="00C92D83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sz w:val="28"/>
          <w:szCs w:val="28"/>
        </w:rPr>
      </w:pPr>
      <w:r w:rsidRPr="00C92D83">
        <w:rPr>
          <w:rFonts w:eastAsia="Times New Roman" w:cs="Arial"/>
          <w:sz w:val="28"/>
          <w:szCs w:val="28"/>
        </w:rPr>
        <w:t>4. Конкурс рисунков «Герб семьи», «Моя семья»</w:t>
      </w:r>
    </w:p>
    <w:p w:rsidR="00C05934" w:rsidRPr="00FE4EAC" w:rsidRDefault="00C05934" w:rsidP="00FE4EAC">
      <w:pPr>
        <w:spacing w:before="120" w:after="24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</w:rPr>
      </w:pPr>
      <w:r w:rsidRPr="00FE4EAC">
        <w:rPr>
          <w:rFonts w:eastAsia="Times New Roman" w:cs="Arial"/>
          <w:b/>
          <w:bCs/>
          <w:sz w:val="28"/>
          <w:szCs w:val="28"/>
        </w:rPr>
        <w:t>Ход собрания: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Звучит спокойная, приятная музыка.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 Здравствуйте, уважаемые родители! Мы очень рады видеть вас.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lastRenderedPageBreak/>
        <w:t>Но вначале, давайте после трудового рабочего дня немного расслабимся.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Игра: "Цветок настроения"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Цель: Создать у родителей прекрасное настроение, желание общаться.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Возьмите цветок - оторвите лепесток (вежливости) и подарите соседу, тот свою очередь другому и так по кругу, это является важным условием при нашей встрече.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Истинно 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Беседа «Герб Семьи".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А сейчас, я предлагаю вам взять свои гербы-семьи и рассказать, что вы изобразили.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Рассказы родителей.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 Спасибо вам за то, что в семьях вы имеете семейные традиции, уважаете старших и их труд, помогаете младшим, создаёте гармонию, всех вас объединяет одно слово, - "семья".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Поведение родителей - самое решающее в воспитании. Человек может приобрести различные профессии, но одной из главный профессий мужчины и женщины,  матери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Игра - отгадать слово из детских "обьяснялок"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"Она любит готовить, ходить в магазин и тратить деньги, ухаживает когда я болею, ругает когда я не прибираю игрушки, обнимает и целует, говорит -"моё солнышко",  папе делает замечания.(мама).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 Каждый родитель желает вырастить своего ребёнка счастливым, здоровым, умным. Чтобы он выбрал правильную дорогу, смог само реализоваться, создал счастливую семью и достойно воспитал своих детей-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 второпях.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- Дорогие родители! Отложите все дела в сторону, привлеките к себе ребёнка, обнимите его. Психологи утверждают, что для того, чтобы ребёнок </w:t>
      </w:r>
      <w:r>
        <w:rPr>
          <w:rFonts w:eastAsia="Times New Roman" w:cs="Arial"/>
          <w:color w:val="000000"/>
          <w:sz w:val="28"/>
          <w:szCs w:val="28"/>
        </w:rPr>
        <w:lastRenderedPageBreak/>
        <w:t>чувствовал себя счастливым- его нужно 7 раз в течении дня погладить по голове, обнять, одобрить, т.е через телесное прикосновение подтвердить :"Я тебя люблю".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Пословицы "сердечки"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Цель: Развивать социальное мышление, общительность, знакомить с правилами поведения в обществе.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 А сейчас, я предлагаю вам, уважаемые родители бумажные сердечки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"При солнышке тепло -  а при матери добро"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"Мать кормит детей - как земля людей"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"Нет лучше дружка - чем родная матушка"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"Не нужен клад - когда в семье лад"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"Хозяюшка в дому - что оладышек в меду или пчела в саду"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"Не красна изба углами - красна пирогами"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"В гостях хорошо - а дома лучше"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"Дома и - стены помогают"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"Мой дом - моя крепость"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"Каковы родители - таковы и детки"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"Жизнь прекрасна - когда дома мир".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Спасибо вам за ваши душевные объяснения.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Продолжим  наше собрание с  детских анкет  на тему "Экскурсия по дому"</w:t>
      </w:r>
      <w:r>
        <w:rPr>
          <w:rFonts w:eastAsia="Times New Roman" w:cs="Arial"/>
          <w:color w:val="000000"/>
          <w:sz w:val="28"/>
          <w:szCs w:val="28"/>
        </w:rPr>
        <w:t> а вы уважаемые родители должны угадать у кого мы в гостях. Детям предложили рассказать о своём доме: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1.- о своей детской комнате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2.- о любимой игрушке, 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3.- чем ты любишь заниматься по вечерам.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4.-кто с тобой ча</w:t>
      </w:r>
      <w:r w:rsidR="00FE4EAC">
        <w:rPr>
          <w:rFonts w:eastAsia="Times New Roman" w:cs="Arial"/>
          <w:color w:val="000000"/>
          <w:sz w:val="28"/>
          <w:szCs w:val="28"/>
        </w:rPr>
        <w:t>щ</w:t>
      </w:r>
      <w:r>
        <w:rPr>
          <w:rFonts w:eastAsia="Times New Roman" w:cs="Arial"/>
          <w:color w:val="000000"/>
          <w:sz w:val="28"/>
          <w:szCs w:val="28"/>
        </w:rPr>
        <w:t>е проводит время из старших.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А сейчас уважаемые родители сделайте для себя вывод.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Предлагаем вам игру "Закончи предложение".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lastRenderedPageBreak/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 Ребёнка постоянно критикуют, он учиться...(ненавидеть).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 Ребёнок живёт во вражде, он учиться...(быть агрессивным).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 Ребёнок живёт в упрёках, он учиться...(жить с чувством вины).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 Ребёнок растёт в терпимости, он учиться...(понимать других).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5. Ребёнка хвалят, он учиться...(быть благодарным).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6. Ребёнок растёт в честности, он учиться...(быть справедливым).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7. Ребёнок растёт в безопасности, он учиться...(верить в людей).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8. Ребёнок поддерживает, он учиться...(ценить себя).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9. Ребёнка высмеивают, он учиться...(быть замкнутым).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10. Живёт в понимании и дружбе, он учиться...(находить любовь в мире).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Спасибо за ваши советы, предостережения, они помогут многим из вас в определённой ситуации.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Итоги собрания: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Рефлексия: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(И.Резник).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"Ребёнок учиться тому,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Что видит у себя в дому.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Родители - пример ему!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Кто при жене и детях груб,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Кому язык распутства люб,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Пусть помнит, что с лихвой получит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От них всё то, чему их учит.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Не волк воспитывал овец,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Походку раку дал отец!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Коль видят нас и слышат дети,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Мы за дела свои в ответе.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И за слова: легко толкнуть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детей на нехороший путь.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lastRenderedPageBreak/>
        <w:t>Держи в приличии свой дом,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чтоб не каяться потом."         Себастьян Брант.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В завершении, всем родителям дарятся памятки с правилами по воспитанию детей и приглашаются на чаепитие.</w:t>
      </w:r>
    </w:p>
    <w:p w:rsidR="00C05934" w:rsidRPr="00FE4EAC" w:rsidRDefault="00C05934" w:rsidP="00C05934">
      <w:pPr>
        <w:spacing w:before="120" w:after="24" w:line="240" w:lineRule="auto"/>
        <w:outlineLvl w:val="2"/>
        <w:rPr>
          <w:rFonts w:eastAsia="Times New Roman" w:cs="Arial"/>
          <w:b/>
          <w:bCs/>
          <w:sz w:val="28"/>
          <w:szCs w:val="28"/>
        </w:rPr>
      </w:pPr>
      <w:r w:rsidRPr="00FE4EAC">
        <w:rPr>
          <w:rFonts w:eastAsia="Times New Roman" w:cs="Arial"/>
          <w:b/>
          <w:bCs/>
          <w:sz w:val="28"/>
          <w:szCs w:val="28"/>
        </w:rPr>
        <w:t>Приложение :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Памятка для родителей по воспитанию культуры поведения у детей.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1. Не демонстрируйте своему ребёнку показную вежливость и чуткость . Очень скоро он начнёт вам подражать и поступать так в первую очередь по отношению к вам.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2. Не грубите и не сквернословьте сами. Ваша привычка станет привычкой вашего ребёнка.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 Не говорите о чужих людях плохо и неуважительно. если вы покажите в этом пример своему ребёнку, ждите, что очень скоро он станет то же самое о вас.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 Будьте тактичны по отношению к другим людям. Это хороший урок добра и человечности для вашего ребёнка.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C05934" w:rsidRDefault="00C05934" w:rsidP="00C05934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</w:t>
      </w:r>
    </w:p>
    <w:p w:rsidR="00C05934" w:rsidRDefault="00C05934" w:rsidP="00C05934"/>
    <w:p w:rsidR="00C05934" w:rsidRDefault="00C05934" w:rsidP="00C05934"/>
    <w:p w:rsidR="007B5FB2" w:rsidRDefault="00FE4EAC">
      <w:pPr>
        <w:rPr>
          <w:sz w:val="28"/>
          <w:szCs w:val="28"/>
        </w:rPr>
      </w:pPr>
      <w:r w:rsidRPr="00FE4EAC">
        <w:rPr>
          <w:sz w:val="28"/>
          <w:szCs w:val="28"/>
        </w:rPr>
        <w:t>Литература:</w:t>
      </w:r>
    </w:p>
    <w:p w:rsid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FE4EAC">
        <w:rPr>
          <w:sz w:val="28"/>
          <w:szCs w:val="28"/>
        </w:rPr>
        <w:t>Воспитателю о работе с семьей»</w:t>
      </w:r>
      <w:r>
        <w:rPr>
          <w:sz w:val="28"/>
          <w:szCs w:val="28"/>
        </w:rPr>
        <w:t xml:space="preserve"> под редакцией  Н.Ф.Виноградовой  Москва  «Просвещение» 1989г</w:t>
      </w:r>
    </w:p>
    <w:p w:rsid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«Родительские собрания в детском саду» Автор С.В.Чиркова </w:t>
      </w:r>
    </w:p>
    <w:p w:rsid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Москва  «Вако» 2008г.</w:t>
      </w:r>
    </w:p>
    <w:p w:rsid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4.Психология. автор Л.А.Венгер,</w:t>
      </w:r>
      <w:r w:rsidR="00E33CC8">
        <w:rPr>
          <w:sz w:val="28"/>
          <w:szCs w:val="28"/>
        </w:rPr>
        <w:t xml:space="preserve"> </w:t>
      </w:r>
      <w:r>
        <w:rPr>
          <w:sz w:val="28"/>
          <w:szCs w:val="28"/>
        </w:rPr>
        <w:t>В.С.Мухина  Москва . «Просвещение» 1988год</w:t>
      </w:r>
    </w:p>
    <w:p w:rsid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«Мудрость воспитания» книга для родителей составитель: Б.М. Бим-Бад</w:t>
      </w:r>
      <w:r w:rsidR="000D43E6">
        <w:rPr>
          <w:sz w:val="28"/>
          <w:szCs w:val="28"/>
        </w:rPr>
        <w:t>,</w:t>
      </w:r>
      <w:r>
        <w:rPr>
          <w:sz w:val="28"/>
          <w:szCs w:val="28"/>
        </w:rPr>
        <w:t xml:space="preserve"> Э.Д.Днепров, Г.Б. Корнетов.</w:t>
      </w:r>
    </w:p>
    <w:p w:rsidR="00FE4EAC" w:rsidRPr="00FE4EAC" w:rsidRDefault="00FE4EAC" w:rsidP="00FE4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Издательство «Педагогика» 1989</w:t>
      </w:r>
    </w:p>
    <w:sectPr w:rsidR="00FE4EAC" w:rsidRPr="00FE4EAC" w:rsidSect="000E2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F6" w:rsidRDefault="009812F6" w:rsidP="000E21FD">
      <w:pPr>
        <w:spacing w:after="0" w:line="240" w:lineRule="auto"/>
      </w:pPr>
      <w:r>
        <w:separator/>
      </w:r>
    </w:p>
  </w:endnote>
  <w:endnote w:type="continuationSeparator" w:id="0">
    <w:p w:rsidR="009812F6" w:rsidRDefault="009812F6" w:rsidP="000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59"/>
      <w:docPartObj>
        <w:docPartGallery w:val="Page Numbers (Bottom of Page)"/>
        <w:docPartUnique/>
      </w:docPartObj>
    </w:sdtPr>
    <w:sdtContent>
      <w:p w:rsidR="000E21FD" w:rsidRDefault="00BA5CC9">
        <w:pPr>
          <w:pStyle w:val="a6"/>
          <w:jc w:val="center"/>
        </w:pPr>
        <w:fldSimple w:instr=" PAGE   \* MERGEFORMAT ">
          <w:r w:rsidR="005B32FD">
            <w:rPr>
              <w:noProof/>
            </w:rPr>
            <w:t>6</w:t>
          </w:r>
        </w:fldSimple>
      </w:p>
    </w:sdtContent>
  </w:sdt>
  <w:p w:rsidR="000E21FD" w:rsidRDefault="000E21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F6" w:rsidRDefault="009812F6" w:rsidP="000E21FD">
      <w:pPr>
        <w:spacing w:after="0" w:line="240" w:lineRule="auto"/>
      </w:pPr>
      <w:r>
        <w:separator/>
      </w:r>
    </w:p>
  </w:footnote>
  <w:footnote w:type="continuationSeparator" w:id="0">
    <w:p w:rsidR="009812F6" w:rsidRDefault="009812F6" w:rsidP="000E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38B"/>
    <w:multiLevelType w:val="hybridMultilevel"/>
    <w:tmpl w:val="987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34"/>
    <w:rsid w:val="000D43E6"/>
    <w:rsid w:val="000E21FD"/>
    <w:rsid w:val="001C152F"/>
    <w:rsid w:val="0039630F"/>
    <w:rsid w:val="003E3AE9"/>
    <w:rsid w:val="00463868"/>
    <w:rsid w:val="005B32FD"/>
    <w:rsid w:val="007B5FB2"/>
    <w:rsid w:val="009812F6"/>
    <w:rsid w:val="00BA5CC9"/>
    <w:rsid w:val="00C05934"/>
    <w:rsid w:val="00C92D83"/>
    <w:rsid w:val="00E33CC8"/>
    <w:rsid w:val="00EA66A0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1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E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1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834F-8745-4947-BCAA-3FC9091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10</cp:revision>
  <dcterms:created xsi:type="dcterms:W3CDTF">2022-03-16T08:17:00Z</dcterms:created>
  <dcterms:modified xsi:type="dcterms:W3CDTF">2022-03-30T07:03:00Z</dcterms:modified>
</cp:coreProperties>
</file>