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87" w:rsidRDefault="00E37A23" w:rsidP="00834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87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географии- «Счастливый случай» </w:t>
      </w:r>
    </w:p>
    <w:p w:rsidR="00222FFB" w:rsidRPr="00834687" w:rsidRDefault="00E37A23" w:rsidP="00834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4687">
        <w:rPr>
          <w:rFonts w:ascii="Times New Roman" w:hAnsi="Times New Roman" w:cs="Times New Roman"/>
          <w:b/>
          <w:sz w:val="28"/>
          <w:szCs w:val="28"/>
        </w:rPr>
        <w:t>для учащихся 6х классов.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В игре принимают участие две команды, а остальные болельщики.</w:t>
      </w:r>
    </w:p>
    <w:p w:rsidR="00BB18DB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Команды выбирают себе фамилии, связанные с географией.</w:t>
      </w:r>
    </w:p>
    <w:p w:rsidR="00BB18DB" w:rsidRPr="00834687" w:rsidRDefault="00BB18DB" w:rsidP="00834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Цели: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углубление знаний, умений и навыков по курсу географии в игровой форме.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интереса, творческого мышления учащихся.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объяснять и решать познавательные задачи.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ответственности, умения выступать перед аудиторией, культуры общения.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навыков, памяти, пространственного мышления и логики.</w:t>
      </w:r>
    </w:p>
    <w:p w:rsidR="00BB18DB" w:rsidRPr="00834687" w:rsidRDefault="00BB18DB" w:rsidP="008346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изучению предмета.</w:t>
      </w:r>
    </w:p>
    <w:p w:rsidR="00BB18DB" w:rsidRPr="00834687" w:rsidRDefault="00BB18DB" w:rsidP="00834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</w:p>
    <w:p w:rsidR="00BB18DB" w:rsidRPr="00834687" w:rsidRDefault="00BB18DB" w:rsidP="0083468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формируются из учащихся 6х классов</w:t>
      </w:r>
    </w:p>
    <w:p w:rsidR="00BB18DB" w:rsidRPr="00834687" w:rsidRDefault="00BB18DB" w:rsidP="0083468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выдается домашнее задание.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834687" w:rsidRDefault="00BB18DB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7A23" w:rsidRPr="00834687">
        <w:rPr>
          <w:rFonts w:ascii="Times New Roman" w:hAnsi="Times New Roman" w:cs="Times New Roman"/>
          <w:sz w:val="28"/>
          <w:szCs w:val="28"/>
        </w:rPr>
        <w:t>1й гейм. Разминка.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Ведущий задаё</w:t>
      </w:r>
      <w:r w:rsidR="004F33EE" w:rsidRPr="00834687">
        <w:rPr>
          <w:rFonts w:ascii="Times New Roman" w:hAnsi="Times New Roman" w:cs="Times New Roman"/>
          <w:sz w:val="28"/>
          <w:szCs w:val="28"/>
        </w:rPr>
        <w:t>т по 10 вопросов каждой команде.</w:t>
      </w:r>
    </w:p>
    <w:p w:rsidR="004F33EE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33EE" w:rsidRPr="00834687">
        <w:rPr>
          <w:rFonts w:ascii="Times New Roman" w:hAnsi="Times New Roman" w:cs="Times New Roman"/>
          <w:sz w:val="28"/>
          <w:szCs w:val="28"/>
        </w:rPr>
        <w:t>Вопросы для первой команды</w:t>
      </w:r>
      <w:r w:rsidRPr="00834687">
        <w:rPr>
          <w:rFonts w:ascii="Times New Roman" w:hAnsi="Times New Roman" w:cs="Times New Roman"/>
          <w:sz w:val="28"/>
          <w:szCs w:val="28"/>
        </w:rPr>
        <w:t>: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1.Природный водоём в природном углублении на суше. (озеро)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2.Отколовшийся от ледника массив различной формы. (айсберг)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3.Участок суши, со</w:t>
      </w:r>
      <w:r w:rsidR="004F33EE" w:rsidRPr="00834687">
        <w:rPr>
          <w:rFonts w:ascii="Times New Roman" w:hAnsi="Times New Roman" w:cs="Times New Roman"/>
          <w:sz w:val="28"/>
          <w:szCs w:val="28"/>
        </w:rPr>
        <w:t xml:space="preserve"> всех сторон окружённый водой. </w:t>
      </w:r>
      <w:r w:rsidRPr="00834687">
        <w:rPr>
          <w:rFonts w:ascii="Times New Roman" w:hAnsi="Times New Roman" w:cs="Times New Roman"/>
          <w:sz w:val="28"/>
          <w:szCs w:val="28"/>
        </w:rPr>
        <w:t xml:space="preserve"> </w:t>
      </w:r>
      <w:r w:rsidR="004F33EE" w:rsidRPr="00834687">
        <w:rPr>
          <w:rFonts w:ascii="Times New Roman" w:hAnsi="Times New Roman" w:cs="Times New Roman"/>
          <w:sz w:val="28"/>
          <w:szCs w:val="28"/>
        </w:rPr>
        <w:t>(</w:t>
      </w:r>
      <w:r w:rsidRPr="00834687">
        <w:rPr>
          <w:rFonts w:ascii="Times New Roman" w:hAnsi="Times New Roman" w:cs="Times New Roman"/>
          <w:sz w:val="28"/>
          <w:szCs w:val="28"/>
        </w:rPr>
        <w:t>остров)</w:t>
      </w:r>
    </w:p>
    <w:p w:rsidR="00E37A23" w:rsidRPr="00834687" w:rsidRDefault="00E37A23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4.Часть водоёма, глубоко вдаю</w:t>
      </w:r>
      <w:r w:rsidR="004F33EE" w:rsidRPr="00834687">
        <w:rPr>
          <w:rFonts w:ascii="Times New Roman" w:hAnsi="Times New Roman" w:cs="Times New Roman"/>
          <w:sz w:val="28"/>
          <w:szCs w:val="28"/>
        </w:rPr>
        <w:t>щийся в сушу. (залив)</w:t>
      </w: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5.Избыточно увлажнённый участок земной поверхности, заросший влаголюбивой растительностью. (болото)</w:t>
      </w: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lastRenderedPageBreak/>
        <w:t>6.Как называется движение воздуха вдоль поверхности Земли? (ветер)</w:t>
      </w: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7.Как называется ветер, меняющий своё направление два раза в год? (муссон)</w:t>
      </w: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8.Самое глубокое озера на планете. (Байкал)</w:t>
      </w:r>
    </w:p>
    <w:p w:rsidR="004F33EE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9.Модель Земли. (глобус)</w:t>
      </w:r>
    </w:p>
    <w:p w:rsidR="00E73844" w:rsidRPr="00834687" w:rsidRDefault="004F33EE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10.Фонтанирующий горячий источник. (гейзер)</w:t>
      </w:r>
    </w:p>
    <w:p w:rsidR="004F33EE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                Вопросы для второй команды: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1.Прибор для определения сторон горизонта. (компас)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2.Волны, вызванные извержением вулкана или землетрясением. (цунами)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3.Газообразная оболочка Земли. (атмосфера)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4.Прибор для измерения атмосферного давления. (барометр)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5.Кратковременный дождь большой интенсивности. (ливень)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6.Скопление песка, созданное ветром. (бархан, дюна)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7.Самый большой океан на планете. (Тихий)</w:t>
      </w:r>
    </w:p>
    <w:p w:rsidR="00E73844" w:rsidRPr="00834687" w:rsidRDefault="00E73844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8.Оно расположено в центре Земли. (ядро)</w:t>
      </w:r>
      <w:r w:rsidR="007242D0" w:rsidRPr="00834687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E73844" w:rsidRPr="00834687" w:rsidRDefault="00076D81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9.П</w:t>
      </w:r>
      <w:r w:rsidR="00E73844" w:rsidRPr="00834687">
        <w:rPr>
          <w:rFonts w:ascii="Times New Roman" w:hAnsi="Times New Roman" w:cs="Times New Roman"/>
          <w:sz w:val="28"/>
          <w:szCs w:val="28"/>
        </w:rPr>
        <w:t>лоское, сильно уменьшенное изображение земной поверхности</w:t>
      </w:r>
      <w:r w:rsidRPr="00834687">
        <w:rPr>
          <w:rFonts w:ascii="Times New Roman" w:hAnsi="Times New Roman" w:cs="Times New Roman"/>
          <w:sz w:val="28"/>
          <w:szCs w:val="28"/>
        </w:rPr>
        <w:t>. (географическая карта)</w:t>
      </w:r>
    </w:p>
    <w:p w:rsidR="00E73844" w:rsidRPr="00834687" w:rsidRDefault="00076D81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10.Наука, название которой в переводе означает «описание Земли». (география)</w:t>
      </w:r>
    </w:p>
    <w:p w:rsidR="00076D81" w:rsidRPr="00834687" w:rsidRDefault="00076D81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Второй гейм «Заморочки из бочки».</w:t>
      </w:r>
    </w:p>
    <w:p w:rsidR="00076D81" w:rsidRPr="00834687" w:rsidRDefault="00076D81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На каждый бочонок – свой вопрос. Всего 10 бочонков.</w:t>
      </w:r>
    </w:p>
    <w:p w:rsidR="00076D81" w:rsidRPr="00834687" w:rsidRDefault="00076D81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Чтоб узнать глубины вод, что применим?-эхолот</w:t>
      </w:r>
    </w:p>
    <w:p w:rsidR="00076D81" w:rsidRPr="00834687" w:rsidRDefault="00076D81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По пустыне гонит ветер горы жёлтого песка.</w:t>
      </w:r>
    </w:p>
    <w:p w:rsidR="00076D81" w:rsidRPr="00834687" w:rsidRDefault="00076D81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Как зовутся горы эти, вы подумайте слегка.  Бархан</w:t>
      </w:r>
    </w:p>
    <w:p w:rsidR="00076D81" w:rsidRPr="00834687" w:rsidRDefault="00076D81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Порода </w:t>
      </w:r>
      <w:r w:rsidR="007242D0" w:rsidRPr="00834687">
        <w:rPr>
          <w:rFonts w:ascii="Times New Roman" w:hAnsi="Times New Roman" w:cs="Times New Roman"/>
          <w:sz w:val="28"/>
          <w:szCs w:val="28"/>
        </w:rPr>
        <w:t>горного царства из шпата</w:t>
      </w:r>
      <w:r w:rsidRPr="00834687">
        <w:rPr>
          <w:rFonts w:ascii="Times New Roman" w:hAnsi="Times New Roman" w:cs="Times New Roman"/>
          <w:sz w:val="28"/>
          <w:szCs w:val="28"/>
        </w:rPr>
        <w:t>, слюды и кварца.</w:t>
      </w:r>
      <w:r w:rsidR="007242D0" w:rsidRPr="00834687">
        <w:rPr>
          <w:rFonts w:ascii="Times New Roman" w:hAnsi="Times New Roman" w:cs="Times New Roman"/>
          <w:sz w:val="28"/>
          <w:szCs w:val="28"/>
        </w:rPr>
        <w:t xml:space="preserve"> </w:t>
      </w:r>
      <w:r w:rsidRPr="00834687">
        <w:rPr>
          <w:rFonts w:ascii="Times New Roman" w:hAnsi="Times New Roman" w:cs="Times New Roman"/>
          <w:sz w:val="28"/>
          <w:szCs w:val="28"/>
        </w:rPr>
        <w:t>-гранит</w:t>
      </w:r>
    </w:p>
    <w:p w:rsidR="00076D81" w:rsidRPr="00834687" w:rsidRDefault="00076D81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От дождей, текучих вод он растёт из года в год,</w:t>
      </w:r>
    </w:p>
    <w:p w:rsidR="00076D81" w:rsidRPr="00834687" w:rsidRDefault="00076D81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Он полей равнинных враг. Как зовут его? </w:t>
      </w:r>
      <w:r w:rsidR="007242D0" w:rsidRPr="00834687">
        <w:rPr>
          <w:rFonts w:ascii="Times New Roman" w:hAnsi="Times New Roman" w:cs="Times New Roman"/>
          <w:sz w:val="28"/>
          <w:szCs w:val="28"/>
        </w:rPr>
        <w:t>О</w:t>
      </w:r>
      <w:r w:rsidRPr="00834687">
        <w:rPr>
          <w:rFonts w:ascii="Times New Roman" w:hAnsi="Times New Roman" w:cs="Times New Roman"/>
          <w:sz w:val="28"/>
          <w:szCs w:val="28"/>
        </w:rPr>
        <w:t>враг</w:t>
      </w:r>
    </w:p>
    <w:p w:rsidR="007242D0" w:rsidRPr="00834687" w:rsidRDefault="007242D0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Географию со мной изучают в школе дети. Дай порядок букв иной, и найдёшь меня в буфете. Атлас-салат</w:t>
      </w:r>
    </w:p>
    <w:p w:rsidR="007242D0" w:rsidRPr="00834687" w:rsidRDefault="007242D0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lastRenderedPageBreak/>
        <w:t xml:space="preserve"> К торжественному крику прибавь согласный звук, чтоб протянулись горы с севера на юг. Урал.</w:t>
      </w:r>
    </w:p>
    <w:p w:rsidR="007242D0" w:rsidRPr="00834687" w:rsidRDefault="007242D0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Первый слог мой-нота, буква-слог второй, целое широко разлилось рекой. Дон.</w:t>
      </w:r>
    </w:p>
    <w:p w:rsidR="007242D0" w:rsidRPr="00834687" w:rsidRDefault="007242D0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Я сибирская река-широка и глубока. Букву «е» на «у» смени, стану спутником Земли. Лена-Луна</w:t>
      </w:r>
    </w:p>
    <w:p w:rsidR="007242D0" w:rsidRPr="00834687" w:rsidRDefault="007242D0" w:rsidP="008346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Ты меня наверно знаешь, я сказки Пушкина герой, но если «л» на «н» сменяешь, сибирской стану я рекой. Енисей-Елисей</w:t>
      </w:r>
    </w:p>
    <w:p w:rsidR="007242D0" w:rsidRPr="00834687" w:rsidRDefault="00E5018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10.</w:t>
      </w:r>
      <w:r w:rsidR="007242D0" w:rsidRPr="00834687">
        <w:rPr>
          <w:rFonts w:ascii="Times New Roman" w:hAnsi="Times New Roman" w:cs="Times New Roman"/>
          <w:sz w:val="28"/>
          <w:szCs w:val="28"/>
        </w:rPr>
        <w:t>Мой первый слог- в линейках нотных, два остальных-ищите у животных</w:t>
      </w:r>
      <w:r w:rsidRPr="00834687">
        <w:rPr>
          <w:rFonts w:ascii="Times New Roman" w:hAnsi="Times New Roman" w:cs="Times New Roman"/>
          <w:sz w:val="28"/>
          <w:szCs w:val="28"/>
        </w:rPr>
        <w:t>, а целое соединит всегда деревни, сёла, города.</w:t>
      </w:r>
    </w:p>
    <w:p w:rsidR="00E50180" w:rsidRPr="00834687" w:rsidRDefault="00E5018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Третий гейм «Тёмная лошадка». Кто быстрее ответит на поставленный вопрос.</w:t>
      </w:r>
    </w:p>
    <w:p w:rsidR="00E50180" w:rsidRPr="00834687" w:rsidRDefault="00BB18DB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1</w:t>
      </w:r>
      <w:r w:rsidR="00E50180" w:rsidRPr="00834687">
        <w:rPr>
          <w:rFonts w:ascii="Times New Roman" w:hAnsi="Times New Roman" w:cs="Times New Roman"/>
          <w:sz w:val="28"/>
          <w:szCs w:val="28"/>
        </w:rPr>
        <w:t xml:space="preserve"> Ждали, звали, а как показался- все прочь побежали. Дождь</w:t>
      </w:r>
    </w:p>
    <w:p w:rsidR="00E50180" w:rsidRPr="00834687" w:rsidRDefault="00E5018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2. За что Мёртвое море получило своё название?</w:t>
      </w:r>
    </w:p>
    <w:p w:rsidR="00E50180" w:rsidRPr="00834687" w:rsidRDefault="00E5018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3. Этот пролив был назван в честь путешественника, совершившего первое кругосветное плавание. Магелланов.</w:t>
      </w:r>
    </w:p>
    <w:p w:rsidR="00E50180" w:rsidRPr="00834687" w:rsidRDefault="00E5018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Четвёртый гейм. «Ты мне</w:t>
      </w:r>
      <w:r w:rsidR="004A672D" w:rsidRPr="00834687">
        <w:rPr>
          <w:rFonts w:ascii="Times New Roman" w:hAnsi="Times New Roman" w:cs="Times New Roman"/>
          <w:sz w:val="28"/>
          <w:szCs w:val="28"/>
        </w:rPr>
        <w:t>-я тебе».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Команды задают по два вопроса друг другу.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Пятый гейм. «Гонка за лидером».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Ведущий задаёт по пять вопросов каждой команде.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       Вопросы первой команде:</w:t>
      </w:r>
    </w:p>
    <w:p w:rsidR="004A672D" w:rsidRPr="00834687" w:rsidRDefault="004A672D" w:rsidP="008346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Крупнейший массив суши Земли. Материк</w:t>
      </w:r>
    </w:p>
    <w:p w:rsidR="004A672D" w:rsidRPr="00834687" w:rsidRDefault="004A672D" w:rsidP="008346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Начало реки. Исток.</w:t>
      </w:r>
    </w:p>
    <w:p w:rsidR="004A672D" w:rsidRPr="00834687" w:rsidRDefault="004A672D" w:rsidP="008346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Самый нижний слой атмосферы. Тропосфера.</w:t>
      </w:r>
    </w:p>
    <w:p w:rsidR="004A672D" w:rsidRPr="00834687" w:rsidRDefault="004A672D" w:rsidP="008346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Самое мощное течение земли. Западных ветров.</w:t>
      </w:r>
    </w:p>
    <w:p w:rsidR="004A672D" w:rsidRPr="00834687" w:rsidRDefault="004A672D" w:rsidP="008346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Искусственно созданный водоём. Водохранилище.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 xml:space="preserve">       Вопросы второй команде:</w:t>
      </w:r>
    </w:p>
    <w:p w:rsidR="004A672D" w:rsidRPr="00834687" w:rsidRDefault="004A672D" w:rsidP="008346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Самая длинная  река на планете. Нил.</w:t>
      </w:r>
    </w:p>
    <w:p w:rsidR="004A672D" w:rsidRPr="00834687" w:rsidRDefault="004A672D" w:rsidP="008346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Самые высокие горы Земли. Гималаи.</w:t>
      </w:r>
    </w:p>
    <w:p w:rsidR="004A672D" w:rsidRPr="00834687" w:rsidRDefault="004A672D" w:rsidP="008346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Водная оболочка земли.</w:t>
      </w:r>
      <w:r w:rsidR="00BB18DB" w:rsidRPr="00834687">
        <w:rPr>
          <w:rFonts w:ascii="Times New Roman" w:hAnsi="Times New Roman" w:cs="Times New Roman"/>
          <w:sz w:val="28"/>
          <w:szCs w:val="28"/>
        </w:rPr>
        <w:t xml:space="preserve"> Гидросфера.</w:t>
      </w:r>
    </w:p>
    <w:p w:rsidR="00BB18DB" w:rsidRPr="00834687" w:rsidRDefault="00BB18DB" w:rsidP="008346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lastRenderedPageBreak/>
        <w:t>Озеро, из которого не вытекают реки. Бессточное.</w:t>
      </w:r>
    </w:p>
    <w:p w:rsidR="00BB18DB" w:rsidRPr="00834687" w:rsidRDefault="00BB18DB" w:rsidP="008346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Границы между соседними речными бассейнами. Водораздел.</w:t>
      </w:r>
    </w:p>
    <w:p w:rsidR="00BB18DB" w:rsidRPr="00834687" w:rsidRDefault="00BB18DB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834687" w:rsidRDefault="00BB18DB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87">
        <w:rPr>
          <w:rFonts w:ascii="Times New Roman" w:hAnsi="Times New Roman" w:cs="Times New Roman"/>
          <w:sz w:val="28"/>
          <w:szCs w:val="28"/>
        </w:rPr>
        <w:t>Жюри подводит итоги игры.</w:t>
      </w:r>
    </w:p>
    <w:p w:rsidR="004A672D" w:rsidRPr="00834687" w:rsidRDefault="004A672D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D0" w:rsidRPr="00834687" w:rsidRDefault="007242D0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D81" w:rsidRPr="00834687" w:rsidRDefault="00076D81" w:rsidP="008346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D81" w:rsidRPr="00834687" w:rsidRDefault="00076D81" w:rsidP="00834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D81" w:rsidRPr="0083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8C0"/>
    <w:multiLevelType w:val="multilevel"/>
    <w:tmpl w:val="941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2776B"/>
    <w:multiLevelType w:val="hybridMultilevel"/>
    <w:tmpl w:val="F7FABC68"/>
    <w:lvl w:ilvl="0" w:tplc="F892B8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830036"/>
    <w:multiLevelType w:val="hybridMultilevel"/>
    <w:tmpl w:val="850E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694E"/>
    <w:multiLevelType w:val="multilevel"/>
    <w:tmpl w:val="545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D7F6E"/>
    <w:multiLevelType w:val="hybridMultilevel"/>
    <w:tmpl w:val="3DEAC9F4"/>
    <w:lvl w:ilvl="0" w:tplc="095681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23"/>
    <w:rsid w:val="00076D81"/>
    <w:rsid w:val="00222FFB"/>
    <w:rsid w:val="004A672D"/>
    <w:rsid w:val="004F33EE"/>
    <w:rsid w:val="007242D0"/>
    <w:rsid w:val="00834687"/>
    <w:rsid w:val="00BB18DB"/>
    <w:rsid w:val="00E37A23"/>
    <w:rsid w:val="00E50180"/>
    <w:rsid w:val="00E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</cp:revision>
  <dcterms:created xsi:type="dcterms:W3CDTF">2022-04-10T18:23:00Z</dcterms:created>
  <dcterms:modified xsi:type="dcterms:W3CDTF">2022-04-15T15:22:00Z</dcterms:modified>
</cp:coreProperties>
</file>