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8D" w:rsidRDefault="00E6778D" w:rsidP="00E6778D">
      <w:pPr>
        <w:spacing w:after="0" w:line="240" w:lineRule="auto"/>
      </w:pPr>
    </w:p>
    <w:p w:rsidR="004B2D44" w:rsidRPr="004B2D44" w:rsidRDefault="00E6778D" w:rsidP="004B2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B2D44">
        <w:rPr>
          <w:rFonts w:ascii="Times New Roman" w:hAnsi="Times New Roman" w:cs="Times New Roman"/>
          <w:b/>
          <w:sz w:val="32"/>
        </w:rPr>
        <w:t xml:space="preserve">Конспект </w:t>
      </w:r>
      <w:r w:rsidR="004B2D44" w:rsidRPr="004B2D44">
        <w:rPr>
          <w:rFonts w:ascii="Times New Roman" w:hAnsi="Times New Roman" w:cs="Times New Roman"/>
          <w:b/>
          <w:sz w:val="32"/>
        </w:rPr>
        <w:t xml:space="preserve">НОД </w:t>
      </w:r>
      <w:r w:rsidRPr="004B2D44">
        <w:rPr>
          <w:rFonts w:ascii="Times New Roman" w:hAnsi="Times New Roman" w:cs="Times New Roman"/>
          <w:b/>
          <w:sz w:val="32"/>
        </w:rPr>
        <w:t xml:space="preserve"> по развитию речи в первой младшей группе</w:t>
      </w:r>
    </w:p>
    <w:p w:rsidR="00E6778D" w:rsidRPr="004B2D44" w:rsidRDefault="00E6778D" w:rsidP="004B2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B2D44">
        <w:rPr>
          <w:rFonts w:ascii="Times New Roman" w:hAnsi="Times New Roman" w:cs="Times New Roman"/>
          <w:b/>
          <w:sz w:val="32"/>
        </w:rPr>
        <w:t>«Игрушки в гостях у ребят»</w:t>
      </w:r>
    </w:p>
    <w:p w:rsidR="00E6778D" w:rsidRDefault="00E6778D" w:rsidP="00E6778D">
      <w:pPr>
        <w:spacing w:after="0" w:line="240" w:lineRule="auto"/>
      </w:pPr>
    </w:p>
    <w:p w:rsidR="004B2D44" w:rsidRPr="004B2D44" w:rsidRDefault="004B2D44" w:rsidP="004B2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Автор: </w:t>
      </w:r>
      <w:proofErr w:type="spellStart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Аванесян</w:t>
      </w:r>
      <w:proofErr w:type="spellEnd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proofErr w:type="spellStart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Анушик</w:t>
      </w:r>
      <w:proofErr w:type="spellEnd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proofErr w:type="spellStart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Яшаровна</w:t>
      </w:r>
      <w:proofErr w:type="spellEnd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, воспитатель МДОУ детский сад №6 </w:t>
      </w:r>
      <w:proofErr w:type="spellStart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Рамешковский</w:t>
      </w:r>
      <w:proofErr w:type="spellEnd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муниципальный округ, село </w:t>
      </w:r>
      <w:proofErr w:type="spellStart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Ведное</w:t>
      </w:r>
      <w:proofErr w:type="spellEnd"/>
      <w:r w:rsidRPr="004B2D4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</w:p>
    <w:p w:rsidR="00E6778D" w:rsidRPr="004B2D44" w:rsidRDefault="00E6778D" w:rsidP="00E6778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Цель: развитие речевых навыков и умений у детей дошкольного возраста.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Задачи: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-Образовательные: обогащать словарь детей по теме «Игрушки», закреплять названия игрушек и действия с ними.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-Развивающие: развивать у детей речь, мыслительную активность, память, внимание; развивать умение детей принимать на себя игровую роль; развивать представлений об окружающем мире; наглядно-образное мышление в процессе работы с моделями.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: воспитывать у детей чувство сопереживания, бережное отношение к игрушкам, самостоятельность, аккуратность; создать положительный настрой.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Форма занятия: групповая.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Возрастная группа: 1 младшая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 Вводная часть- 1.5 минуты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 Основная часть- 7 минут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 Заключительная часть- 1.5 минуты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Продолжительность: 10 минут.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Формы деятельности – совместная деятельность взрослого и детей.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познавательная, физическая.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Наглядный: показ игрушек.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2D4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; вопросы, похвала, индивидуальные ответы детей.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2D4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2D44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4B2D44">
        <w:rPr>
          <w:rFonts w:ascii="Times New Roman" w:hAnsi="Times New Roman" w:cs="Times New Roman"/>
          <w:sz w:val="28"/>
          <w:szCs w:val="28"/>
        </w:rPr>
        <w:t>-минутка, пальчиковая гимнастика.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Поощрение и анализ занятия.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детям стихотворений и рассматривание иллюстраций из серии «Игрушки» А. </w:t>
      </w:r>
      <w:proofErr w:type="spellStart"/>
      <w:r w:rsidRPr="004B2D4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B2D44">
        <w:rPr>
          <w:rFonts w:ascii="Times New Roman" w:hAnsi="Times New Roman" w:cs="Times New Roman"/>
          <w:sz w:val="28"/>
          <w:szCs w:val="28"/>
        </w:rPr>
        <w:t>;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Материал: игрушки из разных материалов: машинка, зайка, кукла.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2D44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I. Вводная часть.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Стук в дверь. Воспитатель открывает дверь, на полу стоит корзина накрытая салфеткой.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 Воспитатель: Посмотрите, кто-то  к нам пришел в гости! Вы хотите узнать кто это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воспитатель убирает салфетку)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 кто это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 давайте, поздороваемся с куклой Катей!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Всем "Привет!" и "Добрый день!";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ребята, посмотрите, что-то кукла Маша грустная. Маша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почему ты грустишь?(воспитатель подносит куклу к уху)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ребята, мне Маша сказала, что ей грустно, потому что с ней никто не играет. Давайте развеселим куклу Машу, а что нам для этого надо сделать?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поиграть.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ребята, мы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поиграем с куклой и ей станет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весело.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Ребята, но сначала  кукла хочет с вами познакомиться, давайте и мы с ней познакомимся и  скажем кукле  свое имя.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(К кому кукла подойдет, ребенок называет свое имя, обязательно предложить потрогать куклу для сравнения с другими игрушками)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Кукле Маше понравилось с нами играть. И у нее есть сюрприз для нас. Хотите узнать что это?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да</w:t>
      </w:r>
      <w:bookmarkStart w:id="0" w:name="_GoBack"/>
      <w:bookmarkEnd w:id="0"/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Она принесла нам волшебный мешочек, а что там мы узнаем с вами вместе.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Ребятки, а Катя еще хочет с вами поиграть, давайте посмотрим, что у нее в мешочке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оспитатель достает зайчика)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ребята, кто это?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Дети: зайчик.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правильно, ребята. Хотите поиграть с зайчиком?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Дети: да.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огда вставайте возле своих стульчиков.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Физ. минутка «Зайка»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Зайка серенький сидит (сидя на корточках, шевелим руками, изображая уши заики)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Зайке холодно сидеть, (дрожим стоя)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Надо лапочки погреть, (трут ручку об ручку, хлопают себя по бокам)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Надо зайке поскакать, (прыжки на месте)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Кто - то зайку напугал,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Зайка - прыг и убежал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дети пробегают по кругу)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Воспитатель: Молодцы, у вас так все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получается, присаживайтесь на свои места. Ребята, зайчик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чтобы вы его погладили.  Какой зайчик?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Дети: мягкий, пушистый.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2D44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он цвета?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правильно, ребята. Какие  вы молодцы.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что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о у нас кукла Маша опять грустит. А что надо сделать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чтобы Машу развеселить?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Дети: поиграть.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правильно, ребята. И для этого я предлагаю поиграть пальчиками.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Пальчиковая гимнастика: «Мальчик-пальчик»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(Пальцы сжаты в кулачок)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 Мальчик-пальчик,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Где ты был?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(разгибается большой палец)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- С этим братцем в лес ходил,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(разгибается указательный)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(разгибается средний)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(разгибается безымянный)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(разгибается мизинец)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Ребята, а давайте посмотрим, что там еще в мешочке у Кати. Что это?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Дети: машина.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давайте мы с вами покатаем наших гостей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дети по очереди катают игрушки, называя кого катают)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Молодцы! Посмотрите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какие веселые наши друзья. А давайте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осталось еще чего-нибудь в мешочке?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ребятки смотрите в мешочке больше ничего нет. Вот видите, как мы с вами хорошо поиграли, ни одной игрушки не осталось.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III  Заключительная часть.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Игровое упражнение «Сравни игрушку»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Словарь: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твёрдые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>, мягкие.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Дети: трогают игрушки, проговаривают - твёрдые, мягкие.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Рефлексия: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а вам понравилось играть?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Ответы детей: Да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Ребята, а давайте мы с вами вспомним, кто к нам сегодня приходил в гости?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Ответы детей: кукла Катя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Воспитатель : ребята, скажите, а кукла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почему грустная была?.(ответы детей) А мы поиграли с куклой, развеселили ее?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Дети: да.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Молодцы! А что кукла Катя нам сегодня принесла?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Ответы детей: Волшебный мешочек.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Молодцы ребята, правильно. А какие игрушки мы доставали из волшебного мешочка?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Ответы детей: Зайку, машину.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Воспитатель: Правильно ребята, молодцы.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Ребята вы такие молодцы, так хорошо играли, рассказывали </w:t>
      </w:r>
      <w:proofErr w:type="gramStart"/>
      <w:r w:rsidRPr="004B2D44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4B2D44">
        <w:rPr>
          <w:rFonts w:ascii="Times New Roman" w:hAnsi="Times New Roman" w:cs="Times New Roman"/>
          <w:sz w:val="28"/>
          <w:szCs w:val="28"/>
        </w:rPr>
        <w:t xml:space="preserve"> и Кукла Катя приготовила для вас угощения.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Воспроизводят: названия игрушек.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Понимают: что с игрушками нужно обращаться бережно.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>Применяют: определяют свойства игрушек (твердые, мягкие).</w:t>
      </w:r>
    </w:p>
    <w:p w:rsidR="00E6778D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9E9" w:rsidRPr="004B2D44" w:rsidRDefault="00E6778D" w:rsidP="004B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D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49E9" w:rsidRPr="004B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D2"/>
    <w:rsid w:val="001506D2"/>
    <w:rsid w:val="001B49E9"/>
    <w:rsid w:val="004B2D44"/>
    <w:rsid w:val="00E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Орлова</dc:creator>
  <cp:keywords/>
  <dc:description/>
  <cp:lastModifiedBy>asda</cp:lastModifiedBy>
  <cp:revision>4</cp:revision>
  <dcterms:created xsi:type="dcterms:W3CDTF">2022-05-31T15:13:00Z</dcterms:created>
  <dcterms:modified xsi:type="dcterms:W3CDTF">2022-06-01T09:22:00Z</dcterms:modified>
</cp:coreProperties>
</file>