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93" w:rsidRDefault="00077293" w:rsidP="00A23FC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23FC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физкультурного развлечения по пожарной безопасности «Юные пожарные» в средней группе</w:t>
      </w:r>
    </w:p>
    <w:p w:rsidR="00A23FCF" w:rsidRPr="00A23FCF" w:rsidRDefault="00A23FCF" w:rsidP="00A2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 </w:t>
      </w:r>
      <w:proofErr w:type="spellStart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Аванесян</w:t>
      </w:r>
      <w:proofErr w:type="spellEnd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Анушик</w:t>
      </w:r>
      <w:proofErr w:type="spellEnd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Яшаровна</w:t>
      </w:r>
      <w:proofErr w:type="spellEnd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воспитатель МДОУ детский сад №6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Рамешковский</w:t>
      </w:r>
      <w:proofErr w:type="spellEnd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округ, село </w:t>
      </w:r>
      <w:proofErr w:type="spellStart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Ведное</w:t>
      </w:r>
      <w:proofErr w:type="spellEnd"/>
      <w:r w:rsidRPr="00A23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3FCF" w:rsidRDefault="00A23FCF" w:rsidP="00077293">
      <w:pPr>
        <w:pStyle w:val="aa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• Формировать правильное поведение в случае возникновения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• Закреплять умение играть в команде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• Повышать личную ответственность за свои поступки, формировать дисциплинированность, чувство долга.</w:t>
      </w:r>
    </w:p>
    <w:p w:rsidR="00077293" w:rsidRDefault="00077293" w:rsidP="00077293">
      <w:pPr>
        <w:pStyle w:val="aa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40C01">
        <w:rPr>
          <w:rFonts w:ascii="Times New Roman" w:hAnsi="Times New Roman" w:cs="Times New Roman"/>
          <w:b/>
          <w:sz w:val="32"/>
          <w:szCs w:val="28"/>
          <w:lang w:eastAsia="ru-RU"/>
        </w:rPr>
        <w:t>Ход мероприятия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Сегодня мы с вами собрались на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развлечение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которое называется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40C0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Юные пожарные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 Встреча у нас необычная – мы сегодня вспомним о пользе и вреде огня, о том, что такое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о причинах его возникновения и о правилах поведения во время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. Вас ждут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интересные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конкурсы, загадки, эстафеты. Предлагаю вам зарядиться хорошим настроением и с удовольствием провести время!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нужно разбиться на 2 команды и выбрать капитанов.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вам сегодня предстоит пройти нелегкие испытания. Вам предстоит показать свою ловкость и выносливость, смекалку и быстроту. Правильность выполнения заданий будет оценивать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жюри. Мы его потом выберем.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Итак, мы начинаем!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 первый конкурс «Приветствие»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Капитан 1Команда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команда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Огоньки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девиз: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Люди, помните о том,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 нельзя шутить с огнем!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Капитан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команда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Искорки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девиз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 При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 как один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Набираем 01!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Замечательные девизы у команд! Надеюсь, что и знания правил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 такие же замечательные!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Раздается звук сирены </w:t>
      </w:r>
    </w:p>
    <w:p w:rsidR="00077293" w:rsidRPr="00B40C01" w:rsidRDefault="00077293" w:rsidP="00077293">
      <w:pPr>
        <w:pStyle w:val="aa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Пожарный</w:t>
      </w:r>
      <w:r w:rsidRPr="00B40C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sz w:val="28"/>
          <w:szCs w:val="28"/>
        </w:rPr>
        <w:lastRenderedPageBreak/>
        <w:t>Здравствуйте! </w:t>
      </w:r>
      <w:r w:rsidRPr="00B40C0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Пожарного вызывали</w:t>
      </w:r>
      <w:r w:rsidRPr="00B40C01">
        <w:rPr>
          <w:rFonts w:ascii="Times New Roman" w:hAnsi="Times New Roman" w:cs="Times New Roman"/>
          <w:sz w:val="28"/>
          <w:szCs w:val="28"/>
        </w:rPr>
        <w:t xml:space="preserve">? На наш пульт сегодня поступил вызов из детского сада. </w:t>
      </w:r>
      <w:proofErr w:type="gramStart"/>
      <w:r w:rsidRPr="00B40C01">
        <w:rPr>
          <w:rFonts w:ascii="Times New Roman" w:hAnsi="Times New Roman" w:cs="Times New Roman"/>
          <w:sz w:val="28"/>
          <w:szCs w:val="28"/>
        </w:rPr>
        <w:t>Отвечайте где ваш детский сад находится</w:t>
      </w:r>
      <w:proofErr w:type="gramEnd"/>
      <w:r w:rsidRPr="00B40C01">
        <w:rPr>
          <w:rFonts w:ascii="Times New Roman" w:hAnsi="Times New Roman" w:cs="Times New Roman"/>
          <w:sz w:val="28"/>
          <w:szCs w:val="28"/>
        </w:rPr>
        <w:t xml:space="preserve"> (ответ детей с. </w:t>
      </w:r>
      <w:proofErr w:type="spellStart"/>
      <w:r w:rsidRPr="00B40C01">
        <w:rPr>
          <w:rFonts w:ascii="Times New Roman" w:hAnsi="Times New Roman" w:cs="Times New Roman"/>
          <w:sz w:val="28"/>
          <w:szCs w:val="28"/>
        </w:rPr>
        <w:t>Ведное</w:t>
      </w:r>
      <w:proofErr w:type="spellEnd"/>
      <w:r w:rsidRPr="00B40C01">
        <w:rPr>
          <w:rFonts w:ascii="Times New Roman" w:hAnsi="Times New Roman" w:cs="Times New Roman"/>
          <w:sz w:val="28"/>
          <w:szCs w:val="28"/>
        </w:rPr>
        <w:t>)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(улица Советская дом 27)</w:t>
      </w:r>
      <w:r w:rsidRPr="00B40C01">
        <w:rPr>
          <w:rFonts w:ascii="Times New Roman" w:hAnsi="Times New Roman" w:cs="Times New Roman"/>
          <w:sz w:val="28"/>
          <w:szCs w:val="28"/>
        </w:rPr>
        <w:t>.А номер вашего сада вы знаете?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(детский сад №6)</w:t>
      </w:r>
      <w:r w:rsidRPr="00B40C01">
        <w:rPr>
          <w:rFonts w:ascii="Times New Roman" w:hAnsi="Times New Roman" w:cs="Times New Roman"/>
          <w:sz w:val="28"/>
          <w:szCs w:val="28"/>
        </w:rPr>
        <w:t>. Всё верно. Что у вас случилось?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B40C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0C01">
        <w:rPr>
          <w:rFonts w:ascii="Times New Roman" w:hAnsi="Times New Roman" w:cs="Times New Roman"/>
          <w:sz w:val="28"/>
          <w:szCs w:val="28"/>
        </w:rPr>
        <w:t xml:space="preserve"> нас всё в порядке. Мы как раз повторяем правила </w:t>
      </w:r>
      <w:r w:rsidRPr="00B40C0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B40C01">
        <w:rPr>
          <w:rFonts w:ascii="Times New Roman" w:hAnsi="Times New Roman" w:cs="Times New Roman"/>
          <w:sz w:val="28"/>
          <w:szCs w:val="28"/>
        </w:rPr>
        <w:t>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Пожарный</w:t>
      </w:r>
      <w:r w:rsidRPr="00B40C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0C01">
        <w:rPr>
          <w:rFonts w:ascii="Times New Roman" w:hAnsi="Times New Roman" w:cs="Times New Roman"/>
          <w:sz w:val="28"/>
          <w:szCs w:val="28"/>
        </w:rPr>
        <w:t xml:space="preserve"> кто же это так пошутил? Вы знаете, ребята, что ложный вызов — это очень серьёзное нарушение? За него могут даже привлечь к ответственности и оштрафовать.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B40C01">
        <w:rPr>
          <w:rFonts w:ascii="Times New Roman" w:hAnsi="Times New Roman" w:cs="Times New Roman"/>
          <w:b/>
          <w:sz w:val="28"/>
          <w:szCs w:val="28"/>
        </w:rPr>
        <w:t>:</w:t>
      </w:r>
      <w:r w:rsidRPr="00B4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0C01">
        <w:rPr>
          <w:rFonts w:ascii="Times New Roman" w:hAnsi="Times New Roman" w:cs="Times New Roman"/>
          <w:sz w:val="28"/>
          <w:szCs w:val="28"/>
        </w:rPr>
        <w:t>о мы правда никого не вызывали, да, ребята? А вы кто? Документы у вас есть?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Style w:val="a8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Пожарный</w:t>
      </w:r>
      <w:r w:rsidRPr="00B40C0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40C01">
        <w:rPr>
          <w:rFonts w:ascii="Times New Roman" w:hAnsi="Times New Roman" w:cs="Times New Roman"/>
          <w:i/>
          <w:sz w:val="28"/>
          <w:szCs w:val="28"/>
        </w:rPr>
        <w:t>показывает удостоверение и представляется.</w:t>
      </w:r>
      <w:r w:rsidRPr="00B4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sz w:val="28"/>
          <w:szCs w:val="28"/>
        </w:rPr>
        <w:t>Я думаю это какое-то недоразумение. На первый раз я вас прощаю.</w:t>
      </w:r>
    </w:p>
    <w:p w:rsidR="00077293" w:rsidRDefault="00077293" w:rsidP="0007729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77293" w:rsidRDefault="00077293" w:rsidP="0007729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B40C0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40C01">
        <w:rPr>
          <w:rFonts w:ascii="Times New Roman" w:hAnsi="Times New Roman" w:cs="Times New Roman"/>
          <w:sz w:val="28"/>
          <w:szCs w:val="28"/>
        </w:rPr>
        <w:t xml:space="preserve"> если вы уж к нам приехали, то мы Вас попросим оценивать наши конкурсы.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b/>
          <w:sz w:val="28"/>
          <w:szCs w:val="28"/>
        </w:rPr>
        <w:t>Пожарный:</w:t>
      </w:r>
      <w:r w:rsidRPr="00B4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</w:rPr>
      </w:pPr>
      <w:r w:rsidRPr="00B40C01">
        <w:rPr>
          <w:rFonts w:ascii="Times New Roman" w:hAnsi="Times New Roman" w:cs="Times New Roman"/>
          <w:sz w:val="28"/>
          <w:szCs w:val="28"/>
        </w:rPr>
        <w:t xml:space="preserve">Хорошо, договорились. </w:t>
      </w:r>
      <w:r>
        <w:rPr>
          <w:rFonts w:ascii="Times New Roman" w:hAnsi="Times New Roman" w:cs="Times New Roman"/>
          <w:sz w:val="28"/>
          <w:szCs w:val="28"/>
        </w:rPr>
        <w:t xml:space="preserve">Я с удовольствием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правила пожарной безопасности!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Итак, мы начинаем! Прошу команды занять свои места!</w:t>
      </w:r>
    </w:p>
    <w:p w:rsidR="00077293" w:rsidRDefault="00077293" w:rsidP="00077293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занимают свои места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Объявляется второй конкурс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Сейчас мы проверим, какие у нас ребята сообразительные и смекалистые. Каждой команде по очереди задаются загадки, 1 правильный ответ – 1 балл. Будьте внимательны!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Чтобы не было огня,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Не играйте вы в меня.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Я – огня сестричка,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Маленькая….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(спичка)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Кто меня не бережется,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Тот так скоро обожжется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(огонь)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Дым увидел – не зевай,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Нас скорее вызывай!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40C0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пожарная служба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Где с огнем беспечны люди,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Обязательно он будет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40C0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Что, дотронувшись едва,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Превращает дом в дрова?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(огонь)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При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 не сидим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Набираем ….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Раскалился если вдруг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Электрический утюг,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 должны вы делать, детки?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Вынуть вилку из …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(розетки)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Если младшие сестрички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Зажигают дома спички,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 ты должен предпринять?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Сразу спички…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(отобрать)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Чего не бывает без огня?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(дыма)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Чего </w:t>
      </w:r>
      <w:proofErr w:type="gram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боится огонь</w:t>
      </w:r>
      <w:proofErr w:type="gram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(воды)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Молодцы, никто не ошибся! Обе команды заработали баллы.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еще одна загадка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Знает каждый гражданин,</w:t>
      </w:r>
    </w:p>
    <w:p w:rsidR="00077293" w:rsidRDefault="00077293" w:rsidP="00077293">
      <w:pPr>
        <w:pStyle w:val="aa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номер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третий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«Вызов </w:t>
      </w:r>
      <w:r w:rsidRPr="00F011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пожарных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Ребята, вам предстоит по очереди добежать д</w:t>
      </w:r>
      <w:r>
        <w:rPr>
          <w:rFonts w:ascii="Times New Roman" w:hAnsi="Times New Roman" w:cs="Times New Roman"/>
          <w:sz w:val="28"/>
          <w:szCs w:val="28"/>
          <w:lang w:eastAsia="ru-RU"/>
        </w:rPr>
        <w:t>о стола, позвонить в бубенчики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громко крикнуть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добежать до места, передать эстафету следующему игроку и встать в конец строя.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Молодцы, команды! Отлично справились с заданием!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 мы вызвали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 Скажите, что мы должны делать до приезда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: ждать их в горящей квартире или выбираться на улицу?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Правильно, мы должны выбираться на улицу. Как правильно передвигаться по задымленному коридору?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верно, передвигаться нужно наклонившись вниз, а рот и нос прикрывать влажной тряпкой, чтобы не отравиться дымом.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Если в помещении вместе с вами находится младшая сестра или брат – нужно ли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собой вывести на улицу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Конечно, нужно.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четвертый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«Задымленный коридор»</w:t>
      </w: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чтобы пройти эстафету,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нужно закрыть рот салфеткой,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дополсти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стола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взять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сестренк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куклу) вернуться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же обратно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передать эстафету и встать в конец строя с сестренкой.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Молодцы! Отлично справились с заданием! Какие же вы все смелые и отважные – и сами спаслись, и сестрёнку не оставили!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 мы вами вызвали и благополучно выбрались на улицу до их приезда. А наши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 в это время собираются в дорогу.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proofErr w:type="gram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вы, что должны брать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 на тушение пожара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пятый 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«Что нужно </w:t>
      </w:r>
      <w:r w:rsidRPr="00F011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пожарным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Команды, вам по очереди нужно добежать до стола, выбрать 1картинку с изображением вещи, необходимой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пожарным при тушении пожара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вернуться, передать эстафету и встать в конец строя. Будьте внимательны, выбирайте только нужную картину и только 1!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(после выполнения задания ведущий проверяет правильность</w:t>
      </w:r>
      <w:proofErr w:type="gramEnd"/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выполнения задания, показывая и комментируя выбор команд,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обсуждая необходимость той или иной вещи при тушении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Молодцы, и с этим заданием вы справились!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Вот приехали наши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 и стали тушить пожар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Ребята, чем можно тушить огонь?</w:t>
      </w:r>
    </w:p>
    <w:p w:rsidR="00077293" w:rsidRDefault="00077293" w:rsidP="00077293">
      <w:pPr>
        <w:pStyle w:val="aa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детей: водой, пеной, огнетушителем, песком, землей)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седьмой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«Тушим костер»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Команды, перед вами 2 </w:t>
      </w:r>
      <w:proofErr w:type="gram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горящих</w:t>
      </w:r>
      <w:proofErr w:type="gram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костра. Вам по очереди нужно будет подойти, взять мешочек с песком, прицелиться и попасть мешочком в цель – в костер. В этом задании победит та команда, которая закинет в костер как можно больше мешочков.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вы знаете, что при тушении пожара в пожарных машинах кончается вода. Машину нужно </w:t>
      </w:r>
      <w:proofErr w:type="spell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перезаправить</w:t>
      </w:r>
      <w:proofErr w:type="spell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водой.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конкурс «Кто быстрее заправит пожарную машину»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Нужно встать в 2 шеренги, передавать друг другу воду, последний выливает воду в емкость (пожарную машину), возвращает банку обратно 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Наши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юные пожарные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 отлично справились с заданием! Теперь им предстоит вернуться в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пожарную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 часть и ждать новых вызовов. А для начала </w:t>
      </w:r>
      <w:proofErr w:type="spellStart"/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spellEnd"/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свое снаряжение.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F011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пожарный рукав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(по очереди выходят по оному игроку с каждой команды и на время закручивают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40C0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пожарный шланг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77293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Молодцы, команды! Вот наши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 потушили пожар и уехали к себе в пожарную часть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, беда позади, все спасены.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F01176" w:rsidRDefault="00077293" w:rsidP="00077293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1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конкурс </w:t>
      </w:r>
      <w:r w:rsidRPr="00F011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«Сложи картинку»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(команды складывают сюжет из разрезных картинок)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 и в заключении поиграем в игру 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Где с огнём беспечны люди,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Там взовьётся в небе шар,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Там всегда грозить нам будет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Злой…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40C0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У кого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пожар </w:t>
      </w:r>
      <w:proofErr w:type="gramStart"/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(КВАРТИРЕ)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Дым столбом поднялся вдруг.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Кто не выключил….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(УТЮГ)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Красный отблеск побежал.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Кто со спичками…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(ИГРАЛ)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Пламя прыгнуло в листву.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Кто у дома жёг….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(ТРАВУ)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Кто в огонь бросал при этом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Незнакомые….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(ПРЕДМЕТЫ)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Помни каждый гражданин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Пожарный номер…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Дым увидел - не зевай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B40C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пожарных…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(ВЫЗЫВАЙ)</w:t>
      </w:r>
      <w:r w:rsidRPr="00B4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Дети, помните о том,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Что нельзя шутить….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ОГНЕМ)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Молодцы, ребята! Вы  отлично справились с заданием. Наши команды тоже готовы. Прошу пожарного оценить правильность выполнения задания.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>Команды! Прошу занять свои места! Слово предоставляется жюри.</w:t>
      </w:r>
    </w:p>
    <w:p w:rsidR="00077293" w:rsidRPr="00B40C01" w:rsidRDefault="00077293" w:rsidP="0007729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40C01">
        <w:rPr>
          <w:rFonts w:ascii="Times New Roman" w:hAnsi="Times New Roman" w:cs="Times New Roman"/>
          <w:sz w:val="28"/>
          <w:szCs w:val="28"/>
          <w:lang w:eastAsia="ru-RU"/>
        </w:rPr>
        <w:t xml:space="preserve">(жюри объявляет результаты, под торжественную музыку награждает команды медалями, проводится </w:t>
      </w:r>
      <w:proofErr w:type="spellStart"/>
      <w:r w:rsidRPr="00B40C01">
        <w:rPr>
          <w:rFonts w:ascii="Times New Roman" w:hAnsi="Times New Roman" w:cs="Times New Roman"/>
          <w:sz w:val="28"/>
          <w:szCs w:val="28"/>
          <w:lang w:eastAsia="ru-RU"/>
        </w:rPr>
        <w:t>фотосес</w:t>
      </w:r>
      <w:r>
        <w:rPr>
          <w:rFonts w:ascii="Times New Roman" w:hAnsi="Times New Roman" w:cs="Times New Roman"/>
          <w:sz w:val="28"/>
          <w:szCs w:val="28"/>
          <w:lang w:eastAsia="ru-RU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B0DA4" w:rsidRDefault="007B0DA4"/>
    <w:sectPr w:rsidR="007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93"/>
    <w:rsid w:val="00077293"/>
    <w:rsid w:val="005869B0"/>
    <w:rsid w:val="00740670"/>
    <w:rsid w:val="007B0DA4"/>
    <w:rsid w:val="00A2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93"/>
  </w:style>
  <w:style w:type="paragraph" w:styleId="1">
    <w:name w:val="heading 1"/>
    <w:basedOn w:val="a"/>
    <w:next w:val="a"/>
    <w:link w:val="10"/>
    <w:uiPriority w:val="9"/>
    <w:qFormat/>
    <w:rsid w:val="0074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0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0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740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0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0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0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06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0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06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406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0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0670"/>
    <w:rPr>
      <w:b/>
      <w:bCs/>
    </w:rPr>
  </w:style>
  <w:style w:type="character" w:styleId="a9">
    <w:name w:val="Emphasis"/>
    <w:basedOn w:val="a0"/>
    <w:uiPriority w:val="20"/>
    <w:qFormat/>
    <w:rsid w:val="00740670"/>
    <w:rPr>
      <w:i/>
      <w:iCs/>
    </w:rPr>
  </w:style>
  <w:style w:type="paragraph" w:styleId="aa">
    <w:name w:val="No Spacing"/>
    <w:uiPriority w:val="1"/>
    <w:qFormat/>
    <w:rsid w:val="007406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0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06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067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0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067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067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067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067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067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067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06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93"/>
  </w:style>
  <w:style w:type="paragraph" w:styleId="1">
    <w:name w:val="heading 1"/>
    <w:basedOn w:val="a"/>
    <w:next w:val="a"/>
    <w:link w:val="10"/>
    <w:uiPriority w:val="9"/>
    <w:qFormat/>
    <w:rsid w:val="0074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0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0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740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0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0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0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06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0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06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406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0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0670"/>
    <w:rPr>
      <w:b/>
      <w:bCs/>
    </w:rPr>
  </w:style>
  <w:style w:type="character" w:styleId="a9">
    <w:name w:val="Emphasis"/>
    <w:basedOn w:val="a0"/>
    <w:uiPriority w:val="20"/>
    <w:qFormat/>
    <w:rsid w:val="00740670"/>
    <w:rPr>
      <w:i/>
      <w:iCs/>
    </w:rPr>
  </w:style>
  <w:style w:type="paragraph" w:styleId="aa">
    <w:name w:val="No Spacing"/>
    <w:uiPriority w:val="1"/>
    <w:qFormat/>
    <w:rsid w:val="007406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0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06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067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0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067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067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067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067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067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067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06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</dc:creator>
  <cp:lastModifiedBy>asda</cp:lastModifiedBy>
  <cp:revision>2</cp:revision>
  <dcterms:created xsi:type="dcterms:W3CDTF">2022-05-31T13:06:00Z</dcterms:created>
  <dcterms:modified xsi:type="dcterms:W3CDTF">2022-06-01T09:14:00Z</dcterms:modified>
</cp:coreProperties>
</file>