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66" w:rsidRDefault="00FD1666" w:rsidP="00BF3230">
      <w:pPr>
        <w:pBdr>
          <w:bottom w:val="single" w:sz="4" w:space="1" w:color="auto"/>
        </w:pBd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дошкольное образовательное учреждение детский сад№1п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амешки</w:t>
      </w:r>
    </w:p>
    <w:p w:rsidR="00745A2E" w:rsidRDefault="00745A2E" w:rsidP="00FD166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A2E" w:rsidRDefault="00745A2E" w:rsidP="00745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230" w:rsidRDefault="00BF3230" w:rsidP="00BF323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230" w:rsidRDefault="00BF3230" w:rsidP="00BF323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230" w:rsidRDefault="00BF3230" w:rsidP="00BF323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230" w:rsidRDefault="00BF3230" w:rsidP="00BF323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230" w:rsidRDefault="00BF3230" w:rsidP="00BF323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230" w:rsidRDefault="00BF3230" w:rsidP="00BF3230">
      <w:pPr>
        <w:tabs>
          <w:tab w:val="left" w:pos="28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ЗАНЯТИЯ ПО РЕЧЕВОМУ РАЗВИТИЮ  В СТАРШЕЙ ГРУППЕ «ПУТЕШЕСТВИЕ ПО АФРИКЕ</w:t>
      </w:r>
      <w:r w:rsidR="004C6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bookmarkStart w:id="0" w:name="_GoBack"/>
      <w:bookmarkEnd w:id="0"/>
    </w:p>
    <w:p w:rsidR="00BF3230" w:rsidRDefault="00BF3230" w:rsidP="00BF323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230" w:rsidRDefault="00BF3230" w:rsidP="00BF323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230" w:rsidRDefault="00BF3230" w:rsidP="00BF323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230" w:rsidRDefault="00BF3230" w:rsidP="00BF323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230" w:rsidRDefault="00BF3230" w:rsidP="00BF323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230" w:rsidRDefault="00BF3230" w:rsidP="00BF323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230" w:rsidRDefault="00BF3230" w:rsidP="00BF323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230" w:rsidRDefault="00BF3230" w:rsidP="00BF323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230" w:rsidRDefault="00BF3230" w:rsidP="00BF323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230" w:rsidRDefault="00BF3230" w:rsidP="00BF323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230" w:rsidRDefault="00BF3230" w:rsidP="00BF323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230" w:rsidRDefault="00BF3230" w:rsidP="00BF323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230" w:rsidRDefault="00BF3230" w:rsidP="00BF323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230" w:rsidRDefault="00BF3230" w:rsidP="00BF323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230" w:rsidRDefault="00BF3230" w:rsidP="00BF323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230" w:rsidRDefault="00BF3230" w:rsidP="00BF323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Иванова Анна Александровна</w:t>
      </w:r>
    </w:p>
    <w:p w:rsidR="00BF3230" w:rsidRDefault="00BF3230" w:rsidP="00BF323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Старший воспитатель</w:t>
      </w:r>
    </w:p>
    <w:p w:rsidR="00BF3230" w:rsidRDefault="00BF3230" w:rsidP="00BF323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Сальникова Светлана Ивановна</w:t>
      </w:r>
    </w:p>
    <w:p w:rsidR="00BF3230" w:rsidRDefault="00BF3230" w:rsidP="00BF323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</w:p>
    <w:p w:rsidR="00BF3230" w:rsidRDefault="00BF3230" w:rsidP="00BF32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230" w:rsidRDefault="00BF3230" w:rsidP="00BF32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230" w:rsidRDefault="00BF3230" w:rsidP="00BF32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230" w:rsidRDefault="00BF3230" w:rsidP="00BF32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230" w:rsidRDefault="00BF3230" w:rsidP="00BF32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A2E" w:rsidRDefault="00BF3230" w:rsidP="00BF32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Рамешки2020г.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45A2E" w:rsidRDefault="00745A2E" w:rsidP="00745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A2E" w:rsidRPr="00745A2E" w:rsidRDefault="00745A2E" w:rsidP="00745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8A4" w:rsidRPr="00FD1666" w:rsidRDefault="00FD1666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познавательное развитие, речевое развитие, социально-коммуникативное развитие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изическое развитие</w:t>
      </w:r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</w:t>
      </w:r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B54E1"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</w:t>
      </w:r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группа.</w:t>
      </w:r>
    </w:p>
    <w:p w:rsidR="00FD1666" w:rsidRPr="00FD1666" w:rsidRDefault="00FD1666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666" w:rsidRPr="00FD1666" w:rsidRDefault="00FD1666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уточнить представления о животных жарких стран;</w:t>
      </w:r>
    </w:p>
    <w:p w:rsidR="00FD1666" w:rsidRPr="00FD1666" w:rsidRDefault="00FD1666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уметь подбирать существительные к определению;</w:t>
      </w:r>
    </w:p>
    <w:p w:rsidR="00FD1666" w:rsidRPr="00FD1666" w:rsidRDefault="00FD1666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фантазию, воображение;</w:t>
      </w:r>
    </w:p>
    <w:p w:rsidR="00FD1666" w:rsidRPr="00FD1666" w:rsidRDefault="00FD1666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уметь составлять сложные слова;</w:t>
      </w:r>
    </w:p>
    <w:p w:rsidR="00FD1666" w:rsidRPr="00FD1666" w:rsidRDefault="00FD1666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отработать звукопроизношение;</w:t>
      </w:r>
    </w:p>
    <w:p w:rsidR="00FD1666" w:rsidRPr="00FD1666" w:rsidRDefault="00FD1666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развивать художественные способности</w:t>
      </w:r>
    </w:p>
    <w:p w:rsidR="00FD1666" w:rsidRPr="00FD1666" w:rsidRDefault="00FD1666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развивать умение классифицировать, обобщать, анализировать (составление сложносочиненных и сложноподчиненных предложений).</w:t>
      </w:r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 макет</w:t>
      </w:r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«Африка», животные Африки - игрушки и иллюстрации, видеофильм о повадках животных Африки, карта мира.</w:t>
      </w:r>
    </w:p>
    <w:p w:rsidR="005B58A4" w:rsidRPr="00FD1666" w:rsidRDefault="005B58A4" w:rsidP="00FD1666">
      <w:p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D1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Ход:</w:t>
      </w:r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Сегодня к нам в гости из далекой Африки приехала </w:t>
      </w:r>
      <w:proofErr w:type="gramStart"/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Обезьянка</w:t>
      </w:r>
      <w:proofErr w:type="gramEnd"/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она вас приглашает отправиться с ней в путешествие по Африке. Показ на карте.</w:t>
      </w:r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>Африка находится очень далеко. На чем мы поедем? Пешком? На автобусе? На самолете? Ответ детей: на самолете, путь долгий.</w:t>
      </w:r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Наши летчики – пилоты, отправляются в полет!</w:t>
      </w:r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Высоко взмывает в небо реактивный самолет! (авт. Петрова Г.Н)</w:t>
      </w:r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Имитация полета.</w:t>
      </w:r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Просмотр видеофильма о повадках животных Африки.</w:t>
      </w:r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увиденного</w:t>
      </w:r>
      <w:proofErr w:type="gramStart"/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вы думаете в Африке бывает зима?( там всегда очень жарко). А могут животные, которых мы увидели жить на Севере? Почему? (ответ: не могут, потому что на Севере холодно и нет корма для </w:t>
      </w:r>
      <w:r w:rsid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ивотных Африки)</w:t>
      </w:r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Загадки о животных Африки.                   Он трубит на всю округу,</w:t>
      </w:r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реках Африки живет.                               У него благая весть!</w:t>
      </w:r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Большой как бабушкин комод.                    И трубы ему не надо,    </w:t>
      </w:r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Речная лошадь…(бегемот)                        потому что хобот есть (слон).</w:t>
      </w:r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Чьи ужимки без труда                                Полосатую тельняшку,</w:t>
      </w:r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Повторяет детвора?                               Натянули на коняшку…(зебра)</w:t>
      </w:r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 живет среди лиан?</w:t>
      </w:r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Стая диких…(обезьян)</w:t>
      </w:r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 ИГРА «МНОГО»</w:t>
      </w:r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 развитие грамматического строя речи.</w:t>
      </w:r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называет слово, а дети отвечают много этого в Африке или нет. Слон-В Африке много слонов; пальма</w:t>
      </w:r>
      <w:proofErr w:type="gramStart"/>
      <w:r w:rsidRPr="00FD16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-…; </w:t>
      </w:r>
      <w:proofErr w:type="gramEnd"/>
      <w:r w:rsidRPr="00FD16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птицы -…; песок -…;жираф -…;зелень -…</w:t>
      </w:r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 РАЗМИНКА «Мы ребята – обезьяны!»</w:t>
      </w:r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ребята-обезьяны, и живем мы в жарких странах!</w:t>
      </w:r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Любим мы жевать бананы, бросать кокосы,</w:t>
      </w:r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Качать лианы, открывать </w:t>
      </w:r>
      <w:proofErr w:type="gramStart"/>
      <w:r w:rsidRPr="00FD16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пошире</w:t>
      </w:r>
      <w:proofErr w:type="gramEnd"/>
      <w:r w:rsidRPr="00FD16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рот,</w:t>
      </w:r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дразнить честной народ!</w:t>
      </w:r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Показать руками ушки и похлопать по макушке!</w:t>
      </w:r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носочках прыгнуть вверх!</w:t>
      </w:r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16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то</w:t>
      </w:r>
      <w:proofErr w:type="gramEnd"/>
      <w:r w:rsidRPr="00FD16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крикнуть громче всех!</w:t>
      </w:r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теперь остановились и на место опустились! (дети имитируют движения обезьянок)</w:t>
      </w:r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«ДА-НЕТ»</w:t>
      </w:r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словесно-логического мышления.</w:t>
      </w:r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Африке живут носороги.</w:t>
      </w:r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Африке зимой идет снег.</w:t>
      </w:r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Зебры питаются мелкими мышами.</w:t>
      </w:r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Обезьяна </w:t>
      </w:r>
      <w:proofErr w:type="gramStart"/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</w:t>
      </w:r>
      <w:proofErr w:type="gramEnd"/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бананы.</w:t>
      </w:r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Слоны питаются плодами и листвой деревьев.</w:t>
      </w:r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</w:t>
      </w:r>
      <w:proofErr w:type="gramStart"/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>р-</w:t>
      </w:r>
      <w:proofErr w:type="gramEnd"/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хищное животное.</w:t>
      </w:r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Лев питается мясом.</w:t>
      </w:r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Детеныш слона – тигренок.</w:t>
      </w:r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Рассматривание макета «Африка»</w:t>
      </w:r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«Кто как передвигается?»</w:t>
      </w:r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обогащение словарного запаса детей.</w:t>
      </w:r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Жираф (ходит, бегает…), крокодил (ползает, плавает…), тигр (прыгает, бегает..) и т</w:t>
      </w:r>
      <w:proofErr w:type="gramStart"/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имитируют движения животных.</w:t>
      </w:r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ИГРА «НАЗОВИ ДЕТЕНЫШЕЙ!»</w:t>
      </w:r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лексического строя речи</w:t>
      </w:r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>У льва -? Львята, тигра?, у крокодила?, у черепахи?, у слона?, верблюда?, кенгуру?</w:t>
      </w:r>
      <w:proofErr w:type="gramEnd"/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Отправляемся в обратный путь домой. Билет на самолет получит </w:t>
      </w:r>
      <w:proofErr w:type="gramStart"/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</w:t>
      </w:r>
      <w:proofErr w:type="gramEnd"/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назовет животное, которое обитает в Африке.</w:t>
      </w:r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16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Список</w:t>
      </w:r>
      <w:proofErr w:type="gramEnd"/>
      <w:r w:rsidRPr="00FD16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использованный литературы:</w:t>
      </w:r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Занятия по развитию речи в детском саду/ О.С.Ушаково</w:t>
      </w:r>
      <w:proofErr w:type="gramStart"/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«Просвещение», 1993.</w:t>
      </w:r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Тихеева Т.А. Развитие речи детей. </w:t>
      </w:r>
      <w:proofErr w:type="gramStart"/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>. ,-« Просвещение», 1981.</w:t>
      </w:r>
    </w:p>
    <w:p w:rsidR="005B58A4" w:rsidRPr="00FD1666" w:rsidRDefault="005B58A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66">
        <w:rPr>
          <w:rFonts w:ascii="Times New Roman" w:eastAsia="Times New Roman" w:hAnsi="Times New Roman" w:cs="Times New Roman"/>
          <w:sz w:val="28"/>
          <w:szCs w:val="28"/>
          <w:lang w:eastAsia="ru-RU"/>
        </w:rPr>
        <w:t>3. Швайко Г. С. Игры и игровые упражнения для развития речи.- М., «Просвещение», 1995</w:t>
      </w:r>
    </w:p>
    <w:p w:rsidR="00FD1666" w:rsidRPr="007B6994" w:rsidRDefault="00FD1666" w:rsidP="00FD1666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6994">
        <w:rPr>
          <w:rFonts w:ascii="Times New Roman" w:hAnsi="Times New Roman" w:cs="Times New Roman"/>
          <w:sz w:val="28"/>
          <w:szCs w:val="28"/>
        </w:rPr>
        <w:t>4.</w:t>
      </w:r>
      <w:hyperlink r:id="rId6" w:tgtFrame="_blank" w:history="1">
        <w:r w:rsidRPr="007B699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www.maam.ru/detskijsad/konspekt-zanjatija-po-razvi...estvie-v-afriku.html</w:t>
        </w:r>
      </w:hyperlink>
    </w:p>
    <w:p w:rsidR="00FD1666" w:rsidRPr="00BF3230" w:rsidRDefault="00FD1666" w:rsidP="00FD16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B6994">
        <w:rPr>
          <w:rFonts w:ascii="Times New Roman" w:hAnsi="Times New Roman" w:cs="Times New Roman"/>
          <w:sz w:val="28"/>
          <w:szCs w:val="28"/>
          <w:lang w:val="en-US"/>
        </w:rPr>
        <w:t>5.</w:t>
      </w:r>
      <w:proofErr w:type="gramEnd"/>
      <w:r w:rsidR="005022DF">
        <w:fldChar w:fldCharType="begin"/>
      </w:r>
      <w:r w:rsidR="005022DF" w:rsidRPr="00BF3230">
        <w:rPr>
          <w:lang w:val="en-US"/>
        </w:rPr>
        <w:instrText>HYPERLINK "https://text.ru/rd/aHR0cHM6Ly9tdWx0aXVyb2sucnUvZmlsZXMvemFuaWF0aWllLXBvLXJhenZpdGlpdS1yaWVjaGktdi1zdGFyc2hpZWktZ2hydXBwaWUtcHV0aWVzaGllc3R2aWllLXYtYWZyaWt1Lmh0bWw%3D" \t "_blank"</w:instrText>
      </w:r>
      <w:r w:rsidR="005022DF">
        <w:fldChar w:fldCharType="separate"/>
      </w:r>
      <w:r w:rsidRPr="007B6994">
        <w:rPr>
          <w:rStyle w:val="a6"/>
          <w:rFonts w:ascii="Times New Roman" w:hAnsi="Times New Roman" w:cs="Times New Roman"/>
          <w:color w:val="auto"/>
          <w:sz w:val="28"/>
          <w:szCs w:val="28"/>
          <w:lang w:val="en-US"/>
        </w:rPr>
        <w:t>multiurok.ru/files/</w:t>
      </w:r>
      <w:proofErr w:type="spellStart"/>
      <w:r w:rsidRPr="007B6994">
        <w:rPr>
          <w:rStyle w:val="a6"/>
          <w:rFonts w:ascii="Times New Roman" w:hAnsi="Times New Roman" w:cs="Times New Roman"/>
          <w:color w:val="auto"/>
          <w:sz w:val="28"/>
          <w:szCs w:val="28"/>
          <w:lang w:val="en-US"/>
        </w:rPr>
        <w:t>zaniatiie-po-razvitiiu-riechi</w:t>
      </w:r>
      <w:proofErr w:type="spellEnd"/>
      <w:r w:rsidR="005022DF">
        <w:fldChar w:fldCharType="end"/>
      </w:r>
    </w:p>
    <w:p w:rsidR="00FD1666" w:rsidRPr="00BF3230" w:rsidRDefault="00FD1666" w:rsidP="00FD1666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</w:pPr>
      <w:proofErr w:type="gramStart"/>
      <w:r w:rsidRPr="00BF323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6.http</w:t>
      </w:r>
      <w:proofErr w:type="gramEnd"/>
      <w:r w:rsidRPr="00BF323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://u16mbdou.ucoz.ru/publ/kospekty/lichnye/puteshestvie_po_afrike/5-1-0-22</w:t>
      </w:r>
    </w:p>
    <w:p w:rsidR="007B6994" w:rsidRPr="004C6FB5" w:rsidRDefault="007B6994" w:rsidP="00FD16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C6FB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7./</w:t>
      </w:r>
      <w:r w:rsidRPr="007B699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http</w:t>
      </w:r>
      <w:r w:rsidRPr="004C6FB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://</w:t>
      </w:r>
      <w:proofErr w:type="spellStart"/>
      <w:r w:rsidRPr="007B699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dohcolonoc</w:t>
      </w:r>
      <w:proofErr w:type="spellEnd"/>
      <w:r w:rsidRPr="004C6FB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.</w:t>
      </w:r>
      <w:proofErr w:type="spellStart"/>
      <w:r w:rsidRPr="007B699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ru</w:t>
      </w:r>
      <w:proofErr w:type="spellEnd"/>
      <w:r w:rsidRPr="004C6FB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/</w:t>
      </w:r>
      <w:proofErr w:type="spellStart"/>
      <w:r w:rsidRPr="007B699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conspect</w:t>
      </w:r>
      <w:proofErr w:type="spellEnd"/>
      <w:r w:rsidRPr="004C6FB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/3401-</w:t>
      </w:r>
      <w:proofErr w:type="spellStart"/>
      <w:r w:rsidRPr="007B699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konspekt</w:t>
      </w:r>
      <w:proofErr w:type="spellEnd"/>
      <w:r w:rsidRPr="004C6FB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-</w:t>
      </w:r>
      <w:proofErr w:type="spellStart"/>
      <w:r w:rsidRPr="007B699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neposredstven</w:t>
      </w:r>
      <w:proofErr w:type="spellEnd"/>
      <w:r w:rsidRPr="004C6FB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...</w:t>
      </w:r>
      <w:proofErr w:type="spellStart"/>
      <w:r w:rsidRPr="007B699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stvie</w:t>
      </w:r>
      <w:proofErr w:type="spellEnd"/>
      <w:r w:rsidRPr="004C6FB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-</w:t>
      </w:r>
      <w:proofErr w:type="spellStart"/>
      <w:r w:rsidRPr="007B699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po</w:t>
      </w:r>
      <w:proofErr w:type="spellEnd"/>
      <w:r w:rsidRPr="004C6FB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-</w:t>
      </w:r>
      <w:proofErr w:type="spellStart"/>
      <w:r w:rsidRPr="007B699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afrike</w:t>
      </w:r>
      <w:proofErr w:type="spellEnd"/>
      <w:r w:rsidRPr="004C6FB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.</w:t>
      </w:r>
      <w:r w:rsidRPr="007B699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html</w:t>
      </w:r>
    </w:p>
    <w:sectPr w:rsidR="007B6994" w:rsidRPr="004C6FB5" w:rsidSect="00C2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8A4"/>
    <w:rsid w:val="000F2D7E"/>
    <w:rsid w:val="004C6FB5"/>
    <w:rsid w:val="005022DF"/>
    <w:rsid w:val="00511070"/>
    <w:rsid w:val="005B58A4"/>
    <w:rsid w:val="00745A2E"/>
    <w:rsid w:val="007B6994"/>
    <w:rsid w:val="009B54E1"/>
    <w:rsid w:val="009D5371"/>
    <w:rsid w:val="00BF3230"/>
    <w:rsid w:val="00C20ED3"/>
    <w:rsid w:val="00FD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D3"/>
  </w:style>
  <w:style w:type="paragraph" w:styleId="1">
    <w:name w:val="heading 1"/>
    <w:basedOn w:val="a"/>
    <w:link w:val="10"/>
    <w:uiPriority w:val="9"/>
    <w:qFormat/>
    <w:rsid w:val="005B5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B58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8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58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8A4"/>
    <w:rPr>
      <w:b/>
      <w:bCs/>
    </w:rPr>
  </w:style>
  <w:style w:type="character" w:styleId="a5">
    <w:name w:val="Emphasis"/>
    <w:basedOn w:val="a0"/>
    <w:uiPriority w:val="20"/>
    <w:qFormat/>
    <w:rsid w:val="005B58A4"/>
    <w:rPr>
      <w:i/>
      <w:iCs/>
    </w:rPr>
  </w:style>
  <w:style w:type="character" w:customStyle="1" w:styleId="apple-converted-space">
    <w:name w:val="apple-converted-space"/>
    <w:basedOn w:val="a0"/>
    <w:rsid w:val="005B58A4"/>
  </w:style>
  <w:style w:type="character" w:styleId="a6">
    <w:name w:val="Hyperlink"/>
    <w:basedOn w:val="a0"/>
    <w:uiPriority w:val="99"/>
    <w:semiHidden/>
    <w:unhideWhenUsed/>
    <w:rsid w:val="005B58A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B58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B58A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tcha">
    <w:name w:val="captcha"/>
    <w:basedOn w:val="a0"/>
    <w:rsid w:val="005B58A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B58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B58A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5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5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402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4436">
              <w:marLeft w:val="0"/>
              <w:marRight w:val="0"/>
              <w:marTop w:val="15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340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03442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ext.ru/rd/aHR0cDovL3d3dy5tYWFtLnJ1L2RldHNraWpzYWQva29uc3Bla3QtemFuamF0aWphLXBvLXJhenZpdGl5dS1yZWNoaS1zLWlzcG9sem92YW5pZW0tdW5pdmVyc2Fsbm9nby1rb25zdHJ1a3RvcmEtdi1zdGFyc2hlaS1ncnVwZS1wdXRlc2hlc3R2aWUtdi1hZnJpa3UuaHRtbA%3D%3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CB3B15F-7045-453C-98D3-8FB117480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administrator</cp:lastModifiedBy>
  <cp:revision>6</cp:revision>
  <cp:lastPrinted>2016-03-22T12:31:00Z</cp:lastPrinted>
  <dcterms:created xsi:type="dcterms:W3CDTF">2016-03-22T12:15:00Z</dcterms:created>
  <dcterms:modified xsi:type="dcterms:W3CDTF">2022-07-08T09:04:00Z</dcterms:modified>
</cp:coreProperties>
</file>