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6750AD" w:rsidRDefault="00C84166" w:rsidP="0067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</w:t>
      </w:r>
      <w:r w:rsidRPr="006750AD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C84166" w:rsidRPr="006750AD" w:rsidRDefault="00C84166" w:rsidP="0067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50AD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6750AD">
        <w:rPr>
          <w:rFonts w:ascii="Times New Roman" w:hAnsi="Times New Roman"/>
          <w:b/>
          <w:sz w:val="24"/>
          <w:szCs w:val="24"/>
          <w:u w:val="single"/>
        </w:rPr>
        <w:t>Рамешковская</w:t>
      </w:r>
      <w:proofErr w:type="spellEnd"/>
      <w:r w:rsidRPr="006750AD">
        <w:rPr>
          <w:rFonts w:ascii="Times New Roman" w:hAnsi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C84166" w:rsidRPr="006750AD" w:rsidRDefault="00C84166" w:rsidP="00675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171400, Тверская область, </w:t>
      </w:r>
      <w:proofErr w:type="spellStart"/>
      <w:r w:rsidRPr="006750AD">
        <w:rPr>
          <w:rFonts w:ascii="Times New Roman" w:hAnsi="Times New Roman"/>
          <w:sz w:val="24"/>
          <w:szCs w:val="24"/>
        </w:rPr>
        <w:t>Рамешковский</w:t>
      </w:r>
      <w:proofErr w:type="spellEnd"/>
      <w:r w:rsidRPr="006750AD">
        <w:rPr>
          <w:rFonts w:ascii="Times New Roman" w:hAnsi="Times New Roman"/>
          <w:sz w:val="24"/>
          <w:szCs w:val="24"/>
        </w:rPr>
        <w:t xml:space="preserve"> район, п. Рамешки, ул. Советская д.47, </w:t>
      </w:r>
    </w:p>
    <w:p w:rsidR="00C84166" w:rsidRPr="006750AD" w:rsidRDefault="00C84166" w:rsidP="00675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тел/факс: (848244)2-13-71, тел: (848244)2-12-98.</w:t>
      </w:r>
    </w:p>
    <w:p w:rsidR="00C84166" w:rsidRPr="006750AD" w:rsidRDefault="00C84166" w:rsidP="00675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750AD">
        <w:rPr>
          <w:rFonts w:ascii="Times New Roman" w:hAnsi="Times New Roman"/>
          <w:sz w:val="24"/>
          <w:szCs w:val="24"/>
          <w:lang w:val="en-US"/>
        </w:rPr>
        <w:t>e</w:t>
      </w:r>
      <w:r w:rsidRPr="006750AD">
        <w:rPr>
          <w:rFonts w:ascii="Times New Roman" w:hAnsi="Times New Roman"/>
          <w:sz w:val="24"/>
          <w:szCs w:val="24"/>
        </w:rPr>
        <w:t>-</w:t>
      </w:r>
      <w:r w:rsidRPr="006750AD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750AD">
        <w:rPr>
          <w:rFonts w:ascii="Times New Roman" w:hAnsi="Times New Roman"/>
          <w:sz w:val="24"/>
          <w:szCs w:val="24"/>
        </w:rPr>
        <w:t>: admramdir@rambler.ru</w:t>
      </w:r>
    </w:p>
    <w:p w:rsidR="00C84166" w:rsidRPr="006750AD" w:rsidRDefault="00C84166" w:rsidP="006750AD">
      <w:pPr>
        <w:spacing w:after="0"/>
        <w:ind w:left="-851" w:right="-144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ind w:left="-851" w:right="-144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C84166" w:rsidRPr="006750AD" w:rsidRDefault="00C84166" w:rsidP="006750AD">
      <w:pPr>
        <w:spacing w:after="0"/>
        <w:ind w:left="-851" w:right="-144"/>
        <w:jc w:val="right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ind w:left="-851" w:right="-144"/>
        <w:jc w:val="right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 w:line="240" w:lineRule="auto"/>
        <w:ind w:left="-851" w:right="-144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«Утверждаю»</w:t>
      </w:r>
    </w:p>
    <w:p w:rsidR="00C84166" w:rsidRPr="006750AD" w:rsidRDefault="00C84166" w:rsidP="006750AD">
      <w:pPr>
        <w:tabs>
          <w:tab w:val="left" w:pos="4740"/>
        </w:tabs>
        <w:spacing w:after="0" w:line="240" w:lineRule="auto"/>
        <w:ind w:left="-851" w:right="-144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Директор МОУ «</w:t>
      </w:r>
      <w:proofErr w:type="spellStart"/>
      <w:r w:rsidRPr="006750AD">
        <w:rPr>
          <w:rFonts w:ascii="Times New Roman" w:hAnsi="Times New Roman"/>
          <w:sz w:val="24"/>
          <w:szCs w:val="24"/>
        </w:rPr>
        <w:t>Рамешковская</w:t>
      </w:r>
      <w:proofErr w:type="spellEnd"/>
      <w:r w:rsidRPr="006750AD">
        <w:rPr>
          <w:rFonts w:ascii="Times New Roman" w:hAnsi="Times New Roman"/>
          <w:sz w:val="24"/>
          <w:szCs w:val="24"/>
        </w:rPr>
        <w:t xml:space="preserve"> СОШ»           </w:t>
      </w:r>
    </w:p>
    <w:p w:rsidR="00C84166" w:rsidRPr="006750AD" w:rsidRDefault="00C84166" w:rsidP="006750AD">
      <w:pPr>
        <w:tabs>
          <w:tab w:val="left" w:pos="4740"/>
        </w:tabs>
        <w:spacing w:after="0" w:line="240" w:lineRule="auto"/>
        <w:ind w:left="-851" w:right="-144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_____________ М. В. Травина</w:t>
      </w:r>
    </w:p>
    <w:p w:rsidR="00C84166" w:rsidRPr="006750AD" w:rsidRDefault="00C84166" w:rsidP="006750AD">
      <w:pPr>
        <w:spacing w:after="0" w:line="240" w:lineRule="auto"/>
        <w:ind w:left="-851" w:right="-144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Приказ  № ____</w:t>
      </w:r>
    </w:p>
    <w:p w:rsidR="00C84166" w:rsidRPr="006750AD" w:rsidRDefault="00C84166" w:rsidP="006750AD">
      <w:pPr>
        <w:spacing w:after="0" w:line="240" w:lineRule="auto"/>
        <w:ind w:left="-851" w:right="-144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«____» ____________ 20__ г.                </w:t>
      </w:r>
    </w:p>
    <w:p w:rsidR="00C84166" w:rsidRPr="006750AD" w:rsidRDefault="00C84166" w:rsidP="006750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</w:t>
      </w:r>
    </w:p>
    <w:p w:rsidR="00C84166" w:rsidRDefault="00C84166" w:rsidP="00675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0AD" w:rsidRDefault="006750AD" w:rsidP="00675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0AD" w:rsidRDefault="006750AD" w:rsidP="00675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0AD" w:rsidRPr="006750AD" w:rsidRDefault="006750AD" w:rsidP="00675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Программа внеурочной деятельности </w:t>
      </w:r>
    </w:p>
    <w:p w:rsidR="00C84166" w:rsidRPr="006750AD" w:rsidRDefault="00C84166" w:rsidP="006750A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 «Земля – мой дом родной» </w:t>
      </w:r>
    </w:p>
    <w:p w:rsidR="00C84166" w:rsidRPr="006750AD" w:rsidRDefault="00C84166" w:rsidP="006750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 1-4 классы  </w:t>
      </w:r>
    </w:p>
    <w:p w:rsidR="00C84166" w:rsidRPr="006750AD" w:rsidRDefault="00C84166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C84166" w:rsidRDefault="00C84166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6750AD" w:rsidRDefault="006750AD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6750AD" w:rsidRDefault="006750AD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6750AD" w:rsidRPr="006750AD" w:rsidRDefault="006750AD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               Составитель:     </w:t>
      </w:r>
    </w:p>
    <w:p w:rsidR="00C84166" w:rsidRPr="006750AD" w:rsidRDefault="00C84166" w:rsidP="00675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6750AD">
        <w:rPr>
          <w:rFonts w:ascii="Times New Roman" w:hAnsi="Times New Roman"/>
          <w:sz w:val="24"/>
          <w:szCs w:val="24"/>
        </w:rPr>
        <w:t>Шитикова</w:t>
      </w:r>
      <w:proofErr w:type="spellEnd"/>
      <w:r w:rsidRPr="006750AD">
        <w:rPr>
          <w:rFonts w:ascii="Times New Roman" w:hAnsi="Times New Roman"/>
          <w:sz w:val="24"/>
          <w:szCs w:val="24"/>
        </w:rPr>
        <w:t xml:space="preserve"> Валентина Михайловна, </w:t>
      </w:r>
    </w:p>
    <w:p w:rsidR="00C84166" w:rsidRPr="006750AD" w:rsidRDefault="00C84166" w:rsidP="00675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учитель начальных классов</w:t>
      </w:r>
    </w:p>
    <w:p w:rsidR="00C84166" w:rsidRPr="006750AD" w:rsidRDefault="00C84166" w:rsidP="00675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МОУ «</w:t>
      </w:r>
      <w:proofErr w:type="spellStart"/>
      <w:r w:rsidRPr="006750AD">
        <w:rPr>
          <w:rFonts w:ascii="Times New Roman" w:hAnsi="Times New Roman"/>
          <w:sz w:val="24"/>
          <w:szCs w:val="24"/>
        </w:rPr>
        <w:t>Рамешковская</w:t>
      </w:r>
      <w:proofErr w:type="spellEnd"/>
      <w:r w:rsidRPr="006750AD">
        <w:rPr>
          <w:rFonts w:ascii="Times New Roman" w:hAnsi="Times New Roman"/>
          <w:sz w:val="24"/>
          <w:szCs w:val="24"/>
        </w:rPr>
        <w:t xml:space="preserve"> СОШ»</w:t>
      </w:r>
    </w:p>
    <w:p w:rsidR="00C84166" w:rsidRPr="006750AD" w:rsidRDefault="00C84166" w:rsidP="00675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4166" w:rsidRPr="006750AD" w:rsidRDefault="00C84166" w:rsidP="006750AD">
      <w:pPr>
        <w:tabs>
          <w:tab w:val="left" w:pos="4365"/>
          <w:tab w:val="center" w:pos="4819"/>
        </w:tabs>
        <w:spacing w:after="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C84166" w:rsidRDefault="00C84166" w:rsidP="006750AD">
      <w:pPr>
        <w:tabs>
          <w:tab w:val="left" w:pos="4365"/>
          <w:tab w:val="center" w:pos="4819"/>
        </w:tabs>
        <w:spacing w:after="0"/>
        <w:rPr>
          <w:rFonts w:ascii="Times New Roman" w:hAnsi="Times New Roman"/>
          <w:sz w:val="24"/>
          <w:szCs w:val="24"/>
        </w:rPr>
      </w:pPr>
    </w:p>
    <w:p w:rsidR="006750AD" w:rsidRDefault="006750AD" w:rsidP="006750AD">
      <w:pPr>
        <w:tabs>
          <w:tab w:val="left" w:pos="4365"/>
          <w:tab w:val="center" w:pos="4819"/>
        </w:tabs>
        <w:spacing w:after="0"/>
        <w:rPr>
          <w:rFonts w:ascii="Times New Roman" w:hAnsi="Times New Roman"/>
          <w:sz w:val="24"/>
          <w:szCs w:val="24"/>
        </w:rPr>
      </w:pPr>
    </w:p>
    <w:p w:rsidR="006750AD" w:rsidRDefault="006750AD" w:rsidP="006750AD">
      <w:pPr>
        <w:tabs>
          <w:tab w:val="left" w:pos="4365"/>
          <w:tab w:val="center" w:pos="4819"/>
        </w:tabs>
        <w:spacing w:after="0"/>
        <w:rPr>
          <w:rFonts w:ascii="Times New Roman" w:hAnsi="Times New Roman"/>
          <w:sz w:val="24"/>
          <w:szCs w:val="24"/>
        </w:rPr>
      </w:pPr>
    </w:p>
    <w:p w:rsidR="006750AD" w:rsidRDefault="006750AD" w:rsidP="006750AD">
      <w:pPr>
        <w:tabs>
          <w:tab w:val="left" w:pos="4365"/>
          <w:tab w:val="center" w:pos="4819"/>
        </w:tabs>
        <w:spacing w:after="0"/>
        <w:rPr>
          <w:rFonts w:ascii="Times New Roman" w:hAnsi="Times New Roman"/>
          <w:sz w:val="24"/>
          <w:szCs w:val="24"/>
        </w:rPr>
      </w:pPr>
    </w:p>
    <w:p w:rsidR="006750AD" w:rsidRPr="006750AD" w:rsidRDefault="006750AD" w:rsidP="006750AD">
      <w:pPr>
        <w:tabs>
          <w:tab w:val="left" w:pos="4365"/>
          <w:tab w:val="center" w:pos="4819"/>
        </w:tabs>
        <w:spacing w:after="0"/>
        <w:rPr>
          <w:rFonts w:ascii="Times New Roman" w:hAnsi="Times New Roman"/>
          <w:sz w:val="24"/>
          <w:szCs w:val="24"/>
        </w:rPr>
      </w:pPr>
    </w:p>
    <w:p w:rsidR="00C84166" w:rsidRPr="006750AD" w:rsidRDefault="00C84166" w:rsidP="006750AD">
      <w:pPr>
        <w:tabs>
          <w:tab w:val="left" w:pos="4365"/>
          <w:tab w:val="center" w:pos="4819"/>
        </w:tabs>
        <w:spacing w:after="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</w:t>
      </w:r>
    </w:p>
    <w:p w:rsidR="00C84166" w:rsidRPr="006750AD" w:rsidRDefault="00C84166" w:rsidP="006750AD">
      <w:pPr>
        <w:tabs>
          <w:tab w:val="left" w:pos="4365"/>
          <w:tab w:val="center" w:pos="481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Тверская область, п. Рамешки, 20__ г.</w:t>
      </w:r>
    </w:p>
    <w:p w:rsidR="006750AD" w:rsidRDefault="006750AD" w:rsidP="0067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6750AD" w:rsidRDefault="006750AD" w:rsidP="0067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6750AD" w:rsidRDefault="006750AD" w:rsidP="0067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6750AD" w:rsidRPr="006750AD" w:rsidRDefault="006750AD" w:rsidP="006750A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lang w:eastAsia="ru-RU"/>
        </w:rPr>
      </w:pPr>
      <w:r w:rsidRPr="006750AD">
        <w:rPr>
          <w:rFonts w:ascii="Times New Roman" w:eastAsia="Times New Roman" w:hAnsi="Times New Roman"/>
          <w:b/>
          <w:lang w:eastAsia="ru-RU"/>
        </w:rPr>
        <w:lastRenderedPageBreak/>
        <w:t>РАБОЧАЯ ПРОГРАММА ВНЕУРОЧНОЙ ДЕЯТЕЛЬНОСТИ</w:t>
      </w:r>
    </w:p>
    <w:p w:rsidR="006750AD" w:rsidRPr="006750AD" w:rsidRDefault="006750AD" w:rsidP="006750A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lang w:eastAsia="ru-RU"/>
        </w:rPr>
      </w:pPr>
      <w:r w:rsidRPr="006750AD">
        <w:rPr>
          <w:rFonts w:ascii="Times New Roman" w:eastAsia="Times New Roman" w:hAnsi="Times New Roman"/>
          <w:b/>
          <w:lang w:eastAsia="ru-RU"/>
        </w:rPr>
        <w:t xml:space="preserve">Кружок </w:t>
      </w:r>
      <w:r w:rsidRPr="006750AD">
        <w:rPr>
          <w:rFonts w:ascii="Times New Roman" w:eastAsia="Times New Roman" w:hAnsi="Times New Roman"/>
          <w:b/>
          <w:lang w:eastAsia="ru-RU"/>
        </w:rPr>
        <w:t xml:space="preserve">«Земля – мой дом родной» </w:t>
      </w:r>
    </w:p>
    <w:p w:rsidR="006750AD" w:rsidRPr="006750AD" w:rsidRDefault="006750AD" w:rsidP="006750AD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lang w:eastAsia="ru-RU"/>
        </w:rPr>
      </w:pPr>
      <w:bookmarkStart w:id="0" w:name="_GoBack"/>
      <w:bookmarkEnd w:id="0"/>
      <w:r w:rsidRPr="006750AD">
        <w:rPr>
          <w:rFonts w:ascii="Times New Roman" w:eastAsia="Times New Roman" w:hAnsi="Times New Roman"/>
          <w:bCs/>
          <w:lang w:eastAsia="ru-RU"/>
        </w:rPr>
        <w:t>1 класс, 33 учебные недели, 1 час в неделю, 33 часа</w:t>
      </w:r>
    </w:p>
    <w:p w:rsidR="006750AD" w:rsidRPr="006750AD" w:rsidRDefault="006750AD" w:rsidP="00675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6750AD">
        <w:rPr>
          <w:rFonts w:ascii="Times New Roman" w:eastAsia="Times New Roman" w:hAnsi="Times New Roman"/>
          <w:bCs/>
          <w:lang w:eastAsia="ru-RU"/>
        </w:rPr>
        <w:t>2-4 класс, 34 учебные недели, 1 час в неделю, 34 часа</w:t>
      </w:r>
    </w:p>
    <w:p w:rsidR="006750AD" w:rsidRDefault="006750AD" w:rsidP="0067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2C6DB6" w:rsidRPr="006750AD" w:rsidRDefault="002C6DB6" w:rsidP="0067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6750AD">
        <w:rPr>
          <w:rFonts w:ascii="Times New Roman" w:eastAsia="TimesNewRomanPS-BoldMT" w:hAnsi="Times New Roman"/>
          <w:b/>
          <w:bCs/>
          <w:sz w:val="24"/>
          <w:szCs w:val="24"/>
        </w:rPr>
        <w:t>1.</w:t>
      </w:r>
      <w:r w:rsidR="006750AD" w:rsidRPr="006750AD">
        <w:rPr>
          <w:rFonts w:ascii="Times New Roman" w:eastAsia="TimesNewRomanPS-BoldMT" w:hAnsi="Times New Roman"/>
          <w:b/>
          <w:bCs/>
          <w:sz w:val="24"/>
          <w:szCs w:val="24"/>
        </w:rPr>
        <w:t>Планируемые результаты</w:t>
      </w:r>
    </w:p>
    <w:p w:rsidR="002C6DB6" w:rsidRPr="006750AD" w:rsidRDefault="002C6DB6" w:rsidP="00675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i/>
          <w:spacing w:val="6"/>
          <w:w w:val="103"/>
          <w:sz w:val="24"/>
          <w:szCs w:val="24"/>
        </w:rPr>
        <w:t xml:space="preserve">        Цель:</w:t>
      </w:r>
      <w:r w:rsidRPr="006750AD">
        <w:rPr>
          <w:rFonts w:ascii="Times New Roman" w:hAnsi="Times New Roman"/>
          <w:b/>
          <w:bCs/>
          <w:spacing w:val="6"/>
          <w:w w:val="103"/>
          <w:sz w:val="24"/>
          <w:szCs w:val="24"/>
        </w:rPr>
        <w:t xml:space="preserve"> </w:t>
      </w:r>
      <w:r w:rsidRPr="006750AD">
        <w:rPr>
          <w:rFonts w:ascii="Times New Roman" w:hAnsi="Times New Roman"/>
          <w:spacing w:val="6"/>
          <w:w w:val="103"/>
          <w:sz w:val="24"/>
          <w:szCs w:val="24"/>
        </w:rPr>
        <w:t>формирование и развитие экологически сообразно</w:t>
      </w:r>
      <w:r w:rsidRPr="006750AD">
        <w:rPr>
          <w:rFonts w:ascii="Times New Roman" w:hAnsi="Times New Roman"/>
          <w:spacing w:val="6"/>
          <w:w w:val="103"/>
          <w:sz w:val="24"/>
          <w:szCs w:val="24"/>
        </w:rPr>
        <w:softHyphen/>
      </w:r>
      <w:r w:rsidRPr="006750AD">
        <w:rPr>
          <w:rFonts w:ascii="Times New Roman" w:hAnsi="Times New Roman"/>
          <w:spacing w:val="1"/>
          <w:w w:val="103"/>
          <w:sz w:val="24"/>
          <w:szCs w:val="24"/>
        </w:rPr>
        <w:t>го поведения у младших школьников.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pacing w:val="4"/>
          <w:w w:val="103"/>
          <w:sz w:val="24"/>
          <w:szCs w:val="24"/>
        </w:rPr>
      </w:pPr>
      <w:r w:rsidRPr="006750AD">
        <w:rPr>
          <w:rFonts w:ascii="Times New Roman" w:hAnsi="Times New Roman"/>
          <w:spacing w:val="4"/>
          <w:w w:val="103"/>
          <w:sz w:val="24"/>
          <w:szCs w:val="24"/>
        </w:rPr>
        <w:t xml:space="preserve">        З</w:t>
      </w:r>
      <w:r w:rsidRPr="006750AD">
        <w:rPr>
          <w:rFonts w:ascii="Times New Roman" w:hAnsi="Times New Roman"/>
          <w:b/>
          <w:i/>
          <w:spacing w:val="32"/>
          <w:w w:val="103"/>
          <w:sz w:val="24"/>
          <w:szCs w:val="24"/>
        </w:rPr>
        <w:t>адачи: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6750AD">
        <w:rPr>
          <w:rFonts w:ascii="Times New Roman" w:hAnsi="Times New Roman"/>
          <w:spacing w:val="3"/>
          <w:w w:val="103"/>
          <w:sz w:val="24"/>
          <w:szCs w:val="24"/>
        </w:rPr>
        <w:t xml:space="preserve">1. Формирование знаний о закономерностях и взаимосвязях </w:t>
      </w:r>
      <w:r w:rsidRPr="006750AD">
        <w:rPr>
          <w:rFonts w:ascii="Times New Roman" w:hAnsi="Times New Roman"/>
          <w:spacing w:val="14"/>
          <w:w w:val="103"/>
          <w:sz w:val="24"/>
          <w:szCs w:val="24"/>
        </w:rPr>
        <w:t xml:space="preserve">природных явлений, единстве неживой и живой  природы, </w:t>
      </w:r>
      <w:r w:rsidRPr="006750AD">
        <w:rPr>
          <w:rFonts w:ascii="Times New Roman" w:hAnsi="Times New Roman"/>
          <w:spacing w:val="7"/>
          <w:w w:val="103"/>
          <w:sz w:val="24"/>
          <w:szCs w:val="24"/>
        </w:rPr>
        <w:t xml:space="preserve">о взаимодействии  и  взаимозависимости  природы,  общества </w:t>
      </w:r>
      <w:r w:rsidRPr="006750AD">
        <w:rPr>
          <w:rFonts w:ascii="Times New Roman" w:hAnsi="Times New Roman"/>
          <w:spacing w:val="-1"/>
          <w:w w:val="103"/>
          <w:sz w:val="24"/>
          <w:szCs w:val="24"/>
        </w:rPr>
        <w:t>и человека.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6750AD">
        <w:rPr>
          <w:rFonts w:ascii="Times New Roman" w:hAnsi="Times New Roman"/>
          <w:spacing w:val="5"/>
          <w:w w:val="103"/>
          <w:sz w:val="24"/>
          <w:szCs w:val="24"/>
        </w:rPr>
        <w:t xml:space="preserve">2.  Формирование   осознанных   представлений   о   нормах </w:t>
      </w:r>
      <w:r w:rsidRPr="006750AD">
        <w:rPr>
          <w:rFonts w:ascii="Times New Roman" w:hAnsi="Times New Roman"/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6750AD">
        <w:rPr>
          <w:rFonts w:ascii="Times New Roman" w:hAnsi="Times New Roman"/>
          <w:spacing w:val="1"/>
          <w:w w:val="103"/>
          <w:sz w:val="24"/>
          <w:szCs w:val="24"/>
        </w:rPr>
        <w:t>в своей жизнедеятельности.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6750AD">
        <w:rPr>
          <w:rFonts w:ascii="Times New Roman" w:hAnsi="Times New Roman"/>
          <w:spacing w:val="4"/>
          <w:w w:val="103"/>
          <w:sz w:val="24"/>
          <w:szCs w:val="24"/>
        </w:rPr>
        <w:t xml:space="preserve">3.   Формирование экологически  ценностных   ориентации </w:t>
      </w:r>
      <w:r w:rsidRPr="006750AD">
        <w:rPr>
          <w:rFonts w:ascii="Times New Roman" w:hAnsi="Times New Roman"/>
          <w:spacing w:val="1"/>
          <w:w w:val="103"/>
          <w:sz w:val="24"/>
          <w:szCs w:val="24"/>
        </w:rPr>
        <w:t>в деятельности детей.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6750AD">
        <w:rPr>
          <w:rFonts w:ascii="Times New Roman" w:hAnsi="Times New Roman"/>
          <w:spacing w:val="4"/>
          <w:w w:val="103"/>
          <w:sz w:val="24"/>
          <w:szCs w:val="24"/>
        </w:rPr>
        <w:t>4.   Воспитание ответственного отношения к здоровью, при</w:t>
      </w:r>
      <w:r w:rsidRPr="006750AD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Pr="006750AD">
        <w:rPr>
          <w:rFonts w:ascii="Times New Roman" w:hAnsi="Times New Roman"/>
          <w:w w:val="103"/>
          <w:sz w:val="24"/>
          <w:szCs w:val="24"/>
        </w:rPr>
        <w:t>роде, жизни.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6750AD">
        <w:rPr>
          <w:rFonts w:ascii="Times New Roman" w:hAnsi="Times New Roman"/>
          <w:spacing w:val="4"/>
          <w:w w:val="103"/>
          <w:sz w:val="24"/>
          <w:szCs w:val="24"/>
        </w:rPr>
        <w:t>5.   Развитие способности формирования научных, эстетиче</w:t>
      </w:r>
      <w:r w:rsidRPr="006750AD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Pr="006750AD">
        <w:rPr>
          <w:rFonts w:ascii="Times New Roman" w:hAnsi="Times New Roman"/>
          <w:spacing w:val="2"/>
          <w:w w:val="103"/>
          <w:sz w:val="24"/>
          <w:szCs w:val="24"/>
        </w:rPr>
        <w:t>ских, нравственных и правовых суждений по экологическим во</w:t>
      </w:r>
      <w:r w:rsidRPr="006750AD">
        <w:rPr>
          <w:rFonts w:ascii="Times New Roman" w:hAnsi="Times New Roman"/>
          <w:spacing w:val="2"/>
          <w:w w:val="103"/>
          <w:sz w:val="24"/>
          <w:szCs w:val="24"/>
        </w:rPr>
        <w:softHyphen/>
      </w:r>
      <w:r w:rsidRPr="006750AD">
        <w:rPr>
          <w:rFonts w:ascii="Times New Roman" w:hAnsi="Times New Roman"/>
          <w:spacing w:val="-2"/>
          <w:w w:val="103"/>
          <w:sz w:val="24"/>
          <w:szCs w:val="24"/>
        </w:rPr>
        <w:t>просам.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6750AD">
        <w:rPr>
          <w:rFonts w:ascii="Times New Roman" w:hAnsi="Times New Roman"/>
          <w:spacing w:val="3"/>
          <w:w w:val="103"/>
          <w:sz w:val="24"/>
          <w:szCs w:val="24"/>
        </w:rPr>
        <w:t xml:space="preserve">6.   Развитие: альтернативного мышления в выборе способов </w:t>
      </w:r>
      <w:r w:rsidRPr="006750AD">
        <w:rPr>
          <w:rFonts w:ascii="Times New Roman" w:hAnsi="Times New Roman"/>
          <w:spacing w:val="1"/>
          <w:w w:val="103"/>
          <w:sz w:val="24"/>
          <w:szCs w:val="24"/>
        </w:rPr>
        <w:t>решения экологических проблем, восприятия прекрасного и без</w:t>
      </w:r>
      <w:r w:rsidRPr="006750AD">
        <w:rPr>
          <w:rFonts w:ascii="Times New Roman" w:hAnsi="Times New Roman"/>
          <w:spacing w:val="1"/>
          <w:w w:val="103"/>
          <w:sz w:val="24"/>
          <w:szCs w:val="24"/>
        </w:rPr>
        <w:softHyphen/>
        <w:t xml:space="preserve"> </w:t>
      </w:r>
      <w:r w:rsidRPr="006750AD">
        <w:rPr>
          <w:rFonts w:ascii="Times New Roman" w:hAnsi="Times New Roman"/>
          <w:spacing w:val="5"/>
          <w:w w:val="103"/>
          <w:sz w:val="24"/>
          <w:szCs w:val="24"/>
        </w:rPr>
        <w:t xml:space="preserve">образного, чувств удовлетворения и негодования от поведения </w:t>
      </w:r>
      <w:r w:rsidRPr="006750AD">
        <w:rPr>
          <w:rFonts w:ascii="Times New Roman" w:hAnsi="Times New Roman"/>
          <w:spacing w:val="2"/>
          <w:w w:val="103"/>
          <w:sz w:val="24"/>
          <w:szCs w:val="24"/>
        </w:rPr>
        <w:t>и поступков людей по отношению к здоровью и миру природы.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6750AD">
        <w:rPr>
          <w:rFonts w:ascii="Times New Roman" w:hAnsi="Times New Roman"/>
          <w:spacing w:val="7"/>
          <w:w w:val="103"/>
          <w:sz w:val="24"/>
          <w:szCs w:val="24"/>
        </w:rPr>
        <w:t xml:space="preserve">7.  Развитие потребности в необходимости и возможности  </w:t>
      </w:r>
      <w:r w:rsidRPr="006750AD">
        <w:rPr>
          <w:rFonts w:ascii="Times New Roman" w:hAnsi="Times New Roman"/>
          <w:spacing w:val="4"/>
          <w:w w:val="103"/>
          <w:sz w:val="24"/>
          <w:szCs w:val="24"/>
        </w:rPr>
        <w:t>решения экологических проблем, доступных младшему школь</w:t>
      </w:r>
      <w:r w:rsidRPr="006750AD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Pr="006750AD">
        <w:rPr>
          <w:rFonts w:ascii="Times New Roman" w:hAnsi="Times New Roman"/>
          <w:spacing w:val="5"/>
          <w:w w:val="103"/>
          <w:sz w:val="24"/>
          <w:szCs w:val="24"/>
        </w:rPr>
        <w:t xml:space="preserve">нику, ведения здорового образа жизни, стремления к активной </w:t>
      </w:r>
      <w:r w:rsidRPr="006750AD">
        <w:rPr>
          <w:rFonts w:ascii="Times New Roman" w:hAnsi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pacing w:val="2"/>
          <w:w w:val="103"/>
          <w:sz w:val="24"/>
          <w:szCs w:val="24"/>
        </w:rPr>
      </w:pPr>
      <w:r w:rsidRPr="006750AD">
        <w:rPr>
          <w:rFonts w:ascii="Times New Roman" w:hAnsi="Times New Roman"/>
          <w:w w:val="103"/>
          <w:sz w:val="24"/>
          <w:szCs w:val="24"/>
        </w:rPr>
        <w:t xml:space="preserve">8. Развитие знаний и умений по оценке и прогнозированию </w:t>
      </w:r>
      <w:r w:rsidRPr="006750AD">
        <w:rPr>
          <w:rFonts w:ascii="Times New Roman" w:hAnsi="Times New Roman"/>
          <w:spacing w:val="2"/>
          <w:w w:val="103"/>
          <w:sz w:val="24"/>
          <w:szCs w:val="24"/>
        </w:rPr>
        <w:t>состояния и охраны природного окружения.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w w:val="103"/>
          <w:sz w:val="24"/>
          <w:szCs w:val="24"/>
        </w:rPr>
        <w:t xml:space="preserve">        </w:t>
      </w:r>
      <w:r w:rsidRPr="006750AD">
        <w:rPr>
          <w:rFonts w:ascii="Times New Roman" w:hAnsi="Times New Roman"/>
          <w:spacing w:val="1"/>
          <w:w w:val="103"/>
          <w:sz w:val="24"/>
          <w:szCs w:val="24"/>
        </w:rPr>
        <w:t xml:space="preserve">        </w:t>
      </w:r>
      <w:r w:rsidRPr="006750A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6750AD">
        <w:rPr>
          <w:rFonts w:ascii="Times New Roman" w:hAnsi="Times New Roman"/>
          <w:sz w:val="24"/>
          <w:szCs w:val="24"/>
        </w:rPr>
        <w:t xml:space="preserve"> 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- </w:t>
      </w:r>
      <w:r w:rsidRPr="006750AD">
        <w:rPr>
          <w:rFonts w:ascii="Times New Roman" w:hAnsi="Times New Roman"/>
          <w:spacing w:val="-5"/>
          <w:sz w:val="24"/>
          <w:szCs w:val="24"/>
        </w:rPr>
        <w:t>интерес к познанию мира природы;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- </w:t>
      </w:r>
      <w:r w:rsidRPr="006750AD">
        <w:rPr>
          <w:rFonts w:ascii="Times New Roman" w:hAnsi="Times New Roman"/>
          <w:spacing w:val="-1"/>
          <w:sz w:val="24"/>
          <w:szCs w:val="24"/>
        </w:rPr>
        <w:t xml:space="preserve">потребность к осуществлению экологически сообразных  </w:t>
      </w:r>
      <w:r w:rsidRPr="006750AD">
        <w:rPr>
          <w:rFonts w:ascii="Times New Roman" w:hAnsi="Times New Roman"/>
          <w:spacing w:val="-7"/>
          <w:sz w:val="24"/>
          <w:szCs w:val="24"/>
        </w:rPr>
        <w:t>поступков;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pacing w:val="-1"/>
          <w:sz w:val="24"/>
          <w:szCs w:val="24"/>
        </w:rPr>
        <w:t xml:space="preserve">-осознание места и роли человека в биосфере как существа </w:t>
      </w:r>
      <w:r w:rsidRPr="006750AD">
        <w:rPr>
          <w:rFonts w:ascii="Times New Roman" w:hAnsi="Times New Roman"/>
          <w:spacing w:val="-6"/>
          <w:sz w:val="24"/>
          <w:szCs w:val="24"/>
        </w:rPr>
        <w:t>биосоциального;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- </w:t>
      </w:r>
      <w:r w:rsidRPr="006750AD">
        <w:rPr>
          <w:rFonts w:ascii="Times New Roman" w:hAnsi="Times New Roman"/>
          <w:spacing w:val="1"/>
          <w:sz w:val="24"/>
          <w:szCs w:val="24"/>
        </w:rPr>
        <w:t xml:space="preserve">преобладание мотивации гармоничного взаимодействия </w:t>
      </w:r>
      <w:r w:rsidRPr="006750AD">
        <w:rPr>
          <w:rFonts w:ascii="Times New Roman" w:hAnsi="Times New Roman"/>
          <w:spacing w:val="-4"/>
          <w:sz w:val="24"/>
          <w:szCs w:val="24"/>
        </w:rPr>
        <w:t>с природой с точки зрения экологической допустимости.</w:t>
      </w:r>
    </w:p>
    <w:p w:rsidR="002C6DB6" w:rsidRPr="006750AD" w:rsidRDefault="002C6DB6" w:rsidP="006750AD">
      <w:pPr>
        <w:pStyle w:val="3"/>
        <w:tabs>
          <w:tab w:val="left" w:pos="3510"/>
        </w:tabs>
        <w:spacing w:before="0"/>
        <w:ind w:firstLine="284"/>
        <w:jc w:val="lef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Регулятивные УУД:</w:t>
      </w:r>
      <w:r w:rsidRPr="006750AD">
        <w:rPr>
          <w:rFonts w:ascii="Times New Roman" w:hAnsi="Times New Roman"/>
          <w:sz w:val="24"/>
          <w:szCs w:val="24"/>
        </w:rPr>
        <w:tab/>
      </w:r>
    </w:p>
    <w:p w:rsidR="002C6DB6" w:rsidRPr="006750AD" w:rsidRDefault="002C6DB6" w:rsidP="006750AD">
      <w:pPr>
        <w:pStyle w:val="3"/>
        <w:numPr>
          <w:ilvl w:val="0"/>
          <w:numId w:val="31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 xml:space="preserve">Определять цель деятельности на занятии с помощью учителя и самостоятельно. </w:t>
      </w:r>
    </w:p>
    <w:p w:rsidR="002C6DB6" w:rsidRPr="006750AD" w:rsidRDefault="002C6DB6" w:rsidP="006750AD">
      <w:pPr>
        <w:pStyle w:val="3"/>
        <w:numPr>
          <w:ilvl w:val="0"/>
          <w:numId w:val="31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 xml:space="preserve">Высказывать свою версию, пытаться предлагать способ её проверки </w:t>
      </w:r>
    </w:p>
    <w:p w:rsidR="002C6DB6" w:rsidRPr="006750AD" w:rsidRDefault="002C6DB6" w:rsidP="006750AD">
      <w:pPr>
        <w:pStyle w:val="3"/>
        <w:numPr>
          <w:ilvl w:val="0"/>
          <w:numId w:val="31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2C6DB6" w:rsidRPr="006750AD" w:rsidRDefault="002C6DB6" w:rsidP="006750AD">
      <w:pPr>
        <w:pStyle w:val="3"/>
        <w:spacing w:before="0"/>
        <w:ind w:firstLine="284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Познавательные УУД</w:t>
      </w:r>
      <w:r w:rsidRPr="006750AD">
        <w:rPr>
          <w:rFonts w:ascii="Times New Roman" w:hAnsi="Times New Roman"/>
          <w:b w:val="0"/>
          <w:sz w:val="24"/>
          <w:szCs w:val="24"/>
        </w:rPr>
        <w:t>:</w:t>
      </w:r>
    </w:p>
    <w:p w:rsidR="002C6DB6" w:rsidRPr="006750AD" w:rsidRDefault="002C6DB6" w:rsidP="006750AD">
      <w:pPr>
        <w:pStyle w:val="3"/>
        <w:numPr>
          <w:ilvl w:val="0"/>
          <w:numId w:val="32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 xml:space="preserve">Ориентироваться в своей системе знаний: понимать, что нужна  дополнительная информация (знания) для решения учебной  задачи </w:t>
      </w:r>
    </w:p>
    <w:p w:rsidR="002C6DB6" w:rsidRPr="006750AD" w:rsidRDefault="002C6DB6" w:rsidP="006750AD">
      <w:pPr>
        <w:pStyle w:val="3"/>
        <w:numPr>
          <w:ilvl w:val="0"/>
          <w:numId w:val="32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2C6DB6" w:rsidRPr="006750AD" w:rsidRDefault="002C6DB6" w:rsidP="006750AD">
      <w:pPr>
        <w:pStyle w:val="3"/>
        <w:numPr>
          <w:ilvl w:val="0"/>
          <w:numId w:val="32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 xml:space="preserve">Добывать новые знания: находить необходимую информацию </w:t>
      </w:r>
    </w:p>
    <w:p w:rsidR="002C6DB6" w:rsidRPr="006750AD" w:rsidRDefault="002C6DB6" w:rsidP="006750AD">
      <w:pPr>
        <w:pStyle w:val="3"/>
        <w:numPr>
          <w:ilvl w:val="0"/>
          <w:numId w:val="32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C6DB6" w:rsidRPr="006750AD" w:rsidRDefault="002C6DB6" w:rsidP="006750AD">
      <w:pPr>
        <w:pStyle w:val="3"/>
        <w:numPr>
          <w:ilvl w:val="0"/>
          <w:numId w:val="32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2C6DB6" w:rsidRPr="006750AD" w:rsidRDefault="002C6DB6" w:rsidP="006750AD">
      <w:pPr>
        <w:pStyle w:val="3"/>
        <w:spacing w:before="0"/>
        <w:ind w:firstLine="284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Коммуникативные УУД</w:t>
      </w:r>
      <w:r w:rsidRPr="006750AD">
        <w:rPr>
          <w:rFonts w:ascii="Times New Roman" w:hAnsi="Times New Roman"/>
          <w:b w:val="0"/>
          <w:sz w:val="24"/>
          <w:szCs w:val="24"/>
        </w:rPr>
        <w:t>:</w:t>
      </w:r>
    </w:p>
    <w:p w:rsidR="002C6DB6" w:rsidRPr="006750AD" w:rsidRDefault="002C6DB6" w:rsidP="006750AD">
      <w:pPr>
        <w:pStyle w:val="3"/>
        <w:numPr>
          <w:ilvl w:val="0"/>
          <w:numId w:val="33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lastRenderedPageBreak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C6DB6" w:rsidRPr="006750AD" w:rsidRDefault="002C6DB6" w:rsidP="006750AD">
      <w:pPr>
        <w:pStyle w:val="3"/>
        <w:numPr>
          <w:ilvl w:val="0"/>
          <w:numId w:val="33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>Слушать и понимать речь других.</w:t>
      </w:r>
    </w:p>
    <w:p w:rsidR="002C6DB6" w:rsidRPr="006750AD" w:rsidRDefault="002C6DB6" w:rsidP="006750AD">
      <w:pPr>
        <w:pStyle w:val="3"/>
        <w:numPr>
          <w:ilvl w:val="0"/>
          <w:numId w:val="33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 xml:space="preserve">Вступать в беседу на занятии и в жизни. </w:t>
      </w:r>
    </w:p>
    <w:p w:rsidR="002C6DB6" w:rsidRPr="006750AD" w:rsidRDefault="002C6DB6" w:rsidP="006750AD">
      <w:pPr>
        <w:pStyle w:val="3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Предметные результаты </w:t>
      </w:r>
    </w:p>
    <w:p w:rsidR="002C6DB6" w:rsidRPr="006750AD" w:rsidRDefault="002C6DB6" w:rsidP="006750AD">
      <w:pPr>
        <w:pStyle w:val="3"/>
        <w:numPr>
          <w:ilvl w:val="1"/>
          <w:numId w:val="37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>Приобретение школьниками знаний о нормах отношения к природе и объектам окружающего мира; о способах самостоятельного поиска и нахождения информации в справочной литературе.</w:t>
      </w:r>
    </w:p>
    <w:p w:rsidR="002C6DB6" w:rsidRPr="006750AD" w:rsidRDefault="002C6DB6" w:rsidP="006750AD">
      <w:pPr>
        <w:pStyle w:val="3"/>
        <w:numPr>
          <w:ilvl w:val="1"/>
          <w:numId w:val="37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>Развитие ценностных отношений к родному Отечеству,  родной природе.</w:t>
      </w:r>
    </w:p>
    <w:p w:rsidR="002C6DB6" w:rsidRPr="006750AD" w:rsidRDefault="002C6DB6" w:rsidP="006750AD">
      <w:pPr>
        <w:pStyle w:val="3"/>
        <w:numPr>
          <w:ilvl w:val="1"/>
          <w:numId w:val="37"/>
        </w:numPr>
        <w:spacing w:before="0"/>
        <w:jc w:val="left"/>
        <w:rPr>
          <w:rFonts w:ascii="Times New Roman" w:hAnsi="Times New Roman"/>
          <w:b w:val="0"/>
          <w:sz w:val="24"/>
          <w:szCs w:val="24"/>
        </w:rPr>
      </w:pPr>
      <w:r w:rsidRPr="006750AD">
        <w:rPr>
          <w:rFonts w:ascii="Times New Roman" w:hAnsi="Times New Roman"/>
          <w:b w:val="0"/>
          <w:sz w:val="24"/>
          <w:szCs w:val="24"/>
        </w:rPr>
        <w:t xml:space="preserve">Приобретение опыта </w:t>
      </w:r>
      <w:proofErr w:type="spellStart"/>
      <w:r w:rsidRPr="006750AD">
        <w:rPr>
          <w:rFonts w:ascii="Times New Roman" w:hAnsi="Times New Roman"/>
          <w:b w:val="0"/>
          <w:sz w:val="24"/>
          <w:szCs w:val="24"/>
        </w:rPr>
        <w:t>природосберегающей</w:t>
      </w:r>
      <w:proofErr w:type="spellEnd"/>
      <w:r w:rsidRPr="006750AD">
        <w:rPr>
          <w:rFonts w:ascii="Times New Roman" w:hAnsi="Times New Roman"/>
          <w:b w:val="0"/>
          <w:sz w:val="24"/>
          <w:szCs w:val="24"/>
        </w:rPr>
        <w:t xml:space="preserve"> и природоохранной деятельности, опыт самоорганизации, организации совместной деятельности с другими детьми и в группе.               </w:t>
      </w:r>
    </w:p>
    <w:p w:rsidR="002C6DB6" w:rsidRPr="006750AD" w:rsidRDefault="002C6DB6" w:rsidP="006750AD">
      <w:pPr>
        <w:pStyle w:val="3"/>
        <w:spacing w:before="0"/>
        <w:jc w:val="left"/>
        <w:rPr>
          <w:rFonts w:ascii="Times New Roman" w:hAnsi="Times New Roman"/>
          <w:b w:val="0"/>
          <w:sz w:val="24"/>
          <w:szCs w:val="24"/>
        </w:rPr>
      </w:pPr>
    </w:p>
    <w:p w:rsidR="002C6DB6" w:rsidRPr="006750AD" w:rsidRDefault="002C6DB6" w:rsidP="00675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AD">
        <w:rPr>
          <w:sz w:val="24"/>
          <w:szCs w:val="24"/>
        </w:rPr>
        <w:tab/>
      </w:r>
      <w:r w:rsidRPr="006750AD">
        <w:rPr>
          <w:rFonts w:ascii="Times New Roman" w:hAnsi="Times New Roman"/>
          <w:b/>
          <w:sz w:val="24"/>
          <w:szCs w:val="24"/>
        </w:rPr>
        <w:t>2.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 xml:space="preserve"> Содержание курса внеурочной деятельности с указанием форм организации и видов деятельности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0AD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6750AD">
        <w:rPr>
          <w:rFonts w:ascii="Times New Roman" w:hAnsi="Times New Roman"/>
          <w:color w:val="000000"/>
          <w:sz w:val="24"/>
          <w:szCs w:val="24"/>
        </w:rPr>
        <w:t>: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- включение учащихся в разнообразные виды деятельности, использование разнообразных форм воспитательной работы;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-  организация совместной деятельности детей, педагогов, родителей;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  Аксиологический:</w:t>
      </w:r>
      <w:r w:rsidRPr="006750AD">
        <w:rPr>
          <w:rFonts w:ascii="Times New Roman" w:hAnsi="Times New Roman"/>
          <w:b/>
          <w:sz w:val="24"/>
          <w:szCs w:val="24"/>
        </w:rPr>
        <w:t xml:space="preserve"> 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Приобретение учениками ценностных знаний и опыта в ходе участия в  беседах, классных часах, праздниках, экскурсиях, театральных представлениях и т.д.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 Системный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-  интеграция  урочной и внеурочной деятельности;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- постоянный коллективный анализ результатов деятельности: успехов и неудач, пассивности и активности детей, изменений в отношениях между детьми в классе, между родителями и детьми и т.д.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Основные этапы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1 этап (1 класс) – мир вокруг нас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2 этап (2 класс) – экология моего дома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3 этап (3 класс) – неживое в </w:t>
      </w:r>
      <w:proofErr w:type="spellStart"/>
      <w:r w:rsidRPr="006750AD">
        <w:rPr>
          <w:rFonts w:ascii="Times New Roman" w:hAnsi="Times New Roman"/>
          <w:color w:val="000000"/>
          <w:sz w:val="24"/>
          <w:szCs w:val="24"/>
        </w:rPr>
        <w:t>природе</w:t>
      </w:r>
      <w:proofErr w:type="gramStart"/>
      <w:r w:rsidRPr="006750AD">
        <w:rPr>
          <w:rFonts w:ascii="Times New Roman" w:hAnsi="Times New Roman"/>
          <w:color w:val="000000"/>
          <w:sz w:val="24"/>
          <w:szCs w:val="24"/>
        </w:rPr>
        <w:t>,ж</w:t>
      </w:r>
      <w:proofErr w:type="gramEnd"/>
      <w:r w:rsidRPr="006750AD">
        <w:rPr>
          <w:rFonts w:ascii="Times New Roman" w:hAnsi="Times New Roman"/>
          <w:color w:val="000000"/>
          <w:sz w:val="24"/>
          <w:szCs w:val="24"/>
        </w:rPr>
        <w:t>изнь</w:t>
      </w:r>
      <w:proofErr w:type="spellEnd"/>
      <w:r w:rsidRPr="006750AD">
        <w:rPr>
          <w:rFonts w:ascii="Times New Roman" w:hAnsi="Times New Roman"/>
          <w:color w:val="000000"/>
          <w:sz w:val="24"/>
          <w:szCs w:val="24"/>
        </w:rPr>
        <w:t xml:space="preserve"> растений и грибов 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4 этап (4 класс) – познавательная экология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50AD">
        <w:rPr>
          <w:rFonts w:ascii="Times New Roman" w:hAnsi="Times New Roman"/>
          <w:b/>
          <w:color w:val="000000"/>
          <w:sz w:val="24"/>
          <w:szCs w:val="24"/>
        </w:rPr>
        <w:t>Формы деятельности: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Коллективная деятельность -  (Организация экскурсий, изготовление больших общих поделок,  викторин, игр, конкурсов и т.д.)</w:t>
      </w:r>
    </w:p>
    <w:p w:rsidR="002C6DB6" w:rsidRPr="006750AD" w:rsidRDefault="002C6DB6" w:rsidP="00675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Работа в малых группах  -  (Тематические выставки рисунков, поделок, и т. д.)</w:t>
      </w:r>
    </w:p>
    <w:p w:rsidR="002C6DB6" w:rsidRPr="006750AD" w:rsidRDefault="002C6DB6" w:rsidP="006750AD">
      <w:pPr>
        <w:pStyle w:val="3"/>
        <w:tabs>
          <w:tab w:val="left" w:pos="1155"/>
        </w:tabs>
        <w:spacing w:before="0"/>
        <w:rPr>
          <w:sz w:val="24"/>
          <w:szCs w:val="24"/>
        </w:rPr>
      </w:pPr>
      <w:r w:rsidRPr="006750AD">
        <w:rPr>
          <w:sz w:val="24"/>
          <w:szCs w:val="24"/>
        </w:rPr>
        <w:t>1 класс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Введение (1час). Беседа. Особенности работы кружка. Поведение в группе. Умение слушать друг друга, выделение главного, находчивость и чувство юмора как компоненты успешной игры.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Мир велик и прекрасен (2часа). Экскурсия. Утренник 2Мы теперь не просто дети, мы теперь ученики».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Как мы познаем тайны мира(1час). Создание банка вопросов: «Кто? Что? Где? Когда? Как? Почему?» Дидактические игры. 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Что нас окружает (1час). Беседа, дидактические игры, конкурс рисунков.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Разнообразие растений (2часа). Экскурсия, сбор природоведческого материала, составление гербария.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Деревья твоего мира(2часа</w:t>
      </w:r>
      <w:proofErr w:type="gramStart"/>
      <w:r w:rsidRPr="006750AD">
        <w:rPr>
          <w:rFonts w:ascii="Times New Roman" w:hAnsi="Times New Roman"/>
          <w:sz w:val="24"/>
          <w:szCs w:val="24"/>
        </w:rPr>
        <w:t>)</w:t>
      </w:r>
      <w:proofErr w:type="spellStart"/>
      <w:r w:rsidRPr="006750AD">
        <w:rPr>
          <w:rFonts w:ascii="Times New Roman" w:hAnsi="Times New Roman"/>
          <w:sz w:val="24"/>
          <w:szCs w:val="24"/>
        </w:rPr>
        <w:t>Б</w:t>
      </w:r>
      <w:proofErr w:type="gramEnd"/>
      <w:r w:rsidRPr="006750AD">
        <w:rPr>
          <w:rFonts w:ascii="Times New Roman" w:hAnsi="Times New Roman"/>
          <w:sz w:val="24"/>
          <w:szCs w:val="24"/>
        </w:rPr>
        <w:t>еседа..Экскурсия</w:t>
      </w:r>
      <w:proofErr w:type="spellEnd"/>
      <w:r w:rsidRPr="006750AD">
        <w:rPr>
          <w:rFonts w:ascii="Times New Roman" w:hAnsi="Times New Roman"/>
          <w:sz w:val="24"/>
          <w:szCs w:val="24"/>
        </w:rPr>
        <w:t xml:space="preserve"> в парк, сбор природного материала.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lastRenderedPageBreak/>
        <w:t>Листвы прощальная краса(2часа)</w:t>
      </w:r>
      <w:proofErr w:type="gramStart"/>
      <w:r w:rsidRPr="006750AD">
        <w:rPr>
          <w:rFonts w:ascii="Times New Roman" w:hAnsi="Times New Roman"/>
          <w:sz w:val="24"/>
          <w:szCs w:val="24"/>
        </w:rPr>
        <w:t>.</w:t>
      </w:r>
      <w:proofErr w:type="gramEnd"/>
      <w:r w:rsidRPr="006750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50AD">
        <w:rPr>
          <w:rFonts w:ascii="Times New Roman" w:hAnsi="Times New Roman"/>
          <w:sz w:val="24"/>
          <w:szCs w:val="24"/>
        </w:rPr>
        <w:t>э</w:t>
      </w:r>
      <w:proofErr w:type="gramEnd"/>
      <w:r w:rsidRPr="006750AD">
        <w:rPr>
          <w:rFonts w:ascii="Times New Roman" w:hAnsi="Times New Roman"/>
          <w:sz w:val="24"/>
          <w:szCs w:val="24"/>
        </w:rPr>
        <w:t xml:space="preserve">кскурсия, подбор листьев. Что такое </w:t>
      </w:r>
      <w:proofErr w:type="spellStart"/>
      <w:r w:rsidRPr="006750AD">
        <w:rPr>
          <w:rFonts w:ascii="Times New Roman" w:hAnsi="Times New Roman"/>
          <w:sz w:val="24"/>
          <w:szCs w:val="24"/>
        </w:rPr>
        <w:t>экибана</w:t>
      </w:r>
      <w:proofErr w:type="spellEnd"/>
      <w:r w:rsidRPr="006750AD">
        <w:rPr>
          <w:rFonts w:ascii="Times New Roman" w:hAnsi="Times New Roman"/>
          <w:sz w:val="24"/>
          <w:szCs w:val="24"/>
        </w:rPr>
        <w:t>? Искусство составления букета, панно из природного материала.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Цветочная клумба (2часа). Экскурсия в цветочный магазин. Знакомство с видами  засушивания растений. 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Осенний урожай (2часа). выставка творческих работ «Осенняя краса», утренник «Осенние посиделки</w:t>
      </w:r>
      <w:proofErr w:type="gramStart"/>
      <w:r w:rsidRPr="006750AD">
        <w:rPr>
          <w:rFonts w:ascii="Times New Roman" w:hAnsi="Times New Roman"/>
          <w:sz w:val="24"/>
          <w:szCs w:val="24"/>
        </w:rPr>
        <w:t>»..</w:t>
      </w:r>
      <w:proofErr w:type="gramEnd"/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Растения сада и огорода (2часа). Экскурсия. </w:t>
      </w:r>
      <w:proofErr w:type="spellStart"/>
      <w:r w:rsidRPr="006750AD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6750AD">
        <w:rPr>
          <w:rFonts w:ascii="Times New Roman" w:hAnsi="Times New Roman"/>
          <w:sz w:val="24"/>
          <w:szCs w:val="24"/>
        </w:rPr>
        <w:t xml:space="preserve"> «Спор овощей»,  «В огороде».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Ягодная поляна (2часа). Дидактические игры, чтение и отгадывание загадок. КТД «Мы – дизайнеры».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Мир грибов (2часа). Экскурсия в кабинет биологии. Лепка грибов и выставка.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Мохнатая Азбука (1час)</w:t>
      </w:r>
      <w:proofErr w:type="gramStart"/>
      <w:r w:rsidRPr="006750AD">
        <w:rPr>
          <w:rFonts w:ascii="Times New Roman" w:hAnsi="Times New Roman"/>
          <w:sz w:val="24"/>
          <w:szCs w:val="24"/>
        </w:rPr>
        <w:t>.М</w:t>
      </w:r>
      <w:proofErr w:type="gramEnd"/>
      <w:r w:rsidRPr="006750AD">
        <w:rPr>
          <w:rFonts w:ascii="Times New Roman" w:hAnsi="Times New Roman"/>
          <w:sz w:val="24"/>
          <w:szCs w:val="24"/>
        </w:rPr>
        <w:t>ини – сообщение «Мой младший друг», сбор банка знаний о животных, просмотр фильмов.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В семье пернатых (2часа</w:t>
      </w:r>
      <w:proofErr w:type="gramStart"/>
      <w:r w:rsidRPr="006750AD">
        <w:rPr>
          <w:rFonts w:ascii="Times New Roman" w:hAnsi="Times New Roman"/>
          <w:sz w:val="24"/>
          <w:szCs w:val="24"/>
        </w:rPr>
        <w:t>)..</w:t>
      </w:r>
      <w:proofErr w:type="gramEnd"/>
      <w:r w:rsidRPr="006750AD">
        <w:rPr>
          <w:rFonts w:ascii="Times New Roman" w:hAnsi="Times New Roman"/>
          <w:sz w:val="24"/>
          <w:szCs w:val="24"/>
        </w:rPr>
        <w:t>Экскурсия «Поможем пернатым!», практическое занятие – изготовление кормушки.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Маленькие непоседы (1час)</w:t>
      </w:r>
      <w:proofErr w:type="gramStart"/>
      <w:r w:rsidRPr="006750AD">
        <w:rPr>
          <w:rFonts w:ascii="Times New Roman" w:hAnsi="Times New Roman"/>
          <w:sz w:val="24"/>
          <w:szCs w:val="24"/>
        </w:rPr>
        <w:t>.</w:t>
      </w:r>
      <w:proofErr w:type="gramEnd"/>
      <w:r w:rsidRPr="006750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50AD">
        <w:rPr>
          <w:rFonts w:ascii="Times New Roman" w:hAnsi="Times New Roman"/>
          <w:sz w:val="24"/>
          <w:szCs w:val="24"/>
        </w:rPr>
        <w:t>т</w:t>
      </w:r>
      <w:proofErr w:type="gramEnd"/>
      <w:r w:rsidRPr="006750AD">
        <w:rPr>
          <w:rFonts w:ascii="Times New Roman" w:hAnsi="Times New Roman"/>
          <w:sz w:val="24"/>
          <w:szCs w:val="24"/>
        </w:rPr>
        <w:t>ворческие работы, практическое наблюдение «Мир муравьиной семьи», исследование «Кто чемпион по прыжкам среди насекомых?»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В подводном мире (1час)</w:t>
      </w:r>
      <w:proofErr w:type="gramStart"/>
      <w:r w:rsidRPr="006750AD">
        <w:rPr>
          <w:rFonts w:ascii="Times New Roman" w:hAnsi="Times New Roman"/>
          <w:sz w:val="24"/>
          <w:szCs w:val="24"/>
        </w:rPr>
        <w:t>.</w:t>
      </w:r>
      <w:proofErr w:type="gramEnd"/>
      <w:r w:rsidRPr="006750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50AD">
        <w:rPr>
          <w:rFonts w:ascii="Times New Roman" w:hAnsi="Times New Roman"/>
          <w:sz w:val="24"/>
          <w:szCs w:val="24"/>
        </w:rPr>
        <w:t>в</w:t>
      </w:r>
      <w:proofErr w:type="gramEnd"/>
      <w:r w:rsidRPr="006750AD">
        <w:rPr>
          <w:rFonts w:ascii="Times New Roman" w:hAnsi="Times New Roman"/>
          <w:sz w:val="24"/>
          <w:szCs w:val="24"/>
        </w:rPr>
        <w:t>ыставка рисунков «Жители аквариума», составление диафильма «Водный теремок».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На суше и воде (1 часа). Экскурсия на водоем. Правила поведения. Практическая работа «Делаем лягушонка».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Красная книга растений и животных.(2часа). Знакомство. Практическая деятельность «Защитим природу!» (изготовление своего природоохранного знака).</w:t>
      </w:r>
    </w:p>
    <w:p w:rsidR="002C6DB6" w:rsidRPr="006750AD" w:rsidRDefault="002C6DB6" w:rsidP="006750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Мои достижения (2часа). Копилка знаний (портфолио</w:t>
      </w:r>
      <w:proofErr w:type="gramStart"/>
      <w:r w:rsidRPr="006750AD">
        <w:rPr>
          <w:rFonts w:ascii="Times New Roman" w:hAnsi="Times New Roman"/>
          <w:sz w:val="24"/>
          <w:szCs w:val="24"/>
        </w:rPr>
        <w:t xml:space="preserve">).. </w:t>
      </w:r>
      <w:proofErr w:type="gramEnd"/>
      <w:r w:rsidRPr="006750AD">
        <w:rPr>
          <w:rFonts w:ascii="Times New Roman" w:hAnsi="Times New Roman"/>
          <w:sz w:val="24"/>
          <w:szCs w:val="24"/>
        </w:rPr>
        <w:t>Утренник «Земля – наш общий дом».</w:t>
      </w:r>
    </w:p>
    <w:p w:rsidR="002C6DB6" w:rsidRPr="006750AD" w:rsidRDefault="002C6DB6" w:rsidP="006750AD">
      <w:pPr>
        <w:tabs>
          <w:tab w:val="left" w:pos="6600"/>
        </w:tabs>
        <w:spacing w:after="0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>2класс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 xml:space="preserve">  «</w:t>
      </w:r>
      <w:r w:rsidRPr="006750AD">
        <w:rPr>
          <w:rFonts w:ascii="Times New Roman" w:hAnsi="Times New Roman"/>
          <w:sz w:val="24"/>
          <w:szCs w:val="24"/>
        </w:rPr>
        <w:t>ВВЕДЕНИЕ»  (1 час</w:t>
      </w:r>
      <w:r w:rsidRPr="006750AD">
        <w:rPr>
          <w:rFonts w:ascii="Times New Roman" w:hAnsi="Times New Roman"/>
          <w:b/>
          <w:sz w:val="24"/>
          <w:szCs w:val="24"/>
        </w:rPr>
        <w:t>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Знакомство детей с целями и задача</w:t>
      </w:r>
      <w:r w:rsidRPr="006750AD">
        <w:rPr>
          <w:rFonts w:ascii="Times New Roman" w:hAnsi="Times New Roman"/>
          <w:sz w:val="24"/>
          <w:szCs w:val="24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6750AD">
        <w:rPr>
          <w:rFonts w:ascii="Times New Roman" w:hAnsi="Times New Roman"/>
          <w:sz w:val="24"/>
          <w:szCs w:val="24"/>
        </w:rPr>
        <w:softHyphen/>
        <w:t>логия - наука, изучающая собствен</w:t>
      </w:r>
      <w:r w:rsidRPr="006750AD">
        <w:rPr>
          <w:rFonts w:ascii="Times New Roman" w:hAnsi="Times New Roman"/>
          <w:sz w:val="24"/>
          <w:szCs w:val="24"/>
        </w:rPr>
        <w:softHyphen/>
        <w:t xml:space="preserve">ный дом человека, дом растений </w:t>
      </w:r>
      <w:r w:rsidRPr="006750AD">
        <w:rPr>
          <w:rFonts w:ascii="Times New Roman" w:hAnsi="Times New Roman"/>
          <w:spacing w:val="-2"/>
          <w:sz w:val="24"/>
          <w:szCs w:val="24"/>
        </w:rPr>
        <w:t xml:space="preserve">и животных в природе, жизнь нашего </w:t>
      </w:r>
      <w:r w:rsidRPr="006750AD">
        <w:rPr>
          <w:rFonts w:ascii="Times New Roman" w:hAnsi="Times New Roman"/>
          <w:sz w:val="24"/>
          <w:szCs w:val="24"/>
        </w:rPr>
        <w:t>общего дома - планеты Земля. Про</w:t>
      </w:r>
      <w:r w:rsidRPr="006750AD">
        <w:rPr>
          <w:rFonts w:ascii="Times New Roman" w:hAnsi="Times New Roman"/>
          <w:sz w:val="24"/>
          <w:szCs w:val="24"/>
        </w:rPr>
        <w:softHyphen/>
        <w:t>стейшая классификация экологиче</w:t>
      </w:r>
      <w:r w:rsidRPr="006750AD">
        <w:rPr>
          <w:rFonts w:ascii="Times New Roman" w:hAnsi="Times New Roman"/>
          <w:sz w:val="24"/>
          <w:szCs w:val="24"/>
        </w:rPr>
        <w:softHyphen/>
        <w:t>ских связей: связи между неживой и живой природой; связи внутри жи</w:t>
      </w:r>
      <w:r w:rsidRPr="006750AD">
        <w:rPr>
          <w:rFonts w:ascii="Times New Roman" w:hAnsi="Times New Roman"/>
          <w:sz w:val="24"/>
          <w:szCs w:val="24"/>
        </w:rPr>
        <w:softHyphen/>
        <w:t>вой природы на примере дубового леса (между растениями и животны</w:t>
      </w:r>
      <w:r w:rsidRPr="006750AD">
        <w:rPr>
          <w:rFonts w:ascii="Times New Roman" w:hAnsi="Times New Roman"/>
          <w:sz w:val="24"/>
          <w:szCs w:val="24"/>
        </w:rPr>
        <w:softHyphen/>
        <w:t>ми, между различными животными);</w:t>
      </w:r>
      <w:r w:rsidRPr="006750AD">
        <w:rPr>
          <w:rFonts w:ascii="Times New Roman" w:hAnsi="Times New Roman"/>
          <w:spacing w:val="-3"/>
          <w:sz w:val="24"/>
          <w:szCs w:val="24"/>
        </w:rPr>
        <w:t xml:space="preserve"> связи между природой и человеком. </w:t>
      </w:r>
      <w:r w:rsidRPr="006750AD">
        <w:rPr>
          <w:rFonts w:ascii="Times New Roman" w:hAnsi="Times New Roman"/>
          <w:sz w:val="24"/>
          <w:szCs w:val="24"/>
        </w:rPr>
        <w:t>Разъяснение значения экологии  на основе анализа примеров</w:t>
      </w:r>
    </w:p>
    <w:p w:rsidR="002C6DB6" w:rsidRPr="006750AD" w:rsidRDefault="002C6DB6" w:rsidP="006750AD">
      <w:pPr>
        <w:shd w:val="clear" w:color="auto" w:fill="FFFFFF"/>
        <w:tabs>
          <w:tab w:val="left" w:pos="7560"/>
        </w:tabs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2. Мой дом  (1час</w:t>
      </w:r>
      <w:r w:rsidRPr="006750AD">
        <w:rPr>
          <w:rFonts w:ascii="Times New Roman" w:hAnsi="Times New Roman"/>
          <w:b/>
          <w:color w:val="000000"/>
          <w:spacing w:val="-3"/>
          <w:sz w:val="24"/>
          <w:szCs w:val="24"/>
        </w:rPr>
        <w:t>)</w:t>
      </w:r>
      <w:r w:rsidRPr="006750AD">
        <w:rPr>
          <w:rFonts w:ascii="Times New Roman" w:hAnsi="Times New Roman"/>
          <w:b/>
          <w:color w:val="000000"/>
          <w:spacing w:val="-3"/>
          <w:sz w:val="24"/>
          <w:szCs w:val="24"/>
        </w:rPr>
        <w:tab/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Внешний вид своего дома, из чего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сделан, окраска стен, этажность.  </w:t>
      </w:r>
      <w:r w:rsidRPr="006750AD">
        <w:rPr>
          <w:rFonts w:ascii="Times New Roman" w:hAnsi="Times New Roman"/>
          <w:color w:val="000000"/>
          <w:sz w:val="24"/>
          <w:szCs w:val="24"/>
        </w:rPr>
        <w:t>Дома в деревне и в городе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3. Дом, где мы живем (1час)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Соблюдение чистоты и порядка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на лестничной площадке, в подъезде,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во дворе. Перечисление всех видов </w:t>
      </w:r>
      <w:r w:rsidRPr="006750AD">
        <w:rPr>
          <w:rFonts w:ascii="Times New Roman" w:hAnsi="Times New Roman"/>
          <w:color w:val="000000"/>
          <w:sz w:val="24"/>
          <w:szCs w:val="24"/>
        </w:rPr>
        <w:t>работ по наведению чистоты и по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рядка в своем доме.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4. Практическое занятие  «Уборка школьного двора» (1час</w:t>
      </w:r>
      <w:r w:rsidRPr="006750AD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 Техника безопасности. Распределе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ние обязанностей. Отчет о выполне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нии задания.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lastRenderedPageBreak/>
        <w:t>Тема 5.  Практическое занятие «Деревья твоего двора»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6. Птицы нашего двора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6750AD">
        <w:rPr>
          <w:rFonts w:ascii="Times New Roman" w:hAnsi="Times New Roman"/>
          <w:sz w:val="24"/>
          <w:szCs w:val="24"/>
        </w:rPr>
        <w:t>е(</w:t>
      </w:r>
      <w:proofErr w:type="gramEnd"/>
      <w:r w:rsidRPr="006750AD">
        <w:rPr>
          <w:rFonts w:ascii="Times New Roman" w:hAnsi="Times New Roman"/>
          <w:sz w:val="24"/>
          <w:szCs w:val="24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7. Практическое занятие «Изготовление кормушек для птиц»  (1 час)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Техника безопасности. Распределе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ние обязанностей. Вывешивание кормушек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Тема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8. Моя  семья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   Происхождение слова «семья» </w:t>
      </w:r>
      <w:r w:rsidRPr="006750A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(от слова «семя»).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Маленькое семя,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с любовью посаженное в землю, дает крепкий росток. Со временем на нем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появляются сначала нежные цветы,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затем и добрые плоды. Занятие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и обязанности членов семьи по веде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нию общего хозяйства. Роль семьи в жизни человека. Помнить мудрую заповедь: «Почитай отца своего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и мать, и будет тебе хорошо, и ты будешь долго жить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9.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Соседи-жильцы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Доброжелательные отношения с ни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ми. Все мы — соседи по планете. Кто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наши соседи? Дружба народов, взаи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мопомощь, уважение традиций.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Обычаи и традиции русского народа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10. </w:t>
      </w:r>
      <w:r w:rsidRPr="006750AD">
        <w:rPr>
          <w:rFonts w:ascii="Times New Roman" w:hAnsi="Times New Roman"/>
          <w:color w:val="000000"/>
          <w:spacing w:val="-4"/>
          <w:sz w:val="24"/>
          <w:szCs w:val="24"/>
        </w:rPr>
        <w:t>Мой  класс   (1 час</w:t>
      </w:r>
      <w:r w:rsidRPr="006750AD">
        <w:rPr>
          <w:rFonts w:ascii="Times New Roman" w:hAnsi="Times New Roman"/>
          <w:b/>
          <w:color w:val="000000"/>
          <w:spacing w:val="-4"/>
          <w:sz w:val="24"/>
          <w:szCs w:val="24"/>
        </w:rPr>
        <w:t>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Свет, тепло, уют. Для чего предна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значена мебель, растения? </w:t>
      </w:r>
      <w:proofErr w:type="gramStart"/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Что необ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ходимо сделать для создания уюта в классной и игровой комнатах?</w:t>
      </w:r>
      <w:proofErr w:type="gramEnd"/>
      <w:r w:rsidRPr="006750AD">
        <w:rPr>
          <w:rFonts w:ascii="Times New Roman" w:hAnsi="Times New Roman"/>
          <w:color w:val="000000"/>
          <w:sz w:val="24"/>
          <w:szCs w:val="24"/>
        </w:rPr>
        <w:t xml:space="preserve"> Дежурство по классу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11.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Практическое занятие «Создание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уюта в </w:t>
      </w:r>
      <w:proofErr w:type="gramStart"/>
      <w:r w:rsidRPr="006750AD">
        <w:rPr>
          <w:rFonts w:ascii="Times New Roman" w:hAnsi="Times New Roman"/>
          <w:color w:val="000000"/>
          <w:sz w:val="24"/>
          <w:szCs w:val="24"/>
        </w:rPr>
        <w:t>классной</w:t>
      </w:r>
      <w:proofErr w:type="gramEnd"/>
      <w:r w:rsidRPr="006750AD">
        <w:rPr>
          <w:rFonts w:ascii="Times New Roman" w:hAnsi="Times New Roman"/>
          <w:color w:val="000000"/>
          <w:sz w:val="24"/>
          <w:szCs w:val="24"/>
        </w:rPr>
        <w:t xml:space="preserve"> и игровой ком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натах»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Распределение обязанностей. Отчет </w:t>
      </w:r>
      <w:r w:rsidRPr="006750AD">
        <w:rPr>
          <w:rFonts w:ascii="Times New Roman" w:hAnsi="Times New Roman"/>
          <w:color w:val="000000"/>
          <w:sz w:val="24"/>
          <w:szCs w:val="24"/>
        </w:rPr>
        <w:t>каждой группы учащихся о проде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>ланной работе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12.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Дом моей мечты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ab/>
        <w:t xml:space="preserve">Тема 11.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Практическое занятие «Создание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уюта в </w:t>
      </w:r>
      <w:proofErr w:type="gramStart"/>
      <w:r w:rsidRPr="006750AD">
        <w:rPr>
          <w:rFonts w:ascii="Times New Roman" w:hAnsi="Times New Roman"/>
          <w:color w:val="000000"/>
          <w:sz w:val="24"/>
          <w:szCs w:val="24"/>
        </w:rPr>
        <w:t>классной</w:t>
      </w:r>
      <w:proofErr w:type="gramEnd"/>
      <w:r w:rsidRPr="006750AD">
        <w:rPr>
          <w:rFonts w:ascii="Times New Roman" w:hAnsi="Times New Roman"/>
          <w:color w:val="000000"/>
          <w:sz w:val="24"/>
          <w:szCs w:val="24"/>
        </w:rPr>
        <w:t xml:space="preserve"> и игровой ком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натах»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Распределение обязанностей. Отчет </w:t>
      </w:r>
      <w:r w:rsidRPr="006750AD">
        <w:rPr>
          <w:rFonts w:ascii="Times New Roman" w:hAnsi="Times New Roman"/>
          <w:color w:val="000000"/>
          <w:sz w:val="24"/>
          <w:szCs w:val="24"/>
        </w:rPr>
        <w:t>каждой группы учащихся о проде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>ланной работе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12.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Дом моей мечты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Из чего сделан дом? Что в нем будет? Чего в нем не будет?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13.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Рассказы, стихи о семье 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Чтение стихов, художественной ли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тературы о семье, любви, дружбе, труде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14.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Комнатные растения в квартире, </w:t>
      </w:r>
      <w:r w:rsidRPr="006750AD">
        <w:rPr>
          <w:rFonts w:ascii="Times New Roman" w:hAnsi="Times New Roman"/>
          <w:color w:val="000000"/>
          <w:sz w:val="24"/>
          <w:szCs w:val="24"/>
        </w:rPr>
        <w:t>в классе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lastRenderedPageBreak/>
        <w:t>Познавательное, эстетическое и ги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>гиеническое значение, условия со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держания, правила расстановки  </w:t>
      </w:r>
      <w:proofErr w:type="gramStart"/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ком</w:t>
      </w:r>
      <w:r w:rsidRPr="006750AD">
        <w:rPr>
          <w:rFonts w:ascii="Times New Roman" w:hAnsi="Times New Roman"/>
          <w:color w:val="000000"/>
          <w:sz w:val="24"/>
          <w:szCs w:val="24"/>
        </w:rPr>
        <w:t>натных</w:t>
      </w:r>
      <w:proofErr w:type="gramEnd"/>
      <w:r w:rsidRPr="006750AD">
        <w:rPr>
          <w:rFonts w:ascii="Times New Roman" w:hAnsi="Times New Roman"/>
          <w:color w:val="000000"/>
          <w:sz w:val="24"/>
          <w:szCs w:val="24"/>
        </w:rPr>
        <w:t xml:space="preserve"> растении с учетом приспо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>собленности к условиям существо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4"/>
          <w:sz w:val="24"/>
          <w:szCs w:val="24"/>
        </w:rPr>
        <w:t xml:space="preserve">вания.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Знакомство с комнатными растения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ми класса. Оценить условия жизни и роста растений: освещенность, час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тоту полива. Уход за комнатными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растениями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15.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Практическое занятие «Уход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за комнатными растениями»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Пересадка комнатных растений. Фор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мовка крон и обрезка. </w:t>
      </w:r>
      <w:r w:rsidRPr="006750AD">
        <w:rPr>
          <w:rFonts w:ascii="Times New Roman" w:hAnsi="Times New Roman"/>
          <w:color w:val="000000"/>
          <w:sz w:val="24"/>
          <w:szCs w:val="24"/>
        </w:rPr>
        <w:t>Распределение обязанностей по ухо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 xml:space="preserve">ду за комнатными растениями. Их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выполнение. Наблюдение изменений, произошедших после проведенных работ.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16. Практическое занятие «маленький огород на подоконнике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»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Подготовка семян к посеву. Подго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товка почвы. Посадка луковиц лука, гороха; проращивание почек на сре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занных веточках тополя, сирени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50A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17.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Гигиена класса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Влажная уборка квартиры, ремонт,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дезинфекция, проветривание. Гигие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на жилища. </w:t>
      </w:r>
      <w:r w:rsidRPr="006750AD">
        <w:rPr>
          <w:rFonts w:ascii="Times New Roman" w:hAnsi="Times New Roman"/>
          <w:color w:val="000000"/>
          <w:sz w:val="24"/>
          <w:szCs w:val="24"/>
        </w:rPr>
        <w:t>Режим проветривания класса. Влаж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ная уборка. Дежурство. Уход за ком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натными растениями (опрыскивание,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рыхление почвы, полив, протирание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листьев). Уход за домашними живот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  <w:t>ными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18.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Практическое занятие «Гигиена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класса»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Распределение обязанностей, выпол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нение работы, отчет групп о проде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ланной работе. Необходимость в со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блюдении правил гигиены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Бытовые приборы в квартире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Знакомство с бытовыми приборами. Влияние их на температуру и влаж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ность воздуха в квартире, на жизне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>деятельность человека. Правила об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 xml:space="preserve">ращения с газовой и электрической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плитой. Составление списка бытовых приборов в квартире, кто ими пользу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ется, правила безопасности при их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эксплуатации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20.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Экскурсия в школьную кухню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Знакомство с кухней, бытовыми при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борами. Правила безопасности при использовании бытовых приборов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21.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Наша одежда и обувь (1 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53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Знакомство с одеждой и обувью. </w:t>
      </w:r>
      <w:r w:rsidRPr="006750AD">
        <w:rPr>
          <w:rFonts w:ascii="Times New Roman" w:hAnsi="Times New Roman"/>
          <w:color w:val="000000"/>
          <w:sz w:val="24"/>
          <w:szCs w:val="24"/>
        </w:rPr>
        <w:t>Их назначение, экологические ^ги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>гиенические требования, условия содержания, уход.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22. </w:t>
      </w:r>
      <w:r w:rsidRPr="006750AD">
        <w:rPr>
          <w:rFonts w:ascii="Times New Roman" w:hAnsi="Times New Roman"/>
          <w:sz w:val="24"/>
          <w:szCs w:val="24"/>
        </w:rPr>
        <w:t>Русская народная одежда (1 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История появления одежды. Знаком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ство с русской народной одеждой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23. Практическое занятие «Русская национальная одежда»  (1 час</w:t>
      </w:r>
      <w:r w:rsidRPr="006750AD">
        <w:rPr>
          <w:rFonts w:ascii="Times New Roman" w:hAnsi="Times New Roman"/>
          <w:b/>
          <w:sz w:val="24"/>
          <w:szCs w:val="24"/>
        </w:rPr>
        <w:t>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right="130" w:firstLine="10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Придумывание одежды.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Как зашить дырку, пришить пугови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цу, вычистить щеткой верхнюю</w:t>
      </w:r>
      <w:r w:rsidRPr="006750AD">
        <w:rPr>
          <w:rFonts w:ascii="Times New Roman" w:hAnsi="Times New Roman"/>
          <w:sz w:val="24"/>
          <w:szCs w:val="24"/>
        </w:rPr>
        <w:t xml:space="preserve"> 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одежду?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lastRenderedPageBreak/>
        <w:t>Тема  24. Вода в моем доме и в природе 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Откуда поступает вода в дом, на ка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кие нужды расходуется, куда удаля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ется? Вода, которую мы пьем. Вода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сырая, кипяченая, загрязненная. Сколько стоит вода, почему ее надо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экономить? Как можно экономить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воду?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25. </w:t>
      </w:r>
      <w:r w:rsidRPr="006750AD">
        <w:rPr>
          <w:rFonts w:ascii="Times New Roman" w:hAnsi="Times New Roman"/>
          <w:sz w:val="24"/>
          <w:szCs w:val="24"/>
        </w:rPr>
        <w:t>Стихи, рассказы о воде в природе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Чтение рассказов, стихов о воде в природе. Чтение рассказов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о загрязнении Мирового океана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26. Вода в жизни растений и животных.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Как вода влияет на жизнь растений?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 Как вода влияет на жизнь животного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мира? Как животные заботятся о чистоте?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27.  Теория и практика «Вода и здоровье человека. Личная гигиена</w:t>
      </w:r>
      <w:proofErr w:type="gramStart"/>
      <w:r w:rsidRPr="006750AD">
        <w:rPr>
          <w:rFonts w:ascii="Times New Roman" w:hAnsi="Times New Roman"/>
          <w:sz w:val="24"/>
          <w:szCs w:val="24"/>
        </w:rPr>
        <w:t>.» (</w:t>
      </w:r>
      <w:proofErr w:type="gramEnd"/>
      <w:r w:rsidRPr="006750AD">
        <w:rPr>
          <w:rFonts w:ascii="Times New Roman" w:hAnsi="Times New Roman"/>
          <w:sz w:val="24"/>
          <w:szCs w:val="24"/>
        </w:rPr>
        <w:t>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Зачем человеку нужна вода? Как </w:t>
      </w:r>
      <w:proofErr w:type="gramStart"/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по</w:t>
      </w:r>
      <w:proofErr w:type="gramEnd"/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ступает </w:t>
      </w:r>
      <w:proofErr w:type="gramStart"/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вода</w:t>
      </w:r>
      <w:proofErr w:type="gramEnd"/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организм человека, куда расходуется, как выделяется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из организма?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Водные процедуры, закаливание во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дой. Сравнение температуры воды.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Градусник для </w:t>
      </w:r>
      <w:r w:rsidRPr="006750AD">
        <w:rPr>
          <w:rFonts w:ascii="Times New Roman" w:hAnsi="Times New Roman"/>
          <w:sz w:val="24"/>
          <w:szCs w:val="24"/>
        </w:rPr>
        <w:t>измерения температуры воды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 xml:space="preserve">  </w:t>
      </w:r>
      <w:r w:rsidRPr="006750AD">
        <w:rPr>
          <w:rFonts w:ascii="Times New Roman" w:hAnsi="Times New Roman"/>
          <w:sz w:val="24"/>
          <w:szCs w:val="24"/>
        </w:rPr>
        <w:t>Тема 28. Солнце, Луна, звезды – источники света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Солнце - естественный дневной ис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точник света и тепла.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 Свет Луны и звезд в ночное время суток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29. Светолюбивые и теплолюбивые комнатные растения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Влияние тепла и света на комнатные растения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30.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Практическое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занятие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по размеще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нию комнат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ных растений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с учетом по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требности те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пла и света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Провести наблюдения по выявлению светолюбивых и теплолюбивых ком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натных растений. Распределить! обя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занности. Отчет о выполненной ра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боте. Наблюдение после произведён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ной работы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>31. Практическое занятие по подготовке почвы к посеву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 xml:space="preserve">Подготовка почвы к посеву на пришкольном участке </w:t>
      </w:r>
      <w:proofErr w:type="gramStart"/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 xml:space="preserve">( </w:t>
      </w:r>
      <w:proofErr w:type="gramEnd"/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32. Практическое занятие по посадке растений и уход за ними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750A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</w:t>
      </w: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33. </w:t>
      </w:r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>Воздух и здоровье человека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 xml:space="preserve">Свойства воздуха. Зачем нужен воздух? </w:t>
      </w:r>
      <w:proofErr w:type="gramStart"/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>Воздух</w:t>
      </w:r>
      <w:proofErr w:type="gramEnd"/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</w:t>
      </w:r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>34.  Практическое занятие «Уборка в классе»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6"/>
          <w:sz w:val="24"/>
          <w:szCs w:val="24"/>
        </w:rPr>
        <w:t>Инструктаж  по технике безопасности. Влажная уборка класса. Проветривание.</w:t>
      </w:r>
    </w:p>
    <w:p w:rsidR="002C6DB6" w:rsidRPr="006750AD" w:rsidRDefault="002C6DB6" w:rsidP="0067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>3 класс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ab/>
        <w:t xml:space="preserve">Тема 1. 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Вводное занятие. Мы жители планеты Земля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Тема 2. </w:t>
      </w:r>
      <w:r w:rsidRPr="006750AD">
        <w:rPr>
          <w:rFonts w:ascii="Times New Roman" w:hAnsi="Times New Roman"/>
          <w:sz w:val="24"/>
          <w:szCs w:val="24"/>
        </w:rPr>
        <w:t>Мир вокруг.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3.  Экология и мы.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4.    Осенние работы в поле.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5.   Практическое занятие «на клумбе».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6. Место человека в мире природы.  Принятие в юные экологи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Человек – верный сын природы. Положительное и отрицательное влияние человека на природу.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7.    Осень в лесу (экскурсия)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Расширить представление детей об осени как времени года и о признаках осени</w:t>
      </w:r>
      <w:proofErr w:type="gramStart"/>
      <w:r w:rsidRPr="006750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750AD">
        <w:rPr>
          <w:rFonts w:ascii="Times New Roman" w:hAnsi="Times New Roman"/>
          <w:sz w:val="24"/>
          <w:szCs w:val="24"/>
        </w:rPr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6750AD">
        <w:rPr>
          <w:rFonts w:ascii="Times New Roman" w:hAnsi="Times New Roman"/>
          <w:sz w:val="24"/>
          <w:szCs w:val="24"/>
        </w:rPr>
        <w:t xml:space="preserve">Тема 8 – 9.   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Неживая природа</w:t>
      </w:r>
      <w:r w:rsidRPr="006750A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6750A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750AD">
        <w:rPr>
          <w:rFonts w:ascii="Times New Roman" w:hAnsi="Times New Roman"/>
          <w:sz w:val="24"/>
          <w:szCs w:val="24"/>
        </w:rPr>
        <w:t>2часа</w:t>
      </w:r>
      <w:r w:rsidRPr="006750AD">
        <w:rPr>
          <w:rFonts w:ascii="Times New Roman" w:hAnsi="Times New Roman"/>
          <w:b/>
          <w:sz w:val="24"/>
          <w:szCs w:val="24"/>
        </w:rPr>
        <w:t>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Формирование представлений о неживой природе, ее многообразии. Экскурсия в парк «Предметы и явления неживой природы вокруг меня»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10. Солнце – источник тепла и света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Солнце - источник тепла и света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для живых существ. Влияние солнца на жизнь на Земле. Солнце и здоровье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11.  Вода, её признаки и свойства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Вода, ее признаки и свойства. Практическая работа по выявлению признаков «Цвет, запах, форма </w:t>
      </w:r>
      <w:proofErr w:type="spellStart"/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воды»</w:t>
      </w:r>
      <w:proofErr w:type="gramStart"/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proofErr w:type="gramEnd"/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пыты</w:t>
      </w:r>
      <w:proofErr w:type="spellEnd"/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выявлению свойств воды: </w:t>
      </w:r>
      <w:r w:rsidRPr="006750AD">
        <w:rPr>
          <w:rFonts w:ascii="Times New Roman" w:hAnsi="Times New Roman"/>
          <w:color w:val="000000"/>
          <w:sz w:val="24"/>
          <w:szCs w:val="24"/>
        </w:rPr>
        <w:t>вода - растворитель, текучесть, про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зрачность, переходные состояния,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круговорот воды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12. Берегите воду!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Сообщения учащихся об охране и значении воды. Загрязнение Волги. 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Источники загрязнения. Работа над проектом « Сбережем капельку!»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 Тема 13.  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Почва – святыня наша.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Почва – необходимая среда для растений</w:t>
      </w:r>
      <w:r w:rsidRPr="006750AD">
        <w:rPr>
          <w:rFonts w:ascii="Times New Roman" w:hAnsi="Times New Roman"/>
          <w:sz w:val="24"/>
          <w:szCs w:val="24"/>
        </w:rPr>
        <w:t xml:space="preserve">  </w:t>
      </w:r>
      <w:r w:rsidRPr="006750AD">
        <w:rPr>
          <w:rFonts w:ascii="Times New Roman" w:hAnsi="Times New Roman"/>
          <w:color w:val="000000"/>
          <w:sz w:val="24"/>
          <w:szCs w:val="24"/>
        </w:rPr>
        <w:t>Опыты по составу почвы (вода, воз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 xml:space="preserve">дух, органические вещества, песок,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глина). Просмотр коллекции «Виды почвы».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Тема 14.    Практическое занятие  «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Почва – состав и свойства почвы».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Практическая работа по об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работке почвы комнатных растений.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Значение почвы и меры по ее охране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14 – 15.  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Погода. Климат.   (2 часа)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Дать общее понятие погоды и клима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та. Дискуссия на тему «Хорошо ли, что климат теплеет?».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Кто определяет прогноз погоды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и для чего это необходимо? Способы </w:t>
      </w:r>
      <w:r w:rsidRPr="006750AD">
        <w:rPr>
          <w:rFonts w:ascii="Times New Roman" w:hAnsi="Times New Roman"/>
          <w:color w:val="000000"/>
          <w:sz w:val="24"/>
          <w:szCs w:val="24"/>
        </w:rPr>
        <w:t>прогнозирования изменений в при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4"/>
          <w:sz w:val="24"/>
          <w:szCs w:val="24"/>
        </w:rPr>
        <w:t>роде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Практическая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работа «Наблюдение за погодой». Анализ наблюдения за погодой в «Календарях природы»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 17.  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Предсказание погоды по народным приметам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Умение прогнозировать природные изменения по народным приметам, выявлять причины (экологические</w:t>
      </w:r>
      <w:proofErr w:type="gramStart"/>
      <w:r w:rsidRPr="006750AD">
        <w:rPr>
          <w:rFonts w:ascii="Times New Roman" w:hAnsi="Times New Roman"/>
          <w:sz w:val="24"/>
          <w:szCs w:val="24"/>
        </w:rPr>
        <w:t>)н</w:t>
      </w:r>
      <w:proofErr w:type="gramEnd"/>
      <w:r w:rsidRPr="006750AD">
        <w:rPr>
          <w:rFonts w:ascii="Times New Roman" w:hAnsi="Times New Roman"/>
          <w:sz w:val="24"/>
          <w:szCs w:val="24"/>
        </w:rPr>
        <w:t>есовпадения их с реальностью.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18.     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Почему нельзя..?  (1 ча</w:t>
      </w:r>
      <w:r w:rsidRPr="006750AD">
        <w:rPr>
          <w:rFonts w:ascii="Times New Roman" w:hAnsi="Times New Roman"/>
          <w:b/>
          <w:color w:val="000000"/>
          <w:spacing w:val="-2"/>
          <w:sz w:val="24"/>
          <w:szCs w:val="24"/>
        </w:rPr>
        <w:t>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Тема 19.  Практическое занятие  «Диалоги с неживой природой»  (1час)</w:t>
      </w:r>
    </w:p>
    <w:p w:rsidR="002C6DB6" w:rsidRPr="006750AD" w:rsidRDefault="002C6DB6" w:rsidP="006750AD">
      <w:pPr>
        <w:tabs>
          <w:tab w:val="left" w:pos="87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Ролевая игра «Пойми меня». Созда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ситуаций </w:t>
      </w:r>
      <w:proofErr w:type="spellStart"/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эмпатии</w:t>
      </w:r>
      <w:proofErr w:type="spellEnd"/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с предметами окружающей неживой природы. Ак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туализация представлений о мусоре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как загрязнителе природы города. 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Акция «Мы, про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>тив мусора!»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ab/>
      </w:r>
      <w:r w:rsidRPr="006750A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Тема 20.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Практикум «Хлебные крошки»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2C6DB6" w:rsidRPr="006750AD" w:rsidRDefault="002C6DB6" w:rsidP="006750AD">
      <w:pPr>
        <w:tabs>
          <w:tab w:val="left" w:pos="616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Тема 21. </w:t>
      </w:r>
      <w:r w:rsidRPr="006750AD">
        <w:rPr>
          <w:rFonts w:ascii="Times New Roman" w:hAnsi="Times New Roman"/>
          <w:sz w:val="24"/>
          <w:szCs w:val="24"/>
        </w:rPr>
        <w:t>Кто улетает, а кто остаётся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Актуализировать представления де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тей о птицах как о группе животных </w:t>
      </w:r>
      <w:r w:rsidRPr="006750A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z w:val="24"/>
          <w:szCs w:val="24"/>
        </w:rPr>
        <w:t>и о перелет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 xml:space="preserve">ных птицах области. Формировать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представления детей о приспособле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ниях птиц в связи с наступлением осени, о перелетах птиц. Анализ 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>фенологических наблюдений за пти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цами. Работа по определению птиц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края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Тема  22.   </w:t>
      </w:r>
      <w:r w:rsidRPr="006750AD">
        <w:rPr>
          <w:rFonts w:ascii="Times New Roman" w:hAnsi="Times New Roman"/>
          <w:sz w:val="24"/>
          <w:szCs w:val="24"/>
        </w:rPr>
        <w:t>Экологические связи неживой и живой природы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 xml:space="preserve">  </w:t>
      </w:r>
      <w:r w:rsidRPr="006750AD">
        <w:rPr>
          <w:rFonts w:ascii="Times New Roman" w:hAnsi="Times New Roman"/>
          <w:sz w:val="24"/>
          <w:szCs w:val="24"/>
        </w:rPr>
        <w:t>Расширить представление учащихся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об экологических связях неживой и живой природы. Соревнование на создание самой интересной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и длинной цепи питания. Защита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своей модели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23.  Вода и жизнь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24.   Растения рядом 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Практическая работа по изучению растений пришкольного участка. Игра « Угадай растения по описанию. Экскурсия, практикум  «Выявление  повреждений деревьев».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25.  Комнатные растения 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Комнатные растения разных эколо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гических групп. Практическая работа по размещению комнатных растений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в детском саду, дома, классе с учетом </w:t>
      </w:r>
      <w:r w:rsidRPr="006750AD">
        <w:rPr>
          <w:rFonts w:ascii="Times New Roman" w:hAnsi="Times New Roman"/>
          <w:color w:val="000000"/>
          <w:sz w:val="24"/>
          <w:szCs w:val="24"/>
        </w:rPr>
        <w:t>тепла и света, по правильному ком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  <w:t xml:space="preserve">плексному уходу за комнатными растениями </w:t>
      </w:r>
      <w:r w:rsidRPr="006750AD">
        <w:rPr>
          <w:rFonts w:ascii="Times New Roman" w:hAnsi="Times New Roman"/>
          <w:i/>
          <w:iCs/>
          <w:color w:val="000000"/>
          <w:sz w:val="24"/>
          <w:szCs w:val="24"/>
        </w:rPr>
        <w:t>(протирание листьев от пыли, взрыхление почвы, полив)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26.   Размножение комнатных растений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Различные способы размножения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комнатных растений </w:t>
      </w:r>
      <w:r w:rsidRPr="006750AD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(побеги, черен</w:t>
      </w:r>
      <w:r w:rsidRPr="006750AD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ки, листья, деления корневища).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Пересадка комнатных растений, формовка крон и обрезка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27. Дикорастущие растения луга, водоёма</w:t>
      </w:r>
      <w:proofErr w:type="gramStart"/>
      <w:r w:rsidRPr="006750A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750AD">
        <w:rPr>
          <w:rFonts w:ascii="Times New Roman" w:hAnsi="Times New Roman"/>
          <w:sz w:val="24"/>
          <w:szCs w:val="24"/>
        </w:rPr>
        <w:t xml:space="preserve"> ласа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28.  Практическое занятие «Растения луга и леса»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Познакомить с легендами о растениях, их удивительными свойствами.  Работа с гербариями.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lastRenderedPageBreak/>
        <w:t xml:space="preserve"> Тема 29.  Съедобные грибы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Сформировать представление о гри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  <w:t>бах как части живой природы; пока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зать значение грибов для человека,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растений и животных; познакомить </w:t>
      </w:r>
      <w:r w:rsidRPr="006750AD">
        <w:rPr>
          <w:rFonts w:ascii="Times New Roman" w:hAnsi="Times New Roman"/>
          <w:color w:val="000000"/>
          <w:sz w:val="24"/>
          <w:szCs w:val="24"/>
        </w:rPr>
        <w:t>с многообразием грибов, выделив группы съедобных и несъедобных. Грибы - накопители вредных ве</w:t>
      </w:r>
      <w:r w:rsidRPr="006750AD">
        <w:rPr>
          <w:rFonts w:ascii="Times New Roman" w:hAnsi="Times New Roman"/>
          <w:color w:val="000000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ществ.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Дать представление о строении шля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подстилки</w:t>
      </w:r>
      <w:r w:rsidRPr="006750AD">
        <w:rPr>
          <w:rFonts w:ascii="Times New Roman" w:hAnsi="Times New Roman"/>
          <w:sz w:val="24"/>
          <w:szCs w:val="24"/>
        </w:rPr>
        <w:t xml:space="preserve">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30. Несъедобные  грибы. (1 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9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Обобщить представления о сходстве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и различии съедобных и несъедобных </w:t>
      </w:r>
      <w:r w:rsidRPr="006750AD">
        <w:rPr>
          <w:rFonts w:ascii="Times New Roman" w:hAnsi="Times New Roman"/>
          <w:color w:val="000000"/>
          <w:sz w:val="24"/>
          <w:szCs w:val="24"/>
        </w:rPr>
        <w:t>грибов. Воспитывать навыки эколо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гически грамотного поведения в при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роде </w:t>
      </w:r>
      <w:r w:rsidRPr="006750A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(мухомор опасен для человека, </w:t>
      </w:r>
      <w:r w:rsidRPr="006750A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а для оленя</w:t>
      </w:r>
      <w:r w:rsidRPr="006750AD">
        <w:rPr>
          <w:rFonts w:ascii="Times New Roman" w:hAnsi="Times New Roman"/>
          <w:i/>
          <w:iCs/>
          <w:color w:val="000000"/>
          <w:sz w:val="24"/>
          <w:szCs w:val="24"/>
        </w:rPr>
        <w:t xml:space="preserve"> он является лечебным)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50AD">
        <w:rPr>
          <w:rFonts w:ascii="Times New Roman" w:hAnsi="Times New Roman"/>
          <w:iCs/>
          <w:color w:val="000000"/>
          <w:sz w:val="24"/>
          <w:szCs w:val="24"/>
        </w:rPr>
        <w:t>Тема 31.   Микроскопические организмы (1 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91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Дать представление о некоторых видах микроскопических грибов </w:t>
      </w:r>
      <w:r w:rsidRPr="006750A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(</w:t>
      </w:r>
      <w:proofErr w:type="gramStart"/>
      <w:r w:rsidRPr="006750A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дрожжевые</w:t>
      </w:r>
      <w:proofErr w:type="gramEnd"/>
      <w:r w:rsidRPr="006750A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кефирные, плесневые). </w:t>
      </w:r>
      <w:r w:rsidRPr="006750AD">
        <w:rPr>
          <w:rFonts w:ascii="Times New Roman" w:hAnsi="Times New Roman"/>
          <w:sz w:val="24"/>
          <w:szCs w:val="24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Тема 32.    Сельскохозяйственные машины и  орудия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33-34.  Сельскохозяйственные работы на участке (2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Разбивка грядок для посадки куль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турных растений. Изготовление лу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нок для посадки деревьев и кустар</w:t>
      </w:r>
      <w:r w:rsidRPr="006750AD">
        <w:rPr>
          <w:rFonts w:ascii="Times New Roman" w:hAnsi="Times New Roman"/>
          <w:color w:val="000000"/>
          <w:spacing w:val="-3"/>
          <w:sz w:val="24"/>
          <w:szCs w:val="24"/>
        </w:rPr>
        <w:t xml:space="preserve">ников на  участке. </w:t>
      </w:r>
      <w:r w:rsidRPr="006750AD">
        <w:rPr>
          <w:rFonts w:ascii="Times New Roman" w:hAnsi="Times New Roman"/>
          <w:b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Дежурство и на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блюдение юных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экологов за всхо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дами. Акция </w:t>
      </w:r>
      <w:r w:rsidRPr="006750AD">
        <w:rPr>
          <w:rFonts w:ascii="Times New Roman" w:hAnsi="Times New Roman"/>
          <w:color w:val="000000"/>
          <w:spacing w:val="-4"/>
          <w:sz w:val="24"/>
          <w:szCs w:val="24"/>
        </w:rPr>
        <w:t xml:space="preserve">с привлечением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родителей</w:t>
      </w:r>
    </w:p>
    <w:p w:rsidR="002C6DB6" w:rsidRPr="006750AD" w:rsidRDefault="002C6DB6" w:rsidP="006750AD">
      <w:pPr>
        <w:tabs>
          <w:tab w:val="left" w:pos="1155"/>
          <w:tab w:val="left" w:pos="2460"/>
          <w:tab w:val="left" w:pos="2820"/>
          <w:tab w:val="left" w:pos="3375"/>
          <w:tab w:val="left" w:pos="7350"/>
        </w:tabs>
        <w:spacing w:after="0"/>
        <w:ind w:left="720"/>
        <w:jc w:val="center"/>
        <w:rPr>
          <w:rFonts w:ascii="Times New Roman" w:hAnsi="Times New Roman"/>
          <w:b/>
          <w:w w:val="103"/>
          <w:sz w:val="24"/>
          <w:szCs w:val="24"/>
        </w:rPr>
      </w:pPr>
      <w:r w:rsidRPr="006750AD">
        <w:rPr>
          <w:rFonts w:ascii="Times New Roman" w:hAnsi="Times New Roman"/>
          <w:b/>
          <w:w w:val="103"/>
          <w:sz w:val="24"/>
          <w:szCs w:val="24"/>
        </w:rPr>
        <w:t>4 класс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Тема 1. Введение.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 Жизнь на Земле</w:t>
      </w:r>
      <w:r w:rsidRPr="006750AD">
        <w:rPr>
          <w:rFonts w:ascii="Times New Roman" w:hAnsi="Times New Roman"/>
          <w:color w:val="000000"/>
          <w:spacing w:val="-4"/>
          <w:sz w:val="24"/>
          <w:szCs w:val="24"/>
        </w:rPr>
        <w:t xml:space="preserve">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Тема 2. </w:t>
      </w:r>
      <w:r w:rsidRPr="006750AD">
        <w:rPr>
          <w:rFonts w:ascii="Times New Roman" w:hAnsi="Times New Roman"/>
          <w:sz w:val="24"/>
          <w:szCs w:val="24"/>
        </w:rPr>
        <w:t>Времена года на Земле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2C6DB6" w:rsidRPr="006750AD" w:rsidRDefault="002C6DB6" w:rsidP="006750AD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Тема 3.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6750AD">
        <w:rPr>
          <w:rFonts w:ascii="Times New Roman" w:hAnsi="Times New Roman"/>
          <w:sz w:val="24"/>
          <w:szCs w:val="24"/>
        </w:rPr>
        <w:t>Наблюдения за сезонными изменениями в неживой и живой природе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(1час)</w:t>
      </w:r>
    </w:p>
    <w:p w:rsidR="002C6DB6" w:rsidRPr="006750AD" w:rsidRDefault="002C6DB6" w:rsidP="006750AD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2C6DB6" w:rsidRPr="006750AD" w:rsidRDefault="002C6DB6" w:rsidP="006750AD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Тема 4.  </w:t>
      </w:r>
      <w:r w:rsidRPr="006750AD">
        <w:rPr>
          <w:rFonts w:ascii="Times New Roman" w:hAnsi="Times New Roman"/>
          <w:sz w:val="24"/>
          <w:szCs w:val="24"/>
        </w:rPr>
        <w:t>Изменения окружающей среды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lastRenderedPageBreak/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 xml:space="preserve"> </w:t>
      </w:r>
      <w:r w:rsidRPr="006750AD">
        <w:rPr>
          <w:rFonts w:ascii="Times New Roman" w:hAnsi="Times New Roman"/>
          <w:sz w:val="24"/>
          <w:szCs w:val="24"/>
        </w:rPr>
        <w:t xml:space="preserve">Тема 5. Практическое занятие «Осень на клумбе»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6750AD">
        <w:rPr>
          <w:rFonts w:ascii="Times New Roman" w:hAnsi="Times New Roman"/>
          <w:sz w:val="24"/>
          <w:szCs w:val="24"/>
        </w:rPr>
        <w:t>с</w:t>
      </w:r>
      <w:proofErr w:type="gramEnd"/>
      <w:r w:rsidRPr="006750AD">
        <w:rPr>
          <w:rFonts w:ascii="Times New Roman" w:hAnsi="Times New Roman"/>
          <w:sz w:val="24"/>
          <w:szCs w:val="24"/>
        </w:rPr>
        <w:t>/х инвентарем.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6. Условия жизни растений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(1час)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Дикорастущие и культурные растения. Теплолюбивые и светолюбивые растения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7.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0AD">
        <w:rPr>
          <w:rFonts w:ascii="Times New Roman" w:hAnsi="Times New Roman"/>
          <w:sz w:val="24"/>
          <w:szCs w:val="24"/>
        </w:rPr>
        <w:t>Разнообразие животных, условия их жизни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750AD">
        <w:rPr>
          <w:rFonts w:ascii="Times New Roman" w:hAnsi="Times New Roman"/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экосистеме. Цепи питания.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750AD">
        <w:rPr>
          <w:rFonts w:ascii="Times New Roman" w:hAnsi="Times New Roman"/>
          <w:sz w:val="24"/>
          <w:szCs w:val="24"/>
        </w:rPr>
        <w:t xml:space="preserve">Тема 8.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Динозавры – вымерший вид животных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Обсуждение прочитанных книг о динозаврах, рассматривание рисунков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9. Просмотр видеофильма о жизни динозавров </w:t>
      </w:r>
      <w:r w:rsidRPr="006750AD">
        <w:rPr>
          <w:rFonts w:ascii="Times New Roman" w:hAnsi="Times New Roman"/>
          <w:color w:val="000000"/>
          <w:sz w:val="24"/>
          <w:szCs w:val="24"/>
        </w:rPr>
        <w:t>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Рассматривание и обсуждение внешнего вида и образа жизни различных видов динозавров.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10. Экологический проект «Почему нужно защищать природу?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11.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0AD">
        <w:rPr>
          <w:rFonts w:ascii="Times New Roman" w:hAnsi="Times New Roman"/>
          <w:sz w:val="24"/>
          <w:szCs w:val="24"/>
        </w:rPr>
        <w:t>Красная книга – способ защиты редких видов животных и растений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Знакомство с разделами Красной книги. Красная книга Тверского края.  Разгадывание загадок.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12.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Реки и озера</w:t>
      </w:r>
      <w:r w:rsidRPr="006750AD">
        <w:rPr>
          <w:rFonts w:ascii="Times New Roman" w:hAnsi="Times New Roman"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z w:val="24"/>
          <w:szCs w:val="24"/>
        </w:rPr>
        <w:t>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Пресная вода. Осадки.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13. Получение кислорода под водой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 w:rsidRPr="006750AD">
        <w:rPr>
          <w:rFonts w:ascii="Times New Roman" w:hAnsi="Times New Roman"/>
          <w:i/>
          <w:iCs/>
          <w:color w:val="000000"/>
          <w:sz w:val="24"/>
          <w:szCs w:val="24"/>
        </w:rPr>
        <w:t xml:space="preserve">(личинки комаров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750AD">
        <w:rPr>
          <w:rFonts w:ascii="Times New Roman" w:hAnsi="Times New Roman"/>
          <w:i/>
          <w:iCs/>
          <w:color w:val="000000"/>
          <w:sz w:val="24"/>
          <w:szCs w:val="24"/>
        </w:rPr>
        <w:t>через трубочку, жук-карусельщик носит под крыльями воздушный пузырь)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14.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Пресноводные животные и растения</w:t>
      </w:r>
      <w:r w:rsidRPr="006750AD">
        <w:rPr>
          <w:rFonts w:ascii="Times New Roman" w:hAnsi="Times New Roman"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z w:val="24"/>
          <w:szCs w:val="24"/>
        </w:rPr>
        <w:t>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 xml:space="preserve">Беседа об обитателях пресных вод. </w:t>
      </w:r>
      <w:r w:rsidRPr="006750AD">
        <w:rPr>
          <w:rFonts w:ascii="Times New Roman" w:hAnsi="Times New Roman"/>
          <w:color w:val="000000"/>
          <w:sz w:val="24"/>
          <w:szCs w:val="24"/>
        </w:rPr>
        <w:t>Рыбы, амфибии.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Сообщения 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t>детей о жите</w:t>
      </w:r>
      <w:r w:rsidRPr="006750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лях пресных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водоемов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15.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Жизнь у рек и озер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Обитатели берегов рек и озер. Водоплавающие млекопитающие (перепончатые конечности)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16.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Экологический проект « Человек и его деятельность – причина загрязнения водоемов»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lastRenderedPageBreak/>
        <w:t>Кислотные дожди, нитраты. Сброс отходов, плохая очистка точных вод - причина загрязнения водоемов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17. 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Околоводные птицы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Особое питание, перья и другие приспособления. Составление цепи питания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18.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Подготовка акции «Сохраним первоцвет!»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Чтение рассказов о первоцветах, рассматривание первоцветов в Красной книге края.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19.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Акция «Сохраним первоцвет!»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750AD">
        <w:rPr>
          <w:rFonts w:ascii="Times New Roman" w:hAnsi="Times New Roman"/>
          <w:bCs/>
          <w:color w:val="000000"/>
          <w:sz w:val="24"/>
          <w:szCs w:val="24"/>
        </w:rPr>
        <w:t xml:space="preserve">Доклады учащихся о раннецветущих растениях. </w:t>
      </w:r>
      <w:proofErr w:type="gramStart"/>
      <w:r w:rsidRPr="006750AD">
        <w:rPr>
          <w:rFonts w:ascii="Times New Roman" w:hAnsi="Times New Roman"/>
          <w:bCs/>
          <w:color w:val="000000"/>
          <w:sz w:val="24"/>
          <w:szCs w:val="24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20.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Жизнь среди людей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Жизнь в городах. Человек и животное. Изготовление кормушек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21. Ролевая игра «Это все кошки»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22. Домашние животные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6750AD">
        <w:rPr>
          <w:rFonts w:ascii="Times New Roman" w:hAnsi="Times New Roman"/>
          <w:sz w:val="24"/>
          <w:szCs w:val="24"/>
        </w:rPr>
        <w:t>декупаж</w:t>
      </w:r>
      <w:proofErr w:type="spellEnd"/>
      <w:r w:rsidRPr="006750AD">
        <w:rPr>
          <w:rFonts w:ascii="Times New Roman" w:hAnsi="Times New Roman"/>
          <w:sz w:val="24"/>
          <w:szCs w:val="24"/>
        </w:rPr>
        <w:t>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23. Викторина «Собаки – наши друзья»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Загадки, рассказ учителя (материал  из энциклопедии). Игра – викторина «Породы собак». 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24. Уход за домашними животными </w:t>
      </w:r>
      <w:r w:rsidRPr="006750AD">
        <w:rPr>
          <w:rFonts w:ascii="Times New Roman" w:hAnsi="Times New Roman"/>
          <w:color w:val="000000"/>
          <w:sz w:val="24"/>
          <w:szCs w:val="24"/>
        </w:rPr>
        <w:t>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25.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Работа над проектом «Ты в ответе за тех, кого приручил».</w:t>
      </w:r>
      <w:r w:rsidRPr="006750AD">
        <w:rPr>
          <w:rFonts w:ascii="Times New Roman" w:hAnsi="Times New Roman"/>
          <w:sz w:val="24"/>
          <w:szCs w:val="24"/>
        </w:rPr>
        <w:t xml:space="preserve"> </w:t>
      </w:r>
      <w:r w:rsidRPr="006750AD">
        <w:rPr>
          <w:rFonts w:ascii="Times New Roman" w:hAnsi="Times New Roman"/>
          <w:color w:val="000000"/>
          <w:sz w:val="24"/>
          <w:szCs w:val="24"/>
        </w:rPr>
        <w:t>(1час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Подбор и обработка материала к проекту. Работа в группах.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26. </w:t>
      </w:r>
      <w:r w:rsidRPr="006750AD">
        <w:rPr>
          <w:rFonts w:ascii="Times New Roman" w:hAnsi="Times New Roman"/>
          <w:color w:val="000000"/>
          <w:spacing w:val="-2"/>
          <w:sz w:val="24"/>
          <w:szCs w:val="24"/>
        </w:rPr>
        <w:t>Люди и паразиты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Понятие – паразиты. Питание за счёт других. Работа со справочной литературой. 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27. Бактерии и вирусы. Борьба с болезнями </w:t>
      </w:r>
      <w:r w:rsidRPr="006750AD">
        <w:rPr>
          <w:rFonts w:ascii="Times New Roman" w:hAnsi="Times New Roman"/>
          <w:color w:val="000000"/>
          <w:sz w:val="24"/>
          <w:szCs w:val="24"/>
        </w:rPr>
        <w:t>(1ч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Жизнь бактерий и вирусов под микроскопом. Полезные и вредные вирусы и бактерии. Иммунная система человека. Мин</w:t>
      </w:r>
      <w:proofErr w:type="gramStart"/>
      <w:r w:rsidRPr="006750AD">
        <w:rPr>
          <w:rFonts w:ascii="Times New Roman" w:hAnsi="Times New Roman"/>
          <w:sz w:val="24"/>
          <w:szCs w:val="24"/>
        </w:rPr>
        <w:t>и-</w:t>
      </w:r>
      <w:proofErr w:type="gramEnd"/>
      <w:r w:rsidRPr="006750AD">
        <w:rPr>
          <w:rFonts w:ascii="Times New Roman" w:hAnsi="Times New Roman"/>
          <w:sz w:val="24"/>
          <w:szCs w:val="24"/>
        </w:rPr>
        <w:t xml:space="preserve"> сочинение «Защити себя»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28. Почва   (1 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29. Семена овощных и декоративных культур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30. Заботы хлебороба весной</w:t>
      </w:r>
      <w:r w:rsidRPr="006750AD">
        <w:rPr>
          <w:rFonts w:ascii="Times New Roman" w:hAnsi="Times New Roman"/>
          <w:color w:val="000000"/>
          <w:sz w:val="24"/>
          <w:szCs w:val="24"/>
        </w:rPr>
        <w:t xml:space="preserve"> (1</w:t>
      </w:r>
      <w:r w:rsidRPr="006750AD">
        <w:rPr>
          <w:rFonts w:ascii="Times New Roman" w:hAnsi="Times New Roman"/>
          <w:b/>
          <w:color w:val="000000"/>
          <w:sz w:val="24"/>
          <w:szCs w:val="24"/>
        </w:rPr>
        <w:t>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lastRenderedPageBreak/>
        <w:t>Закрепить представления о сезонности труда людей. Дать представление о видах и значении труда  людей весной в поле.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Тема 31.Изготовление «Посадочных лент» семян культурных растений </w:t>
      </w:r>
      <w:r w:rsidRPr="006750AD">
        <w:rPr>
          <w:rFonts w:ascii="Times New Roman" w:hAnsi="Times New Roman"/>
          <w:color w:val="000000"/>
          <w:sz w:val="24"/>
          <w:szCs w:val="24"/>
        </w:rPr>
        <w:t>(1час)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Pr="006750AD">
        <w:rPr>
          <w:rFonts w:ascii="Times New Roman" w:hAnsi="Times New Roman"/>
          <w:sz w:val="24"/>
          <w:szCs w:val="24"/>
        </w:rPr>
        <w:t>Приклеивание семян  овощных и цветковых растений на ленту клейстером, приготовленной  из пшеничной муки.</w:t>
      </w:r>
      <w:proofErr w:type="gramEnd"/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32.-33 Декоративные растения (2час)</w:t>
      </w:r>
    </w:p>
    <w:p w:rsidR="002C6DB6" w:rsidRPr="006750AD" w:rsidRDefault="002C6DB6" w:rsidP="006750A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color w:val="000000"/>
          <w:sz w:val="24"/>
          <w:szCs w:val="24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2C6DB6" w:rsidRPr="006750AD" w:rsidRDefault="002C6DB6" w:rsidP="00675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Тема 34. Высадка рассады  на клумбе.  (1час)</w:t>
      </w:r>
    </w:p>
    <w:p w:rsidR="002C6DB6" w:rsidRPr="006750AD" w:rsidRDefault="002C6DB6" w:rsidP="006750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2C6DB6" w:rsidRPr="006750AD" w:rsidRDefault="002C6DB6" w:rsidP="006750AD">
      <w:pPr>
        <w:tabs>
          <w:tab w:val="center" w:pos="5233"/>
          <w:tab w:val="left" w:pos="6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>3.</w:t>
      </w:r>
      <w:r w:rsidR="006750AD" w:rsidRPr="006750A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C6DB6" w:rsidRPr="006750AD" w:rsidRDefault="002C6DB6" w:rsidP="006750AD">
      <w:pPr>
        <w:tabs>
          <w:tab w:val="center" w:pos="5233"/>
          <w:tab w:val="left" w:pos="6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245"/>
        <w:gridCol w:w="814"/>
        <w:gridCol w:w="3967"/>
        <w:gridCol w:w="1115"/>
        <w:gridCol w:w="1299"/>
      </w:tblGrid>
      <w:tr w:rsidR="00984A60" w:rsidRPr="006750AD" w:rsidTr="00984A60">
        <w:tc>
          <w:tcPr>
            <w:tcW w:w="1131" w:type="dxa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245" w:type="dxa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81" w:type="dxa"/>
            <w:gridSpan w:val="2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414" w:type="dxa"/>
            <w:gridSpan w:val="2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4A60" w:rsidRPr="006750AD" w:rsidTr="00984A60">
        <w:tc>
          <w:tcPr>
            <w:tcW w:w="1131" w:type="dxa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Мир вокруг нас.</w:t>
            </w:r>
          </w:p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 Моя малая родина.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Как мы познаем тайны мира.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Что нас окружает.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left" w:pos="240"/>
                <w:tab w:val="center" w:pos="45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ab/>
              <w:t>9-10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Деревья твоего мира.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Листвы прощальная краса.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right" w:pos="567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right" w:pos="567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Цветочная клумба.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Осенний урожай.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Растения сада и огорода.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Ягодная поляна.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Мир грибов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Мохнатая Азбука.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 w:hanging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 семье пернатых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 w:hanging="1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Маленькие непоседы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 подводном мире.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tabs>
                <w:tab w:val="left" w:pos="285"/>
                <w:tab w:val="center" w:pos="45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На суше и воде.</w:t>
            </w:r>
            <w:r w:rsidRPr="006750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right="120" w:firstLine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right="120" w:firstLine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Красная книга растений и животных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left" w:pos="360"/>
                <w:tab w:val="center" w:pos="51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24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1115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3190" w:type="dxa"/>
            <w:gridSpan w:val="3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3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ab/>
              <w:t xml:space="preserve">Итого: 33ч </w:t>
            </w:r>
          </w:p>
        </w:tc>
      </w:tr>
    </w:tbl>
    <w:p w:rsidR="006750AD" w:rsidRPr="006750AD" w:rsidRDefault="002C6DB6" w:rsidP="006750AD">
      <w:pPr>
        <w:tabs>
          <w:tab w:val="left" w:pos="2610"/>
          <w:tab w:val="left" w:pos="26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ab/>
      </w:r>
    </w:p>
    <w:p w:rsidR="002C6DB6" w:rsidRPr="006750AD" w:rsidRDefault="002C6DB6" w:rsidP="006750AD">
      <w:pPr>
        <w:tabs>
          <w:tab w:val="left" w:pos="2610"/>
          <w:tab w:val="left" w:pos="264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50AD">
        <w:rPr>
          <w:rFonts w:ascii="Times New Roman" w:hAnsi="Times New Roman"/>
          <w:b/>
          <w:sz w:val="24"/>
          <w:szCs w:val="24"/>
        </w:rPr>
        <w:t xml:space="preserve">«ЭКОЛОГИЯ  МОЕГО  ДОМА» - </w:t>
      </w:r>
      <w:r w:rsidRPr="006750AD">
        <w:rPr>
          <w:rFonts w:ascii="Times New Roman" w:hAnsi="Times New Roman"/>
          <w:b/>
          <w:sz w:val="24"/>
          <w:szCs w:val="24"/>
          <w:u w:val="single"/>
        </w:rPr>
        <w:t>34 часа</w:t>
      </w:r>
    </w:p>
    <w:p w:rsidR="00984A60" w:rsidRPr="006750AD" w:rsidRDefault="00984A60" w:rsidP="006750AD">
      <w:pPr>
        <w:tabs>
          <w:tab w:val="left" w:pos="2610"/>
          <w:tab w:val="left" w:pos="2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104"/>
        <w:gridCol w:w="4929"/>
        <w:gridCol w:w="1108"/>
        <w:gridCol w:w="1299"/>
      </w:tblGrid>
      <w:tr w:rsidR="00984A60" w:rsidRPr="006750AD" w:rsidTr="00984A60">
        <w:tc>
          <w:tcPr>
            <w:tcW w:w="1131" w:type="dxa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104" w:type="dxa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407" w:type="dxa"/>
            <w:gridSpan w:val="2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4A60" w:rsidRPr="006750AD" w:rsidTr="00984A60">
        <w:tc>
          <w:tcPr>
            <w:tcW w:w="1131" w:type="dxa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Что такое экология?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Мой дом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Дом, где мы живем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 w:right="216" w:firstLine="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 w:right="216" w:firstLine="24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школьного двора»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Деревья твоего двора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Птицы нашего двора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left" w:pos="6084"/>
              </w:tabs>
              <w:autoSpaceDE w:val="0"/>
              <w:autoSpaceDN w:val="0"/>
              <w:adjustRightInd w:val="0"/>
              <w:spacing w:after="0" w:line="360" w:lineRule="auto"/>
              <w:ind w:right="-108" w:hanging="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tabs>
                <w:tab w:val="left" w:pos="6084"/>
              </w:tabs>
              <w:autoSpaceDE w:val="0"/>
              <w:autoSpaceDN w:val="0"/>
              <w:adjustRightInd w:val="0"/>
              <w:spacing w:after="0" w:line="360" w:lineRule="auto"/>
              <w:ind w:right="-108" w:hanging="24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«Изготов</w:t>
            </w: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ление кормушек для птиц»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Моя семья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Соседи-жильцы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Мой класс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7" w:hanging="3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«Создание </w:t>
            </w: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уюта в классной  ком</w:t>
            </w: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нате»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 моей мечты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Рассказы, стихи о семье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 w:hanging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 w:hanging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Комнатные растения в квартире, </w:t>
            </w: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классе 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08" w:hanging="1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«Уход </w:t>
            </w: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комнатными растениями»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«маленький огород на подоконнике</w:t>
            </w: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Гигиена класса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right="120" w:firstLine="3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right="120" w:firstLine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«Гигиена </w:t>
            </w: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класса»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Наша одежда и обувь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Практическое занятие «Русская национальная одежда»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Стихи, рассказы о воде в природе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по подготовке почвы к посеву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по посадке растений и уходу за ними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классе»</w:t>
            </w: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08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4A60" w:rsidRPr="006750AD" w:rsidTr="00984A60">
        <w:tc>
          <w:tcPr>
            <w:tcW w:w="1131" w:type="dxa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407" w:type="dxa"/>
            <w:gridSpan w:val="2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2C6DB6" w:rsidRPr="006750AD" w:rsidRDefault="002C6DB6" w:rsidP="006750A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C6DB6" w:rsidRPr="006750AD" w:rsidRDefault="002C6DB6" w:rsidP="006750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6750AD">
        <w:rPr>
          <w:rFonts w:ascii="Times New Roman" w:hAnsi="Times New Roman"/>
          <w:b/>
          <w:sz w:val="24"/>
          <w:szCs w:val="24"/>
        </w:rPr>
        <w:t>НЕЖИВОЕ</w:t>
      </w:r>
      <w:proofErr w:type="gramEnd"/>
      <w:r w:rsidRPr="006750AD">
        <w:rPr>
          <w:rFonts w:ascii="Times New Roman" w:hAnsi="Times New Roman"/>
          <w:b/>
          <w:sz w:val="24"/>
          <w:szCs w:val="24"/>
        </w:rPr>
        <w:t xml:space="preserve">  В ПРИРОДЕ. ЖИЗНЬ РАСТЕНИЙ И ГРИБОВ» - </w:t>
      </w:r>
      <w:r w:rsidRPr="006750AD">
        <w:rPr>
          <w:rFonts w:ascii="Times New Roman" w:hAnsi="Times New Roman"/>
          <w:sz w:val="24"/>
          <w:szCs w:val="24"/>
        </w:rPr>
        <w:t>34 часа</w:t>
      </w:r>
    </w:p>
    <w:p w:rsidR="00984A60" w:rsidRPr="006750AD" w:rsidRDefault="00984A60" w:rsidP="006750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104"/>
        <w:gridCol w:w="5015"/>
        <w:gridCol w:w="1022"/>
        <w:gridCol w:w="1298"/>
      </w:tblGrid>
      <w:tr w:rsidR="00984A60" w:rsidRPr="006750AD" w:rsidTr="00984A60">
        <w:tc>
          <w:tcPr>
            <w:tcW w:w="591" w:type="pct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77" w:type="pct"/>
            <w:vMerge w:val="restart"/>
          </w:tcPr>
          <w:p w:rsidR="00984A60" w:rsidRPr="006750AD" w:rsidRDefault="00984A60" w:rsidP="006750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20" w:type="pct"/>
            <w:vMerge w:val="restart"/>
          </w:tcPr>
          <w:p w:rsidR="00984A60" w:rsidRPr="006750AD" w:rsidRDefault="00984A60" w:rsidP="006750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13" w:type="pct"/>
            <w:gridSpan w:val="2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4A60" w:rsidRPr="006750AD" w:rsidTr="00984A60">
        <w:tc>
          <w:tcPr>
            <w:tcW w:w="591" w:type="pct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Вводное занятие. Мы жители планеты Земля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Мир вокруг.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Экология и мы. 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Осенние работы вокруг школы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Практическое занятие «На клумбе»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Осень в лесу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lastRenderedPageBreak/>
              <w:t>8 – 9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Неживая природа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Почва – святыня наша. 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Состав и свойства почвы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15 – 16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 w:hanging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 w:hanging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Погода. Климат.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Почему нельзя</w:t>
            </w:r>
            <w:proofErr w:type="gramStart"/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..?</w:t>
            </w:r>
            <w:proofErr w:type="gramEnd"/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Диалоги с неживой природой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Практикум «Хлебные крошки»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Кто улетает, а кто остаётся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right="120" w:firstLine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right="120" w:firstLine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Вода и жизнь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Растения рядом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Комнатные растения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Дикорастущие растения луга, водоема и леса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Практическое занятие «Растения луга и леса»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Съедобные грибы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Несъедобные грибы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Микроскопические грибы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Сельскохозяйственные машины и  орудия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Сельскохозяйственные работы на клумбе.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Сельскохозяйственные работы на клумбе.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1213" w:type="pct"/>
            <w:gridSpan w:val="2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2C6DB6" w:rsidRPr="006750AD" w:rsidRDefault="002C6DB6" w:rsidP="006750AD">
      <w:pPr>
        <w:tabs>
          <w:tab w:val="left" w:pos="3750"/>
        </w:tabs>
        <w:spacing w:after="0" w:line="360" w:lineRule="auto"/>
        <w:jc w:val="both"/>
        <w:rPr>
          <w:rFonts w:ascii="Times New Roman" w:hAnsi="Times New Roman"/>
          <w:b/>
          <w:spacing w:val="26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                      </w:t>
      </w:r>
    </w:p>
    <w:p w:rsidR="002C6DB6" w:rsidRPr="006750AD" w:rsidRDefault="002C6DB6" w:rsidP="0067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50AD">
        <w:rPr>
          <w:rFonts w:ascii="Times New Roman" w:hAnsi="Times New Roman"/>
          <w:b/>
          <w:sz w:val="24"/>
          <w:szCs w:val="24"/>
        </w:rPr>
        <w:t xml:space="preserve">«ПОЗНАВАТЕЛЬНАЯ ЭКОЛОГИЯ» - </w:t>
      </w:r>
      <w:r w:rsidRPr="006750AD">
        <w:rPr>
          <w:rFonts w:ascii="Times New Roman" w:hAnsi="Times New Roman"/>
          <w:b/>
          <w:sz w:val="24"/>
          <w:szCs w:val="24"/>
          <w:u w:val="single"/>
        </w:rPr>
        <w:t>34 часа</w:t>
      </w:r>
    </w:p>
    <w:p w:rsidR="002C6DB6" w:rsidRPr="006750AD" w:rsidRDefault="00984A60" w:rsidP="0067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50AD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104"/>
        <w:gridCol w:w="5015"/>
        <w:gridCol w:w="1022"/>
        <w:gridCol w:w="1298"/>
      </w:tblGrid>
      <w:tr w:rsidR="00984A60" w:rsidRPr="006750AD" w:rsidTr="00984A60">
        <w:tc>
          <w:tcPr>
            <w:tcW w:w="591" w:type="pct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77" w:type="pct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20" w:type="pct"/>
            <w:vMerge w:val="restar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13" w:type="pct"/>
            <w:gridSpan w:val="2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4A60" w:rsidRPr="006750AD" w:rsidTr="00984A60">
        <w:tc>
          <w:tcPr>
            <w:tcW w:w="591" w:type="pct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  <w:vMerge/>
            <w:vAlign w:val="center"/>
          </w:tcPr>
          <w:p w:rsidR="00984A60" w:rsidRPr="006750AD" w:rsidRDefault="00984A60" w:rsidP="00675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Вводное занятие. Жизнь на Земле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Времена года на Земле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Изменения окружающей среды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Практическое занятие «Осень на клумбе»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Условия жизни растений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Разнообразие животных, условия их жизни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Динозавры – вымерший вид животных 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Просмотр видеофильма о жизни динозавров 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Экологический проект «Почему нужно защищать природу?»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Реки и озера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Получение кислорода под водой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Жизнь у рек и озер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23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23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Околоводные птицы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Подготовка акции «Сохраним первоцвет!»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Акция « Сохраним первоцвет!»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Ролевая игра «Это все кошки»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Викторина «Собаки – наши друзья»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Люди и паразиты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Бактерии и вирусы. Борьба с болезнями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28 -29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Почва</w:t>
            </w:r>
            <w:proofErr w:type="gramStart"/>
            <w:r w:rsidRPr="006750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50AD">
              <w:rPr>
                <w:rFonts w:ascii="Times New Roman" w:hAnsi="Times New Roman"/>
                <w:sz w:val="24"/>
                <w:szCs w:val="24"/>
              </w:rPr>
              <w:t xml:space="preserve"> Семена овощных и декоративных культур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tabs>
                <w:tab w:val="left" w:pos="390"/>
                <w:tab w:val="center" w:pos="59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Заботы хлебороба весной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Изготовление «Посадочных лент» семян культурных растений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Подготовка почвы на клумбе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Высадка рассады  на клумбе. Составление графика полива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 xml:space="preserve">    34</w:t>
            </w: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Декоративные растения</w:t>
            </w: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79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84A60" w:rsidRPr="006750AD" w:rsidTr="00984A60">
        <w:tc>
          <w:tcPr>
            <w:tcW w:w="591" w:type="pct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20" w:type="pct"/>
          </w:tcPr>
          <w:p w:rsidR="00984A60" w:rsidRPr="006750AD" w:rsidRDefault="00984A60" w:rsidP="00675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1213" w:type="pct"/>
            <w:gridSpan w:val="2"/>
          </w:tcPr>
          <w:p w:rsidR="00984A60" w:rsidRPr="006750AD" w:rsidRDefault="00984A60" w:rsidP="006750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2C6DB6" w:rsidRPr="006750AD" w:rsidRDefault="002C6DB6" w:rsidP="0067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2C6DB6" w:rsidRPr="006750AD" w:rsidSect="0034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B42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9C4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CA1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0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023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923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A8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8A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345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60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1">
    <w:nsid w:val="01136028"/>
    <w:multiLevelType w:val="hybridMultilevel"/>
    <w:tmpl w:val="49F4A8B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CD56828"/>
    <w:multiLevelType w:val="hybridMultilevel"/>
    <w:tmpl w:val="4824E4BA"/>
    <w:lvl w:ilvl="0" w:tplc="31EECF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A2E0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47E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5E89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AA9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2A61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A8CC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22B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622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1906423"/>
    <w:multiLevelType w:val="hybridMultilevel"/>
    <w:tmpl w:val="BFDCE75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1911CE1"/>
    <w:multiLevelType w:val="hybridMultilevel"/>
    <w:tmpl w:val="9C00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4087"/>
    <w:multiLevelType w:val="multilevel"/>
    <w:tmpl w:val="20D4AC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BBE6C9B"/>
    <w:multiLevelType w:val="hybridMultilevel"/>
    <w:tmpl w:val="E53267B4"/>
    <w:lvl w:ilvl="0" w:tplc="05003E0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8AF7398"/>
    <w:multiLevelType w:val="hybridMultilevel"/>
    <w:tmpl w:val="20D4ACE8"/>
    <w:lvl w:ilvl="0" w:tplc="E19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1A95DA2"/>
    <w:multiLevelType w:val="multilevel"/>
    <w:tmpl w:val="94D6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0A5962"/>
    <w:multiLevelType w:val="hybridMultilevel"/>
    <w:tmpl w:val="A586B65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3E2C6D78"/>
    <w:multiLevelType w:val="hybridMultilevel"/>
    <w:tmpl w:val="EC7E3F5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620A1A"/>
    <w:multiLevelType w:val="hybridMultilevel"/>
    <w:tmpl w:val="B8FC2D3C"/>
    <w:lvl w:ilvl="0" w:tplc="F2180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D5A0BDF"/>
    <w:multiLevelType w:val="multilevel"/>
    <w:tmpl w:val="94D6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42301D"/>
    <w:multiLevelType w:val="hybridMultilevel"/>
    <w:tmpl w:val="0C20A24E"/>
    <w:lvl w:ilvl="0" w:tplc="F5044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AE07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92A1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D084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FC9C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869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9CA2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677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6EC4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2760751"/>
    <w:multiLevelType w:val="hybridMultilevel"/>
    <w:tmpl w:val="B4DCFBEC"/>
    <w:lvl w:ilvl="0" w:tplc="38AA22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C3248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A4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21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6821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68F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4A64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0A9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D49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6017C55"/>
    <w:multiLevelType w:val="hybridMultilevel"/>
    <w:tmpl w:val="8B3869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D61974"/>
    <w:multiLevelType w:val="hybridMultilevel"/>
    <w:tmpl w:val="B8FC2D3C"/>
    <w:lvl w:ilvl="0" w:tplc="F2180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CEE04C1"/>
    <w:multiLevelType w:val="hybridMultilevel"/>
    <w:tmpl w:val="156EA424"/>
    <w:lvl w:ilvl="0" w:tplc="708292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CDF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A0D4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F9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F45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0A5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42A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0A6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0CC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9"/>
  </w:num>
  <w:num w:numId="4">
    <w:abstractNumId w:val="17"/>
  </w:num>
  <w:num w:numId="5">
    <w:abstractNumId w:val="16"/>
  </w:num>
  <w:num w:numId="6">
    <w:abstractNumId w:val="14"/>
  </w:num>
  <w:num w:numId="7">
    <w:abstractNumId w:val="25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2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23"/>
  </w:num>
  <w:num w:numId="29">
    <w:abstractNumId w:val="27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AB7"/>
    <w:rsid w:val="0000692F"/>
    <w:rsid w:val="00037BC4"/>
    <w:rsid w:val="00053CC0"/>
    <w:rsid w:val="00057F60"/>
    <w:rsid w:val="00065AB7"/>
    <w:rsid w:val="000806FF"/>
    <w:rsid w:val="00081414"/>
    <w:rsid w:val="00082979"/>
    <w:rsid w:val="00086547"/>
    <w:rsid w:val="00095690"/>
    <w:rsid w:val="000B327C"/>
    <w:rsid w:val="000B527B"/>
    <w:rsid w:val="000C5957"/>
    <w:rsid w:val="000C7AE8"/>
    <w:rsid w:val="000D1C52"/>
    <w:rsid w:val="000E60F8"/>
    <w:rsid w:val="000F0E92"/>
    <w:rsid w:val="0010043F"/>
    <w:rsid w:val="001044FD"/>
    <w:rsid w:val="00106BB2"/>
    <w:rsid w:val="00113CB6"/>
    <w:rsid w:val="00143E06"/>
    <w:rsid w:val="00144C16"/>
    <w:rsid w:val="00167AEB"/>
    <w:rsid w:val="00197DFA"/>
    <w:rsid w:val="001A596C"/>
    <w:rsid w:val="001B6E29"/>
    <w:rsid w:val="001C1AA6"/>
    <w:rsid w:val="001D10AD"/>
    <w:rsid w:val="001D773D"/>
    <w:rsid w:val="001E642F"/>
    <w:rsid w:val="001F08EA"/>
    <w:rsid w:val="00200442"/>
    <w:rsid w:val="00211CB5"/>
    <w:rsid w:val="00231366"/>
    <w:rsid w:val="00233A9D"/>
    <w:rsid w:val="00237057"/>
    <w:rsid w:val="00263FFD"/>
    <w:rsid w:val="00277D99"/>
    <w:rsid w:val="002B190B"/>
    <w:rsid w:val="002C33B1"/>
    <w:rsid w:val="002C6DB6"/>
    <w:rsid w:val="002D12A0"/>
    <w:rsid w:val="002D1769"/>
    <w:rsid w:val="002D38DE"/>
    <w:rsid w:val="002D39C7"/>
    <w:rsid w:val="002D637B"/>
    <w:rsid w:val="002E15FE"/>
    <w:rsid w:val="002E6F95"/>
    <w:rsid w:val="00315313"/>
    <w:rsid w:val="00327F5A"/>
    <w:rsid w:val="0033379F"/>
    <w:rsid w:val="0033527F"/>
    <w:rsid w:val="00335B01"/>
    <w:rsid w:val="003415E9"/>
    <w:rsid w:val="003467C5"/>
    <w:rsid w:val="00346BF0"/>
    <w:rsid w:val="00350410"/>
    <w:rsid w:val="003523EA"/>
    <w:rsid w:val="00370549"/>
    <w:rsid w:val="00380040"/>
    <w:rsid w:val="003828AC"/>
    <w:rsid w:val="00393D8D"/>
    <w:rsid w:val="003B1460"/>
    <w:rsid w:val="003D0D00"/>
    <w:rsid w:val="003D1EA3"/>
    <w:rsid w:val="003E32F9"/>
    <w:rsid w:val="003F363A"/>
    <w:rsid w:val="003F763C"/>
    <w:rsid w:val="00415907"/>
    <w:rsid w:val="00423CBB"/>
    <w:rsid w:val="00427182"/>
    <w:rsid w:val="00430028"/>
    <w:rsid w:val="004619E7"/>
    <w:rsid w:val="00491609"/>
    <w:rsid w:val="004A5D13"/>
    <w:rsid w:val="004B057B"/>
    <w:rsid w:val="004B6AA5"/>
    <w:rsid w:val="004C0B40"/>
    <w:rsid w:val="004D3391"/>
    <w:rsid w:val="004D4B13"/>
    <w:rsid w:val="004D768E"/>
    <w:rsid w:val="005063B0"/>
    <w:rsid w:val="0050757D"/>
    <w:rsid w:val="005312F1"/>
    <w:rsid w:val="00533288"/>
    <w:rsid w:val="005521FA"/>
    <w:rsid w:val="00581A92"/>
    <w:rsid w:val="00583773"/>
    <w:rsid w:val="005852CA"/>
    <w:rsid w:val="00586436"/>
    <w:rsid w:val="00592DF2"/>
    <w:rsid w:val="00593FD8"/>
    <w:rsid w:val="005A5625"/>
    <w:rsid w:val="005F51E3"/>
    <w:rsid w:val="00600A8A"/>
    <w:rsid w:val="00612BED"/>
    <w:rsid w:val="00613941"/>
    <w:rsid w:val="006143E3"/>
    <w:rsid w:val="006347F8"/>
    <w:rsid w:val="006517C6"/>
    <w:rsid w:val="00662C79"/>
    <w:rsid w:val="00665C61"/>
    <w:rsid w:val="0067504B"/>
    <w:rsid w:val="006750AD"/>
    <w:rsid w:val="00685246"/>
    <w:rsid w:val="00697FA2"/>
    <w:rsid w:val="006A115A"/>
    <w:rsid w:val="006C0449"/>
    <w:rsid w:val="006C5751"/>
    <w:rsid w:val="006E64E3"/>
    <w:rsid w:val="0070311A"/>
    <w:rsid w:val="00710311"/>
    <w:rsid w:val="007107EE"/>
    <w:rsid w:val="007133B6"/>
    <w:rsid w:val="00725D23"/>
    <w:rsid w:val="00735FEF"/>
    <w:rsid w:val="00754AB1"/>
    <w:rsid w:val="00760256"/>
    <w:rsid w:val="007663E1"/>
    <w:rsid w:val="00767895"/>
    <w:rsid w:val="007711B8"/>
    <w:rsid w:val="007855FA"/>
    <w:rsid w:val="00794636"/>
    <w:rsid w:val="007B0C94"/>
    <w:rsid w:val="007B4343"/>
    <w:rsid w:val="007C0D7B"/>
    <w:rsid w:val="0080191F"/>
    <w:rsid w:val="008249AA"/>
    <w:rsid w:val="00831F4C"/>
    <w:rsid w:val="008479E8"/>
    <w:rsid w:val="00855839"/>
    <w:rsid w:val="008635CE"/>
    <w:rsid w:val="00880410"/>
    <w:rsid w:val="00880599"/>
    <w:rsid w:val="00880F56"/>
    <w:rsid w:val="00894DA1"/>
    <w:rsid w:val="00897D6F"/>
    <w:rsid w:val="008A3482"/>
    <w:rsid w:val="008A455C"/>
    <w:rsid w:val="008C296B"/>
    <w:rsid w:val="008E32D6"/>
    <w:rsid w:val="008F1782"/>
    <w:rsid w:val="008F29E6"/>
    <w:rsid w:val="00900F5F"/>
    <w:rsid w:val="009116F5"/>
    <w:rsid w:val="009128FC"/>
    <w:rsid w:val="009171CC"/>
    <w:rsid w:val="00930343"/>
    <w:rsid w:val="0093135F"/>
    <w:rsid w:val="009313C7"/>
    <w:rsid w:val="0093570E"/>
    <w:rsid w:val="00935D36"/>
    <w:rsid w:val="00946F71"/>
    <w:rsid w:val="009628E7"/>
    <w:rsid w:val="009745CB"/>
    <w:rsid w:val="0097753E"/>
    <w:rsid w:val="00977897"/>
    <w:rsid w:val="00984A60"/>
    <w:rsid w:val="00986B0B"/>
    <w:rsid w:val="009A711E"/>
    <w:rsid w:val="009C17E7"/>
    <w:rsid w:val="009C5629"/>
    <w:rsid w:val="009D4502"/>
    <w:rsid w:val="00A07FF0"/>
    <w:rsid w:val="00A1253F"/>
    <w:rsid w:val="00A2102E"/>
    <w:rsid w:val="00A45454"/>
    <w:rsid w:val="00A87F85"/>
    <w:rsid w:val="00A904A8"/>
    <w:rsid w:val="00A94E1B"/>
    <w:rsid w:val="00A96269"/>
    <w:rsid w:val="00AB13A6"/>
    <w:rsid w:val="00AB15BA"/>
    <w:rsid w:val="00AB4D7B"/>
    <w:rsid w:val="00AC1067"/>
    <w:rsid w:val="00AC1F82"/>
    <w:rsid w:val="00AC234A"/>
    <w:rsid w:val="00AC607C"/>
    <w:rsid w:val="00AD52E2"/>
    <w:rsid w:val="00AE1B94"/>
    <w:rsid w:val="00AE2619"/>
    <w:rsid w:val="00AF3677"/>
    <w:rsid w:val="00AF73FA"/>
    <w:rsid w:val="00B34F5B"/>
    <w:rsid w:val="00B4777E"/>
    <w:rsid w:val="00B627A9"/>
    <w:rsid w:val="00B6779A"/>
    <w:rsid w:val="00B75AE4"/>
    <w:rsid w:val="00BA0E26"/>
    <w:rsid w:val="00BB45E4"/>
    <w:rsid w:val="00BC3D36"/>
    <w:rsid w:val="00BD0288"/>
    <w:rsid w:val="00BE0AD9"/>
    <w:rsid w:val="00BE0B9A"/>
    <w:rsid w:val="00BE7E78"/>
    <w:rsid w:val="00C04D29"/>
    <w:rsid w:val="00C119CC"/>
    <w:rsid w:val="00C22221"/>
    <w:rsid w:val="00C2450E"/>
    <w:rsid w:val="00C32080"/>
    <w:rsid w:val="00C33FE3"/>
    <w:rsid w:val="00C84166"/>
    <w:rsid w:val="00C9088B"/>
    <w:rsid w:val="00C9239B"/>
    <w:rsid w:val="00CA12FC"/>
    <w:rsid w:val="00CA31C9"/>
    <w:rsid w:val="00CE460C"/>
    <w:rsid w:val="00D2139A"/>
    <w:rsid w:val="00D32CC8"/>
    <w:rsid w:val="00D40742"/>
    <w:rsid w:val="00D56361"/>
    <w:rsid w:val="00D61D04"/>
    <w:rsid w:val="00D94014"/>
    <w:rsid w:val="00D974A6"/>
    <w:rsid w:val="00DB5D2C"/>
    <w:rsid w:val="00DC4C01"/>
    <w:rsid w:val="00DD615C"/>
    <w:rsid w:val="00DD66FC"/>
    <w:rsid w:val="00DF74D9"/>
    <w:rsid w:val="00E16D61"/>
    <w:rsid w:val="00E34F26"/>
    <w:rsid w:val="00E35AFC"/>
    <w:rsid w:val="00E35EC4"/>
    <w:rsid w:val="00E6052D"/>
    <w:rsid w:val="00E60D7C"/>
    <w:rsid w:val="00E95BC1"/>
    <w:rsid w:val="00E95FD3"/>
    <w:rsid w:val="00E97262"/>
    <w:rsid w:val="00EB392C"/>
    <w:rsid w:val="00EC58EA"/>
    <w:rsid w:val="00EE02F6"/>
    <w:rsid w:val="00EE375F"/>
    <w:rsid w:val="00EF5FFE"/>
    <w:rsid w:val="00F00DBC"/>
    <w:rsid w:val="00F075B6"/>
    <w:rsid w:val="00F16979"/>
    <w:rsid w:val="00F4183E"/>
    <w:rsid w:val="00F515BD"/>
    <w:rsid w:val="00F66E72"/>
    <w:rsid w:val="00F674F1"/>
    <w:rsid w:val="00F8587B"/>
    <w:rsid w:val="00FB156B"/>
    <w:rsid w:val="00FC573B"/>
    <w:rsid w:val="00FD1E5F"/>
    <w:rsid w:val="00FD7C52"/>
    <w:rsid w:val="00FF06BC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37057"/>
    <w:pPr>
      <w:keepNext/>
      <w:spacing w:after="0" w:line="240" w:lineRule="auto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0DB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801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C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5629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a0"/>
    <w:uiPriority w:val="99"/>
    <w:rsid w:val="00D40742"/>
    <w:rPr>
      <w:rFonts w:cs="Times New Roman"/>
    </w:rPr>
  </w:style>
  <w:style w:type="paragraph" w:styleId="a6">
    <w:name w:val="Normal (Web)"/>
    <w:basedOn w:val="a"/>
    <w:uiPriority w:val="99"/>
    <w:rsid w:val="0023705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37057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00DBC"/>
    <w:rPr>
      <w:rFonts w:cs="Times New Roman"/>
      <w:lang w:eastAsia="en-US"/>
    </w:rPr>
  </w:style>
  <w:style w:type="character" w:customStyle="1" w:styleId="BodyTextIndentChar1">
    <w:name w:val="Body Text Indent Char1"/>
    <w:uiPriority w:val="99"/>
    <w:locked/>
    <w:rsid w:val="00237057"/>
    <w:rPr>
      <w:sz w:val="24"/>
      <w:lang w:val="ru-RU" w:eastAsia="ru-RU"/>
    </w:rPr>
  </w:style>
  <w:style w:type="paragraph" w:styleId="a9">
    <w:name w:val="Body Text Indent"/>
    <w:basedOn w:val="a"/>
    <w:link w:val="aa"/>
    <w:uiPriority w:val="99"/>
    <w:rsid w:val="00237057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00DBC"/>
    <w:rPr>
      <w:rFonts w:cs="Times New Roman"/>
      <w:lang w:eastAsia="en-US"/>
    </w:rPr>
  </w:style>
  <w:style w:type="paragraph" w:customStyle="1" w:styleId="11">
    <w:name w:val="Без интервала1"/>
    <w:uiPriority w:val="99"/>
    <w:rsid w:val="0023705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ection1">
    <w:name w:val="section1"/>
    <w:basedOn w:val="a"/>
    <w:uiPriority w:val="99"/>
    <w:rsid w:val="00237057"/>
    <w:pPr>
      <w:spacing w:before="30" w:after="30" w:line="240" w:lineRule="auto"/>
    </w:pPr>
    <w:rPr>
      <w:sz w:val="20"/>
      <w:szCs w:val="20"/>
      <w:lang w:eastAsia="ru-RU"/>
    </w:rPr>
  </w:style>
  <w:style w:type="character" w:customStyle="1" w:styleId="style171">
    <w:name w:val="style171"/>
    <w:basedOn w:val="a0"/>
    <w:uiPriority w:val="99"/>
    <w:rsid w:val="00237057"/>
    <w:rPr>
      <w:rFonts w:cs="Times New Roman"/>
      <w:sz w:val="24"/>
      <w:szCs w:val="24"/>
    </w:rPr>
  </w:style>
  <w:style w:type="character" w:customStyle="1" w:styleId="style211">
    <w:name w:val="style211"/>
    <w:basedOn w:val="a0"/>
    <w:uiPriority w:val="99"/>
    <w:rsid w:val="00237057"/>
    <w:rPr>
      <w:rFonts w:ascii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semiHidden/>
    <w:rsid w:val="00E60D7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8F178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3">
    <w:name w:val="Заголовок 3+"/>
    <w:basedOn w:val="a"/>
    <w:uiPriority w:val="99"/>
    <w:rsid w:val="002D38D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27836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8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5111</Words>
  <Characters>29134</Characters>
  <Application>Microsoft Office Word</Application>
  <DocSecurity>0</DocSecurity>
  <Lines>242</Lines>
  <Paragraphs>68</Paragraphs>
  <ScaleCrop>false</ScaleCrop>
  <Company/>
  <LinksUpToDate>false</LinksUpToDate>
  <CharactersWithSpaces>34177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2020-08-17T06:56:00Z</dcterms:created>
  <dcterms:modified xsi:type="dcterms:W3CDTF">2021-07-06T08:07:00Z</dcterms:modified>
</cp:coreProperties>
</file>