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0F18F8">
      <w:pPr>
        <w:pStyle w:val="a3"/>
        <w:spacing w:before="0" w:beforeAutospacing="0" w:after="0" w:afterAutospacing="0"/>
        <w:jc w:val="center"/>
      </w:pPr>
      <w:r w:rsidRPr="000F18F8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Муниципальное  дошкольное   образовательное учреждение  детский сад №2 «Светлячок»</w:t>
      </w:r>
    </w:p>
    <w:p w:rsidR="000F18F8" w:rsidRDefault="000F18F8" w:rsidP="000F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center"/>
        <w:rPr>
          <w:rFonts w:eastAsia="Linux Biolinum G"/>
          <w:b/>
          <w:bCs/>
          <w:color w:val="FF0000"/>
          <w:kern w:val="24"/>
          <w:sz w:val="56"/>
          <w:szCs w:val="56"/>
        </w:rPr>
      </w:pP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center"/>
        <w:rPr>
          <w:rFonts w:eastAsia="Linux Biolinum G"/>
          <w:b/>
          <w:bCs/>
          <w:color w:val="FF0000"/>
          <w:kern w:val="24"/>
          <w:sz w:val="56"/>
          <w:szCs w:val="56"/>
        </w:rPr>
      </w:pPr>
    </w:p>
    <w:p w:rsidR="000F18F8" w:rsidRPr="000F18F8" w:rsidRDefault="000F18F8" w:rsidP="000F18F8">
      <w:pPr>
        <w:pStyle w:val="a3"/>
        <w:spacing w:before="0" w:beforeAutospacing="0" w:after="0" w:afterAutospacing="0" w:line="360" w:lineRule="auto"/>
        <w:ind w:left="29"/>
        <w:jc w:val="center"/>
        <w:rPr>
          <w:color w:val="000000" w:themeColor="text1"/>
        </w:rPr>
      </w:pPr>
      <w:r w:rsidRPr="000F18F8">
        <w:rPr>
          <w:rFonts w:eastAsia="Linux Biolinum G"/>
          <w:b/>
          <w:bCs/>
          <w:color w:val="000000" w:themeColor="text1"/>
          <w:kern w:val="24"/>
          <w:sz w:val="56"/>
          <w:szCs w:val="56"/>
        </w:rPr>
        <w:t>« Игра, как фактор развития  речи»</w:t>
      </w: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right"/>
      </w:pPr>
      <w:r w:rsidRPr="000F18F8">
        <w:rPr>
          <w:rFonts w:eastAsia="Linux Biolinum G"/>
          <w:b/>
          <w:bCs/>
          <w:color w:val="FF0000"/>
          <w:kern w:val="24"/>
          <w:sz w:val="48"/>
          <w:szCs w:val="48"/>
        </w:rPr>
        <w:t xml:space="preserve">                          </w:t>
      </w: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right"/>
        <w:rPr>
          <w:rFonts w:eastAsia="Linux Biolinum G"/>
          <w:b/>
          <w:bCs/>
          <w:color w:val="000000" w:themeColor="text1"/>
          <w:kern w:val="24"/>
          <w:sz w:val="48"/>
          <w:szCs w:val="48"/>
        </w:rPr>
      </w:pP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right"/>
        <w:rPr>
          <w:rFonts w:eastAsia="Linux Biolinum G"/>
          <w:b/>
          <w:bCs/>
          <w:color w:val="000000" w:themeColor="text1"/>
          <w:kern w:val="24"/>
          <w:sz w:val="48"/>
          <w:szCs w:val="48"/>
        </w:rPr>
      </w:pPr>
    </w:p>
    <w:p w:rsidR="000F18F8" w:rsidRDefault="000F18F8" w:rsidP="000F18F8">
      <w:pPr>
        <w:pStyle w:val="a3"/>
        <w:spacing w:before="0" w:beforeAutospacing="0" w:after="0" w:afterAutospacing="0" w:line="360" w:lineRule="auto"/>
      </w:pPr>
      <w:r>
        <w:rPr>
          <w:rFonts w:eastAsia="Linux Biolinum G"/>
          <w:b/>
          <w:bCs/>
          <w:color w:val="000000" w:themeColor="text1"/>
          <w:kern w:val="24"/>
          <w:sz w:val="48"/>
          <w:szCs w:val="48"/>
        </w:rPr>
        <w:t xml:space="preserve">                                  </w:t>
      </w:r>
      <w:r w:rsidRPr="000F18F8">
        <w:rPr>
          <w:rFonts w:eastAsia="Linux Biolinum G"/>
          <w:b/>
          <w:bCs/>
          <w:color w:val="000000" w:themeColor="text1"/>
          <w:kern w:val="24"/>
          <w:sz w:val="48"/>
          <w:szCs w:val="48"/>
        </w:rPr>
        <w:t xml:space="preserve">Воспитатель: Боярская </w:t>
      </w:r>
    </w:p>
    <w:p w:rsidR="000F18F8" w:rsidRDefault="000F18F8" w:rsidP="000F18F8">
      <w:pPr>
        <w:pStyle w:val="a3"/>
        <w:spacing w:before="0" w:beforeAutospacing="0" w:after="0" w:afterAutospacing="0" w:line="360" w:lineRule="auto"/>
        <w:ind w:left="29"/>
        <w:jc w:val="right"/>
      </w:pPr>
      <w:r w:rsidRPr="000F18F8">
        <w:rPr>
          <w:rFonts w:eastAsia="Linux Biolinum G"/>
          <w:b/>
          <w:bCs/>
          <w:color w:val="000000" w:themeColor="text1"/>
          <w:kern w:val="24"/>
          <w:sz w:val="48"/>
          <w:szCs w:val="48"/>
        </w:rPr>
        <w:t xml:space="preserve">                         Светлана Борисовна</w:t>
      </w: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Рамешки 2023г.</w:t>
      </w: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F18F8" w:rsidRDefault="000F18F8" w:rsidP="00E46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208A" w:rsidRDefault="00E4208A" w:rsidP="000F1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путешествия по экологической тропе</w:t>
      </w:r>
    </w:p>
    <w:p w:rsidR="00E4208A" w:rsidRPr="00E4208A" w:rsidRDefault="00E4208A" w:rsidP="000F18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«В гостях у </w:t>
      </w:r>
      <w:proofErr w:type="spellStart"/>
      <w:r w:rsidRPr="00E4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Лесовичка</w:t>
      </w:r>
      <w:proofErr w:type="spellEnd"/>
      <w:r w:rsidRPr="00E42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4208A" w:rsidRPr="00E4208A" w:rsidRDefault="00E4208A" w:rsidP="00E46A91">
      <w:p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46A91" w:rsidRPr="00E46A91" w:rsidRDefault="00E4208A" w:rsidP="00E4208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расширенное представление детей о сохранении здоровья</w:t>
      </w:r>
      <w:r w:rsidR="00E46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8A" w:rsidRPr="00E46A91" w:rsidRDefault="00E4208A" w:rsidP="00E4208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6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выносливость, терпение, чувство взаимопомощи.</w:t>
      </w:r>
    </w:p>
    <w:p w:rsidR="00E4208A" w:rsidRPr="00E4208A" w:rsidRDefault="00E4208A" w:rsidP="00E4208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физические качества, обеспечивая высокую двигательную активность детей.</w:t>
      </w:r>
    </w:p>
    <w:p w:rsidR="00E4208A" w:rsidRPr="00E4208A" w:rsidRDefault="00E4208A" w:rsidP="00E4208A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атмосферу радости и дружелюбия, доставляя детям удовольствие.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 для занятия в детском саду:</w:t>
      </w:r>
    </w:p>
    <w:p w:rsidR="00E4208A" w:rsidRPr="00E4208A" w:rsidRDefault="00E4208A" w:rsidP="00E4208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правила по ОБЖ.</w:t>
      </w:r>
    </w:p>
    <w:p w:rsidR="00E4208A" w:rsidRPr="00E4208A" w:rsidRDefault="00E4208A" w:rsidP="00E4208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правила поведения в природе.</w:t>
      </w:r>
    </w:p>
    <w:p w:rsidR="00E4208A" w:rsidRPr="00E4208A" w:rsidRDefault="00E4208A" w:rsidP="00E4208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Разучить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речевки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пословицы и поговорки о здоровье.</w:t>
      </w:r>
    </w:p>
    <w:p w:rsidR="00E4208A" w:rsidRPr="00E4208A" w:rsidRDefault="00E4208A" w:rsidP="00E4208A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Разучить подвижные игры в детском саду, эстафеты.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</w:t>
      </w:r>
      <w:r w:rsidR="00AC50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старшей  и подготовительной группы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воспитатель</w:t>
      </w:r>
      <w:r w:rsidR="00E46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 в детском саду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</w:t>
      </w:r>
      <w:r w:rsidRPr="00E4208A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Посмотрите, письмецо, от кого пришло оно?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Вам хочется узнать?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Тогда надо постараться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загадку отгадать.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Загадка: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сосны, липы, ели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болели, зеленели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новые леса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Поднимались в небеса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Их под звон и гомон птичий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Охраняет кто? Все: Лесничий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Правильно, дети, отгадали. Пришло письмо от лесничего деда Луки.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что он пишет!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Дорогие мои маленькие друзья!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очень рад, что вы не забываете меня и приходите в гости на мою полянку.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Я, хозяин волшебной полянки, приглашаю вас в путешествие, в конце которого вас ждёт сюрприз! Постарайтесь быть смелыми, ловкими и быстрыми, чтобы преодолеть все препятствия! Вы готовы? (да) Тогда вперёд! Ваш любимый </w:t>
      </w:r>
      <w:proofErr w:type="spellStart"/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111111"/>
          <w:sz w:val="28"/>
          <w:lang w:eastAsia="ru-RU"/>
        </w:rPr>
        <w:t>!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мы с вами отправляемся в поход.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нас открытий ждёт.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поход наш не простой,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Слёт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туристов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вот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Прежде чем соревноваться, надо обязательно размяться.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разминка «Солнышко лучистое».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Тренировку провели вы очень ловко. К походу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Готовы!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Молодцы. Отправляемся в поход. Начинается путешествие по станциям.</w:t>
      </w: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Станция УГОЛОК ТУРИСТА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Навстречу выходит Лиса.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Я хитрая плутовка,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головка,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пушистый — краса!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зовут меня Лиса!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Здравствуй, Лиса!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туристы. А вы знаете, какие вещи нужно взять в поход?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Сейчас проверим. Давайте соберем в рюкзак все самое необходимое. Главное правило туриста — в поход нужно брать не то, что может пригодиться, а только то, без чего нельзя обойтись.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приглашаются на старт.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игра «Что в походе пригодится?».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берет необходимый предмет, бежит по прямой два метра и кладет предмет в рюкзак, обратно возвращается бегом.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Молодцы, ребята! Справились с заданием. До свидания! Вам пора продолжать путь.</w:t>
      </w: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Станция МЫ ЗДОРОВЬЮ СКАЖЕМ «ДА!»  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Доктор: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Дети, здравствуйте! Я знаю, что вы хотите быть самыми здоровыми на свете. Для вас я приготовила задания и игру. За правильное выполнение каждого задания я вам даю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витаминку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Задания от Доктора. 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 задает детям вопросы: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здоровье? — Сила, ум,  красота, счастье.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надо делать, чтобы быть здоровым? — Закаляться, выполнять режим дня, гулять на свежем воздухе, правильно питаться, проветривать помещение.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надо помогать здоровью? — Беречь зрение и не сидеть долго у телевизора, компьютера, следить за осанкой, осторожно переходить улицу.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задание: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команде называются продукты питания, если продукт вреден для здоровья человека - команда дружно приседает, если продукт полезен для здоровья человека - команда дружно хлопает в ладоши над головой</w:t>
      </w:r>
      <w:proofErr w:type="gramStart"/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Start"/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</w:t>
      </w:r>
      <w:proofErr w:type="gramEnd"/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орт, виноград, орехи, чипсы, яблоко, сок, кока-кола, шоколад, кефир, жареный картофель, пицца, лимонад, пирожное).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Скажите, пользуетесь ли вы продуктами быстрого приготовления?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чем они вредны? (сахарозаменители,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ароматизаторы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специи, усилители вкуса, красители)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правы, они вызывают очень много заболеваний: кариес, гастрит, дисбактериоз и другие.</w:t>
      </w:r>
    </w:p>
    <w:p w:rsidR="00E4208A" w:rsidRPr="00E4208A" w:rsidRDefault="00E4208A" w:rsidP="00E42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задание «</w:t>
      </w:r>
      <w:proofErr w:type="gramStart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Здоровому</w:t>
      </w:r>
      <w:proofErr w:type="gramEnd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все здорово»</w:t>
      </w:r>
    </w:p>
    <w:p w:rsidR="00E4208A" w:rsidRPr="00E4208A" w:rsidRDefault="00E4208A" w:rsidP="00E42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Ученые выяснили, когда человек смеется, в его легкие поступает почти в два раза больше воздуха. Кроме того смех прекрасно тренирует голосовые связки. И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минута смеха равна 45 минутам отдыха. Так что смейтесь на здоровье.</w:t>
      </w:r>
    </w:p>
    <w:p w:rsidR="00E4208A" w:rsidRPr="00E4208A" w:rsidRDefault="00E4208A" w:rsidP="00E420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(Встают в круг, первый говорит - ХА, второй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А-ХА и т. д.)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Доктор: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Молодцы, ребята! Справились с заданием. До свидания! Вам пора продолжать путь.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Станция ЭКОЛОГИЧЕСКАЯ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Что за шум? Что за гам? Вы кто такие, и откуда вы пришли? А ну, поворачивайте назад! Не пущу! Ходят тут всякие! Лес засоряют!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Мы не всякие, мы туристы!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Те ребята тоже называли себя туристами, а посмотрите, что натворили! А какая была поляна! Я здесь резвилась еще в детстве, когда мне было всего сто лет! Ах! Какой был воздух! Аромат! А теперь? Та бумажка пролежит три года, а может быть и больше, пока природа переварит её. А эта пластиковая бутылка и через пятнадцать, а то и через двадцать лет не исчезнет. Что смотрите? Уходите, сказано не пущу!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Уважаемая Баба-Яга, наши ребята знают, как нужно себя вести в лесу.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это мы сейчас проверим.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Экологические знаки.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Баба-Яга проверят знание детей экологических знаков: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топчи цветы, траву.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Тщательно туши костёр, уходя с места отдыха.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кричи, не включай громкую музыку.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рви паутинки.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ломай ветки деревьев.</w:t>
      </w:r>
    </w:p>
    <w:p w:rsidR="00E4208A" w:rsidRPr="00E4208A" w:rsidRDefault="00E4208A" w:rsidP="00E4208A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разоряй гнёзда птиц.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 ну-ка скажите, куда девать мусор после себя?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Проводится конкурс «Кто быстрее соберет мусор».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надевают перчатки, берут мусорные пакеты и по сигналу быстро складывают в них мусор.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Я скажу вам от души —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ребята хороши!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Очистили мне полянку.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E4208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Молодцы, ребята! Справились с заданием. До свидания! Вам пора продолжать путь.</w:t>
      </w: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Станция ЗАГАДОЧНАЯ</w:t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Бабушка-</w:t>
      </w:r>
      <w:proofErr w:type="spellStart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загадушка</w:t>
      </w:r>
      <w:proofErr w:type="spellEnd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Здравствуйте, ребята! Я вам буду загадывать загадки и за каждый правильный ответ давать листочек.</w:t>
      </w:r>
    </w:p>
    <w:p w:rsidR="00E46A91" w:rsidRDefault="00E46A91" w:rsidP="00E4208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 загадывает детям загадки.</w:t>
      </w:r>
    </w:p>
    <w:p w:rsidR="00E4208A" w:rsidRDefault="00E4208A" w:rsidP="00E42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208A" w:rsidRPr="00E46A91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Распускает хвост павлином,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важным господином,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земле ногами - стук,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его - (индюк).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клетке целый день сидит,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нос себе твердит,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услышав двери скрип,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кричит "Филипп-Филипп",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Кеше пить быстрее дай,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 - (попугай).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зимой в берлоге спит,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Потихонечку храпит,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проснётся, ну реветь,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его - (медведь).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Дюймовочке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решил жениться,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Девочку спасла лишь птица,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Зерном он набивает рот,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это - (крот).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цветком она жужжит,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улью быстро так летит,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Мёд свой в соты отдала,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её - (пчела).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Верёвка по земле ползёт,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язычок, открытый рот,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укусить, готова Я,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Я - (змея).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время по лесу он рыщет,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кустах кого-то ищет.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из кустов зубами щёлк,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скажите это - (волк).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красную морковку,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Грызёт капусту очень ловко,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он то тут, то там,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лесам и по полям,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Серый, белый и косой,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скажите он такой - (заяц).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 морю-океану,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Рыба-рыбища плывёт,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 огромному фонтану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одплывать нам не даёт!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него волна бежит,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это - (кит).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серый, большой,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четырёх столбах,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Посмотришь на него,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скажешь только, ах!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Хобот кверху поднимает,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из фонтана поливает,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скажите, кто же он?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это - (слон).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Серая шубка, мех серебристый,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красивая, хвостик пушистый,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вам немного повезёт,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Орешек из руки у вас возьмёт.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от вас летит как стрелка,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конечно это - (белка).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тропинке в лесу,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большое яблоко несу,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иголки я похож,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Звать меня конечно - (ёж).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Огромная кошка по лесу скачет,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ушках серёжки она не прячет,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не скажешь слова - брысь,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Потому, что это - (рысь).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Царь зверей раскатисто рычит,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зверей собрать спешит,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камень грациозно сев,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кто же это - (лев).</w:t>
      </w: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Бабушка-</w:t>
      </w:r>
      <w:proofErr w:type="spellStart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загадушка</w:t>
      </w:r>
      <w:proofErr w:type="spellEnd"/>
      <w:r w:rsidRPr="00E42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Молодцы, ребята! Справились с заданием. До свидания! Вам пора продолжать путь.</w:t>
      </w:r>
    </w:p>
    <w:p w:rsid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208A" w:rsidRPr="00E4208A" w:rsidRDefault="00E4208A" w:rsidP="00E4208A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Станция Старичка-</w:t>
      </w:r>
      <w:proofErr w:type="spellStart"/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Лесовичка</w:t>
      </w:r>
      <w:proofErr w:type="spellEnd"/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в лесу моем гуляет?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 здесь песни распевает?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да это ребятишки –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Смешливые девчонки,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Забавные мальчишки.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дети!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Дети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ором) Здравствуйте!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Лесной вам привет!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Узнали меня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Или, может быть, нет?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– Старичок 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природу губит,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тем я строг.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лес уважает,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 не обижает,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Зверям помогает,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гостем желанным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бывает.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Воспитатель.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Старичо</w:t>
      </w:r>
      <w:proofErr w:type="gram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 наши ребята природу любят.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 ли вы правила поведения в лесу? Предлагаю поиграть в игру, которая называется </w:t>
      </w: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«Можно - нельзя»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вам буду задавать вопрос, а вы дружно будете отвечать, можно это делать или нельзя.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«Можн</w:t>
      </w:r>
      <w:proofErr w:type="gramStart"/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о-</w:t>
      </w:r>
      <w:proofErr w:type="gramEnd"/>
      <w:r w:rsidRPr="00E420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нельзя»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*Ломать деревья и ветки, обрывать листья?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*Сажать деревья в лесу? (Можно)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*Ходить и топтать на полянках траву?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*Ходить по тропинкам? (Можно)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*Рвать большие букеты цветов?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*Любоваться цветами? (Можно)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*Оставлять в лесу мусор?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*Разжигать костер в лесу?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*Беречь лес от пожара? (Можно)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*Разорять птичьи гнезда (Нельзя)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молодцы! Принимай-ка, лес гостей.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Теперь, я надеюсь, вы знаете, что можно делать в лесу, а что нельзя.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Старичок – </w:t>
      </w:r>
      <w:proofErr w:type="spellStart"/>
      <w:r w:rsidRPr="00E4208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Лесовичок</w:t>
      </w:r>
      <w:proofErr w:type="spellEnd"/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 вас мне удивить,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Ладно, дети, так и быть,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 орехами лесными</w:t>
      </w:r>
    </w:p>
    <w:p w:rsidR="00E4208A" w:rsidRPr="00E4208A" w:rsidRDefault="00E4208A" w:rsidP="00E420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20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сегодня угостить!</w:t>
      </w:r>
    </w:p>
    <w:p w:rsidR="00B3473C" w:rsidRDefault="00B3473C"/>
    <w:sectPr w:rsidR="00B3473C" w:rsidSect="00E46A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nux Biolinum G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D3E"/>
    <w:multiLevelType w:val="multilevel"/>
    <w:tmpl w:val="FC66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46A4E"/>
    <w:multiLevelType w:val="multilevel"/>
    <w:tmpl w:val="216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37350"/>
    <w:multiLevelType w:val="multilevel"/>
    <w:tmpl w:val="1EBC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08A"/>
    <w:rsid w:val="000F18F8"/>
    <w:rsid w:val="00AC501D"/>
    <w:rsid w:val="00B3473C"/>
    <w:rsid w:val="00CD5125"/>
    <w:rsid w:val="00E07FE1"/>
    <w:rsid w:val="00E4208A"/>
    <w:rsid w:val="00E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208A"/>
  </w:style>
  <w:style w:type="character" w:customStyle="1" w:styleId="c8">
    <w:name w:val="c8"/>
    <w:basedOn w:val="a0"/>
    <w:rsid w:val="00E4208A"/>
  </w:style>
  <w:style w:type="paragraph" w:customStyle="1" w:styleId="c24">
    <w:name w:val="c24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208A"/>
  </w:style>
  <w:style w:type="character" w:customStyle="1" w:styleId="c18">
    <w:name w:val="c18"/>
    <w:basedOn w:val="a0"/>
    <w:rsid w:val="00E4208A"/>
  </w:style>
  <w:style w:type="paragraph" w:customStyle="1" w:styleId="c6">
    <w:name w:val="c6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4208A"/>
  </w:style>
  <w:style w:type="character" w:customStyle="1" w:styleId="c20">
    <w:name w:val="c20"/>
    <w:basedOn w:val="a0"/>
    <w:rsid w:val="00E4208A"/>
  </w:style>
  <w:style w:type="character" w:customStyle="1" w:styleId="c5">
    <w:name w:val="c5"/>
    <w:basedOn w:val="a0"/>
    <w:rsid w:val="00E4208A"/>
  </w:style>
  <w:style w:type="character" w:customStyle="1" w:styleId="c13">
    <w:name w:val="c13"/>
    <w:basedOn w:val="a0"/>
    <w:rsid w:val="00E4208A"/>
  </w:style>
  <w:style w:type="paragraph" w:customStyle="1" w:styleId="c3">
    <w:name w:val="c3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208A"/>
  </w:style>
  <w:style w:type="paragraph" w:styleId="a3">
    <w:name w:val="Normal (Web)"/>
    <w:basedOn w:val="a"/>
    <w:uiPriority w:val="99"/>
    <w:semiHidden/>
    <w:unhideWhenUsed/>
    <w:rsid w:val="000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1347</Words>
  <Characters>7680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dcterms:created xsi:type="dcterms:W3CDTF">2023-01-23T17:04:00Z</dcterms:created>
  <dcterms:modified xsi:type="dcterms:W3CDTF">2023-03-29T12:27:00Z</dcterms:modified>
</cp:coreProperties>
</file>