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8E" w:rsidRDefault="00A00E8E" w:rsidP="00A00E8E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00E8E" w:rsidRPr="00995467" w:rsidRDefault="00D1306F" w:rsidP="00A00E8E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A00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етский сад №3 «Радуга» </w:t>
      </w:r>
      <w:proofErr w:type="spellStart"/>
      <w:r w:rsidR="00A00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="00A00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Pr="00184B66" w:rsidRDefault="00A00E8E" w:rsidP="00A00E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Конспект  НОД </w:t>
      </w:r>
    </w:p>
    <w:p w:rsidR="00A00E8E" w:rsidRPr="00184B66" w:rsidRDefault="00A00E8E" w:rsidP="00A00E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Познавательное </w:t>
      </w:r>
      <w:r w:rsidRPr="00184B66">
        <w:rPr>
          <w:rFonts w:ascii="Times New Roman" w:hAnsi="Times New Roman" w:cs="Times New Roman"/>
          <w:sz w:val="36"/>
          <w:szCs w:val="36"/>
        </w:rPr>
        <w:t xml:space="preserve"> развитие» </w:t>
      </w:r>
    </w:p>
    <w:p w:rsidR="00A00E8E" w:rsidRPr="00184B66" w:rsidRDefault="00A00E8E" w:rsidP="00A00E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во второй младшей группе </w:t>
      </w:r>
    </w:p>
    <w:p w:rsidR="00A00E8E" w:rsidRPr="00184B66" w:rsidRDefault="00A00E8E" w:rsidP="00A00E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Помоги зелёным друзьям</w:t>
      </w:r>
      <w:r w:rsidRPr="00184B66">
        <w:rPr>
          <w:rFonts w:ascii="Times New Roman" w:hAnsi="Times New Roman" w:cs="Times New Roman"/>
          <w:sz w:val="36"/>
          <w:szCs w:val="36"/>
        </w:rPr>
        <w:t>»</w:t>
      </w:r>
    </w:p>
    <w:p w:rsidR="00A00E8E" w:rsidRPr="00184B66" w:rsidRDefault="00A00E8E" w:rsidP="00A00E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0E8E" w:rsidRDefault="00A00E8E" w:rsidP="00A00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Pr="00A233E5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E8E" w:rsidRDefault="00A00E8E" w:rsidP="00A00E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E8E" w:rsidRPr="00A233E5" w:rsidRDefault="00A00E8E" w:rsidP="00A00E8E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00E8E" w:rsidRPr="00A233E5" w:rsidRDefault="00A00E8E" w:rsidP="00A00E8E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E8E" w:rsidRPr="00A233E5" w:rsidRDefault="00A00E8E" w:rsidP="00A0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A00E8E" w:rsidRPr="00A00E8E" w:rsidRDefault="00A00E8E" w:rsidP="00A00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lastRenderedPageBreak/>
        <w:t>Цель: закрепить представление детей о комнатных растениях.</w:t>
      </w: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00E8E" w:rsidRPr="00A00E8E" w:rsidRDefault="00A00E8E" w:rsidP="00A00E8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Формировать знания воспитанников об уходе за комнатными растениями.</w:t>
      </w:r>
    </w:p>
    <w:p w:rsidR="00A00E8E" w:rsidRPr="00A00E8E" w:rsidRDefault="00A00E8E" w:rsidP="00A00E8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Расширять кругозор детей.</w:t>
      </w:r>
    </w:p>
    <w:p w:rsidR="00A00E8E" w:rsidRPr="00A00E8E" w:rsidRDefault="00A00E8E" w:rsidP="00A00E8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Воспитывать любознательность, внимательное и бережное отношение к комнатным растениям.</w:t>
      </w: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Приоритетная образовательная область: познавательная.</w:t>
      </w: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Виды деятельности:  двигательная, познавательно-исследовательская.</w:t>
      </w: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Предварительная работа: подготовка послания от зеленых друзей и горшочка с землей.</w:t>
      </w:r>
    </w:p>
    <w:p w:rsidR="00A00E8E" w:rsidRPr="00A00E8E" w:rsidRDefault="00A00E8E" w:rsidP="00A00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Оборудование: послание от зеленых друзей, комнатные растения, горшок с землей.</w:t>
      </w:r>
    </w:p>
    <w:p w:rsidR="00A00E8E" w:rsidRPr="00A00E8E" w:rsidRDefault="00A00E8E" w:rsidP="00A00E8E">
      <w:pPr>
        <w:tabs>
          <w:tab w:val="center" w:pos="4961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 НОД:</w:t>
      </w:r>
      <w:r w:rsidRPr="00A00E8E">
        <w:rPr>
          <w:rFonts w:ascii="Times New Roman" w:hAnsi="Times New Roman" w:cs="Times New Roman"/>
          <w:sz w:val="24"/>
          <w:szCs w:val="24"/>
        </w:rPr>
        <w:tab/>
      </w:r>
    </w:p>
    <w:p w:rsidR="00A00E8E" w:rsidRPr="00A00E8E" w:rsidRDefault="00A00E8E" w:rsidP="00A00E8E">
      <w:pPr>
        <w:tabs>
          <w:tab w:val="center" w:pos="4961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8E" w:rsidRPr="00A00E8E" w:rsidRDefault="00A00E8E" w:rsidP="00A00E8E">
      <w:pPr>
        <w:tabs>
          <w:tab w:val="center" w:pos="4961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- Дети, посмотрите, на наших гостей. Скажите им «Здравствуйте» и улыбнитесь, вот так мы рады их видеть у нас. Ребята, посмотрите, пожалуйста, вокруг. Какая у нас красивая группа, но красоту ей придает не только мебель и яркие игрушки, а что же еще?</w:t>
      </w:r>
    </w:p>
    <w:p w:rsidR="00A00E8E" w:rsidRPr="00A00E8E" w:rsidRDefault="00A00E8E" w:rsidP="00A00E8E">
      <w:pPr>
        <w:tabs>
          <w:tab w:val="center" w:pos="4961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8E">
        <w:rPr>
          <w:rFonts w:ascii="Times New Roman" w:hAnsi="Times New Roman" w:cs="Times New Roman"/>
          <w:sz w:val="24"/>
          <w:szCs w:val="24"/>
        </w:rPr>
        <w:t>Дети высказывают свои предположения.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-Правильно</w:t>
      </w:r>
      <w:proofErr w:type="gramStart"/>
      <w:r w:rsidRPr="00A00E8E">
        <w:t>.</w:t>
      </w:r>
      <w:proofErr w:type="gramEnd"/>
      <w:r w:rsidRPr="00A00E8E">
        <w:t xml:space="preserve"> – </w:t>
      </w:r>
      <w:proofErr w:type="gramStart"/>
      <w:r w:rsidRPr="00A00E8E">
        <w:t>э</w:t>
      </w:r>
      <w:proofErr w:type="gramEnd"/>
      <w:r w:rsidRPr="00A00E8E">
        <w:t xml:space="preserve">то растения уголка природы. Сегодня утром мне показалось, что они нас о чем-то просили. Давайте подойдем к ним поближе и прислушаемся, приглядимся. Может </w:t>
      </w:r>
      <w:proofErr w:type="gramStart"/>
      <w:r w:rsidRPr="00A00E8E">
        <w:t>быть</w:t>
      </w:r>
      <w:proofErr w:type="gramEnd"/>
      <w:r w:rsidRPr="00A00E8E">
        <w:t xml:space="preserve"> узнаем об их просьбе?  Педагог и дети находят возле цветка послание.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 xml:space="preserve">-Да тут письмо, послание от зеленых друзей. «Здравствуйте ребята, нам стало голодно, а некоторым растениям – тесно в своих горшочках. </w:t>
      </w:r>
      <w:proofErr w:type="gramStart"/>
      <w:r w:rsidRPr="00A00E8E">
        <w:t>Помогите</w:t>
      </w:r>
      <w:proofErr w:type="gramEnd"/>
      <w:r w:rsidRPr="00A00E8E">
        <w:t xml:space="preserve"> пожалуйста: накормите нас и пересадите. А если никто не поможет, то мы начнем болеть, увядать, и не будет тогда ни зеленых листочков, ни красивых цветочков».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-Будем помогать растениям? (Дети дают согласие)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-Как вы поняли жалобу цветов о том, что им стало голодно? (Высказывания детей)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-Чем же можно накормить растения? Где они хранят свою пищу столько времени? (Высказывания детей)</w:t>
      </w:r>
    </w:p>
    <w:p w:rsidR="00A00E8E" w:rsidRPr="00A00E8E" w:rsidRDefault="00A00E8E" w:rsidP="00D1306F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-Все наши растения живут в своих домиках – горшочках. Но горшочки не пустые. Что же находится в них.</w:t>
      </w:r>
    </w:p>
    <w:p w:rsidR="00A00E8E" w:rsidRPr="00A00E8E" w:rsidRDefault="00A00E8E" w:rsidP="00D1306F">
      <w:pPr>
        <w:pStyle w:val="a3"/>
        <w:shd w:val="clear" w:color="auto" w:fill="FFFFFF"/>
        <w:spacing w:after="0" w:line="240" w:lineRule="auto"/>
        <w:jc w:val="both"/>
        <w:textAlignment w:val="baseline"/>
      </w:pPr>
      <w:r w:rsidRPr="00A00E8E">
        <w:t>-Земля.</w:t>
      </w:r>
    </w:p>
    <w:p w:rsidR="00A00E8E" w:rsidRPr="00A00E8E" w:rsidRDefault="00A00E8E" w:rsidP="00D1306F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-Все, что необходимо зеленым друзьям, содержится в земле. Именно из земли потихоньку забирают растения свою пищу. Этим растения похожи на людей. Как люди хранят свою пищу в холодильниках и постепенно забирают ее, в результате становится пустым, так и земля в горшочках – домиках наших цветов становится пустой – не плодородной.</w:t>
      </w:r>
    </w:p>
    <w:p w:rsidR="00A00E8E" w:rsidRPr="00A00E8E" w:rsidRDefault="00A00E8E" w:rsidP="00D1306F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-Ребята, а скажите, наполнялись ли чем-нибудь горшочки цветов.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 xml:space="preserve">-Да. Они наполнялись водой. Растениям давали воду – их поили. Они </w:t>
      </w:r>
      <w:proofErr w:type="gramStart"/>
      <w:r w:rsidRPr="00A00E8E">
        <w:t>имеют</w:t>
      </w:r>
      <w:proofErr w:type="gramEnd"/>
      <w:r w:rsidRPr="00A00E8E">
        <w:t xml:space="preserve"> поэтому живой красивый вид.</w:t>
      </w:r>
    </w:p>
    <w:p w:rsidR="00A00E8E" w:rsidRPr="00D1306F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  <w:rPr>
          <w:b/>
        </w:rPr>
      </w:pPr>
      <w:r w:rsidRPr="00D1306F">
        <w:rPr>
          <w:b/>
        </w:rPr>
        <w:lastRenderedPageBreak/>
        <w:t>Динамическая пауза.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Вырастай цветочек,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Вот такой вышины!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Распускайся цветочек,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Вот такой ширины!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Расти цветочек – в добрый час!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  <w:r w:rsidRPr="00A00E8E">
        <w:t>Потанцуй, цветочек, ты для нас!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center"/>
        <w:textAlignment w:val="baseline"/>
      </w:pP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-Дети, посмотрите,  пожалуйста, на это растение. Из-за неправильного ухода оно погибает. Что нужно предпринять?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-Посадить новые отростки этого растения.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</w:pPr>
      <w:r w:rsidRPr="00A00E8E">
        <w:t>-Правильно. Молодцы!</w:t>
      </w:r>
    </w:p>
    <w:p w:rsidR="00A00E8E" w:rsidRPr="00A00E8E" w:rsidRDefault="00A00E8E" w:rsidP="00A00E8E">
      <w:pPr>
        <w:pStyle w:val="a3"/>
        <w:shd w:val="clear" w:color="auto" w:fill="FFFFFF"/>
        <w:spacing w:before="280" w:after="200" w:line="240" w:lineRule="auto"/>
        <w:jc w:val="both"/>
        <w:textAlignment w:val="baseline"/>
        <w:rPr>
          <w:rStyle w:val="a5"/>
          <w:i w:val="0"/>
        </w:rPr>
      </w:pPr>
      <w:r w:rsidRPr="00A00E8E">
        <w:t>Воспитатель производит посадку растения, дети внимательно наблюдают за его действиями. Подводится итог занятия.</w:t>
      </w:r>
    </w:p>
    <w:p w:rsidR="00A00E8E" w:rsidRPr="00A00E8E" w:rsidRDefault="00A00E8E" w:rsidP="00A0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6B" w:rsidRPr="00A00E8E" w:rsidRDefault="00946F6B" w:rsidP="00A00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6F6B" w:rsidRPr="00A00E8E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720"/>
    <w:multiLevelType w:val="multilevel"/>
    <w:tmpl w:val="BB624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1B9F"/>
    <w:multiLevelType w:val="multilevel"/>
    <w:tmpl w:val="BA4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711761"/>
    <w:multiLevelType w:val="multilevel"/>
    <w:tmpl w:val="2836EA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36876"/>
    <w:multiLevelType w:val="multilevel"/>
    <w:tmpl w:val="87ECDE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00E8E"/>
    <w:rsid w:val="00683626"/>
    <w:rsid w:val="00946F6B"/>
    <w:rsid w:val="009E4287"/>
    <w:rsid w:val="00A00E8E"/>
    <w:rsid w:val="00D1306F"/>
    <w:rsid w:val="00E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E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8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E8E"/>
    <w:pPr>
      <w:ind w:left="720"/>
      <w:contextualSpacing/>
    </w:pPr>
  </w:style>
  <w:style w:type="character" w:styleId="a5">
    <w:name w:val="Emphasis"/>
    <w:basedOn w:val="a0"/>
    <w:uiPriority w:val="20"/>
    <w:qFormat/>
    <w:rsid w:val="00A00E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2023-05-11T10:02:00Z</dcterms:created>
  <dcterms:modified xsi:type="dcterms:W3CDTF">2023-05-11T11:17:00Z</dcterms:modified>
</cp:coreProperties>
</file>