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3B" w:rsidRDefault="00AF33F0" w:rsidP="00AF33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теме</w:t>
      </w:r>
    </w:p>
    <w:p w:rsidR="00AF33F0" w:rsidRDefault="00AF33F0" w:rsidP="00AF33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«Слитное, дефисное и раздельное написание слов»</w:t>
      </w:r>
      <w:r w:rsidR="0039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класс </w:t>
      </w:r>
    </w:p>
    <w:p w:rsidR="00377C48" w:rsidRDefault="00377C48" w:rsidP="00377C48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7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Автор: Мантрова Л.В., </w:t>
      </w:r>
    </w:p>
    <w:p w:rsidR="00377C48" w:rsidRDefault="00377C48" w:rsidP="00377C48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7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русского языка и литературы</w:t>
      </w:r>
    </w:p>
    <w:p w:rsidR="00377C48" w:rsidRPr="00377C48" w:rsidRDefault="00377C48" w:rsidP="00377C48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7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МОУ «Киверичская СОШ»</w:t>
      </w:r>
    </w:p>
    <w:p w:rsidR="00AF33F0" w:rsidRPr="00AF33F0" w:rsidRDefault="00AF33F0" w:rsidP="00AF33F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Вопросы, на которые следует ответить ДА или НЕТ. Запишите ответы, указав номер вопроса.</w:t>
      </w:r>
    </w:p>
    <w:p w:rsidR="00AF33F0" w:rsidRPr="00AF33F0" w:rsidRDefault="00AF33F0" w:rsidP="00AF33F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языке есть предлоги, которые пишутся через дефис. </w:t>
      </w:r>
    </w:p>
    <w:p w:rsidR="00AF33F0" w:rsidRPr="00AF33F0" w:rsidRDefault="00AF33F0" w:rsidP="00AF33F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Производный предлог </w:t>
      </w:r>
      <w:r w:rsidR="002A3B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в(продолжение</w:t>
      </w:r>
      <w:r w:rsidRPr="00AF3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AF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писать слитно. </w:t>
      </w:r>
    </w:p>
    <w:p w:rsidR="00AF33F0" w:rsidRPr="00AF33F0" w:rsidRDefault="00AF33F0" w:rsidP="00AF33F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устойчивых сочетаниях </w:t>
      </w:r>
      <w:r w:rsidRPr="00AF3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точно так(же); то(же) самое; то(же), что и; так(же), как и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пишется раздельно.</w:t>
      </w:r>
    </w:p>
    <w:p w:rsidR="00AF33F0" w:rsidRPr="0039233B" w:rsidRDefault="00AF33F0" w:rsidP="0039233B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Наречия, имеющие приставку </w:t>
      </w:r>
      <w:proofErr w:type="gramStart"/>
      <w:r w:rsidRPr="00AF3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суффиксы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F3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ому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392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923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ему</w:t>
      </w:r>
      <w:r w:rsidRPr="00392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r w:rsidRPr="003923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39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пишутся через дефис. </w:t>
      </w:r>
    </w:p>
    <w:p w:rsidR="00AF33F0" w:rsidRPr="00AF33F0" w:rsidRDefault="00AF33F0" w:rsidP="00AF33F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Допишите предложения:</w:t>
      </w:r>
    </w:p>
    <w:p w:rsidR="00AF33F0" w:rsidRPr="00AF33F0" w:rsidRDefault="00AF33F0" w:rsidP="00AF33F0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Производные предлоги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(на)подобие, (в)роде, (в)близи, (на)встречу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пишутся …</w:t>
      </w:r>
    </w:p>
    <w:p w:rsidR="00AF33F0" w:rsidRPr="00AF33F0" w:rsidRDefault="00AF33F0" w:rsidP="00AF33F0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(в)виду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имеющий значение «по причине», пишется …</w:t>
      </w:r>
    </w:p>
    <w:p w:rsidR="00AF33F0" w:rsidRPr="00AF33F0" w:rsidRDefault="00AF33F0" w:rsidP="00AF33F0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выражении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(в)виду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предложно-падежное сочетание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(в)виду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…</w:t>
      </w:r>
    </w:p>
    <w:p w:rsidR="00AF33F0" w:rsidRPr="00AF33F0" w:rsidRDefault="00AF33F0" w:rsidP="00AF33F0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Пишутся через дефис наречия, образованные от порядковых числительных при помощи приставки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в-(во-)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суффиксов … </w:t>
      </w:r>
    </w:p>
    <w:p w:rsidR="00AF33F0" w:rsidRPr="00AF33F0" w:rsidRDefault="00AF33F0" w:rsidP="00AF33F0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слитно, его можно заменить </w:t>
      </w:r>
      <w:proofErr w:type="gramStart"/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синонимами  …</w:t>
      </w:r>
      <w:proofErr w:type="gramEnd"/>
    </w:p>
    <w:p w:rsidR="00AF33F0" w:rsidRPr="00AF33F0" w:rsidRDefault="00AF33F0" w:rsidP="00AF33F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Вопросы-задания типа «Запишите пример».</w:t>
      </w:r>
    </w:p>
    <w:p w:rsidR="00AF33F0" w:rsidRPr="00AF33F0" w:rsidRDefault="00AF33F0" w:rsidP="00AF33F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три производных предлога, которые пишутся слитно. </w:t>
      </w:r>
    </w:p>
    <w:p w:rsidR="00AF33F0" w:rsidRPr="00AF33F0" w:rsidRDefault="00AF33F0" w:rsidP="00AF33F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три подчинительных союза, которые пишутся раздельно. </w:t>
      </w:r>
    </w:p>
    <w:p w:rsidR="00AF33F0" w:rsidRPr="00AF33F0" w:rsidRDefault="00AF33F0" w:rsidP="00AF33F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три частицы, которые пишутся через дефис. </w:t>
      </w:r>
    </w:p>
    <w:p w:rsidR="00AF33F0" w:rsidRPr="00AF33F0" w:rsidRDefault="00AF33F0" w:rsidP="00AF33F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 вариант продолжения предложения соответствует приведенному написанию?</w:t>
      </w:r>
    </w:p>
    <w:p w:rsidR="00AF33F0" w:rsidRPr="00AF33F0" w:rsidRDefault="00AF33F0" w:rsidP="0039233B">
      <w:pPr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тоже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думаете, </w:t>
      </w:r>
    </w:p>
    <w:p w:rsidR="00AF33F0" w:rsidRPr="00AF33F0" w:rsidRDefault="00AF33F0" w:rsidP="00AF33F0">
      <w:pPr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 и я?</w:t>
      </w:r>
    </w:p>
    <w:p w:rsidR="00AF33F0" w:rsidRPr="00AF33F0" w:rsidRDefault="00AF33F0" w:rsidP="00AF33F0">
      <w:pPr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что это она виновата? </w:t>
      </w:r>
    </w:p>
    <w:p w:rsidR="00AF33F0" w:rsidRPr="00AF33F0" w:rsidRDefault="00AF33F0" w:rsidP="00AF33F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Выпишите те грамматические конструкции, которые не имеют второго варианта написания:</w:t>
      </w:r>
    </w:p>
    <w:tbl>
      <w:tblPr>
        <w:tblStyle w:val="a7"/>
        <w:tblW w:w="0" w:type="auto"/>
        <w:tblInd w:w="1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AF33F0" w:rsidRPr="00AF33F0" w:rsidTr="0039233B">
        <w:tc>
          <w:tcPr>
            <w:tcW w:w="2079" w:type="dxa"/>
          </w:tcPr>
          <w:p w:rsidR="00AF33F0" w:rsidRPr="00AF33F0" w:rsidRDefault="00AF33F0" w:rsidP="00AF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чем(бы)         </w:t>
            </w:r>
          </w:p>
          <w:p w:rsidR="00AF33F0" w:rsidRPr="00AF33F0" w:rsidRDefault="00AF33F0" w:rsidP="00AF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(за)тем            тем(же)           </w:t>
            </w:r>
          </w:p>
          <w:p w:rsidR="00AF33F0" w:rsidRPr="00AF33F0" w:rsidRDefault="00AF33F0" w:rsidP="00AF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что(же)           </w:t>
            </w:r>
          </w:p>
          <w:p w:rsidR="00AF33F0" w:rsidRPr="00AF33F0" w:rsidRDefault="00AF33F0" w:rsidP="00AF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то(</w:t>
            </w:r>
            <w:proofErr w:type="gramStart"/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же)   </w:t>
            </w:r>
            <w:proofErr w:type="gramEnd"/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079" w:type="dxa"/>
          </w:tcPr>
          <w:p w:rsidR="00AF33F0" w:rsidRPr="00AF33F0" w:rsidRDefault="00AF33F0" w:rsidP="00AF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(по)этому      что(</w:t>
            </w:r>
            <w:proofErr w:type="gramStart"/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бы)   </w:t>
            </w:r>
            <w:proofErr w:type="gramEnd"/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(при)этом      так(же)       </w:t>
            </w:r>
          </w:p>
          <w:p w:rsidR="00AF33F0" w:rsidRPr="00AF33F0" w:rsidRDefault="00AF33F0" w:rsidP="00AF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тот(</w:t>
            </w:r>
            <w:proofErr w:type="gramStart"/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же)   </w:t>
            </w:r>
            <w:proofErr w:type="gramEnd"/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079" w:type="dxa"/>
          </w:tcPr>
          <w:p w:rsidR="00AF33F0" w:rsidRPr="00AF33F0" w:rsidRDefault="00AF33F0" w:rsidP="00AF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(и)так</w:t>
            </w:r>
          </w:p>
          <w:p w:rsidR="00AF33F0" w:rsidRPr="00AF33F0" w:rsidRDefault="00AF33F0" w:rsidP="00AF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та(же)</w:t>
            </w:r>
          </w:p>
          <w:p w:rsidR="00AF33F0" w:rsidRPr="00AF33F0" w:rsidRDefault="00AF33F0" w:rsidP="00AF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(по)тому</w:t>
            </w:r>
          </w:p>
          <w:p w:rsidR="00AF33F0" w:rsidRPr="00AF33F0" w:rsidRDefault="00AF33F0" w:rsidP="00AF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(при)чём</w:t>
            </w:r>
          </w:p>
          <w:p w:rsidR="00AF33F0" w:rsidRPr="00AF33F0" w:rsidRDefault="00AF33F0" w:rsidP="00AF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(на)удачу</w:t>
            </w:r>
          </w:p>
        </w:tc>
      </w:tr>
    </w:tbl>
    <w:p w:rsidR="0039233B" w:rsidRPr="00AF33F0" w:rsidRDefault="0039233B" w:rsidP="00AF33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3F0" w:rsidRPr="00AF33F0" w:rsidRDefault="00AF33F0" w:rsidP="00AF33F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 лишний производный предлог.</w:t>
      </w:r>
    </w:p>
    <w:p w:rsidR="00AF33F0" w:rsidRPr="00AF33F0" w:rsidRDefault="00AF33F0" w:rsidP="0039233B">
      <w:pPr>
        <w:ind w:left="1416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(В)течен</w:t>
      </w:r>
      <w:r w:rsidR="002A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ие, (в)следствие, (в)отличие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(в)заключение. </w:t>
      </w:r>
    </w:p>
    <w:p w:rsidR="00AF33F0" w:rsidRPr="00AF33F0" w:rsidRDefault="00AF33F0" w:rsidP="00AF33F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Какое слово является лишним среди данных (по написанию)? Запишите его.</w:t>
      </w:r>
    </w:p>
    <w:p w:rsidR="00AF33F0" w:rsidRPr="00AF33F0" w:rsidRDefault="00AF33F0" w:rsidP="0039233B">
      <w:pPr>
        <w:ind w:left="141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Еле(еле), бок(о)бок, точь(в)точь, мало(помалу).  </w:t>
      </w:r>
    </w:p>
    <w:p w:rsidR="00AF33F0" w:rsidRPr="00AF33F0" w:rsidRDefault="00AF33F0" w:rsidP="00AF33F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Вопросы, на которые нужно ответить кратко, не объясняя свой ответ.</w:t>
      </w:r>
    </w:p>
    <w:p w:rsidR="00AF33F0" w:rsidRPr="00AF33F0" w:rsidRDefault="00AF33F0" w:rsidP="00AF33F0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написание является верным: </w:t>
      </w:r>
      <w:r w:rsidR="002A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наверху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A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верху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33F0" w:rsidRPr="00AF33F0" w:rsidRDefault="002A3B84" w:rsidP="00AF33F0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частицы пишутся через дефис</w:t>
      </w:r>
      <w:r w:rsidR="00AF33F0"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33F0" w:rsidRPr="00AF33F0" w:rsidRDefault="00AF33F0" w:rsidP="00AF33F0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отличить союзы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тоже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омонимичных сочетаний слов других частей речи?</w:t>
      </w:r>
    </w:p>
    <w:p w:rsidR="00AF33F0" w:rsidRPr="00AF33F0" w:rsidRDefault="00AF33F0" w:rsidP="00AF33F0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что(бы)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ни делала, за </w:t>
      </w:r>
      <w:r w:rsidRPr="00A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что(бы)</w:t>
      </w: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принималась – всё выходит у неё красиво. Как следует написать выделенные слова?</w:t>
      </w:r>
    </w:p>
    <w:p w:rsidR="00AF33F0" w:rsidRPr="00AF33F0" w:rsidRDefault="00AF33F0" w:rsidP="00AF33F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каком примере допущена ошибка? Перепишите пример, исправив её.</w:t>
      </w:r>
    </w:p>
    <w:p w:rsidR="00AF33F0" w:rsidRPr="00AF33F0" w:rsidRDefault="00AF33F0" w:rsidP="00AF33F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Осетин-извозчик неутомимо погонял лошадей, чтобы успеть до ночи взобраться на </w:t>
      </w:r>
      <w:proofErr w:type="spellStart"/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Койшаурскую</w:t>
      </w:r>
      <w:proofErr w:type="spellEnd"/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гору. (Л.) </w:t>
      </w:r>
    </w:p>
    <w:p w:rsidR="00AF33F0" w:rsidRPr="00AF33F0" w:rsidRDefault="00AF33F0" w:rsidP="00AF33F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он подъезжал к заднему возу, Егорушка напряг своё зрение, чтобы получше рассмотреть его. (Ч.) </w:t>
      </w:r>
    </w:p>
    <w:p w:rsidR="00AF33F0" w:rsidRPr="00AF33F0" w:rsidRDefault="00AF33F0" w:rsidP="00AF33F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было дождаться мулов во что бы то ни стало. (</w:t>
      </w:r>
      <w:proofErr w:type="spellStart"/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</w:t>
      </w:r>
      <w:proofErr w:type="spellEnd"/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AF33F0" w:rsidRPr="00AF33F0" w:rsidRDefault="00AF33F0" w:rsidP="00AF33F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с вами замечательный начальник штаба... только, пожалуй, слишком часто думает о том, </w:t>
      </w:r>
      <w:proofErr w:type="gramStart"/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 такое</w:t>
      </w:r>
      <w:proofErr w:type="gramEnd"/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особенное придумать, чтобы стать настоящим героем. (Сим.)</w:t>
      </w:r>
    </w:p>
    <w:p w:rsidR="00AF33F0" w:rsidRPr="0039233B" w:rsidRDefault="00AF33F0" w:rsidP="0039233B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данные грамматические конструкции правильно.</w:t>
      </w:r>
    </w:p>
    <w:p w:rsidR="00AF33F0" w:rsidRPr="00AF33F0" w:rsidRDefault="00AF33F0" w:rsidP="0039233B">
      <w:pPr>
        <w:pStyle w:val="a5"/>
        <w:spacing w:before="24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Сказали, что(бы) шел</w:t>
      </w:r>
    </w:p>
    <w:p w:rsidR="00AF33F0" w:rsidRPr="00AF33F0" w:rsidRDefault="00AF33F0" w:rsidP="0039233B">
      <w:pPr>
        <w:pStyle w:val="a5"/>
        <w:spacing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(по)тому и опоздал</w:t>
      </w:r>
    </w:p>
    <w:p w:rsidR="00AF33F0" w:rsidRPr="00AF33F0" w:rsidRDefault="00AF33F0" w:rsidP="0039233B">
      <w:pPr>
        <w:pStyle w:val="a5"/>
        <w:spacing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то(же) время</w:t>
      </w:r>
    </w:p>
    <w:p w:rsidR="00AF33F0" w:rsidRPr="00AF33F0" w:rsidRDefault="00AF33F0" w:rsidP="0039233B">
      <w:pPr>
        <w:pStyle w:val="a5"/>
        <w:spacing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(От)чего спотыкаешься?</w:t>
      </w:r>
    </w:p>
    <w:p w:rsidR="00AF33F0" w:rsidRPr="00AF33F0" w:rsidRDefault="00AF33F0" w:rsidP="0039233B">
      <w:pPr>
        <w:pStyle w:val="a5"/>
        <w:spacing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прозвучало то(же)</w:t>
      </w:r>
      <w:r w:rsidR="002A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</w:t>
      </w:r>
    </w:p>
    <w:p w:rsidR="00AF33F0" w:rsidRPr="00AF33F0" w:rsidRDefault="00AF33F0" w:rsidP="0039233B">
      <w:pPr>
        <w:pStyle w:val="a5"/>
        <w:spacing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(И)так прыгнул, что упал</w:t>
      </w:r>
    </w:p>
    <w:p w:rsidR="00AF33F0" w:rsidRPr="00AF33F0" w:rsidRDefault="00AF33F0" w:rsidP="0039233B">
      <w:pPr>
        <w:pStyle w:val="a5"/>
        <w:spacing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точно так(же)</w:t>
      </w:r>
    </w:p>
    <w:p w:rsidR="00AF33F0" w:rsidRPr="00AF33F0" w:rsidRDefault="00AF33F0" w:rsidP="0039233B">
      <w:pPr>
        <w:pStyle w:val="a5"/>
        <w:spacing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Сообщили (по)этому поводу</w:t>
      </w:r>
    </w:p>
    <w:p w:rsidR="0039233B" w:rsidRDefault="00AF33F0" w:rsidP="0039233B">
      <w:pPr>
        <w:pStyle w:val="a5"/>
        <w:spacing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Некрасиво, (при)том неудобно</w:t>
      </w:r>
    </w:p>
    <w:p w:rsidR="0039233B" w:rsidRPr="0039233B" w:rsidRDefault="0039233B" w:rsidP="0039233B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Спишите словосочетания, раскрывая скобки. </w:t>
      </w:r>
    </w:p>
    <w:p w:rsidR="0039233B" w:rsidRDefault="0039233B" w:rsidP="0039233B">
      <w:pPr>
        <w:pStyle w:val="a5"/>
        <w:spacing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Уехать (на)совсем, ссылаться (на)совсем старые данные, прийти (во)время, (во)время урока, вышло (по)моему, (по)моему мнению, одет (по)летнему, (по)летнему саду, (по)прежнему хорошо, (по)прежнему пути, увеличить (в)трое, сгруппироваться (по)трое, поговорить с кем-нибудь (на)прямую, выйти (на)прямую дорогу, действовать (за)одно, посчитать два посещения (за)одно, (в)начале было тепло, (в)начале урока, действовать (в)темную, (в)темную комнату, быть (на)верху, (на)верху горы, бежать (на)встречу, торопиться (на)встречу с одноклассниками, стрелять (на)удачу, не надеяться (на)удачу.</w:t>
      </w:r>
    </w:p>
    <w:p w:rsidR="00AF33F0" w:rsidRPr="0039233B" w:rsidRDefault="00AF33F0" w:rsidP="0039233B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Скорректируйте предложенное распределение словосочетаний и выберите способ написания. </w:t>
      </w:r>
    </w:p>
    <w:tbl>
      <w:tblPr>
        <w:tblStyle w:val="a3"/>
        <w:tblW w:w="0" w:type="auto"/>
        <w:tblInd w:w="1303" w:type="dxa"/>
        <w:tblLook w:val="04A0" w:firstRow="1" w:lastRow="0" w:firstColumn="1" w:lastColumn="0" w:noHBand="0" w:noVBand="1"/>
      </w:tblPr>
      <w:tblGrid>
        <w:gridCol w:w="3547"/>
        <w:gridCol w:w="3548"/>
      </w:tblGrid>
      <w:tr w:rsidR="0039233B" w:rsidRPr="0039233B" w:rsidTr="0039233B">
        <w:tc>
          <w:tcPr>
            <w:tcW w:w="3547" w:type="dxa"/>
          </w:tcPr>
          <w:p w:rsidR="00AF33F0" w:rsidRPr="0039233B" w:rsidRDefault="00AF33F0" w:rsidP="00392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Раздельно (сущ. с предлогом)</w:t>
            </w:r>
          </w:p>
        </w:tc>
        <w:tc>
          <w:tcPr>
            <w:tcW w:w="3548" w:type="dxa"/>
          </w:tcPr>
          <w:p w:rsidR="00AF33F0" w:rsidRPr="0039233B" w:rsidRDefault="00AF33F0" w:rsidP="00392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Слитно (наречие)</w:t>
            </w:r>
          </w:p>
        </w:tc>
      </w:tr>
      <w:tr w:rsidR="0039233B" w:rsidRPr="0039233B" w:rsidTr="0039233B">
        <w:tc>
          <w:tcPr>
            <w:tcW w:w="3547" w:type="dxa"/>
          </w:tcPr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ударить (в)бок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видеть (в)век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исчезнуть (в)миг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спуститься (в)низ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(в)праве на наследство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(в)пору юности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(с)начала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понадеяться (на)силу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(в)конец сбился с пути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поднимается (к)верху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болезни (на)лицо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шапку (на)голову</w:t>
            </w:r>
          </w:p>
        </w:tc>
        <w:tc>
          <w:tcPr>
            <w:tcW w:w="3548" w:type="dxa"/>
          </w:tcPr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свернуть (в)бок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(в)век Пушкина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упасть (в)миг выстрела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перенести (в)низ лестницы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(в)праве узнать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(в)пору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 начала весны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(на)силу подняться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(в)конец улицы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(к)верху дома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попала (на)лицо</w:t>
            </w:r>
          </w:p>
          <w:p w:rsidR="00AF33F0" w:rsidRPr="0039233B" w:rsidRDefault="00AF33F0" w:rsidP="00392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разгромить врага (на)голову</w:t>
            </w:r>
          </w:p>
        </w:tc>
      </w:tr>
    </w:tbl>
    <w:p w:rsidR="002A3B84" w:rsidRDefault="002A3B84" w:rsidP="00377C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3B84" w:rsidRPr="002A3B84" w:rsidRDefault="002A3B84" w:rsidP="002A3B8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B84">
        <w:rPr>
          <w:rFonts w:ascii="Times New Roman" w:eastAsia="Calibri" w:hAnsi="Times New Roman" w:cs="Times New Roman"/>
          <w:sz w:val="24"/>
          <w:szCs w:val="24"/>
        </w:rPr>
        <w:t>Использованная литература и Интернет-ресурсы</w:t>
      </w:r>
    </w:p>
    <w:p w:rsidR="002A3B84" w:rsidRPr="002A3B84" w:rsidRDefault="002A3B84" w:rsidP="002A3B84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3B84">
        <w:rPr>
          <w:rFonts w:ascii="Times New Roman" w:eastAsia="Calibri" w:hAnsi="Times New Roman" w:cs="Times New Roman"/>
          <w:sz w:val="24"/>
          <w:szCs w:val="24"/>
        </w:rPr>
        <w:t>Бройде</w:t>
      </w:r>
      <w:proofErr w:type="spellEnd"/>
      <w:r w:rsidRPr="002A3B84">
        <w:rPr>
          <w:rFonts w:ascii="Times New Roman" w:eastAsia="Calibri" w:hAnsi="Times New Roman" w:cs="Times New Roman"/>
          <w:sz w:val="24"/>
          <w:szCs w:val="24"/>
        </w:rPr>
        <w:t xml:space="preserve"> М.Г. Занимательные упражнения по русскому языку. 5-9 классы.  – М.: ВАКО, 2015</w:t>
      </w:r>
    </w:p>
    <w:p w:rsidR="002A3B84" w:rsidRPr="002A3B84" w:rsidRDefault="002A3B84" w:rsidP="002A3B84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3B84">
        <w:rPr>
          <w:rFonts w:ascii="Times New Roman" w:eastAsia="Calibri" w:hAnsi="Times New Roman" w:cs="Times New Roman"/>
          <w:sz w:val="24"/>
          <w:szCs w:val="24"/>
        </w:rPr>
        <w:t>Правила русской орфографии и пунктуации. Полный академический справочник / Под ред. В.В. Лопатина. — М: АСТ, 2009</w:t>
      </w:r>
    </w:p>
    <w:p w:rsidR="002A3B84" w:rsidRPr="002A3B84" w:rsidRDefault="002A3B84" w:rsidP="002A3B84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3B84">
        <w:rPr>
          <w:rFonts w:ascii="Times New Roman" w:eastAsia="Calibri" w:hAnsi="Times New Roman" w:cs="Times New Roman"/>
          <w:sz w:val="24"/>
          <w:szCs w:val="24"/>
        </w:rPr>
        <w:t>Сборник упражнений по русскому языку / Д. Э. Розенталь. — М.: ООО «Издательский дом «ОНИКС 21 век»: ООО «Издательство «Мир и Образование», 2004</w:t>
      </w:r>
    </w:p>
    <w:p w:rsidR="002A3B84" w:rsidRPr="002A3B84" w:rsidRDefault="00377C48" w:rsidP="002A3B84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2A3B84" w:rsidRPr="002A3B84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http://www.fipi.ru/content/otkrytyy-bank-zadaniy-ege</w:t>
        </w:r>
      </w:hyperlink>
      <w:r w:rsidR="002A3B84" w:rsidRPr="002A3B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33F0" w:rsidRPr="00377C48" w:rsidRDefault="002A3B84" w:rsidP="00377C48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406A38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sectPr w:rsidR="00AF33F0" w:rsidRPr="00377C48" w:rsidSect="00AF33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D8F"/>
    <w:multiLevelType w:val="hybridMultilevel"/>
    <w:tmpl w:val="371A2C52"/>
    <w:lvl w:ilvl="0" w:tplc="04190015">
      <w:start w:val="1"/>
      <w:numFmt w:val="upperLetter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066C1737"/>
    <w:multiLevelType w:val="hybridMultilevel"/>
    <w:tmpl w:val="5052B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54A09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0136"/>
    <w:multiLevelType w:val="hybridMultilevel"/>
    <w:tmpl w:val="71506DA8"/>
    <w:lvl w:ilvl="0" w:tplc="3CF4ED9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3356"/>
    <w:multiLevelType w:val="hybridMultilevel"/>
    <w:tmpl w:val="4BDA4178"/>
    <w:lvl w:ilvl="0" w:tplc="04190015">
      <w:start w:val="1"/>
      <w:numFmt w:val="upperLetter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14BC296B"/>
    <w:multiLevelType w:val="hybridMultilevel"/>
    <w:tmpl w:val="599E580E"/>
    <w:lvl w:ilvl="0" w:tplc="04190015">
      <w:start w:val="1"/>
      <w:numFmt w:val="upperLetter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18884B6A"/>
    <w:multiLevelType w:val="hybridMultilevel"/>
    <w:tmpl w:val="BF7A34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96A9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649D"/>
    <w:multiLevelType w:val="hybridMultilevel"/>
    <w:tmpl w:val="4E28B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27697"/>
    <w:multiLevelType w:val="hybridMultilevel"/>
    <w:tmpl w:val="A8D8D6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7F44A7"/>
    <w:multiLevelType w:val="hybridMultilevel"/>
    <w:tmpl w:val="0FA0ED00"/>
    <w:lvl w:ilvl="0" w:tplc="C16A763E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837BE"/>
    <w:multiLevelType w:val="hybridMultilevel"/>
    <w:tmpl w:val="4C6646C6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6FD03F5"/>
    <w:multiLevelType w:val="multilevel"/>
    <w:tmpl w:val="F022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90A97"/>
    <w:multiLevelType w:val="hybridMultilevel"/>
    <w:tmpl w:val="58D2DB44"/>
    <w:lvl w:ilvl="0" w:tplc="4A46B63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3529"/>
    <w:multiLevelType w:val="hybridMultilevel"/>
    <w:tmpl w:val="1A9C359C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723E1652">
      <w:start w:val="1"/>
      <w:numFmt w:val="decimal"/>
      <w:lvlText w:val="%2."/>
      <w:lvlJc w:val="left"/>
      <w:pPr>
        <w:ind w:left="11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>
    <w:nsid w:val="35972E36"/>
    <w:multiLevelType w:val="multilevel"/>
    <w:tmpl w:val="334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B30DF"/>
    <w:multiLevelType w:val="hybridMultilevel"/>
    <w:tmpl w:val="33C0B38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514E25"/>
    <w:multiLevelType w:val="hybridMultilevel"/>
    <w:tmpl w:val="3794BACA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528658A"/>
    <w:multiLevelType w:val="hybridMultilevel"/>
    <w:tmpl w:val="8A1A98AE"/>
    <w:lvl w:ilvl="0" w:tplc="DA96254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40753D"/>
    <w:multiLevelType w:val="hybridMultilevel"/>
    <w:tmpl w:val="752818CA"/>
    <w:lvl w:ilvl="0" w:tplc="52EC803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B0350"/>
    <w:multiLevelType w:val="hybridMultilevel"/>
    <w:tmpl w:val="29085C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54A09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B039E"/>
    <w:multiLevelType w:val="hybridMultilevel"/>
    <w:tmpl w:val="EA52CF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D1076"/>
    <w:multiLevelType w:val="hybridMultilevel"/>
    <w:tmpl w:val="7F3CB3EC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7EE05D6"/>
    <w:multiLevelType w:val="hybridMultilevel"/>
    <w:tmpl w:val="0E902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D65C87"/>
    <w:multiLevelType w:val="hybridMultilevel"/>
    <w:tmpl w:val="FD0A00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066AEE"/>
    <w:multiLevelType w:val="hybridMultilevel"/>
    <w:tmpl w:val="E0F6E3AE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39103F"/>
    <w:multiLevelType w:val="hybridMultilevel"/>
    <w:tmpl w:val="7C8EDC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54A09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6109E"/>
    <w:multiLevelType w:val="hybridMultilevel"/>
    <w:tmpl w:val="67F833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C51614"/>
    <w:multiLevelType w:val="hybridMultilevel"/>
    <w:tmpl w:val="8A0A04B2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74B92877"/>
    <w:multiLevelType w:val="hybridMultilevel"/>
    <w:tmpl w:val="3D66EB64"/>
    <w:lvl w:ilvl="0" w:tplc="04190015">
      <w:start w:val="1"/>
      <w:numFmt w:val="upperLetter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8">
    <w:nsid w:val="7591059C"/>
    <w:multiLevelType w:val="hybridMultilevel"/>
    <w:tmpl w:val="BD32ACEC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6655B76"/>
    <w:multiLevelType w:val="hybridMultilevel"/>
    <w:tmpl w:val="224A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B3DE4"/>
    <w:multiLevelType w:val="hybridMultilevel"/>
    <w:tmpl w:val="09C656A4"/>
    <w:lvl w:ilvl="0" w:tplc="04190015">
      <w:start w:val="1"/>
      <w:numFmt w:val="upperLetter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7B6C2229"/>
    <w:multiLevelType w:val="hybridMultilevel"/>
    <w:tmpl w:val="7F38FE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12"/>
  </w:num>
  <w:num w:numId="3">
    <w:abstractNumId w:val="3"/>
  </w:num>
  <w:num w:numId="4">
    <w:abstractNumId w:val="27"/>
  </w:num>
  <w:num w:numId="5">
    <w:abstractNumId w:val="0"/>
  </w:num>
  <w:num w:numId="6">
    <w:abstractNumId w:val="4"/>
  </w:num>
  <w:num w:numId="7">
    <w:abstractNumId w:val="26"/>
  </w:num>
  <w:num w:numId="8">
    <w:abstractNumId w:val="9"/>
  </w:num>
  <w:num w:numId="9">
    <w:abstractNumId w:val="30"/>
  </w:num>
  <w:num w:numId="10">
    <w:abstractNumId w:val="28"/>
  </w:num>
  <w:num w:numId="11">
    <w:abstractNumId w:val="20"/>
  </w:num>
  <w:num w:numId="12">
    <w:abstractNumId w:val="8"/>
  </w:num>
  <w:num w:numId="13">
    <w:abstractNumId w:val="1"/>
  </w:num>
  <w:num w:numId="14">
    <w:abstractNumId w:val="7"/>
  </w:num>
  <w:num w:numId="15">
    <w:abstractNumId w:val="21"/>
  </w:num>
  <w:num w:numId="16">
    <w:abstractNumId w:val="16"/>
  </w:num>
  <w:num w:numId="17">
    <w:abstractNumId w:val="25"/>
  </w:num>
  <w:num w:numId="18">
    <w:abstractNumId w:val="13"/>
  </w:num>
  <w:num w:numId="19">
    <w:abstractNumId w:val="10"/>
  </w:num>
  <w:num w:numId="20">
    <w:abstractNumId w:val="31"/>
  </w:num>
  <w:num w:numId="21">
    <w:abstractNumId w:val="11"/>
  </w:num>
  <w:num w:numId="22">
    <w:abstractNumId w:val="23"/>
  </w:num>
  <w:num w:numId="23">
    <w:abstractNumId w:val="6"/>
  </w:num>
  <w:num w:numId="24">
    <w:abstractNumId w:val="15"/>
  </w:num>
  <w:num w:numId="25">
    <w:abstractNumId w:val="17"/>
  </w:num>
  <w:num w:numId="26">
    <w:abstractNumId w:val="5"/>
  </w:num>
  <w:num w:numId="27">
    <w:abstractNumId w:val="2"/>
  </w:num>
  <w:num w:numId="28">
    <w:abstractNumId w:val="22"/>
  </w:num>
  <w:num w:numId="29">
    <w:abstractNumId w:val="18"/>
  </w:num>
  <w:num w:numId="30">
    <w:abstractNumId w:val="24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B"/>
    <w:rsid w:val="002A3B84"/>
    <w:rsid w:val="00377C48"/>
    <w:rsid w:val="0039233B"/>
    <w:rsid w:val="00406A38"/>
    <w:rsid w:val="006831F9"/>
    <w:rsid w:val="007440C8"/>
    <w:rsid w:val="00761C48"/>
    <w:rsid w:val="00824223"/>
    <w:rsid w:val="008C291A"/>
    <w:rsid w:val="00AF33F0"/>
    <w:rsid w:val="00B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F8563-9FF3-4C6B-A239-BE0BFAE3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40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4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440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40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40C8"/>
    <w:rPr>
      <w:color w:val="0563C1" w:themeColor="hyperlink"/>
      <w:u w:val="single"/>
    </w:rPr>
  </w:style>
  <w:style w:type="table" w:styleId="a7">
    <w:name w:val="Grid Table Light"/>
    <w:basedOn w:val="a1"/>
    <w:uiPriority w:val="40"/>
    <w:rsid w:val="007440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content/otkrytyy-bank-zadaniy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2018-01-15T18:35:00Z</dcterms:created>
  <dcterms:modified xsi:type="dcterms:W3CDTF">2023-11-13T15:25:00Z</dcterms:modified>
</cp:coreProperties>
</file>