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CC" w:rsidRPr="004E7CC8" w:rsidRDefault="00DC03CC" w:rsidP="00DC03CC">
      <w:pPr>
        <w:pStyle w:val="a4"/>
        <w:rPr>
          <w:sz w:val="28"/>
          <w:szCs w:val="28"/>
        </w:rPr>
      </w:pPr>
      <w:r w:rsidRPr="004E7CC8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DC03CC" w:rsidRPr="004E7CC8" w:rsidRDefault="004E7CC8" w:rsidP="00DC03CC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DC03CC" w:rsidRPr="004E7CC8">
        <w:rPr>
          <w:sz w:val="28"/>
          <w:szCs w:val="28"/>
        </w:rPr>
        <w:t xml:space="preserve"> №3 «Радуга» п.г.т Рамешки</w:t>
      </w:r>
    </w:p>
    <w:p w:rsidR="00DC03CC" w:rsidRPr="004E7CC8" w:rsidRDefault="00DC03CC" w:rsidP="00DC03CC">
      <w:pPr>
        <w:pStyle w:val="a4"/>
        <w:rPr>
          <w:sz w:val="28"/>
          <w:szCs w:val="28"/>
        </w:rPr>
      </w:pPr>
    </w:p>
    <w:p w:rsidR="00DC03CC" w:rsidRPr="004E7CC8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Pr="004E7CC8" w:rsidRDefault="00DC03CC" w:rsidP="00DC03CC">
      <w:pPr>
        <w:jc w:val="center"/>
        <w:rPr>
          <w:sz w:val="32"/>
          <w:szCs w:val="32"/>
        </w:rPr>
      </w:pPr>
      <w:r w:rsidRPr="004E7CC8">
        <w:rPr>
          <w:sz w:val="32"/>
          <w:szCs w:val="32"/>
        </w:rPr>
        <w:t>Конспект занятия по развитию речи</w:t>
      </w:r>
    </w:p>
    <w:p w:rsidR="00DC03CC" w:rsidRPr="004E7CC8" w:rsidRDefault="00DC03CC" w:rsidP="00DC03CC">
      <w:pPr>
        <w:jc w:val="center"/>
        <w:rPr>
          <w:sz w:val="32"/>
          <w:szCs w:val="32"/>
        </w:rPr>
      </w:pPr>
      <w:r w:rsidRPr="004E7CC8">
        <w:rPr>
          <w:sz w:val="32"/>
          <w:szCs w:val="32"/>
        </w:rPr>
        <w:t>с детьми второй младшей группы</w:t>
      </w:r>
    </w:p>
    <w:p w:rsidR="00DC03CC" w:rsidRPr="004E7CC8" w:rsidRDefault="00DC03CC" w:rsidP="00DC03CC">
      <w:pPr>
        <w:jc w:val="center"/>
        <w:rPr>
          <w:sz w:val="32"/>
          <w:szCs w:val="32"/>
        </w:rPr>
      </w:pPr>
    </w:p>
    <w:p w:rsidR="00DC03CC" w:rsidRPr="004E7CC8" w:rsidRDefault="00DC03CC" w:rsidP="00DC03CC">
      <w:pPr>
        <w:jc w:val="center"/>
        <w:rPr>
          <w:sz w:val="32"/>
          <w:szCs w:val="32"/>
        </w:rPr>
      </w:pPr>
      <w:r w:rsidRPr="004E7CC8">
        <w:rPr>
          <w:sz w:val="32"/>
          <w:szCs w:val="32"/>
        </w:rPr>
        <w:t>Тема:</w:t>
      </w:r>
    </w:p>
    <w:p w:rsidR="00DC03CC" w:rsidRDefault="00DC03CC" w:rsidP="00DC03CC">
      <w:pPr>
        <w:jc w:val="center"/>
        <w:rPr>
          <w:rFonts w:ascii="Comic Sans MS" w:hAnsi="Comic Sans MS"/>
          <w:b/>
          <w:bCs/>
          <w:sz w:val="40"/>
          <w:szCs w:val="28"/>
        </w:rPr>
      </w:pPr>
      <w:r>
        <w:rPr>
          <w:rFonts w:ascii="Comic Sans MS" w:hAnsi="Comic Sans MS"/>
          <w:b/>
          <w:bCs/>
          <w:sz w:val="40"/>
          <w:szCs w:val="28"/>
        </w:rPr>
        <w:t xml:space="preserve"> «Литературный калейдоскоп»</w:t>
      </w: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i/>
          <w:iCs/>
          <w:sz w:val="36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36"/>
          <w:szCs w:val="28"/>
        </w:rPr>
        <w:t>Сорокина И.Н.</w:t>
      </w: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right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C03CC" w:rsidRDefault="00DC03CC" w:rsidP="00DC03CC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речи детей.</w:t>
      </w:r>
    </w:p>
    <w:p w:rsidR="00DC03CC" w:rsidRDefault="00DC03CC" w:rsidP="00DC03CC">
      <w:pPr>
        <w:rPr>
          <w:sz w:val="28"/>
          <w:szCs w:val="28"/>
        </w:rPr>
      </w:pPr>
    </w:p>
    <w:p w:rsidR="00DC03CC" w:rsidRDefault="00DC03CC" w:rsidP="00DC03CC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Программные задачи: 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Вызывать у детей желание узнавать знакомые сказки;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Вовлекать детей в диалоги на темы литературных произведений; 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употреблять в речи существительное родительного падежа единственного числа;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благоприятную среду для обыгрывания сюжета сказки; 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психических процессов (внимания, памяти, мышления);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 представления о форме предмета;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и укреплению артикуляционного аппарата детей;</w:t>
      </w:r>
    </w:p>
    <w:p w:rsidR="00DC03CC" w:rsidRDefault="00DC03CC" w:rsidP="00DC03C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сказкам.</w:t>
      </w: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jc w:val="center"/>
        <w:rPr>
          <w:sz w:val="28"/>
          <w:szCs w:val="28"/>
        </w:rPr>
      </w:pPr>
    </w:p>
    <w:p w:rsidR="00DC03CC" w:rsidRDefault="00DC03CC" w:rsidP="00DC03CC">
      <w:pPr>
        <w:pStyle w:val="1"/>
      </w:pPr>
    </w:p>
    <w:p w:rsidR="00DC03CC" w:rsidRDefault="00DC03CC" w:rsidP="00DC03CC">
      <w:pPr>
        <w:pStyle w:val="1"/>
      </w:pPr>
    </w:p>
    <w:p w:rsidR="00DC03CC" w:rsidRDefault="00DC03CC" w:rsidP="00DC03CC">
      <w:pPr>
        <w:pStyle w:val="1"/>
      </w:pPr>
    </w:p>
    <w:p w:rsidR="00DC03CC" w:rsidRDefault="00DC03CC" w:rsidP="00DC03CC">
      <w:pPr>
        <w:pStyle w:val="1"/>
      </w:pPr>
    </w:p>
    <w:p w:rsidR="00DC03CC" w:rsidRDefault="00DC03CC" w:rsidP="00DC03CC"/>
    <w:p w:rsidR="00DC03CC" w:rsidRDefault="00DC03CC" w:rsidP="00DC03CC">
      <w:pPr>
        <w:pStyle w:val="1"/>
      </w:pPr>
    </w:p>
    <w:p w:rsidR="00DC03CC" w:rsidRDefault="00DC03CC" w:rsidP="00DC03CC">
      <w:pPr>
        <w:pStyle w:val="1"/>
      </w:pPr>
      <w:r>
        <w:t>Ход занятия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в группу и спрашивает: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вы любите сказки? Хотите, я расскажу вам новую сказку? (отв</w:t>
      </w:r>
      <w:r w:rsidR="004E7CC8">
        <w:rPr>
          <w:sz w:val="28"/>
          <w:szCs w:val="28"/>
        </w:rPr>
        <w:t>еты</w:t>
      </w:r>
      <w:r>
        <w:rPr>
          <w:sz w:val="28"/>
          <w:szCs w:val="28"/>
        </w:rPr>
        <w:t xml:space="preserve"> детей). Она называется «Сказка о весёлом язычке».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-тогда садитесь, пожалуйста, на стульчики и приготовьтесь слушать и помогайте мне: повторяйте движения язычком вместе со мной.</w:t>
      </w:r>
    </w:p>
    <w:p w:rsidR="00DC03CC" w:rsidRDefault="00DC03CC" w:rsidP="00DC0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«Сказка о весёлом язычке».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 на свете язычок. Был у него свой домик. Домик назывался ротик. Домик открывался и закрывался. Посмотрите, чем закрывался домик. (Воспит</w:t>
      </w:r>
      <w:r w:rsidR="004E7CC8">
        <w:rPr>
          <w:b/>
          <w:sz w:val="28"/>
          <w:szCs w:val="28"/>
        </w:rPr>
        <w:t>атель</w:t>
      </w:r>
      <w:r>
        <w:rPr>
          <w:b/>
          <w:sz w:val="28"/>
          <w:szCs w:val="28"/>
        </w:rPr>
        <w:t xml:space="preserve"> медленно и чётко смыкает и размыкает зубы, дети повторяют).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Зубами! Нижние зубы – крылечко, а верхние зубы – дверка. Жил язычок в своём домике и часто глядел на улицу. Откроет дверку, высунется из неё и опять спрячется в домик. Посмотрите! (</w:t>
      </w:r>
      <w:r w:rsidR="004E7CC8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показывает несколько раз широкий язык и прячет его, дети повторяют)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Любил язычок песни петь - весёлый он был. Что увидит или услышит, то и поет. Услышит, как дети кричат «а-а-а», откроет дверку широко и поёт: «А-а-а». Давайте попробуем так же. Услышит язычок, как лошадка ржёт «и-и-и», узенькую щёлку в дверке сделает и запоёт: «И-и-и». Давайте и мы сделаем так же. Услышит язычок, как поезд гудит «у-у-у», кругленькую дырочку в дверке сделает и поёт: «У-у-у». Давайте и мы погудим. 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Так у язычка целый день пройдёт, устанет язычок, закроет дверку и ляжет спать. Вот и сказки конец.</w:t>
      </w:r>
    </w:p>
    <w:p w:rsidR="00DC03CC" w:rsidRDefault="00DC03CC" w:rsidP="00DC03CC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-понравилась вам сказка о весёлом язычке? (ответы детей)</w:t>
      </w:r>
      <w:r>
        <w:rPr>
          <w:color w:val="0000FF"/>
          <w:sz w:val="28"/>
          <w:szCs w:val="28"/>
        </w:rPr>
        <w:t xml:space="preserve">  </w:t>
      </w:r>
    </w:p>
    <w:p w:rsidR="00DC03CC" w:rsidRDefault="00DC03CC" w:rsidP="00DC03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какие вы сказки знаете? (индивид</w:t>
      </w:r>
      <w:r w:rsidR="004E7CC8">
        <w:rPr>
          <w:color w:val="000000"/>
          <w:sz w:val="28"/>
          <w:szCs w:val="28"/>
        </w:rPr>
        <w:t>уальные</w:t>
      </w:r>
      <w:r>
        <w:rPr>
          <w:color w:val="000000"/>
          <w:sz w:val="28"/>
          <w:szCs w:val="28"/>
        </w:rPr>
        <w:t xml:space="preserve"> 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-Я знаю, что в нашей группе спрятались сказки, они очень хотят, чтобы вы их нашли и узнали. Хотите найти сказки? (ответы детей)</w:t>
      </w:r>
      <w:r>
        <w:rPr>
          <w:sz w:val="28"/>
          <w:szCs w:val="28"/>
        </w:rPr>
        <w:t xml:space="preserve">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-тогда вставайте парами и пойдём гулять по нашей группе (дети встают парами и идут за воспитателем.) Звучит музыка.</w:t>
      </w:r>
    </w:p>
    <w:p w:rsidR="00DC03CC" w:rsidRDefault="004E7CC8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3CC">
        <w:rPr>
          <w:sz w:val="28"/>
          <w:szCs w:val="28"/>
        </w:rPr>
        <w:t xml:space="preserve"> Воспитатель: «Вот мы шли… и куда же мы пришли?» (Воспит</w:t>
      </w:r>
      <w:r>
        <w:rPr>
          <w:sz w:val="28"/>
          <w:szCs w:val="28"/>
        </w:rPr>
        <w:t>атель</w:t>
      </w:r>
      <w:r w:rsidR="00DC03CC">
        <w:rPr>
          <w:sz w:val="28"/>
          <w:szCs w:val="28"/>
        </w:rPr>
        <w:t xml:space="preserve"> с детьми подходят к столу, где за ширмой спрятаны герои сказки (куклы </w:t>
      </w:r>
      <w:proofErr w:type="spellStart"/>
      <w:r w:rsidR="00DC03CC">
        <w:rPr>
          <w:sz w:val="28"/>
          <w:szCs w:val="28"/>
        </w:rPr>
        <w:t>би-ба-бо</w:t>
      </w:r>
      <w:proofErr w:type="spellEnd"/>
      <w:r w:rsidR="00DC03CC">
        <w:rPr>
          <w:sz w:val="28"/>
          <w:szCs w:val="28"/>
        </w:rPr>
        <w:t>))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какая красивая ширма на столе, она помогает показывать и рассказывать сказки.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кажется, что ширма шевелиться, наверное, кто-то спрятался за ней! Как вы думаете, кто там? (ответы детей) хотите узнать? (ответы детей). Тогда нужно сесть на стульчики, чтобы всем было хорошо видно (дети выполняют действия).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вместе скажем слова: «Раз, два, три, кто там спрятался внутри?» (групповое повторение)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поднимает занавески ширмы, а там звери из сказки «Теремок»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это ребятки? (ответы детей)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из какой сказки эти звери? (индивид</w:t>
      </w:r>
      <w:r w:rsidR="004E7CC8">
        <w:rPr>
          <w:sz w:val="28"/>
          <w:szCs w:val="28"/>
        </w:rPr>
        <w:t>уальные</w:t>
      </w:r>
      <w:r>
        <w:rPr>
          <w:sz w:val="28"/>
          <w:szCs w:val="28"/>
        </w:rPr>
        <w:t xml:space="preserve"> ответы). Правильно, молодцы!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-а кто из зверей первый увидел теремок? А потом?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эти звери очень дружные, они никогда не ссорятся и очень любят играть вместе. А вы дружные?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любите играть вместе? Хотите поиграть со зверями? (ответы детей). Игра называется «День и ночь» (воспитатель рассказывает правила игры). Когда дети закрывают глаза, воспитатель убирает одного </w:t>
      </w:r>
      <w:r w:rsidR="004E7CC8">
        <w:rPr>
          <w:sz w:val="28"/>
          <w:szCs w:val="28"/>
        </w:rPr>
        <w:t>из персонажа, а когда наступает «</w:t>
      </w:r>
      <w:r>
        <w:rPr>
          <w:sz w:val="28"/>
          <w:szCs w:val="28"/>
        </w:rPr>
        <w:t xml:space="preserve"> день</w:t>
      </w:r>
      <w:r w:rsidR="004E7CC8">
        <w:rPr>
          <w:sz w:val="28"/>
          <w:szCs w:val="28"/>
        </w:rPr>
        <w:t>»</w:t>
      </w:r>
      <w:r>
        <w:rPr>
          <w:sz w:val="28"/>
          <w:szCs w:val="28"/>
        </w:rPr>
        <w:t xml:space="preserve"> воспитатель спрашивает:  «Кого нет?» (индивид</w:t>
      </w:r>
      <w:r w:rsidR="004E7CC8">
        <w:rPr>
          <w:sz w:val="28"/>
          <w:szCs w:val="28"/>
        </w:rPr>
        <w:t>уальные</w:t>
      </w:r>
      <w:r>
        <w:rPr>
          <w:sz w:val="28"/>
          <w:szCs w:val="28"/>
        </w:rPr>
        <w:t xml:space="preserve"> ответы детей). Понравилось вам играть в игру «День и ночь»? и героям сказки тоже понравилось с вами играть.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-скажите, пожалуйста, какая сказка пряталась за ширмой?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нам пора идти дальше. А вам не надоело ходить пешком? А хотите поехать на поезде для друзей? (ответы детей) тогда прицепляйте свои вагончики, и поедем: «Мы едем, едем…». Воспитатель с детьми останавливаются около стола с красиво оформленной коробкой.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-Ой, ребята, что мы нашли?</w:t>
      </w:r>
      <w:r w:rsidR="004E7CC8"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t xml:space="preserve"> А какая она?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-А как вы думаете, что в ней спряталось?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-чтобы узнать, что в коробочке надо отгадать загадку, послушайте: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Не лежалось на окошке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Покатился по дорожке…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это? </w:t>
      </w:r>
      <w:proofErr w:type="gramStart"/>
      <w:r>
        <w:rPr>
          <w:sz w:val="28"/>
          <w:szCs w:val="28"/>
        </w:rPr>
        <w:t>(У него румяный бок.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же это... колобок).</w:t>
      </w:r>
      <w:proofErr w:type="gramEnd"/>
      <w:r>
        <w:rPr>
          <w:sz w:val="28"/>
          <w:szCs w:val="28"/>
        </w:rPr>
        <w:t xml:space="preserve">  Давайте откроем коробочку и проверим, отгадали ли вы загадку (из коробки дети достают колобка).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-значит, какая сказка спряталась в коробочке?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-молодцы!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-катился колобок, катился, а навстречу ему…кто?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а в коробочке, что-то ещё лежит? (воспитатель достаёт тарелочку с солёным тестом и салфетки)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что это такое?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-Это тесто, из которого сделали колобка.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Колобка всё время хотели съесть, ему, наверно, грустно одному, хотите ему помочь?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сделать, чтобы колобок не грустил? (индивид</w:t>
      </w:r>
      <w:r w:rsidR="004E7CC8">
        <w:rPr>
          <w:sz w:val="28"/>
          <w:szCs w:val="28"/>
        </w:rPr>
        <w:t>уальные</w:t>
      </w:r>
      <w:r>
        <w:rPr>
          <w:sz w:val="28"/>
          <w:szCs w:val="28"/>
        </w:rPr>
        <w:t xml:space="preserve"> 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Вы можете слепить ему много друзей - колобков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Колобок пекут из теста, значит сначала нужно замесить тесто. Садитесь </w:t>
      </w:r>
      <w:r w:rsidR="004E7CC8">
        <w:rPr>
          <w:sz w:val="28"/>
          <w:szCs w:val="28"/>
        </w:rPr>
        <w:t xml:space="preserve">на стульчики </w:t>
      </w:r>
      <w:r>
        <w:rPr>
          <w:sz w:val="28"/>
          <w:szCs w:val="28"/>
        </w:rPr>
        <w:t>за столы.</w:t>
      </w:r>
    </w:p>
    <w:p w:rsidR="00DC03CC" w:rsidRDefault="00DC03CC" w:rsidP="00DC0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Быстро тесто замесили</w:t>
      </w:r>
      <w:r>
        <w:rPr>
          <w:rStyle w:val="a6"/>
          <w:sz w:val="28"/>
          <w:szCs w:val="28"/>
          <w:bdr w:val="none" w:sz="0" w:space="0" w:color="auto" w:frame="1"/>
        </w:rPr>
        <w:t>,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кусочки разделили,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(Имитируем замес теста и разделку его на кусочки.)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Раскатали все кусочки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(Раскрытыми ладонями с сомкнутыми пальцами делаем движения вперёд-назад по поверхности стола</w:t>
      </w:r>
      <w:r>
        <w:rPr>
          <w:sz w:val="28"/>
          <w:szCs w:val="28"/>
        </w:rPr>
        <w:t>.)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слепили </w:t>
      </w:r>
      <w:proofErr w:type="spellStart"/>
      <w:r>
        <w:rPr>
          <w:sz w:val="28"/>
          <w:szCs w:val="28"/>
        </w:rPr>
        <w:t>пирожочки</w:t>
      </w:r>
      <w:proofErr w:type="spellEnd"/>
      <w:r>
        <w:rPr>
          <w:sz w:val="28"/>
          <w:szCs w:val="28"/>
        </w:rPr>
        <w:t>.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(«Защипываем» воображаемые пирожки с помощью кончиков пальцев обеих рук.)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Пирожки с вареньем </w:t>
      </w:r>
      <w:r>
        <w:rPr>
          <w:rStyle w:val="a6"/>
          <w:sz w:val="28"/>
          <w:szCs w:val="28"/>
          <w:bdr w:val="none" w:sz="0" w:space="0" w:color="auto" w:frame="1"/>
        </w:rPr>
        <w:t>—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на удивленье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(Прикладывая ладонь к ладони, «лепим» пирожки.)</w:t>
      </w:r>
    </w:p>
    <w:p w:rsidR="00DC03CC" w:rsidRDefault="00DC03CC" w:rsidP="00DC03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>
        <w:rPr>
          <w:rStyle w:val="a7"/>
          <w:color w:val="5555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 С. Ермакова</w:t>
      </w:r>
    </w:p>
    <w:p w:rsidR="00DC03CC" w:rsidRDefault="00DC03CC" w:rsidP="00DC03CC">
      <w:pPr>
        <w:jc w:val="both"/>
        <w:rPr>
          <w:sz w:val="28"/>
          <w:szCs w:val="28"/>
        </w:rPr>
      </w:pP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какой формы колобок?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-правильно, круглый, значит, и наши колобки будут какие?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вспомним, как правильно катать предметы круглой формы.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с детьми имитируют движения руками.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чтобы получился настоящий колобок надо петь его любимую песенку, которую он пел. Давайте ее вместе споем.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раздаёт по маленькому кусочку теста, и все лепят колобков.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какие получились колобки, теперь ему не будет грустно одному. (Воспитатель предлагает выложить колобки на тарелочку).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ребята, а зачем же салфетки нам нужны? (</w:t>
      </w:r>
      <w:r w:rsidR="004E7CC8">
        <w:rPr>
          <w:sz w:val="28"/>
          <w:szCs w:val="28"/>
        </w:rPr>
        <w:t>ответы детей</w:t>
      </w:r>
      <w:proofErr w:type="gramStart"/>
      <w:r w:rsidR="004E7C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-скажите, пожалуйста, какая же сказка спряталась в коробочке? (индивид</w:t>
      </w:r>
      <w:r w:rsidR="004E7CC8">
        <w:rPr>
          <w:sz w:val="28"/>
          <w:szCs w:val="28"/>
        </w:rPr>
        <w:t>уальный</w:t>
      </w:r>
      <w:r>
        <w:rPr>
          <w:sz w:val="28"/>
          <w:szCs w:val="28"/>
        </w:rPr>
        <w:t xml:space="preserve"> опрос).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мы с вами сегодня делали (кого искали?)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сказки мы нашли в нашей группе? (ответы детей)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вам понравилось делать? (индивид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Какую сказку я вам рассказывала? (ответы детей)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-понравилась ли она вам? (ответы детей) 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 ребятки, мне очень понравилось, как вы угадывали сказки, как лепили друзей для колобка. Давайте покажем, какие мы дружные ребятки и крепко, крепко обнимемся. Вот какие мы дружные!</w:t>
      </w:r>
    </w:p>
    <w:p w:rsidR="00DC03CC" w:rsidRDefault="00DC03CC" w:rsidP="00DC03CC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и нам пора гулять.</w:t>
      </w:r>
    </w:p>
    <w:p w:rsidR="00DE2282" w:rsidRDefault="00DE2282"/>
    <w:sectPr w:rsidR="00DE228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181"/>
    <w:multiLevelType w:val="hybridMultilevel"/>
    <w:tmpl w:val="85CC4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C03CC"/>
    <w:rsid w:val="00231562"/>
    <w:rsid w:val="00444B52"/>
    <w:rsid w:val="004E7CC8"/>
    <w:rsid w:val="00DC03CC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C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C03C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C03CC"/>
    <w:pPr>
      <w:jc w:val="center"/>
    </w:pPr>
    <w:rPr>
      <w:b/>
      <w:bCs/>
      <w:sz w:val="16"/>
    </w:rPr>
  </w:style>
  <w:style w:type="character" w:customStyle="1" w:styleId="a5">
    <w:name w:val="Основной текст Знак"/>
    <w:basedOn w:val="a0"/>
    <w:link w:val="a4"/>
    <w:uiPriority w:val="99"/>
    <w:semiHidden/>
    <w:rsid w:val="00DC03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6">
    <w:name w:val="Emphasis"/>
    <w:basedOn w:val="a0"/>
    <w:uiPriority w:val="20"/>
    <w:qFormat/>
    <w:rsid w:val="00DC03CC"/>
    <w:rPr>
      <w:i/>
      <w:iCs/>
    </w:rPr>
  </w:style>
  <w:style w:type="character" w:styleId="a7">
    <w:name w:val="Strong"/>
    <w:basedOn w:val="a0"/>
    <w:uiPriority w:val="22"/>
    <w:qFormat/>
    <w:rsid w:val="00DC0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2024-01-25T05:53:00Z</dcterms:created>
  <dcterms:modified xsi:type="dcterms:W3CDTF">2024-01-25T06:01:00Z</dcterms:modified>
</cp:coreProperties>
</file>