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8ED8D" w14:textId="77777777" w:rsidR="00724D95" w:rsidRDefault="00A30B8A" w:rsidP="00BE5F5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24D95">
        <w:rPr>
          <w:b/>
          <w:bCs/>
          <w:color w:val="000000"/>
          <w:sz w:val="28"/>
          <w:szCs w:val="28"/>
        </w:rPr>
        <w:t xml:space="preserve">Конспект занятия по математике в средней группе </w:t>
      </w:r>
    </w:p>
    <w:p w14:paraId="4487BE4D" w14:textId="377D086C" w:rsidR="00A30B8A" w:rsidRPr="00724D95" w:rsidRDefault="00A30B8A" w:rsidP="00BE5F5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24D95">
        <w:rPr>
          <w:b/>
          <w:bCs/>
          <w:color w:val="000000"/>
          <w:sz w:val="28"/>
          <w:szCs w:val="28"/>
        </w:rPr>
        <w:t xml:space="preserve">«Математика с </w:t>
      </w:r>
      <w:proofErr w:type="spellStart"/>
      <w:r w:rsidRPr="00724D95">
        <w:rPr>
          <w:b/>
          <w:bCs/>
          <w:color w:val="000000"/>
          <w:sz w:val="28"/>
          <w:szCs w:val="28"/>
        </w:rPr>
        <w:t>Фиксиками</w:t>
      </w:r>
      <w:proofErr w:type="spellEnd"/>
      <w:r w:rsidRPr="00724D95">
        <w:rPr>
          <w:b/>
          <w:bCs/>
          <w:color w:val="000000"/>
          <w:sz w:val="28"/>
          <w:szCs w:val="28"/>
        </w:rPr>
        <w:t>»</w:t>
      </w:r>
    </w:p>
    <w:p w14:paraId="269C60D2" w14:textId="77777777" w:rsidR="00A30B8A" w:rsidRPr="00E57104" w:rsidRDefault="00A30B8A" w:rsidP="00A30B8A">
      <w:pPr>
        <w:pStyle w:val="a3"/>
        <w:rPr>
          <w:color w:val="000000"/>
          <w:sz w:val="28"/>
          <w:szCs w:val="28"/>
        </w:rPr>
      </w:pPr>
      <w:r w:rsidRPr="00E57104">
        <w:rPr>
          <w:b/>
          <w:bCs/>
          <w:color w:val="000000"/>
          <w:sz w:val="28"/>
          <w:szCs w:val="28"/>
        </w:rPr>
        <w:t>Цель</w:t>
      </w:r>
      <w:r w:rsidRPr="00E57104">
        <w:rPr>
          <w:color w:val="000000"/>
          <w:sz w:val="28"/>
          <w:szCs w:val="28"/>
        </w:rPr>
        <w:t>: закрепление пройденного материала.</w:t>
      </w:r>
    </w:p>
    <w:p w14:paraId="583B31C1" w14:textId="77777777" w:rsidR="00A30B8A" w:rsidRPr="00E57104" w:rsidRDefault="00A30B8A" w:rsidP="00A30B8A">
      <w:pPr>
        <w:pStyle w:val="a3"/>
        <w:rPr>
          <w:b/>
          <w:bCs/>
          <w:color w:val="000000"/>
          <w:sz w:val="28"/>
          <w:szCs w:val="28"/>
        </w:rPr>
      </w:pPr>
      <w:r w:rsidRPr="00E57104">
        <w:rPr>
          <w:b/>
          <w:bCs/>
          <w:color w:val="000000"/>
          <w:sz w:val="28"/>
          <w:szCs w:val="28"/>
        </w:rPr>
        <w:t>Задачи:</w:t>
      </w:r>
    </w:p>
    <w:p w14:paraId="71F08E4E" w14:textId="77777777" w:rsidR="00A30B8A" w:rsidRPr="00E57104" w:rsidRDefault="00A30B8A" w:rsidP="00A30B8A">
      <w:pPr>
        <w:pStyle w:val="a3"/>
        <w:rPr>
          <w:b/>
          <w:bCs/>
          <w:color w:val="000000"/>
          <w:sz w:val="28"/>
          <w:szCs w:val="28"/>
        </w:rPr>
      </w:pPr>
      <w:r w:rsidRPr="00E57104">
        <w:rPr>
          <w:b/>
          <w:bCs/>
          <w:color w:val="000000"/>
          <w:sz w:val="28"/>
          <w:szCs w:val="28"/>
        </w:rPr>
        <w:t>Образовательные:</w:t>
      </w:r>
    </w:p>
    <w:p w14:paraId="34903455" w14:textId="77777777" w:rsidR="00A30B8A" w:rsidRPr="00E57104" w:rsidRDefault="00A30B8A" w:rsidP="00A30B8A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закрепить умение детей определять форму предметов на основе сопоставления с геометрическими фигурами;</w:t>
      </w:r>
    </w:p>
    <w:p w14:paraId="1B346D3C" w14:textId="77777777" w:rsidR="00A30B8A" w:rsidRPr="00E57104" w:rsidRDefault="00A30B8A" w:rsidP="00A30B8A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продолжать учить сравнивать предметы по величине и высоте;</w:t>
      </w:r>
    </w:p>
    <w:p w14:paraId="454F4DCB" w14:textId="77777777" w:rsidR="00A30B8A" w:rsidRPr="00E57104" w:rsidRDefault="00A30B8A" w:rsidP="00A30B8A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формировать навыки количественного и порядкового счёта в пределах 5;</w:t>
      </w:r>
    </w:p>
    <w:p w14:paraId="0E684B07" w14:textId="77777777" w:rsidR="00A30B8A" w:rsidRPr="00E57104" w:rsidRDefault="00A30B8A" w:rsidP="00A30B8A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развивать умение ориентироваться в пространстве;</w:t>
      </w:r>
    </w:p>
    <w:p w14:paraId="5212FCB2" w14:textId="77777777" w:rsidR="00A30B8A" w:rsidRPr="00E57104" w:rsidRDefault="00A30B8A" w:rsidP="00A30B8A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закреплять знание частей суток.</w:t>
      </w:r>
    </w:p>
    <w:p w14:paraId="3D75187F" w14:textId="77777777" w:rsidR="00A30B8A" w:rsidRPr="00E57104" w:rsidRDefault="00A30B8A" w:rsidP="00A30B8A">
      <w:pPr>
        <w:pStyle w:val="a3"/>
        <w:rPr>
          <w:b/>
          <w:bCs/>
          <w:color w:val="000000"/>
          <w:sz w:val="28"/>
          <w:szCs w:val="28"/>
        </w:rPr>
      </w:pPr>
      <w:r w:rsidRPr="00E57104">
        <w:rPr>
          <w:b/>
          <w:bCs/>
          <w:color w:val="000000"/>
          <w:sz w:val="28"/>
          <w:szCs w:val="28"/>
        </w:rPr>
        <w:t>Воспитательные:</w:t>
      </w:r>
    </w:p>
    <w:p w14:paraId="5039A630" w14:textId="77777777" w:rsidR="00A30B8A" w:rsidRPr="00E57104" w:rsidRDefault="00A30B8A" w:rsidP="00A30B8A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воспитывать доброжелательное отношение к сверстникам;</w:t>
      </w:r>
    </w:p>
    <w:p w14:paraId="4EA96869" w14:textId="77777777" w:rsidR="00A30B8A" w:rsidRPr="00E57104" w:rsidRDefault="00A30B8A" w:rsidP="00A30B8A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создать благоприятную эмоциональную атмосферу и условия для познавательной деятельности детей.</w:t>
      </w:r>
    </w:p>
    <w:p w14:paraId="54177057" w14:textId="77777777" w:rsidR="00A30B8A" w:rsidRPr="00E57104" w:rsidRDefault="00A30B8A" w:rsidP="00A30B8A">
      <w:pPr>
        <w:pStyle w:val="a3"/>
        <w:rPr>
          <w:b/>
          <w:bCs/>
          <w:color w:val="000000"/>
          <w:sz w:val="28"/>
          <w:szCs w:val="28"/>
        </w:rPr>
      </w:pPr>
      <w:r w:rsidRPr="00E57104">
        <w:rPr>
          <w:b/>
          <w:bCs/>
          <w:color w:val="000000"/>
          <w:sz w:val="28"/>
          <w:szCs w:val="28"/>
        </w:rPr>
        <w:t>Развивающие:</w:t>
      </w:r>
    </w:p>
    <w:p w14:paraId="223D9E89" w14:textId="30F7BAF2" w:rsidR="00A30B8A" w:rsidRDefault="00A30B8A" w:rsidP="00A30B8A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-развивать зрительное восприятие, память, мышление.</w:t>
      </w:r>
    </w:p>
    <w:p w14:paraId="5F489AE7" w14:textId="3AD12571" w:rsidR="00724D95" w:rsidRPr="00724D95" w:rsidRDefault="00724D95" w:rsidP="00724D9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24D95">
        <w:rPr>
          <w:b/>
          <w:bCs/>
          <w:color w:val="000000"/>
          <w:sz w:val="28"/>
          <w:szCs w:val="28"/>
        </w:rPr>
        <w:t>Ход занятия:</w:t>
      </w:r>
    </w:p>
    <w:p w14:paraId="569C9E69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Воспитатель. - Дети, сегодня, когда я пришла в детский сад, у дверей нашей группы я нашла вот такие винтики. Как вы думаете, что это может быть? Давайте их сложим в волшебный мешочек и посмотрим, что произойдет (винтики превращаются в письмо от Фиксиков).</w:t>
      </w:r>
    </w:p>
    <w:p w14:paraId="51760952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Воспитатель. - Дети посмотрите это письмо от Фиксиков, а здесь задачи. Хотите узнать, что это за задачи?</w:t>
      </w:r>
    </w:p>
    <w:p w14:paraId="7C4E7B6D" w14:textId="77777777" w:rsidR="00CA5D86" w:rsidRDefault="00CA5D86" w:rsidP="00644ACC">
      <w:pPr>
        <w:pStyle w:val="a3"/>
        <w:jc w:val="center"/>
        <w:rPr>
          <w:color w:val="000000"/>
          <w:sz w:val="28"/>
          <w:szCs w:val="28"/>
        </w:rPr>
      </w:pPr>
    </w:p>
    <w:p w14:paraId="1B8F044C" w14:textId="77777777" w:rsidR="00CA5D86" w:rsidRDefault="00CA5D86" w:rsidP="00644ACC">
      <w:pPr>
        <w:pStyle w:val="a3"/>
        <w:jc w:val="center"/>
        <w:rPr>
          <w:color w:val="000000"/>
          <w:sz w:val="28"/>
          <w:szCs w:val="28"/>
        </w:rPr>
      </w:pPr>
    </w:p>
    <w:p w14:paraId="3F5E0FCA" w14:textId="77777777" w:rsidR="00CA5D86" w:rsidRDefault="00CA5D86" w:rsidP="00644ACC">
      <w:pPr>
        <w:pStyle w:val="a3"/>
        <w:jc w:val="center"/>
        <w:rPr>
          <w:color w:val="000000"/>
          <w:sz w:val="28"/>
          <w:szCs w:val="28"/>
        </w:rPr>
      </w:pPr>
    </w:p>
    <w:p w14:paraId="419FD964" w14:textId="77777777" w:rsidR="00CA5D86" w:rsidRDefault="00CA5D86" w:rsidP="00644ACC">
      <w:pPr>
        <w:pStyle w:val="a3"/>
        <w:jc w:val="center"/>
        <w:rPr>
          <w:color w:val="000000"/>
          <w:sz w:val="28"/>
          <w:szCs w:val="28"/>
        </w:rPr>
      </w:pPr>
    </w:p>
    <w:p w14:paraId="38506D33" w14:textId="16908736" w:rsidR="00644ACC" w:rsidRPr="00E57104" w:rsidRDefault="00644ACC" w:rsidP="00644ACC">
      <w:pPr>
        <w:pStyle w:val="a3"/>
        <w:jc w:val="center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lastRenderedPageBreak/>
        <w:t xml:space="preserve"> Первое задание от </w:t>
      </w:r>
      <w:proofErr w:type="spellStart"/>
      <w:r w:rsidRPr="00E57104">
        <w:rPr>
          <w:color w:val="000000"/>
          <w:sz w:val="28"/>
          <w:szCs w:val="28"/>
        </w:rPr>
        <w:t>Папуса</w:t>
      </w:r>
      <w:proofErr w:type="spellEnd"/>
    </w:p>
    <w:p w14:paraId="13FB0CB3" w14:textId="43E2F8B3" w:rsidR="00B907BF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Вот предметы я собрал</w:t>
      </w:r>
      <w:proofErr w:type="gramStart"/>
      <w:r w:rsidR="0068555B" w:rsidRPr="00E57104">
        <w:rPr>
          <w:color w:val="000000"/>
          <w:sz w:val="28"/>
          <w:szCs w:val="28"/>
        </w:rPr>
        <w:t xml:space="preserve">  </w:t>
      </w:r>
      <w:r w:rsidR="00B907BF" w:rsidRPr="00E57104">
        <w:rPr>
          <w:color w:val="000000"/>
          <w:sz w:val="28"/>
          <w:szCs w:val="28"/>
        </w:rPr>
        <w:t xml:space="preserve"> </w:t>
      </w:r>
      <w:r w:rsidRPr="00E57104">
        <w:rPr>
          <w:color w:val="000000"/>
          <w:sz w:val="28"/>
          <w:szCs w:val="28"/>
        </w:rPr>
        <w:t>(</w:t>
      </w:r>
      <w:proofErr w:type="gramEnd"/>
      <w:r w:rsidRPr="00E57104">
        <w:rPr>
          <w:color w:val="000000"/>
          <w:sz w:val="28"/>
          <w:szCs w:val="28"/>
        </w:rPr>
        <w:t>на плитках картинка пространственные</w:t>
      </w:r>
      <w:r w:rsidR="0068555B" w:rsidRPr="00E57104">
        <w:rPr>
          <w:color w:val="000000"/>
          <w:sz w:val="28"/>
          <w:szCs w:val="28"/>
        </w:rPr>
        <w:t xml:space="preserve"> </w:t>
      </w:r>
      <w:r w:rsidRPr="00E57104">
        <w:rPr>
          <w:color w:val="000000"/>
          <w:sz w:val="28"/>
          <w:szCs w:val="28"/>
        </w:rPr>
        <w:t>отношения)</w:t>
      </w:r>
    </w:p>
    <w:p w14:paraId="661BCB9D" w14:textId="62B34F6E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И малышам отослал</w:t>
      </w:r>
    </w:p>
    <w:p w14:paraId="535F2B1D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Чтобы вы их посчитали</w:t>
      </w:r>
    </w:p>
    <w:p w14:paraId="3FC8C8B6" w14:textId="056590E9" w:rsidR="0068555B" w:rsidRPr="00E57104" w:rsidRDefault="00644ACC" w:rsidP="00CA5D86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Место каждого назвали.</w:t>
      </w:r>
    </w:p>
    <w:p w14:paraId="4D26CB90" w14:textId="756BB341" w:rsidR="00644ACC" w:rsidRPr="00E57104" w:rsidRDefault="00644ACC" w:rsidP="00644ACC">
      <w:pPr>
        <w:pStyle w:val="a3"/>
        <w:jc w:val="center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Вторая задача от Маси</w:t>
      </w:r>
    </w:p>
    <w:p w14:paraId="645C22A9" w14:textId="5C1E7609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 xml:space="preserve">С техникой мы дружим </w:t>
      </w:r>
      <w:r w:rsidR="00B907BF" w:rsidRPr="00E57104">
        <w:rPr>
          <w:color w:val="000000"/>
          <w:sz w:val="28"/>
          <w:szCs w:val="28"/>
        </w:rPr>
        <w:t xml:space="preserve">                                          </w:t>
      </w:r>
      <w:proofErr w:type="gramStart"/>
      <w:r w:rsidR="00B907BF" w:rsidRPr="00E57104">
        <w:rPr>
          <w:color w:val="000000"/>
          <w:sz w:val="28"/>
          <w:szCs w:val="28"/>
        </w:rPr>
        <w:t xml:space="preserve">   </w:t>
      </w:r>
      <w:r w:rsidRPr="00E57104">
        <w:rPr>
          <w:color w:val="000000"/>
          <w:sz w:val="28"/>
          <w:szCs w:val="28"/>
        </w:rPr>
        <w:t>(</w:t>
      </w:r>
      <w:proofErr w:type="gramEnd"/>
      <w:r w:rsidRPr="00E57104">
        <w:rPr>
          <w:color w:val="000000"/>
          <w:sz w:val="28"/>
          <w:szCs w:val="28"/>
        </w:rPr>
        <w:t>работа за столами)</w:t>
      </w:r>
    </w:p>
    <w:p w14:paraId="3DAA94F2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Если надо: починим и положим</w:t>
      </w:r>
    </w:p>
    <w:p w14:paraId="5420E2CD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Прошу вас дорогие малыши</w:t>
      </w:r>
    </w:p>
    <w:p w14:paraId="0CA9B8FA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Чем отличаются эти предметы?</w:t>
      </w:r>
    </w:p>
    <w:p w14:paraId="662A14E0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Сколько телевизоров? (Три)</w:t>
      </w:r>
    </w:p>
    <w:p w14:paraId="776FCF35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Выложите их на зеленую полоску от меньшего к большему.</w:t>
      </w:r>
    </w:p>
    <w:p w14:paraId="176D0B6F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А теперь посмотрите на холодильники, их надо выложить на оранжевую полоску от самого низкого до самого высокого.</w:t>
      </w:r>
    </w:p>
    <w:p w14:paraId="4D5C5972" w14:textId="77777777" w:rsidR="00644ACC" w:rsidRPr="00E57104" w:rsidRDefault="00644ACC" w:rsidP="00644ACC">
      <w:pPr>
        <w:pStyle w:val="a3"/>
        <w:jc w:val="center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Третья задача от Симки</w:t>
      </w:r>
    </w:p>
    <w:p w14:paraId="6AE04620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Геометрические фигуры на вас смотрят (на магнитной доске висят фигуры)</w:t>
      </w:r>
    </w:p>
    <w:p w14:paraId="38EF200E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Они вас очень просят:</w:t>
      </w:r>
    </w:p>
    <w:p w14:paraId="48AD7840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«Предметы вы скорее берите,</w:t>
      </w:r>
    </w:p>
    <w:p w14:paraId="41EB0DCF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На какой из нас похожи скажите.»</w:t>
      </w:r>
    </w:p>
    <w:p w14:paraId="717DA0E1" w14:textId="72F39AB4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(Дети из волшебного мешочка достают предметные картинки, называют предмет и определяют какой</w:t>
      </w:r>
      <w:r w:rsidR="00B907BF" w:rsidRPr="00E57104">
        <w:rPr>
          <w:color w:val="000000"/>
          <w:sz w:val="28"/>
          <w:szCs w:val="28"/>
        </w:rPr>
        <w:t xml:space="preserve"> геометрической</w:t>
      </w:r>
      <w:r w:rsidRPr="00E57104">
        <w:rPr>
          <w:color w:val="000000"/>
          <w:sz w:val="28"/>
          <w:szCs w:val="28"/>
        </w:rPr>
        <w:t xml:space="preserve"> формы предмет).</w:t>
      </w:r>
    </w:p>
    <w:p w14:paraId="7B91BA0A" w14:textId="77777777" w:rsidR="00644ACC" w:rsidRPr="00E57104" w:rsidRDefault="00644ACC" w:rsidP="00644ACC">
      <w:pPr>
        <w:pStyle w:val="a3"/>
        <w:jc w:val="center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Четвертое задание от Нолика</w:t>
      </w:r>
    </w:p>
    <w:p w14:paraId="209B1DD3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Хорошо вы поработали – детвора</w:t>
      </w:r>
    </w:p>
    <w:p w14:paraId="79D3FBCB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Задачи умеете выполнять</w:t>
      </w:r>
    </w:p>
    <w:p w14:paraId="546F9A46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Сейчас всем малышам пора</w:t>
      </w:r>
    </w:p>
    <w:p w14:paraId="587E4F43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Танец веселый начинать</w:t>
      </w:r>
    </w:p>
    <w:p w14:paraId="359AC487" w14:textId="77777777" w:rsidR="00CA5D86" w:rsidRDefault="00CA5D86" w:rsidP="0068555B">
      <w:pPr>
        <w:pStyle w:val="a3"/>
        <w:jc w:val="center"/>
        <w:rPr>
          <w:color w:val="000000"/>
          <w:sz w:val="28"/>
          <w:szCs w:val="28"/>
        </w:rPr>
      </w:pPr>
    </w:p>
    <w:p w14:paraId="529DB905" w14:textId="0D72491C" w:rsidR="00E57104" w:rsidRDefault="0068555B" w:rsidP="00CA5D86">
      <w:pPr>
        <w:pStyle w:val="a3"/>
        <w:jc w:val="center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lastRenderedPageBreak/>
        <w:t xml:space="preserve">Музыкальная </w:t>
      </w:r>
      <w:proofErr w:type="spellStart"/>
      <w:r w:rsidRPr="00E57104">
        <w:rPr>
          <w:color w:val="000000"/>
          <w:sz w:val="28"/>
          <w:szCs w:val="28"/>
        </w:rPr>
        <w:t>ф</w:t>
      </w:r>
      <w:r w:rsidR="00644ACC" w:rsidRPr="00E57104">
        <w:rPr>
          <w:color w:val="000000"/>
          <w:sz w:val="28"/>
          <w:szCs w:val="28"/>
        </w:rPr>
        <w:t>изминутка</w:t>
      </w:r>
      <w:proofErr w:type="spellEnd"/>
      <w:r w:rsidR="00644ACC" w:rsidRPr="00E57104">
        <w:rPr>
          <w:color w:val="000000"/>
          <w:sz w:val="28"/>
          <w:szCs w:val="28"/>
        </w:rPr>
        <w:t xml:space="preserve"> «</w:t>
      </w:r>
      <w:proofErr w:type="spellStart"/>
      <w:r w:rsidR="00644ACC" w:rsidRPr="00E57104">
        <w:rPr>
          <w:color w:val="000000"/>
          <w:sz w:val="28"/>
          <w:szCs w:val="28"/>
        </w:rPr>
        <w:t>Фиксики</w:t>
      </w:r>
      <w:proofErr w:type="spellEnd"/>
      <w:r w:rsidR="00644ACC" w:rsidRPr="00E57104">
        <w:rPr>
          <w:color w:val="000000"/>
          <w:sz w:val="28"/>
          <w:szCs w:val="28"/>
        </w:rPr>
        <w:t>»</w:t>
      </w:r>
    </w:p>
    <w:p w14:paraId="06901C4E" w14:textId="6BC3D3B5" w:rsidR="00644ACC" w:rsidRPr="00E57104" w:rsidRDefault="00644ACC" w:rsidP="00644ACC">
      <w:pPr>
        <w:pStyle w:val="a3"/>
        <w:jc w:val="center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Пятое задание от Игрека.</w:t>
      </w:r>
    </w:p>
    <w:p w14:paraId="619AA22B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Очень хочу малыши</w:t>
      </w:r>
    </w:p>
    <w:p w14:paraId="044C3C0D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Телевизоры все посчитать,</w:t>
      </w:r>
    </w:p>
    <w:p w14:paraId="7BA86C93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Но времени у меня нет,</w:t>
      </w:r>
    </w:p>
    <w:p w14:paraId="075A49E7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Помогите мне, подскажите ответ!</w:t>
      </w:r>
    </w:p>
    <w:p w14:paraId="2DD1D832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Выложите На желтую полоску четыре телевизора.</w:t>
      </w:r>
    </w:p>
    <w:p w14:paraId="665FAF42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 xml:space="preserve">- На красную полоску компьютеров на один </w:t>
      </w:r>
      <w:proofErr w:type="gramStart"/>
      <w:r w:rsidRPr="00E57104">
        <w:rPr>
          <w:color w:val="000000"/>
          <w:sz w:val="28"/>
          <w:szCs w:val="28"/>
        </w:rPr>
        <w:t>больше</w:t>
      </w:r>
      <w:proofErr w:type="gramEnd"/>
      <w:r w:rsidRPr="00E57104">
        <w:rPr>
          <w:color w:val="000000"/>
          <w:sz w:val="28"/>
          <w:szCs w:val="28"/>
        </w:rPr>
        <w:t xml:space="preserve"> чем телевизоров.</w:t>
      </w:r>
    </w:p>
    <w:p w14:paraId="7FD3608C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Чего больше? На сколько больше компьютеров, чем телевизоров?</w:t>
      </w:r>
    </w:p>
    <w:p w14:paraId="6B2BD870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- Что нужно сделать, чтобы телевизоров и компьютеров стало поровну?</w:t>
      </w:r>
    </w:p>
    <w:p w14:paraId="0C1B2B04" w14:textId="77777777" w:rsidR="00644ACC" w:rsidRPr="00E57104" w:rsidRDefault="00644ACC" w:rsidP="00644ACC">
      <w:pPr>
        <w:pStyle w:val="a3"/>
        <w:jc w:val="center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Шестое задание от Файера</w:t>
      </w:r>
    </w:p>
    <w:p w14:paraId="094DE257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Я веселый Файер (на столе у воспитателя картинки с времен. Промежутками)</w:t>
      </w:r>
    </w:p>
    <w:p w14:paraId="0BF0EBB1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Приготовил для вас загадки</w:t>
      </w:r>
    </w:p>
    <w:p w14:paraId="348E8EBD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Как всего за три минутки,</w:t>
      </w:r>
    </w:p>
    <w:p w14:paraId="5C06AD4B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Разобрать на части сутки?</w:t>
      </w:r>
    </w:p>
    <w:p w14:paraId="0732FEC6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1)Мамы деток разбудили,</w:t>
      </w:r>
    </w:p>
    <w:p w14:paraId="4A64B451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Дети личики умыли.</w:t>
      </w:r>
    </w:p>
    <w:p w14:paraId="14665EB8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Застелив свою кровать,</w:t>
      </w:r>
    </w:p>
    <w:p w14:paraId="364C83C6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Будут в детский сад шагать.</w:t>
      </w:r>
    </w:p>
    <w:p w14:paraId="30680EFC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Все ответят дружно</w:t>
      </w:r>
    </w:p>
    <w:p w14:paraId="23139B09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Наступило? (утро)</w:t>
      </w:r>
    </w:p>
    <w:p w14:paraId="422F78AB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2)Солнышко уже давно</w:t>
      </w:r>
    </w:p>
    <w:p w14:paraId="32350E24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Смотрит ласково в окно.</w:t>
      </w:r>
    </w:p>
    <w:p w14:paraId="386C42A3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Поиграли, почитали</w:t>
      </w:r>
    </w:p>
    <w:p w14:paraId="2C452C9A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И немножечко устали.</w:t>
      </w:r>
    </w:p>
    <w:p w14:paraId="74CCCB10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На прогулку мы идем,</w:t>
      </w:r>
    </w:p>
    <w:p w14:paraId="70E15308" w14:textId="77777777" w:rsid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lastRenderedPageBreak/>
        <w:t>Происходит это (днем)</w:t>
      </w:r>
    </w:p>
    <w:p w14:paraId="1082E986" w14:textId="7A7836F5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3)Наигралась детвора</w:t>
      </w:r>
    </w:p>
    <w:p w14:paraId="09456178" w14:textId="746B7762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Рас</w:t>
      </w:r>
      <w:r w:rsidR="00CA5D86">
        <w:rPr>
          <w:color w:val="000000"/>
          <w:sz w:val="28"/>
          <w:szCs w:val="28"/>
        </w:rPr>
        <w:t>с</w:t>
      </w:r>
      <w:r w:rsidRPr="00E57104">
        <w:rPr>
          <w:color w:val="000000"/>
          <w:sz w:val="28"/>
          <w:szCs w:val="28"/>
        </w:rPr>
        <w:t>таваться нам пора.</w:t>
      </w:r>
    </w:p>
    <w:p w14:paraId="45B8FD61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Вот уже и мы с тобой</w:t>
      </w:r>
    </w:p>
    <w:p w14:paraId="64DD4256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Возвращаемся домой.</w:t>
      </w:r>
    </w:p>
    <w:p w14:paraId="1746BDC1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Огни мелькают словно свечи,</w:t>
      </w:r>
    </w:p>
    <w:p w14:paraId="0FEA46CB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Все ответят</w:t>
      </w:r>
      <w:proofErr w:type="gramStart"/>
      <w:r w:rsidRPr="00E57104">
        <w:rPr>
          <w:color w:val="000000"/>
          <w:sz w:val="28"/>
          <w:szCs w:val="28"/>
        </w:rPr>
        <w:t>-это (вечер)</w:t>
      </w:r>
      <w:proofErr w:type="gramEnd"/>
    </w:p>
    <w:p w14:paraId="29AA9DA2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4)На дворе уже темно,</w:t>
      </w:r>
    </w:p>
    <w:p w14:paraId="116E190F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Спать легли уж все давно.</w:t>
      </w:r>
    </w:p>
    <w:p w14:paraId="47C419AF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Мама, папа, сын и дочь</w:t>
      </w:r>
    </w:p>
    <w:p w14:paraId="491A221E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Наступила значит? (ночь)</w:t>
      </w:r>
    </w:p>
    <w:p w14:paraId="0A9BC70C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Мы за несколько минуток, посчитали части суток.</w:t>
      </w:r>
    </w:p>
    <w:p w14:paraId="152FCB4A" w14:textId="77777777" w:rsidR="00644ACC" w:rsidRPr="00E57104" w:rsidRDefault="00644ACC" w:rsidP="00644ACC">
      <w:pPr>
        <w:pStyle w:val="a3"/>
        <w:jc w:val="center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Итог. Рефлексия</w:t>
      </w:r>
    </w:p>
    <w:p w14:paraId="659684A3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 xml:space="preserve">Воспитатель. </w:t>
      </w:r>
      <w:proofErr w:type="gramStart"/>
      <w:r w:rsidRPr="00E57104">
        <w:rPr>
          <w:color w:val="000000"/>
          <w:sz w:val="28"/>
          <w:szCs w:val="28"/>
        </w:rPr>
        <w:t>- Вот</w:t>
      </w:r>
      <w:proofErr w:type="gramEnd"/>
      <w:r w:rsidRPr="00E57104">
        <w:rPr>
          <w:color w:val="000000"/>
          <w:sz w:val="28"/>
          <w:szCs w:val="28"/>
        </w:rPr>
        <w:t xml:space="preserve"> и выполнили мы все задания от Фиксиков. Ой, подождите, здесь что-то есть еще в конверте. Это от </w:t>
      </w:r>
      <w:proofErr w:type="spellStart"/>
      <w:r w:rsidRPr="00E57104">
        <w:rPr>
          <w:color w:val="000000"/>
          <w:sz w:val="28"/>
          <w:szCs w:val="28"/>
        </w:rPr>
        <w:t>Дедуса</w:t>
      </w:r>
      <w:proofErr w:type="spellEnd"/>
      <w:r w:rsidRPr="00E57104">
        <w:rPr>
          <w:color w:val="000000"/>
          <w:sz w:val="28"/>
          <w:szCs w:val="28"/>
        </w:rPr>
        <w:t>.</w:t>
      </w:r>
    </w:p>
    <w:p w14:paraId="5A6B483D" w14:textId="77777777" w:rsidR="00644ACC" w:rsidRPr="00E57104" w:rsidRDefault="00644ACC" w:rsidP="00644ACC">
      <w:pPr>
        <w:pStyle w:val="a3"/>
        <w:rPr>
          <w:color w:val="000000"/>
          <w:sz w:val="28"/>
          <w:szCs w:val="28"/>
        </w:rPr>
      </w:pPr>
      <w:r w:rsidRPr="00E57104">
        <w:rPr>
          <w:color w:val="000000"/>
          <w:sz w:val="28"/>
          <w:szCs w:val="28"/>
        </w:rPr>
        <w:t>«Спасибо вам дети, вы хорошо справились со всеми нашими задачами. И мы в память о нас дарим вам медали»</w:t>
      </w:r>
    </w:p>
    <w:p w14:paraId="27F88B47" w14:textId="77777777" w:rsidR="005634B2" w:rsidRPr="00E57104" w:rsidRDefault="005634B2">
      <w:pPr>
        <w:rPr>
          <w:rFonts w:ascii="Times New Roman" w:hAnsi="Times New Roman" w:cs="Times New Roman"/>
          <w:sz w:val="28"/>
          <w:szCs w:val="28"/>
        </w:rPr>
      </w:pPr>
    </w:p>
    <w:sectPr w:rsidR="005634B2" w:rsidRPr="00E57104" w:rsidSect="00E571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C"/>
    <w:rsid w:val="000D6313"/>
    <w:rsid w:val="005634B2"/>
    <w:rsid w:val="00644ACC"/>
    <w:rsid w:val="0068555B"/>
    <w:rsid w:val="00724D95"/>
    <w:rsid w:val="00A30B8A"/>
    <w:rsid w:val="00B907BF"/>
    <w:rsid w:val="00BE5F59"/>
    <w:rsid w:val="00CA5D86"/>
    <w:rsid w:val="00E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BA33"/>
  <w15:chartTrackingRefBased/>
  <w15:docId w15:val="{1ED2ED9C-21FC-40A7-BC53-6896502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0B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0B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0B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0B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0B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 Некрасова</cp:lastModifiedBy>
  <cp:revision>5</cp:revision>
  <dcterms:created xsi:type="dcterms:W3CDTF">2020-10-09T12:37:00Z</dcterms:created>
  <dcterms:modified xsi:type="dcterms:W3CDTF">2024-02-09T10:17:00Z</dcterms:modified>
</cp:coreProperties>
</file>